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5E6" w:rsidRPr="002345E6" w:rsidRDefault="002345E6" w:rsidP="002345E6">
      <w:pPr>
        <w:autoSpaceDE w:val="0"/>
        <w:autoSpaceDN w:val="0"/>
        <w:adjustRightInd w:val="0"/>
        <w:spacing w:line="252" w:lineRule="exact"/>
        <w:ind w:firstLine="370"/>
        <w:jc w:val="center"/>
        <w:rPr>
          <w:b/>
          <w:bCs/>
          <w:sz w:val="28"/>
          <w:szCs w:val="28"/>
        </w:rPr>
      </w:pPr>
      <w:r w:rsidRPr="002345E6">
        <w:rPr>
          <w:b/>
          <w:bCs/>
          <w:sz w:val="28"/>
          <w:szCs w:val="28"/>
        </w:rPr>
        <w:t>ДОМАШНЕЕ ЗАДАНИЕ.</w:t>
      </w:r>
    </w:p>
    <w:p w:rsidR="002345E6" w:rsidRPr="002345E6" w:rsidRDefault="002345E6" w:rsidP="00FC68D1">
      <w:pPr>
        <w:tabs>
          <w:tab w:val="left" w:pos="624"/>
        </w:tabs>
        <w:autoSpaceDE w:val="0"/>
        <w:autoSpaceDN w:val="0"/>
        <w:adjustRightInd w:val="0"/>
        <w:spacing w:line="250" w:lineRule="exact"/>
      </w:pPr>
      <w:r w:rsidRPr="002345E6">
        <w:t>1. Прочитайте ребенку стишок и выясните, какие слова начинаются на звук Х (</w:t>
      </w:r>
      <w:r w:rsidRPr="002345E6">
        <w:rPr>
          <w:b/>
          <w:bCs/>
          <w:i/>
          <w:iCs/>
        </w:rPr>
        <w:t>хвостик, Харитон)</w:t>
      </w:r>
      <w:r w:rsidRPr="002345E6">
        <w:t>:</w:t>
      </w:r>
    </w:p>
    <w:p w:rsidR="002345E6" w:rsidRPr="002345E6" w:rsidRDefault="002345E6" w:rsidP="00FC68D1">
      <w:pPr>
        <w:autoSpaceDE w:val="0"/>
        <w:autoSpaceDN w:val="0"/>
        <w:adjustRightInd w:val="0"/>
        <w:jc w:val="center"/>
      </w:pPr>
      <w:r w:rsidRPr="002345E6">
        <w:t>Хвостик длинный у тритона,                                                                                     Что живет у Харитона.</w:t>
      </w:r>
    </w:p>
    <w:p w:rsidR="002345E6" w:rsidRPr="002345E6" w:rsidRDefault="002345E6" w:rsidP="00FC68D1">
      <w:pPr>
        <w:tabs>
          <w:tab w:val="left" w:pos="624"/>
        </w:tabs>
        <w:autoSpaceDE w:val="0"/>
        <w:autoSpaceDN w:val="0"/>
        <w:adjustRightInd w:val="0"/>
        <w:spacing w:line="250" w:lineRule="exact"/>
        <w:rPr>
          <w:b/>
        </w:rPr>
      </w:pPr>
      <w:r w:rsidRPr="002345E6">
        <w:t>2. Помогите ребенку подобрать как можно больше слов, начинающихся со звука [Х], [</w:t>
      </w:r>
      <w:proofErr w:type="spellStart"/>
      <w:r w:rsidRPr="002345E6">
        <w:t>Хь</w:t>
      </w:r>
      <w:proofErr w:type="spellEnd"/>
      <w:r w:rsidRPr="002345E6">
        <w:t>]</w:t>
      </w:r>
      <w:r w:rsidRPr="002345E6">
        <w:rPr>
          <w:bCs/>
          <w:i/>
          <w:iCs/>
        </w:rPr>
        <w:t>.</w:t>
      </w:r>
    </w:p>
    <w:p w:rsidR="002345E6" w:rsidRPr="002345E6" w:rsidRDefault="002345E6" w:rsidP="00FC68D1">
      <w:pPr>
        <w:tabs>
          <w:tab w:val="left" w:pos="624"/>
        </w:tabs>
        <w:autoSpaceDE w:val="0"/>
        <w:autoSpaceDN w:val="0"/>
        <w:adjustRightInd w:val="0"/>
        <w:spacing w:line="250" w:lineRule="exact"/>
      </w:pPr>
      <w:r w:rsidRPr="002345E6">
        <w:t>3. Попросите ребёнка рассказать характеристику звука [Х], [</w:t>
      </w:r>
      <w:proofErr w:type="spellStart"/>
      <w:r w:rsidRPr="002345E6">
        <w:t>Хь</w:t>
      </w:r>
      <w:proofErr w:type="spellEnd"/>
      <w:r w:rsidRPr="002345E6">
        <w:t xml:space="preserve">]  (согласный или гласный, твёрдый или мягкий, звонкий или глухой). Вклей в тетрадь букву </w:t>
      </w:r>
      <w:r w:rsidRPr="002345E6">
        <w:rPr>
          <w:b/>
        </w:rPr>
        <w:t>Х</w:t>
      </w:r>
      <w:r w:rsidRPr="002345E6">
        <w:t>.</w:t>
      </w:r>
    </w:p>
    <w:p w:rsidR="002345E6" w:rsidRPr="002345E6" w:rsidRDefault="002345E6" w:rsidP="00FC68D1">
      <w:pPr>
        <w:tabs>
          <w:tab w:val="left" w:pos="624"/>
        </w:tabs>
        <w:autoSpaceDE w:val="0"/>
        <w:autoSpaceDN w:val="0"/>
        <w:adjustRightInd w:val="0"/>
        <w:spacing w:line="250" w:lineRule="exact"/>
      </w:pPr>
      <w:r w:rsidRPr="002345E6">
        <w:t>4. Вместе с ребенком нарисуйте картинки, названия которых начинаются со звука [Х], [</w:t>
      </w:r>
      <w:proofErr w:type="spellStart"/>
      <w:r w:rsidRPr="002345E6">
        <w:t>Хь</w:t>
      </w:r>
      <w:proofErr w:type="spellEnd"/>
      <w:r w:rsidRPr="002345E6">
        <w:t xml:space="preserve">]. Подпишите их печатными буквами. Предложите ребенку подчеркнуть все буквы </w:t>
      </w:r>
      <w:r w:rsidRPr="002345E6">
        <w:rPr>
          <w:b/>
          <w:bCs/>
        </w:rPr>
        <w:t xml:space="preserve">Х </w:t>
      </w:r>
      <w:r w:rsidRPr="002345E6">
        <w:t>в названиях, а потом показать другие знакомые буквы.</w:t>
      </w:r>
    </w:p>
    <w:p w:rsidR="002345E6" w:rsidRDefault="00FE7BBF" w:rsidP="00FC68D1">
      <w:pPr>
        <w:autoSpaceDE w:val="0"/>
        <w:autoSpaceDN w:val="0"/>
        <w:adjustRightInd w:val="0"/>
        <w:spacing w:line="245" w:lineRule="exact"/>
      </w:pPr>
      <w:r>
        <w:t xml:space="preserve">5. </w:t>
      </w:r>
      <w:proofErr w:type="gramStart"/>
      <w:r>
        <w:t>Вспомните</w:t>
      </w:r>
      <w:proofErr w:type="gramEnd"/>
      <w:r>
        <w:t xml:space="preserve"> и назови слова к схемам</w:t>
      </w:r>
      <w:r w:rsidR="002345E6" w:rsidRPr="002345E6">
        <w:t>:</w:t>
      </w:r>
    </w:p>
    <w:p w:rsidR="00FE7BBF" w:rsidRPr="002345E6" w:rsidRDefault="00FE7BBF" w:rsidP="00FC68D1">
      <w:pPr>
        <w:autoSpaceDE w:val="0"/>
        <w:autoSpaceDN w:val="0"/>
        <w:adjustRightInd w:val="0"/>
        <w:spacing w:line="245" w:lineRule="exact"/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582"/>
        <w:gridCol w:w="582"/>
      </w:tblGrid>
      <w:tr w:rsidR="002345E6" w:rsidRPr="002345E6" w:rsidTr="00B01425">
        <w:trPr>
          <w:trHeight w:val="419"/>
        </w:trPr>
        <w:tc>
          <w:tcPr>
            <w:tcW w:w="582" w:type="dxa"/>
          </w:tcPr>
          <w:p w:rsidR="002345E6" w:rsidRPr="002345E6" w:rsidRDefault="002345E6" w:rsidP="002345E6">
            <w:pPr>
              <w:autoSpaceDE w:val="0"/>
              <w:autoSpaceDN w:val="0"/>
              <w:adjustRightInd w:val="0"/>
              <w:spacing w:line="245" w:lineRule="exact"/>
              <w:jc w:val="center"/>
              <w:rPr>
                <w:sz w:val="28"/>
                <w:szCs w:val="28"/>
              </w:rPr>
            </w:pPr>
            <w:r w:rsidRPr="002345E6">
              <w:rPr>
                <w:sz w:val="28"/>
                <w:szCs w:val="28"/>
              </w:rPr>
              <w:t>Х</w:t>
            </w:r>
          </w:p>
        </w:tc>
        <w:tc>
          <w:tcPr>
            <w:tcW w:w="582" w:type="dxa"/>
          </w:tcPr>
          <w:p w:rsidR="002345E6" w:rsidRPr="002345E6" w:rsidRDefault="002345E6" w:rsidP="002345E6">
            <w:pPr>
              <w:autoSpaceDE w:val="0"/>
              <w:autoSpaceDN w:val="0"/>
              <w:adjustRightInd w:val="0"/>
              <w:spacing w:line="245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82" w:type="dxa"/>
          </w:tcPr>
          <w:p w:rsidR="002345E6" w:rsidRPr="002345E6" w:rsidRDefault="002345E6" w:rsidP="002345E6">
            <w:pPr>
              <w:autoSpaceDE w:val="0"/>
              <w:autoSpaceDN w:val="0"/>
              <w:adjustRightInd w:val="0"/>
              <w:spacing w:line="245" w:lineRule="exact"/>
              <w:jc w:val="both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="3883" w:tblpY="-473"/>
        <w:tblOverlap w:val="never"/>
        <w:tblW w:w="1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617"/>
        <w:gridCol w:w="617"/>
      </w:tblGrid>
      <w:tr w:rsidR="00FE7BBF" w:rsidRPr="002345E6" w:rsidTr="00FE7BBF">
        <w:trPr>
          <w:trHeight w:val="405"/>
        </w:trPr>
        <w:tc>
          <w:tcPr>
            <w:tcW w:w="617" w:type="dxa"/>
          </w:tcPr>
          <w:p w:rsidR="00FE7BBF" w:rsidRPr="002345E6" w:rsidRDefault="00FE7BBF" w:rsidP="00FE7BBF">
            <w:pPr>
              <w:autoSpaceDE w:val="0"/>
              <w:autoSpaceDN w:val="0"/>
              <w:adjustRightInd w:val="0"/>
              <w:spacing w:line="245" w:lineRule="exact"/>
              <w:jc w:val="center"/>
              <w:rPr>
                <w:sz w:val="28"/>
                <w:szCs w:val="28"/>
              </w:rPr>
            </w:pPr>
            <w:proofErr w:type="spellStart"/>
            <w:r w:rsidRPr="002345E6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ь</w:t>
            </w:r>
            <w:proofErr w:type="spellEnd"/>
          </w:p>
        </w:tc>
        <w:tc>
          <w:tcPr>
            <w:tcW w:w="617" w:type="dxa"/>
          </w:tcPr>
          <w:p w:rsidR="00FE7BBF" w:rsidRPr="002345E6" w:rsidRDefault="00FE7BBF" w:rsidP="00FE7BBF">
            <w:pPr>
              <w:autoSpaceDE w:val="0"/>
              <w:autoSpaceDN w:val="0"/>
              <w:adjustRightInd w:val="0"/>
              <w:spacing w:line="245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17" w:type="dxa"/>
          </w:tcPr>
          <w:p w:rsidR="00FE7BBF" w:rsidRPr="002345E6" w:rsidRDefault="00FE7BBF" w:rsidP="00FE7BBF">
            <w:pPr>
              <w:autoSpaceDE w:val="0"/>
              <w:autoSpaceDN w:val="0"/>
              <w:adjustRightInd w:val="0"/>
              <w:spacing w:line="245" w:lineRule="exact"/>
              <w:jc w:val="both"/>
              <w:rPr>
                <w:sz w:val="28"/>
                <w:szCs w:val="28"/>
              </w:rPr>
            </w:pPr>
          </w:p>
        </w:tc>
      </w:tr>
    </w:tbl>
    <w:p w:rsidR="002345E6" w:rsidRPr="002345E6" w:rsidRDefault="002345E6" w:rsidP="002345E6">
      <w:pPr>
        <w:autoSpaceDE w:val="0"/>
        <w:autoSpaceDN w:val="0"/>
        <w:adjustRightInd w:val="0"/>
        <w:spacing w:line="245" w:lineRule="exact"/>
        <w:jc w:val="both"/>
        <w:rPr>
          <w:sz w:val="28"/>
          <w:szCs w:val="28"/>
        </w:rPr>
      </w:pPr>
      <w:r w:rsidRPr="002345E6">
        <w:rPr>
          <w:sz w:val="28"/>
          <w:szCs w:val="28"/>
        </w:rPr>
        <w:t xml:space="preserve">                                                               </w:t>
      </w:r>
    </w:p>
    <w:p w:rsidR="002345E6" w:rsidRPr="002345E6" w:rsidRDefault="002345E6" w:rsidP="002345E6">
      <w:pPr>
        <w:tabs>
          <w:tab w:val="left" w:pos="624"/>
        </w:tabs>
        <w:autoSpaceDE w:val="0"/>
        <w:autoSpaceDN w:val="0"/>
        <w:adjustRightInd w:val="0"/>
        <w:spacing w:line="250" w:lineRule="exact"/>
        <w:rPr>
          <w:sz w:val="28"/>
          <w:szCs w:val="28"/>
        </w:rPr>
      </w:pPr>
    </w:p>
    <w:p w:rsidR="002345E6" w:rsidRDefault="002345E6" w:rsidP="002345E6">
      <w:pPr>
        <w:widowControl w:val="0"/>
        <w:tabs>
          <w:tab w:val="left" w:pos="284"/>
          <w:tab w:val="left" w:pos="682"/>
        </w:tabs>
        <w:jc w:val="both"/>
        <w:rPr>
          <w:sz w:val="28"/>
          <w:szCs w:val="28"/>
        </w:rPr>
      </w:pPr>
    </w:p>
    <w:p w:rsidR="002345E6" w:rsidRDefault="002345E6" w:rsidP="002345E6">
      <w:pPr>
        <w:widowControl w:val="0"/>
        <w:tabs>
          <w:tab w:val="left" w:pos="284"/>
          <w:tab w:val="left" w:pos="682"/>
        </w:tabs>
        <w:jc w:val="both"/>
      </w:pPr>
      <w:r>
        <w:rPr>
          <w:sz w:val="28"/>
          <w:szCs w:val="28"/>
        </w:rPr>
        <w:t>6</w:t>
      </w:r>
      <w:r w:rsidRPr="00EB39BE">
        <w:t xml:space="preserve">. Раскрась только те картинки, в названиях которых </w:t>
      </w:r>
      <w:r>
        <w:t>есть звук [Х], [</w:t>
      </w:r>
      <w:proofErr w:type="spellStart"/>
      <w:r>
        <w:t>Х</w:t>
      </w:r>
      <w:r w:rsidRPr="00EB39BE">
        <w:t>ь</w:t>
      </w:r>
      <w:proofErr w:type="spellEnd"/>
      <w:r w:rsidRPr="00EB39BE">
        <w:t>].</w:t>
      </w:r>
    </w:p>
    <w:p w:rsidR="00FE7BBF" w:rsidRDefault="00FE7BBF" w:rsidP="002345E6">
      <w:pPr>
        <w:widowControl w:val="0"/>
        <w:tabs>
          <w:tab w:val="left" w:pos="284"/>
          <w:tab w:val="left" w:pos="682"/>
        </w:tabs>
        <w:jc w:val="both"/>
      </w:pPr>
    </w:p>
    <w:p w:rsidR="00DA2C64" w:rsidRPr="00EB39BE" w:rsidRDefault="00DA2C64" w:rsidP="002345E6">
      <w:pPr>
        <w:widowControl w:val="0"/>
        <w:tabs>
          <w:tab w:val="left" w:pos="284"/>
          <w:tab w:val="left" w:pos="682"/>
        </w:tabs>
        <w:jc w:val="both"/>
      </w:pPr>
      <w:bookmarkStart w:id="0" w:name="_GoBack"/>
      <w:r>
        <w:rPr>
          <w:noProof/>
        </w:rPr>
        <w:drawing>
          <wp:inline distT="0" distB="0" distL="0" distR="0" wp14:anchorId="405D9E3D" wp14:editId="628C619A">
            <wp:extent cx="4829175" cy="2000250"/>
            <wp:effectExtent l="0" t="0" r="9525" b="0"/>
            <wp:docPr id="270" name="TB_Image" descr="&amp;Ucy;&amp;chcy;&amp;icy;&amp;mcy; &amp;bcy;&amp;ucy;&amp;kcy;&amp;vcy;&amp;ucy; &amp;KH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B_Image" descr="&amp;Ucy;&amp;chcy;&amp;icy;&amp;mcy; &amp;bcy;&amp;ucy;&amp;kcy;&amp;vcy;&amp;ucy; &amp;KHcy;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00" r="1522"/>
                    <a:stretch/>
                  </pic:blipFill>
                  <pic:spPr bwMode="auto">
                    <a:xfrm>
                      <a:off x="0" y="0"/>
                      <a:ext cx="4830674" cy="2000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2345E6" w:rsidRDefault="002345E6" w:rsidP="007A3874">
      <w:pPr>
        <w:autoSpaceDE w:val="0"/>
        <w:autoSpaceDN w:val="0"/>
        <w:adjustRightInd w:val="0"/>
        <w:spacing w:line="252" w:lineRule="exact"/>
        <w:ind w:firstLine="370"/>
        <w:jc w:val="center"/>
        <w:rPr>
          <w:b/>
          <w:bCs/>
          <w:sz w:val="28"/>
          <w:szCs w:val="28"/>
        </w:rPr>
      </w:pPr>
    </w:p>
    <w:p w:rsidR="00635AD4" w:rsidRDefault="00635AD4" w:rsidP="00226A38">
      <w:r>
        <w:rPr>
          <w:noProof/>
        </w:rPr>
        <w:lastRenderedPageBreak/>
        <w:drawing>
          <wp:inline distT="0" distB="0" distL="0" distR="0" wp14:anchorId="0E80EA81" wp14:editId="02B11CA0">
            <wp:extent cx="4902766" cy="2838450"/>
            <wp:effectExtent l="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917"/>
                    <a:stretch/>
                  </pic:blipFill>
                  <pic:spPr bwMode="auto">
                    <a:xfrm>
                      <a:off x="0" y="0"/>
                      <a:ext cx="4905375" cy="2839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2C64" w:rsidRDefault="00DA2C64" w:rsidP="00226A38">
      <w:r>
        <w:t>Допиши ряд букв по образцу.</w:t>
      </w:r>
    </w:p>
    <w:p w:rsidR="00635AD4" w:rsidRDefault="00DA2C64" w:rsidP="00226A38">
      <w:r>
        <w:rPr>
          <w:noProof/>
        </w:rPr>
        <w:drawing>
          <wp:inline distT="0" distB="0" distL="0" distR="0" wp14:anchorId="31EACEE7" wp14:editId="18103B1A">
            <wp:extent cx="4905025" cy="771525"/>
            <wp:effectExtent l="0" t="0" r="0" b="0"/>
            <wp:docPr id="245" name="Рисунок 245" descr="H:\загрузки\47332-design-with-letter-a-coloring-p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загрузки\47332-design-with-letter-a-coloring-pag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607" b="47688"/>
                    <a:stretch/>
                  </pic:blipFill>
                  <pic:spPr bwMode="auto">
                    <a:xfrm>
                      <a:off x="0" y="0"/>
                      <a:ext cx="4905375" cy="77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3867" w:rsidRDefault="00635AD4" w:rsidP="00226A38">
      <w:r>
        <w:rPr>
          <w:noProof/>
        </w:rPr>
        <w:drawing>
          <wp:inline distT="0" distB="0" distL="0" distR="0" wp14:anchorId="2986D64F" wp14:editId="34D85CB5">
            <wp:extent cx="5191125" cy="2837280"/>
            <wp:effectExtent l="0" t="0" r="0" b="127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438"/>
                    <a:stretch/>
                  </pic:blipFill>
                  <pic:spPr bwMode="auto">
                    <a:xfrm>
                      <a:off x="0" y="0"/>
                      <a:ext cx="5194800" cy="2839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A3867" w:rsidSect="00705243">
      <w:pgSz w:w="16838" w:h="11906" w:orient="landscape"/>
      <w:pgMar w:top="312" w:right="340" w:bottom="227" w:left="34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B0E" w:rsidRDefault="00643B0E" w:rsidP="00DA2C64">
      <w:r>
        <w:separator/>
      </w:r>
    </w:p>
  </w:endnote>
  <w:endnote w:type="continuationSeparator" w:id="0">
    <w:p w:rsidR="00643B0E" w:rsidRDefault="00643B0E" w:rsidP="00DA2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B0E" w:rsidRDefault="00643B0E" w:rsidP="00DA2C64">
      <w:r>
        <w:separator/>
      </w:r>
    </w:p>
  </w:footnote>
  <w:footnote w:type="continuationSeparator" w:id="0">
    <w:p w:rsidR="00643B0E" w:rsidRDefault="00643B0E" w:rsidP="00DA2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1295"/>
    <w:multiLevelType w:val="singleLevel"/>
    <w:tmpl w:val="CACED1B2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2EC27338"/>
    <w:multiLevelType w:val="singleLevel"/>
    <w:tmpl w:val="D590A4AC"/>
    <w:lvl w:ilvl="0">
      <w:start w:val="2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2">
    <w:nsid w:val="350E1BFF"/>
    <w:multiLevelType w:val="multilevel"/>
    <w:tmpl w:val="A950DF8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8F7DFC"/>
    <w:multiLevelType w:val="singleLevel"/>
    <w:tmpl w:val="D590A4AC"/>
    <w:lvl w:ilvl="0">
      <w:start w:val="2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088"/>
    <w:rsid w:val="00015374"/>
    <w:rsid w:val="000568D1"/>
    <w:rsid w:val="00057A1D"/>
    <w:rsid w:val="000718EB"/>
    <w:rsid w:val="00073C4A"/>
    <w:rsid w:val="000748FB"/>
    <w:rsid w:val="0009608F"/>
    <w:rsid w:val="000B7B24"/>
    <w:rsid w:val="000C5F4D"/>
    <w:rsid w:val="0013725F"/>
    <w:rsid w:val="00164A7D"/>
    <w:rsid w:val="00174EAE"/>
    <w:rsid w:val="001A5EAA"/>
    <w:rsid w:val="001B3ACB"/>
    <w:rsid w:val="001D0450"/>
    <w:rsid w:val="001F4E0E"/>
    <w:rsid w:val="002248D3"/>
    <w:rsid w:val="00226A38"/>
    <w:rsid w:val="002345E6"/>
    <w:rsid w:val="00252558"/>
    <w:rsid w:val="002D4647"/>
    <w:rsid w:val="002E1C93"/>
    <w:rsid w:val="00301B77"/>
    <w:rsid w:val="00355FCF"/>
    <w:rsid w:val="0039334A"/>
    <w:rsid w:val="00394088"/>
    <w:rsid w:val="003A3867"/>
    <w:rsid w:val="003B012E"/>
    <w:rsid w:val="003B17EE"/>
    <w:rsid w:val="003B1F22"/>
    <w:rsid w:val="003C7BDC"/>
    <w:rsid w:val="00406D1D"/>
    <w:rsid w:val="0045761A"/>
    <w:rsid w:val="00463408"/>
    <w:rsid w:val="00464C6C"/>
    <w:rsid w:val="004667F3"/>
    <w:rsid w:val="004729B3"/>
    <w:rsid w:val="004730D4"/>
    <w:rsid w:val="00475323"/>
    <w:rsid w:val="004777F0"/>
    <w:rsid w:val="00543431"/>
    <w:rsid w:val="00556886"/>
    <w:rsid w:val="00560CD6"/>
    <w:rsid w:val="005906D9"/>
    <w:rsid w:val="005925E2"/>
    <w:rsid w:val="005A640A"/>
    <w:rsid w:val="005F4D2D"/>
    <w:rsid w:val="005F7A33"/>
    <w:rsid w:val="00635AD4"/>
    <w:rsid w:val="00643B0E"/>
    <w:rsid w:val="00646DBA"/>
    <w:rsid w:val="006470EF"/>
    <w:rsid w:val="006661E3"/>
    <w:rsid w:val="006835B6"/>
    <w:rsid w:val="006A1380"/>
    <w:rsid w:val="006A2A99"/>
    <w:rsid w:val="006A39E7"/>
    <w:rsid w:val="006B64F6"/>
    <w:rsid w:val="006C1298"/>
    <w:rsid w:val="006C63A3"/>
    <w:rsid w:val="006D2E3C"/>
    <w:rsid w:val="006D37CE"/>
    <w:rsid w:val="006F0254"/>
    <w:rsid w:val="006F29F7"/>
    <w:rsid w:val="006F6207"/>
    <w:rsid w:val="00705243"/>
    <w:rsid w:val="00722C15"/>
    <w:rsid w:val="0077046B"/>
    <w:rsid w:val="007731FF"/>
    <w:rsid w:val="00794317"/>
    <w:rsid w:val="0079506C"/>
    <w:rsid w:val="007A3874"/>
    <w:rsid w:val="007A388C"/>
    <w:rsid w:val="007A5243"/>
    <w:rsid w:val="007B6BE3"/>
    <w:rsid w:val="007C0F79"/>
    <w:rsid w:val="007D2ED8"/>
    <w:rsid w:val="008138EC"/>
    <w:rsid w:val="00815462"/>
    <w:rsid w:val="00826215"/>
    <w:rsid w:val="00835929"/>
    <w:rsid w:val="00855AE4"/>
    <w:rsid w:val="00891011"/>
    <w:rsid w:val="008A7E7C"/>
    <w:rsid w:val="008F052D"/>
    <w:rsid w:val="008F4B5D"/>
    <w:rsid w:val="0096212D"/>
    <w:rsid w:val="00971B5F"/>
    <w:rsid w:val="009B58F8"/>
    <w:rsid w:val="00A172A4"/>
    <w:rsid w:val="00A32C03"/>
    <w:rsid w:val="00A74013"/>
    <w:rsid w:val="00AB3A35"/>
    <w:rsid w:val="00AB3CF4"/>
    <w:rsid w:val="00AC3047"/>
    <w:rsid w:val="00AC712F"/>
    <w:rsid w:val="00AD6164"/>
    <w:rsid w:val="00AE6A16"/>
    <w:rsid w:val="00AF1471"/>
    <w:rsid w:val="00AF159B"/>
    <w:rsid w:val="00AF1A95"/>
    <w:rsid w:val="00AF2729"/>
    <w:rsid w:val="00AF5340"/>
    <w:rsid w:val="00B03DD1"/>
    <w:rsid w:val="00B33715"/>
    <w:rsid w:val="00B34060"/>
    <w:rsid w:val="00B5217A"/>
    <w:rsid w:val="00B56530"/>
    <w:rsid w:val="00B56654"/>
    <w:rsid w:val="00B65D2F"/>
    <w:rsid w:val="00B939FC"/>
    <w:rsid w:val="00B96FAD"/>
    <w:rsid w:val="00BE1794"/>
    <w:rsid w:val="00BF1587"/>
    <w:rsid w:val="00C02C8F"/>
    <w:rsid w:val="00C376B7"/>
    <w:rsid w:val="00C51F8D"/>
    <w:rsid w:val="00C737BB"/>
    <w:rsid w:val="00C846FB"/>
    <w:rsid w:val="00C92E9C"/>
    <w:rsid w:val="00CA10BA"/>
    <w:rsid w:val="00CB07E2"/>
    <w:rsid w:val="00CC217A"/>
    <w:rsid w:val="00CE6306"/>
    <w:rsid w:val="00CE65D0"/>
    <w:rsid w:val="00CF3A21"/>
    <w:rsid w:val="00CF46F3"/>
    <w:rsid w:val="00D14161"/>
    <w:rsid w:val="00D21A82"/>
    <w:rsid w:val="00D256FC"/>
    <w:rsid w:val="00D51F9A"/>
    <w:rsid w:val="00D53146"/>
    <w:rsid w:val="00D53E5C"/>
    <w:rsid w:val="00D5649E"/>
    <w:rsid w:val="00DA2C64"/>
    <w:rsid w:val="00DA747D"/>
    <w:rsid w:val="00DD248B"/>
    <w:rsid w:val="00DF2C03"/>
    <w:rsid w:val="00E06E7D"/>
    <w:rsid w:val="00E27880"/>
    <w:rsid w:val="00E31525"/>
    <w:rsid w:val="00E4212F"/>
    <w:rsid w:val="00E5346F"/>
    <w:rsid w:val="00EB39BE"/>
    <w:rsid w:val="00EC0DAE"/>
    <w:rsid w:val="00EC22BE"/>
    <w:rsid w:val="00EE68B7"/>
    <w:rsid w:val="00F13C39"/>
    <w:rsid w:val="00F210E0"/>
    <w:rsid w:val="00F5339B"/>
    <w:rsid w:val="00F72E9F"/>
    <w:rsid w:val="00F73042"/>
    <w:rsid w:val="00FA15C4"/>
    <w:rsid w:val="00FA332B"/>
    <w:rsid w:val="00FC68D1"/>
    <w:rsid w:val="00FE09B9"/>
    <w:rsid w:val="00FE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rsid w:val="00394088"/>
    <w:pPr>
      <w:widowControl w:val="0"/>
      <w:autoSpaceDE w:val="0"/>
      <w:autoSpaceDN w:val="0"/>
      <w:adjustRightInd w:val="0"/>
      <w:spacing w:line="252" w:lineRule="exact"/>
      <w:ind w:firstLine="370"/>
    </w:pPr>
  </w:style>
  <w:style w:type="paragraph" w:customStyle="1" w:styleId="Style12">
    <w:name w:val="Style12"/>
    <w:basedOn w:val="a"/>
    <w:rsid w:val="00394088"/>
    <w:pPr>
      <w:widowControl w:val="0"/>
      <w:autoSpaceDE w:val="0"/>
      <w:autoSpaceDN w:val="0"/>
      <w:adjustRightInd w:val="0"/>
      <w:spacing w:line="250" w:lineRule="exact"/>
    </w:pPr>
  </w:style>
  <w:style w:type="paragraph" w:customStyle="1" w:styleId="Style20">
    <w:name w:val="Style20"/>
    <w:basedOn w:val="a"/>
    <w:rsid w:val="00394088"/>
    <w:pPr>
      <w:widowControl w:val="0"/>
      <w:autoSpaceDE w:val="0"/>
      <w:autoSpaceDN w:val="0"/>
      <w:adjustRightInd w:val="0"/>
      <w:spacing w:line="254" w:lineRule="exact"/>
      <w:ind w:firstLine="379"/>
      <w:jc w:val="both"/>
    </w:pPr>
  </w:style>
  <w:style w:type="character" w:customStyle="1" w:styleId="FontStyle37">
    <w:name w:val="Font Style37"/>
    <w:basedOn w:val="a0"/>
    <w:rsid w:val="00394088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basedOn w:val="a0"/>
    <w:rsid w:val="00394088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43">
    <w:name w:val="Font Style43"/>
    <w:basedOn w:val="a0"/>
    <w:rsid w:val="0039408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styleId="a3">
    <w:name w:val="Table Grid"/>
    <w:basedOn w:val="a1"/>
    <w:rsid w:val="00394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40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08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rsid w:val="001B3A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D21A82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D21A8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F4E0E"/>
    <w:pPr>
      <w:ind w:left="720"/>
      <w:contextualSpacing/>
    </w:pPr>
  </w:style>
  <w:style w:type="table" w:customStyle="1" w:styleId="2">
    <w:name w:val="Сетка таблицы2"/>
    <w:basedOn w:val="a1"/>
    <w:next w:val="a3"/>
    <w:rsid w:val="002E1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42">
    <w:name w:val="Основной текст (942)_"/>
    <w:rsid w:val="00B3406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9420">
    <w:name w:val="Основной текст (942)"/>
    <w:rsid w:val="00B34060"/>
    <w:rPr>
      <w:rFonts w:ascii="Arial" w:eastAsia="Arial" w:hAnsi="Arial" w:cs="Arial"/>
      <w:b w:val="0"/>
      <w:bCs w:val="0"/>
      <w:i w:val="0"/>
      <w:iCs w:val="0"/>
      <w:smallCaps w:val="0"/>
      <w:strike w:val="0"/>
      <w:spacing w:val="-3"/>
      <w:sz w:val="19"/>
      <w:szCs w:val="19"/>
    </w:rPr>
  </w:style>
  <w:style w:type="paragraph" w:styleId="a9">
    <w:name w:val="header"/>
    <w:basedOn w:val="a"/>
    <w:link w:val="aa"/>
    <w:uiPriority w:val="99"/>
    <w:unhideWhenUsed/>
    <w:rsid w:val="00DA2C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A2C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A2C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A2C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DA2C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rsid w:val="00394088"/>
    <w:pPr>
      <w:widowControl w:val="0"/>
      <w:autoSpaceDE w:val="0"/>
      <w:autoSpaceDN w:val="0"/>
      <w:adjustRightInd w:val="0"/>
      <w:spacing w:line="252" w:lineRule="exact"/>
      <w:ind w:firstLine="370"/>
    </w:pPr>
  </w:style>
  <w:style w:type="paragraph" w:customStyle="1" w:styleId="Style12">
    <w:name w:val="Style12"/>
    <w:basedOn w:val="a"/>
    <w:rsid w:val="00394088"/>
    <w:pPr>
      <w:widowControl w:val="0"/>
      <w:autoSpaceDE w:val="0"/>
      <w:autoSpaceDN w:val="0"/>
      <w:adjustRightInd w:val="0"/>
      <w:spacing w:line="250" w:lineRule="exact"/>
    </w:pPr>
  </w:style>
  <w:style w:type="paragraph" w:customStyle="1" w:styleId="Style20">
    <w:name w:val="Style20"/>
    <w:basedOn w:val="a"/>
    <w:rsid w:val="00394088"/>
    <w:pPr>
      <w:widowControl w:val="0"/>
      <w:autoSpaceDE w:val="0"/>
      <w:autoSpaceDN w:val="0"/>
      <w:adjustRightInd w:val="0"/>
      <w:spacing w:line="254" w:lineRule="exact"/>
      <w:ind w:firstLine="379"/>
      <w:jc w:val="both"/>
    </w:pPr>
  </w:style>
  <w:style w:type="character" w:customStyle="1" w:styleId="FontStyle37">
    <w:name w:val="Font Style37"/>
    <w:basedOn w:val="a0"/>
    <w:rsid w:val="00394088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basedOn w:val="a0"/>
    <w:rsid w:val="00394088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43">
    <w:name w:val="Font Style43"/>
    <w:basedOn w:val="a0"/>
    <w:rsid w:val="0039408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styleId="a3">
    <w:name w:val="Table Grid"/>
    <w:basedOn w:val="a1"/>
    <w:rsid w:val="00394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40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08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rsid w:val="001B3A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D21A82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D21A8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F4E0E"/>
    <w:pPr>
      <w:ind w:left="720"/>
      <w:contextualSpacing/>
    </w:pPr>
  </w:style>
  <w:style w:type="table" w:customStyle="1" w:styleId="2">
    <w:name w:val="Сетка таблицы2"/>
    <w:basedOn w:val="a1"/>
    <w:next w:val="a3"/>
    <w:rsid w:val="002E1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42">
    <w:name w:val="Основной текст (942)_"/>
    <w:rsid w:val="00B3406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9420">
    <w:name w:val="Основной текст (942)"/>
    <w:rsid w:val="00B34060"/>
    <w:rPr>
      <w:rFonts w:ascii="Arial" w:eastAsia="Arial" w:hAnsi="Arial" w:cs="Arial"/>
      <w:b w:val="0"/>
      <w:bCs w:val="0"/>
      <w:i w:val="0"/>
      <w:iCs w:val="0"/>
      <w:smallCaps w:val="0"/>
      <w:strike w:val="0"/>
      <w:spacing w:val="-3"/>
      <w:sz w:val="19"/>
      <w:szCs w:val="19"/>
    </w:rPr>
  </w:style>
  <w:style w:type="paragraph" w:styleId="a9">
    <w:name w:val="header"/>
    <w:basedOn w:val="a"/>
    <w:link w:val="aa"/>
    <w:uiPriority w:val="99"/>
    <w:unhideWhenUsed/>
    <w:rsid w:val="00DA2C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A2C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A2C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A2C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DA2C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4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2.wdp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2833F-67AF-4242-B56E-5E1E66636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1613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Алексей</cp:lastModifiedBy>
  <cp:revision>72</cp:revision>
  <cp:lastPrinted>2018-01-08T09:01:00Z</cp:lastPrinted>
  <dcterms:created xsi:type="dcterms:W3CDTF">2016-09-11T13:10:00Z</dcterms:created>
  <dcterms:modified xsi:type="dcterms:W3CDTF">2021-01-22T09:50:00Z</dcterms:modified>
</cp:coreProperties>
</file>