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C2" w:rsidRPr="00E55FCA" w:rsidRDefault="000E6DC2" w:rsidP="000E6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Занятие на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познавательных процессов </w:t>
      </w:r>
      <w:r w:rsidRPr="00E55FCA">
        <w:rPr>
          <w:rFonts w:ascii="Times New Roman" w:hAnsi="Times New Roman" w:cs="Times New Roman"/>
          <w:b/>
          <w:sz w:val="28"/>
          <w:szCs w:val="28"/>
        </w:rPr>
        <w:t>у старших дошкольников (от 5 до 8 лет)</w:t>
      </w:r>
    </w:p>
    <w:p w:rsidR="000E6DC2" w:rsidRDefault="000E6DC2" w:rsidP="000E6D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Период: 25.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01.-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E55FCA">
        <w:rPr>
          <w:rFonts w:ascii="Times New Roman" w:hAnsi="Times New Roman" w:cs="Times New Roman"/>
          <w:b/>
          <w:sz w:val="28"/>
          <w:szCs w:val="28"/>
        </w:rPr>
        <w:t>.01.</w:t>
      </w:r>
      <w:r w:rsidR="00E75FE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E6DC2" w:rsidRDefault="000E6DC2" w:rsidP="00E75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49">
        <w:rPr>
          <w:rFonts w:ascii="Times New Roman" w:hAnsi="Times New Roman" w:cs="Times New Roman"/>
          <w:sz w:val="28"/>
          <w:szCs w:val="28"/>
        </w:rPr>
        <w:t>Уважаемые родители, предлагаем Вам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EA">
        <w:rPr>
          <w:rFonts w:ascii="Times New Roman" w:hAnsi="Times New Roman" w:cs="Times New Roman"/>
          <w:sz w:val="28"/>
          <w:szCs w:val="28"/>
        </w:rPr>
        <w:t xml:space="preserve">занимательные </w:t>
      </w:r>
      <w:r w:rsidR="00E75FEA" w:rsidRPr="00274F49">
        <w:rPr>
          <w:rFonts w:ascii="Times New Roman" w:hAnsi="Times New Roman" w:cs="Times New Roman"/>
          <w:sz w:val="28"/>
          <w:szCs w:val="28"/>
        </w:rPr>
        <w:t>упражнения</w:t>
      </w:r>
      <w:r w:rsidRPr="00274F49">
        <w:rPr>
          <w:rFonts w:ascii="Times New Roman" w:hAnsi="Times New Roman" w:cs="Times New Roman"/>
          <w:sz w:val="28"/>
          <w:szCs w:val="28"/>
        </w:rPr>
        <w:t xml:space="preserve"> на развития в вашего ребенка, которые Вы можете провести дома в свободное время. </w:t>
      </w:r>
    </w:p>
    <w:p w:rsid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«Что было сначала, а что потом?»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рассмотреть картинки и поставить их в правильной последовательности, объясняя свой выбор.</w:t>
      </w:r>
    </w:p>
    <w:p w:rsid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3089464"/>
            <wp:effectExtent l="19050" t="19050" r="19050" b="15686"/>
            <wp:docPr id="4" name="Рисунок 4" descr="https://i04.fotocdn.net/s116/fe562500857ee6fa/public_pin_l/264293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4.fotocdn.net/s116/fe562500857ee6fa/public_pin_l/26429399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843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C2" w:rsidRP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3148" cy="3063704"/>
            <wp:effectExtent l="19050" t="19050" r="24452" b="22396"/>
            <wp:docPr id="7" name="Рисунок 7" descr="https://ds05.infourok.ru/uploads/ex/099d/0010d27c-7d64b390/hello_html_m58c67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9d/0010d27c-7d64b390/hello_html_m58c67b4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45" cy="3068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C2" w:rsidRDefault="000E6DC2" w:rsidP="000E6DC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6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чей домик?»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рисунок с изображением семи разных зверюшек, каждая из которых спешит в свой домик. Линии соединяют животных с их домиками.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н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определить, где, чей домик, не проводя карандашом по линиям. </w:t>
      </w:r>
    </w:p>
    <w:p w:rsidR="002D71E1" w:rsidRPr="000E6DC2" w:rsidRDefault="002D71E1" w:rsidP="000E6DC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4646" cy="3684031"/>
            <wp:effectExtent l="19050" t="19050" r="10804" b="11669"/>
            <wp:docPr id="10" name="Рисунок 10" descr="https://fhd.multiurok.ru/0/8/4/084fc22ad9c673bd2dba06d65c871516e1debd6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0/8/4/084fc22ad9c673bd2dba06d65c871516e1debd6f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828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81" cy="368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«Сложи картинку».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картинки, разрезанные на 6 частей. Нужно сложить их без образца</w:t>
      </w:r>
      <w:r w:rsidRPr="002D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1E1" w:rsidRPr="000E6DC2" w:rsidRDefault="002D71E1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1051" cy="3493827"/>
            <wp:effectExtent l="38100" t="19050" r="13049" b="11373"/>
            <wp:docPr id="13" name="Рисунок 13" descr="https://i.pinimg.com/736x/f9/a7/a1/f9a7a12ae649d8acf28f10452fd7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f9/a7/a1/f9a7a12ae649d8acf28f10452fd7ede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88" cy="3505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1E1">
        <w:t xml:space="preserve"> </w:t>
      </w:r>
      <w:r>
        <w:rPr>
          <w:noProof/>
          <w:lang w:eastAsia="ru-RU"/>
        </w:rPr>
        <w:drawing>
          <wp:inline distT="0" distB="0" distL="0" distR="0">
            <wp:extent cx="2313144" cy="3489450"/>
            <wp:effectExtent l="38100" t="19050" r="10956" b="15750"/>
            <wp:docPr id="16" name="Рисунок 16" descr="https://ds04.infourok.ru/uploads/ex/0386/00061e05-3503f396/hello_html_357f3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386/00061e05-3503f396/hello_html_357f38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4" cy="35064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C2" w:rsidRPr="000E6DC2" w:rsidRDefault="000E6DC2" w:rsidP="000E6D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 – один».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Сядьте с ребенком друг напротив друга, бросая мяч, называй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во множественном числе. Ребенок, возвращая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5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единственном.</w:t>
      </w:r>
    </w:p>
    <w:p w:rsidR="000E6DC2" w:rsidRPr="000E6DC2" w:rsidRDefault="000E6DC2" w:rsidP="000E6DC2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КОТЫ, ГРАЧИ, ЛЕСА, РЯДЫ, МОСТЫ, СТОЛБЫ,</w:t>
      </w:r>
    </w:p>
    <w:p w:rsidR="000E6DC2" w:rsidRPr="000E6DC2" w:rsidRDefault="000E6DC2" w:rsidP="000E6DC2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ХОЛМЫ, СЛЕДЫ, ДОМА, КРОТЫ, КОСЫ, ГЛАЗА,</w:t>
      </w:r>
    </w:p>
    <w:p w:rsidR="000E6DC2" w:rsidRPr="000E6DC2" w:rsidRDefault="000E6DC2" w:rsidP="000E6DC2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ШКАФЫ, ШАРФЫ, СЛОНЫ, САДЫ, КУСТЫ,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СОБАКИ.</w:t>
      </w:r>
    </w:p>
    <w:p w:rsidR="002D71E1" w:rsidRDefault="000E6DC2" w:rsidP="000E6DC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E1" w:rsidRPr="002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перепутал художник»</w:t>
      </w:r>
      <w:r w:rsidR="002D71E1" w:rsidRPr="002D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6DC2" w:rsidRDefault="002D71E1" w:rsidP="000E6DC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r w:rsidRPr="002D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картинку и найти то, что перепутал художник (чего на самом деле не бывает). </w:t>
      </w:r>
    </w:p>
    <w:p w:rsidR="000E6DC2" w:rsidRPr="002D71E1" w:rsidRDefault="002D71E1" w:rsidP="002D71E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6156" cy="6244356"/>
            <wp:effectExtent l="19050" t="19050" r="17344" b="23094"/>
            <wp:docPr id="19" name="Рисунок 19" descr="https://topuch.ru/issledovanie-slovestno-logicheskogo-mishleniya-u-starshih-dosh/73522_html_m18ca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opuch.ru/issledovanie-slovestno-logicheskogo-mishleniya-u-starshih-dosh/73522_html_m18ca77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31" cy="62442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DC2" w:rsidRPr="002D71E1" w:rsidSect="002D71E1">
      <w:pgSz w:w="11906" w:h="16838"/>
      <w:pgMar w:top="1134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DC2"/>
    <w:rsid w:val="000E6DC2"/>
    <w:rsid w:val="002D71E1"/>
    <w:rsid w:val="00BB465B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DC4"/>
  <w15:docId w15:val="{7C4D9603-D8DD-4564-B471-9BAEF52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Lenovo</cp:lastModifiedBy>
  <cp:revision>3</cp:revision>
  <dcterms:created xsi:type="dcterms:W3CDTF">2021-01-22T00:55:00Z</dcterms:created>
  <dcterms:modified xsi:type="dcterms:W3CDTF">2021-01-23T13:06:00Z</dcterms:modified>
</cp:coreProperties>
</file>