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2" w:rsidRPr="00E55FCA" w:rsidRDefault="00E96E32" w:rsidP="00E96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CA">
        <w:rPr>
          <w:rFonts w:ascii="Times New Roman" w:hAnsi="Times New Roman" w:cs="Times New Roman"/>
          <w:b/>
          <w:sz w:val="28"/>
          <w:szCs w:val="28"/>
        </w:rPr>
        <w:t>Занятие на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познавательных процессов </w:t>
      </w:r>
      <w:r w:rsidRPr="00E55FCA">
        <w:rPr>
          <w:rFonts w:ascii="Times New Roman" w:hAnsi="Times New Roman" w:cs="Times New Roman"/>
          <w:b/>
          <w:sz w:val="28"/>
          <w:szCs w:val="28"/>
        </w:rPr>
        <w:t>у старших дошкольников (от 5 до 8 лет)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Период: 1.02.21-5.02</w:t>
      </w:r>
      <w:r w:rsidRPr="00E55F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E96E32" w:rsidRDefault="00E96E32" w:rsidP="00F21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F49">
        <w:rPr>
          <w:rFonts w:ascii="Times New Roman" w:hAnsi="Times New Roman" w:cs="Times New Roman"/>
          <w:sz w:val="28"/>
          <w:szCs w:val="28"/>
        </w:rPr>
        <w:t>Уважаемые родители, предлагаем Вам следующие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занимательные </w:t>
      </w:r>
      <w:r w:rsidRPr="00274F49">
        <w:rPr>
          <w:rFonts w:ascii="Times New Roman" w:hAnsi="Times New Roman" w:cs="Times New Roman"/>
          <w:sz w:val="28"/>
          <w:szCs w:val="28"/>
        </w:rPr>
        <w:t xml:space="preserve"> упражнения на развития в вашего ребенка, которые Вы можете провести дома в свободное время.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 картинку и ответить на вопросы</w:t>
      </w:r>
      <w:r w:rsidRPr="00E96E32">
        <w:rPr>
          <w:rFonts w:ascii="Times New Roman" w:hAnsi="Times New Roman" w:cs="Times New Roman"/>
          <w:sz w:val="28"/>
          <w:szCs w:val="28"/>
        </w:rPr>
        <w:t>: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видишь</w:t>
      </w:r>
      <w:r w:rsidRPr="00E96E3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картине? ( Это дом.)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-Назовите людей, живущих в этом доме. (Бабушка, дедушка, папа, мама, девочка и мальчик)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-Как вы думаете, это родственники или постор</w:t>
      </w:r>
      <w:r>
        <w:rPr>
          <w:rFonts w:ascii="Times New Roman" w:hAnsi="Times New Roman" w:cs="Times New Roman"/>
          <w:sz w:val="28"/>
          <w:szCs w:val="28"/>
        </w:rPr>
        <w:t>онние люди? (Это родственники.)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Как называют родственников, живущих вместе? (Правильно, это семья.)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 xml:space="preserve">- Семья – это родственники, живущие в одном доме, которые любят друг </w:t>
      </w:r>
      <w:r>
        <w:rPr>
          <w:rFonts w:ascii="Times New Roman" w:hAnsi="Times New Roman" w:cs="Times New Roman"/>
          <w:sz w:val="28"/>
          <w:szCs w:val="28"/>
        </w:rPr>
        <w:t>друга и заботятся друг о друге.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Назовите всех членов семьи. (Бабушка, дедушка, мама, папа, сын и дочь.)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Назовите самых старших чл</w:t>
      </w:r>
      <w:r>
        <w:rPr>
          <w:rFonts w:ascii="Times New Roman" w:hAnsi="Times New Roman" w:cs="Times New Roman"/>
          <w:sz w:val="28"/>
          <w:szCs w:val="28"/>
        </w:rPr>
        <w:t>енов семьи. (Бабушка и дедушка)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Назовите самых младших членов семьи. (Мальчик и девочка)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 xml:space="preserve">- Как назвать одним словом мальчика </w:t>
      </w:r>
      <w:r>
        <w:rPr>
          <w:rFonts w:ascii="Times New Roman" w:hAnsi="Times New Roman" w:cs="Times New Roman"/>
          <w:sz w:val="28"/>
          <w:szCs w:val="28"/>
        </w:rPr>
        <w:t>и девочку, кто это? (Это дети.)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Кем приходятся друг другу мальчик и девочка. (Они брат и сестра.)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А кем приходятся мальчик (девочка</w:t>
      </w:r>
      <w:proofErr w:type="gramStart"/>
      <w:r w:rsidRPr="00E96E32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E96E32">
        <w:rPr>
          <w:rFonts w:ascii="Times New Roman" w:hAnsi="Times New Roman" w:cs="Times New Roman"/>
          <w:sz w:val="28"/>
          <w:szCs w:val="28"/>
        </w:rPr>
        <w:t xml:space="preserve">абушке с дедушкой? </w:t>
      </w:r>
      <w:proofErr w:type="gramStart"/>
      <w:r w:rsidRPr="00E96E32">
        <w:rPr>
          <w:rFonts w:ascii="Times New Roman" w:hAnsi="Times New Roman" w:cs="Times New Roman"/>
          <w:sz w:val="28"/>
          <w:szCs w:val="28"/>
        </w:rPr>
        <w:t>(Мальчик для дедушки с бабушкой внук.</w:t>
      </w:r>
      <w:proofErr w:type="gramEnd"/>
      <w:r w:rsidRPr="00E96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E32">
        <w:rPr>
          <w:rFonts w:ascii="Times New Roman" w:hAnsi="Times New Roman" w:cs="Times New Roman"/>
          <w:sz w:val="28"/>
          <w:szCs w:val="28"/>
        </w:rPr>
        <w:t>Девочка дл</w:t>
      </w:r>
      <w:r>
        <w:rPr>
          <w:rFonts w:ascii="Times New Roman" w:hAnsi="Times New Roman" w:cs="Times New Roman"/>
          <w:sz w:val="28"/>
          <w:szCs w:val="28"/>
        </w:rPr>
        <w:t>я дедушки с бабушкой – внучка.)</w:t>
      </w:r>
      <w:proofErr w:type="gramEnd"/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А как маму и папу назвать одним словом, кто они для детей? (Они родители)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Кем приходится девочка род</w:t>
      </w:r>
      <w:r>
        <w:rPr>
          <w:rFonts w:ascii="Times New Roman" w:hAnsi="Times New Roman" w:cs="Times New Roman"/>
          <w:sz w:val="28"/>
          <w:szCs w:val="28"/>
        </w:rPr>
        <w:t>ителям? (Девочка для них дочка)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- А кем приходится мальчик маме и папе? (Мальчик для мамы и папы – сын)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69178" cy="2673314"/>
            <wp:effectExtent l="19050" t="0" r="2722" b="0"/>
            <wp:docPr id="4" name="Рисунок 4" descr="https://avatars.mds.yandex.net/get-zen_doc/1565406/pub_5d5f8c09bc251400ae090138_5d5f8f948c5be800aea89b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65406/pub_5d5f8c09bc251400ae090138_5d5f8f948c5be800aea89bfe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49" cy="267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"Снежный ком"</w:t>
      </w:r>
    </w:p>
    <w:p w:rsidR="00E96E32" w:rsidRP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 очереди с вами называть одного члена семьи, при этом повторяя те, что уже назвали, победит тот, кто не ошибется </w:t>
      </w:r>
      <w:r w:rsidRPr="00E9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назовет больше всего. Это игра поможет ребенку не только познакомиться со всеми членами семьи, но и разовьет его память. 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>ребенок - мама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- мама, папа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мама, папа, бабушка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-  мама, папа, бабушка, дядя и т.д.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шарик»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разноцветными карандашами провести по линиям, и понять у кого какой шарик. </w:t>
      </w:r>
    </w:p>
    <w:p w:rsidR="00E96E32" w:rsidRDefault="00E96E32" w:rsidP="00E96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1308" cy="3040083"/>
            <wp:effectExtent l="19050" t="0" r="1542" b="0"/>
            <wp:docPr id="2" name="Рисунок 1" descr="https://ds05.infourok.ru/uploads/ex/0307/000448c6-4133a1e4/hello_html_1cc65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07/000448c6-4133a1e4/hello_html_1cc650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86" cy="30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32" w:rsidRPr="00E96E32" w:rsidRDefault="00E96E32" w:rsidP="00E96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E32">
        <w:rPr>
          <w:rFonts w:ascii="Times New Roman" w:hAnsi="Times New Roman" w:cs="Times New Roman"/>
          <w:b/>
          <w:sz w:val="28"/>
          <w:szCs w:val="28"/>
        </w:rPr>
        <w:t>Игра «Верно – неверно»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Предложите ребенку поиграть - Если то, что я говорю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хлопаешь</w:t>
      </w:r>
      <w:r w:rsidRPr="00E96E32">
        <w:rPr>
          <w:rFonts w:ascii="Times New Roman" w:hAnsi="Times New Roman" w:cs="Times New Roman"/>
          <w:sz w:val="28"/>
          <w:szCs w:val="28"/>
        </w:rPr>
        <w:t>, а если нет,</w:t>
      </w:r>
      <w:r>
        <w:rPr>
          <w:rFonts w:ascii="Times New Roman" w:hAnsi="Times New Roman" w:cs="Times New Roman"/>
          <w:sz w:val="28"/>
          <w:szCs w:val="28"/>
        </w:rPr>
        <w:t xml:space="preserve"> то топаешь</w:t>
      </w:r>
      <w:r w:rsidRPr="00E96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• Сем</w:t>
      </w:r>
      <w:r>
        <w:rPr>
          <w:rFonts w:ascii="Times New Roman" w:hAnsi="Times New Roman" w:cs="Times New Roman"/>
          <w:sz w:val="28"/>
          <w:szCs w:val="28"/>
        </w:rPr>
        <w:t>ья – это родные и любимые люди.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• Семья – это я.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• Бабушка и дедушка – это мои родители.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– сын мамы и папы.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• Мои родители могут быть младше меня.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Моя сестрёнка старше меня.</w:t>
      </w:r>
    </w:p>
    <w:p w:rsid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Всем людям нужна семья и т.д.</w:t>
      </w:r>
    </w:p>
    <w:p w:rsidR="00F21115" w:rsidRDefault="00F21115" w:rsidP="00F211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115">
        <w:rPr>
          <w:rFonts w:ascii="Times New Roman" w:hAnsi="Times New Roman" w:cs="Times New Roman"/>
          <w:b/>
          <w:sz w:val="28"/>
          <w:szCs w:val="28"/>
        </w:rPr>
        <w:t>Упражнение «Сюжетные картинки»</w:t>
      </w:r>
    </w:p>
    <w:p w:rsidR="00F21115" w:rsidRDefault="00F21115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Разрежьте картинки, попросите ребенка поставить их в правильном порядке и рассказать историю. </w:t>
      </w:r>
    </w:p>
    <w:p w:rsidR="00F21115" w:rsidRPr="00F21115" w:rsidRDefault="00F21115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19204" cy="3412980"/>
            <wp:effectExtent l="19050" t="0" r="5196" b="0"/>
            <wp:docPr id="7" name="Рисунок 7" descr="https://konspekta.net/mydocxru/baza12/650103493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ydocxru/baza12/6501034939.files/image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5" cy="34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32" w:rsidRDefault="00E96E32" w:rsidP="00F211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E32">
        <w:rPr>
          <w:rFonts w:ascii="Times New Roman" w:hAnsi="Times New Roman" w:cs="Times New Roman"/>
          <w:b/>
          <w:sz w:val="28"/>
          <w:szCs w:val="28"/>
        </w:rPr>
        <w:t>Рисунок «Моя семья»</w:t>
      </w:r>
    </w:p>
    <w:p w:rsidR="00E96E32" w:rsidRPr="00E96E32" w:rsidRDefault="00E96E32" w:rsidP="00F2111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E32">
        <w:rPr>
          <w:rFonts w:ascii="Times New Roman" w:hAnsi="Times New Roman" w:cs="Times New Roman"/>
          <w:sz w:val="28"/>
          <w:szCs w:val="28"/>
        </w:rPr>
        <w:t>Предложите ребенку нарисовать свою семью. При рисовании обращайте внимание, чтобы ребенок прорисовывал все части тела, использовал цвета. После того как ребенок нарисовал, задайте пару вопросов</w:t>
      </w:r>
      <w:r w:rsidRPr="00E96E3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E32" w:rsidRPr="00E96E32" w:rsidRDefault="00E96E32" w:rsidP="00F21115">
      <w:pPr>
        <w:pStyle w:val="a5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>Тебе нравится твой рисунок?</w:t>
      </w:r>
    </w:p>
    <w:p w:rsidR="00E96E32" w:rsidRPr="00E96E32" w:rsidRDefault="00E96E32" w:rsidP="00F21115">
      <w:pPr>
        <w:pStyle w:val="a5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 xml:space="preserve"> Где ты на рисунке? Чем ты занимаешься? </w:t>
      </w:r>
    </w:p>
    <w:p w:rsidR="00E96E32" w:rsidRPr="00E96E32" w:rsidRDefault="00E96E32" w:rsidP="00F21115">
      <w:pPr>
        <w:pStyle w:val="a5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E32">
        <w:rPr>
          <w:rFonts w:ascii="Times New Roman" w:hAnsi="Times New Roman" w:cs="Times New Roman"/>
          <w:sz w:val="28"/>
          <w:szCs w:val="28"/>
        </w:rPr>
        <w:t xml:space="preserve">Кого еще ты нарисовал? Чем они занимаются? Какие они (грустные, веселые и </w:t>
      </w:r>
      <w:proofErr w:type="spellStart"/>
      <w:r w:rsidRPr="00E96E3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96E3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96E32">
        <w:rPr>
          <w:rFonts w:ascii="Times New Roman" w:hAnsi="Times New Roman" w:cs="Times New Roman"/>
          <w:sz w:val="28"/>
          <w:szCs w:val="28"/>
        </w:rPr>
        <w:t>) ?</w:t>
      </w:r>
    </w:p>
    <w:p w:rsidR="00F01184" w:rsidRDefault="00F01184" w:rsidP="00F21115">
      <w:pPr>
        <w:spacing w:after="120"/>
      </w:pPr>
    </w:p>
    <w:sectPr w:rsidR="00F01184" w:rsidSect="00F21115">
      <w:pgSz w:w="11906" w:h="16838"/>
      <w:pgMar w:top="1134" w:right="850" w:bottom="567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349"/>
    <w:multiLevelType w:val="hybridMultilevel"/>
    <w:tmpl w:val="24C4F450"/>
    <w:lvl w:ilvl="0" w:tplc="1E02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6E32"/>
    <w:rsid w:val="00E96E32"/>
    <w:rsid w:val="00F01184"/>
    <w:rsid w:val="00F2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2021-02-01T00:52:00Z</dcterms:created>
  <dcterms:modified xsi:type="dcterms:W3CDTF">2021-02-01T01:20:00Z</dcterms:modified>
</cp:coreProperties>
</file>