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60" w:rsidRDefault="00027223" w:rsidP="0002722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10.03.2020 г. </w:t>
      </w:r>
      <w:r w:rsidRPr="00027223">
        <w:rPr>
          <w:rFonts w:ascii="Times New Roman" w:hAnsi="Times New Roman"/>
          <w:b/>
          <w:sz w:val="28"/>
          <w:szCs w:val="28"/>
          <w:lang w:eastAsia="ru-RU"/>
        </w:rPr>
        <w:t>Установочный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="00AB5310">
        <w:rPr>
          <w:rFonts w:ascii="Times New Roman" w:hAnsi="Times New Roman"/>
          <w:b/>
          <w:sz w:val="28"/>
          <w:szCs w:val="28"/>
          <w:lang w:eastAsia="ru-RU"/>
        </w:rPr>
        <w:t xml:space="preserve">семинар </w:t>
      </w:r>
      <w:r w:rsidR="00AB5310" w:rsidRPr="00027223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027223">
        <w:rPr>
          <w:rFonts w:ascii="Times New Roman" w:hAnsi="Times New Roman"/>
          <w:b/>
          <w:sz w:val="28"/>
          <w:szCs w:val="28"/>
          <w:lang w:eastAsia="ru-RU"/>
        </w:rPr>
        <w:t>Создание развивающей предметно-пространственной среды для успешной языковой и социокультурной адаптации детей-инофонов в дошкольной образовательной организации»</w:t>
      </w:r>
    </w:p>
    <w:p w:rsidR="00AB5310" w:rsidRPr="00027223" w:rsidRDefault="00AB5310" w:rsidP="0002722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273AF6" w:rsidRDefault="00027223" w:rsidP="00027223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реализации</w:t>
      </w:r>
      <w:r w:rsidR="00D20460" w:rsidRPr="00027223">
        <w:rPr>
          <w:rFonts w:ascii="Times New Roman" w:hAnsi="Times New Roman"/>
          <w:sz w:val="28"/>
          <w:szCs w:val="28"/>
          <w:lang w:eastAsia="ru-RU"/>
        </w:rPr>
        <w:t xml:space="preserve"> регионального проекта «Языковая и социокультурная адаптация детей мигрантов в образовательных организациях Иркутской </w:t>
      </w:r>
      <w:r w:rsidR="00AB5310" w:rsidRPr="00027223">
        <w:rPr>
          <w:rFonts w:ascii="Times New Roman" w:hAnsi="Times New Roman"/>
          <w:sz w:val="28"/>
          <w:szCs w:val="28"/>
          <w:lang w:eastAsia="ru-RU"/>
        </w:rPr>
        <w:t>области» 10</w:t>
      </w:r>
      <w:r>
        <w:rPr>
          <w:rFonts w:ascii="Times New Roman" w:hAnsi="Times New Roman"/>
          <w:sz w:val="28"/>
          <w:szCs w:val="28"/>
          <w:lang w:eastAsia="ru-RU"/>
        </w:rPr>
        <w:t xml:space="preserve"> марта 2021 года был </w:t>
      </w:r>
      <w:r w:rsidR="00AB5310">
        <w:rPr>
          <w:rFonts w:ascii="Times New Roman" w:hAnsi="Times New Roman"/>
          <w:sz w:val="28"/>
          <w:szCs w:val="28"/>
          <w:lang w:eastAsia="ru-RU"/>
        </w:rPr>
        <w:t>проведен установочный</w:t>
      </w:r>
      <w:r w:rsidR="00D20460" w:rsidRPr="00027223">
        <w:rPr>
          <w:rFonts w:ascii="Times New Roman" w:hAnsi="Times New Roman"/>
          <w:sz w:val="28"/>
          <w:szCs w:val="28"/>
          <w:lang w:eastAsia="ru-RU"/>
        </w:rPr>
        <w:t xml:space="preserve"> – семинар «Создание развивающей предметно-пространственной среды для успешной языковой и социокультурной адаптации детей-инофонов в дошкольной образовательной организации»</w:t>
      </w:r>
      <w:r w:rsidR="00AB5310">
        <w:rPr>
          <w:rFonts w:ascii="Times New Roman" w:hAnsi="Times New Roman"/>
          <w:sz w:val="28"/>
          <w:szCs w:val="28"/>
          <w:lang w:eastAsia="ru-RU"/>
        </w:rPr>
        <w:t xml:space="preserve">. На установочном семинаре были обозначены стратегические направления, в которых будет реализовываться проект в МБДОУ г. Иркутска детский сад № 44. </w:t>
      </w:r>
      <w:r w:rsidR="004B6AFC">
        <w:rPr>
          <w:rFonts w:ascii="Times New Roman" w:hAnsi="Times New Roman"/>
          <w:sz w:val="28"/>
          <w:szCs w:val="28"/>
          <w:lang w:eastAsia="ru-RU"/>
        </w:rPr>
        <w:t xml:space="preserve">Заявили о готовности участия в проекте 14 инновационных групп педагогического состава ДОУ. Обозначены сроки разработки «дорожных карт» каждого проекта и программы реализации проекта в целом. </w:t>
      </w:r>
    </w:p>
    <w:p w:rsidR="00AB5310" w:rsidRPr="00027223" w:rsidRDefault="004B6AFC" w:rsidP="00027223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2722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00F2FE4" wp14:editId="61ACE0BE">
            <wp:simplePos x="0" y="0"/>
            <wp:positionH relativeFrom="margin">
              <wp:posOffset>-345440</wp:posOffset>
            </wp:positionH>
            <wp:positionV relativeFrom="paragraph">
              <wp:posOffset>122555</wp:posOffset>
            </wp:positionV>
            <wp:extent cx="2987040" cy="2992524"/>
            <wp:effectExtent l="152400" t="152400" r="156210" b="170180"/>
            <wp:wrapThrough wrapText="bothSides">
              <wp:wrapPolygon edited="0">
                <wp:start x="-413" y="-1100"/>
                <wp:lineTo x="-1102" y="-825"/>
                <wp:lineTo x="-1102" y="18290"/>
                <wp:lineTo x="3168" y="22691"/>
                <wp:lineTo x="22041" y="22691"/>
                <wp:lineTo x="22179" y="22416"/>
                <wp:lineTo x="22592" y="21316"/>
                <wp:lineTo x="22592" y="3576"/>
                <wp:lineTo x="20663" y="1238"/>
                <wp:lineTo x="18046" y="-1100"/>
                <wp:lineTo x="-413" y="-1100"/>
              </wp:wrapPolygon>
            </wp:wrapThrough>
            <wp:docPr id="2" name="Рисунок 2" descr="C:\Users\Lenovo\Documents\Инновационная деятельность\2021 г\Региональный проект мигранты\2021 г\ФОТО\10.03.2021 Установочный семинар\изображение_viber_2021-03-15_09-13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cuments\Инновационная деятельность\2021 г\Региональный проект мигранты\2021 г\ФОТО\10.03.2021 Установочный семинар\изображение_viber_2021-03-15_09-13-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8" t="27545" r="11801" b="15486"/>
                    <a:stretch/>
                  </pic:blipFill>
                  <pic:spPr bwMode="auto">
                    <a:xfrm>
                      <a:off x="0" y="0"/>
                      <a:ext cx="2987040" cy="299252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22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8ED9434" wp14:editId="0D5B601E">
            <wp:simplePos x="0" y="0"/>
            <wp:positionH relativeFrom="column">
              <wp:posOffset>2809240</wp:posOffset>
            </wp:positionH>
            <wp:positionV relativeFrom="paragraph">
              <wp:posOffset>960755</wp:posOffset>
            </wp:positionV>
            <wp:extent cx="3299460" cy="2474595"/>
            <wp:effectExtent l="152400" t="152400" r="167640" b="154305"/>
            <wp:wrapThrough wrapText="bothSides">
              <wp:wrapPolygon edited="0">
                <wp:start x="-499" y="-1330"/>
                <wp:lineTo x="-998" y="-998"/>
                <wp:lineTo x="-998" y="18125"/>
                <wp:lineTo x="2245" y="22781"/>
                <wp:lineTo x="22074" y="22781"/>
                <wp:lineTo x="22573" y="20453"/>
                <wp:lineTo x="22573" y="4323"/>
                <wp:lineTo x="21575" y="1829"/>
                <wp:lineTo x="19330" y="-1330"/>
                <wp:lineTo x="-499" y="-1330"/>
              </wp:wrapPolygon>
            </wp:wrapThrough>
            <wp:docPr id="3" name="Рисунок 3" descr="C:\Users\Lenovo\Documents\Инновационная деятельность\2021 г\Региональный проект мигранты\2021 г\ФОТО\10.03.2021 Установочный семинар\изображение_viber_2021-03-15_09-13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cuments\Инновационная деятельность\2021 г\Региональный проект мигранты\2021 г\ФОТО\10.03.2021 Установочный семинар\изображение_viber_2021-03-15_09-13-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47459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22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FB88FAF" wp14:editId="066CED17">
            <wp:simplePos x="0" y="0"/>
            <wp:positionH relativeFrom="margin">
              <wp:posOffset>6040120</wp:posOffset>
            </wp:positionH>
            <wp:positionV relativeFrom="paragraph">
              <wp:posOffset>34925</wp:posOffset>
            </wp:positionV>
            <wp:extent cx="3569335" cy="3001010"/>
            <wp:effectExtent l="152400" t="152400" r="164465" b="161290"/>
            <wp:wrapThrough wrapText="bothSides">
              <wp:wrapPolygon edited="0">
                <wp:start x="-231" y="-1097"/>
                <wp:lineTo x="-922" y="-823"/>
                <wp:lineTo x="-922" y="18236"/>
                <wp:lineTo x="2651" y="22624"/>
                <wp:lineTo x="22134" y="22624"/>
                <wp:lineTo x="22480" y="21116"/>
                <wp:lineTo x="22480" y="3565"/>
                <wp:lineTo x="20866" y="1234"/>
                <wp:lineTo x="18676" y="-1097"/>
                <wp:lineTo x="-231" y="-1097"/>
              </wp:wrapPolygon>
            </wp:wrapThrough>
            <wp:docPr id="1" name="Рисунок 1" descr="C:\Users\Lenovo\Documents\Инновационная деятельность\2021 г\Региональный проект мигранты\2021 г\ФОТО\10.03.2021 Установочный семинар\изображение_viber_2021-03-15_09-13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Инновационная деятельность\2021 г\Региональный проект мигранты\2021 г\ФОТО\10.03.2021 Установочный семинар\изображение_viber_2021-03-15_09-13-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19" b="4269"/>
                    <a:stretch/>
                  </pic:blipFill>
                  <pic:spPr bwMode="auto">
                    <a:xfrm>
                      <a:off x="0" y="0"/>
                      <a:ext cx="3569335" cy="30010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5310" w:rsidRPr="00027223" w:rsidSect="004B6AFC">
      <w:pgSz w:w="16840" w:h="11907" w:orient="landscape" w:code="9"/>
      <w:pgMar w:top="851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A8"/>
    <w:rsid w:val="00027223"/>
    <w:rsid w:val="00273AF6"/>
    <w:rsid w:val="004B6AFC"/>
    <w:rsid w:val="006D7FA8"/>
    <w:rsid w:val="00732517"/>
    <w:rsid w:val="00AB5310"/>
    <w:rsid w:val="00D2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DF20"/>
  <w15:chartTrackingRefBased/>
  <w15:docId w15:val="{535DF54F-2D18-426E-B588-138D5790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4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04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2</cp:revision>
  <dcterms:created xsi:type="dcterms:W3CDTF">2021-03-17T05:14:00Z</dcterms:created>
  <dcterms:modified xsi:type="dcterms:W3CDTF">2021-03-19T01:34:00Z</dcterms:modified>
</cp:coreProperties>
</file>