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5F" w:rsidRDefault="00C74A5F" w:rsidP="009E74ED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CE6AB5" w:rsidRDefault="00C74A5F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7604F6">
        <w:rPr>
          <w:rStyle w:val="c7"/>
          <w:b/>
          <w:bCs/>
          <w:sz w:val="28"/>
          <w:szCs w:val="28"/>
        </w:rPr>
        <w:t>Уважаемые родители!</w:t>
      </w:r>
    </w:p>
    <w:p w:rsidR="00C74A5F" w:rsidRDefault="00CE6AB5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Тема недели: «Дом. Домашние помощники человека.</w:t>
      </w:r>
      <w:r w:rsidR="00C74A5F" w:rsidRPr="007604F6">
        <w:rPr>
          <w:rStyle w:val="c7"/>
          <w:b/>
          <w:bCs/>
          <w:sz w:val="28"/>
          <w:szCs w:val="28"/>
        </w:rPr>
        <w:t>»</w:t>
      </w:r>
    </w:p>
    <w:p w:rsidR="00753842" w:rsidRDefault="00753842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E6AB5" w:rsidRDefault="00CE6AB5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Период 01-05 февраля 2021 г. </w:t>
      </w:r>
    </w:p>
    <w:p w:rsidR="00753842" w:rsidRDefault="00753842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753842" w:rsidRDefault="00753842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Речевые упражнения для детей старшего дошкольного возраста.</w:t>
      </w:r>
    </w:p>
    <w:p w:rsidR="00CE6AB5" w:rsidRPr="007604F6" w:rsidRDefault="00CE6AB5" w:rsidP="00CE6AB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74A5F" w:rsidRDefault="00C74A5F" w:rsidP="00C74A5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604F6">
        <w:rPr>
          <w:rFonts w:ascii="Times New Roman" w:hAnsi="Times New Roman" w:cs="Times New Roman"/>
          <w:noProof/>
          <w:sz w:val="28"/>
          <w:szCs w:val="28"/>
        </w:rPr>
        <w:t xml:space="preserve"> Предложите ребенку назвать электроприборы, для чего они нужны, назовите их части</w:t>
      </w:r>
    </w:p>
    <w:p w:rsidR="00753842" w:rsidRPr="007604F6" w:rsidRDefault="00753842" w:rsidP="00C74A5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4A5F" w:rsidRDefault="00C74A5F" w:rsidP="009E74ED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C74A5F" w:rsidRPr="00212827" w:rsidRDefault="00C74A5F" w:rsidP="00C74A5F">
      <w:pPr>
        <w:rPr>
          <w:noProof/>
        </w:rPr>
      </w:pPr>
      <w:r>
        <w:rPr>
          <w:noProof/>
        </w:rPr>
        <w:drawing>
          <wp:inline distT="0" distB="0" distL="0" distR="0">
            <wp:extent cx="1552575" cy="1752600"/>
            <wp:effectExtent l="19050" t="0" r="9525" b="0"/>
            <wp:docPr id="41" name="Рисунок 1" descr="https://im2-tub-ru.yandex.net/i?id=7d7f3fed66382956f13dcf0f28b7c1d9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2-tub-ru.yandex.net/i?id=7d7f3fed66382956f13dcf0f28b7c1d9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409700" cy="1266825"/>
            <wp:effectExtent l="19050" t="0" r="0" b="0"/>
            <wp:docPr id="42" name="Рисунок 3" descr="https://im0-tub-ru.yandex.net/i?id=1ac1636ffcedfbf5f6f17510f49a7c4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ru.yandex.net/i?id=1ac1636ffcedfbf5f6f17510f49a7c4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762125" cy="1238250"/>
            <wp:effectExtent l="19050" t="0" r="9525" b="0"/>
            <wp:docPr id="43" name="Рисунок 8" descr="https://im2-tub-ru.yandex.net/i?id=b1a9f91c7653e65db268b8642912e16a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m2-tub-ru.yandex.net/i?id=b1a9f91c7653e65db268b8642912e16a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190625" cy="1019175"/>
            <wp:effectExtent l="19050" t="0" r="9525" b="0"/>
            <wp:docPr id="44" name="Рисунок 12" descr="https://im1-tub-ru.yandex.net/i?id=f3ff99405d14b3caa804a3437bd68b4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im1-tub-ru.yandex.net/i?id=f3ff99405d14b3caa804a3437bd68b40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45" name="Рисунок 22" descr="https://im3-tub-ru.yandex.net/i?id=fdd9d0240b52e908c080b882ea0d150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im3-tub-ru.yandex.net/i?id=fdd9d0240b52e908c080b882ea0d150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46" name="Рисунок 23" descr="https://im3-tub-ru.yandex.net/i?id=1cb7fe6b73a782eec0fd0551a72161a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im3-tub-ru.yandex.net/i?id=1cb7fe6b73a782eec0fd0551a72161a3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</w:t>
      </w:r>
      <w:r w:rsidR="00753842">
        <w:rPr>
          <w:noProof/>
        </w:rPr>
        <w:drawing>
          <wp:inline distT="0" distB="0" distL="0" distR="0" wp14:anchorId="2AB82E50" wp14:editId="76D571C6">
            <wp:extent cx="2200275" cy="1057275"/>
            <wp:effectExtent l="19050" t="0" r="9525" b="0"/>
            <wp:docPr id="50" name="Рисунок 7" descr="https://im1-tub-ru.yandex.net/i?id=b38e4fe82050469380a4c6d39f1c2b2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1-tub-ru.yandex.net/i?id=b38e4fe82050469380a4c6d39f1c2b25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F9C95" wp14:editId="2E36E702">
            <wp:extent cx="1628775" cy="1428750"/>
            <wp:effectExtent l="19050" t="0" r="9525" b="0"/>
            <wp:docPr id="47" name="Рисунок 2" descr="https://im0-tub-ru.yandex.net/i?id=1e626a20f575395dd92efea2741b2fb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0-tub-ru.yandex.net/i?id=1e626a20f575395dd92efea2741b2fb5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48FA44" wp14:editId="09B5C192">
            <wp:extent cx="1714500" cy="1152525"/>
            <wp:effectExtent l="19050" t="0" r="0" b="0"/>
            <wp:docPr id="48" name="Рисунок 10" descr="https://im1-tub-ru.yandex.net/i?id=c1534040bc79dc50254227a933623a9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im1-tub-ru.yandex.net/i?id=c1534040bc79dc50254227a933623a93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 </w:t>
      </w:r>
      <w:r>
        <w:rPr>
          <w:noProof/>
        </w:rPr>
        <w:lastRenderedPageBreak/>
        <w:drawing>
          <wp:inline distT="0" distB="0" distL="0" distR="0" wp14:anchorId="1CCFC0BA" wp14:editId="69216C5F">
            <wp:extent cx="1647825" cy="1219200"/>
            <wp:effectExtent l="19050" t="0" r="9525" b="0"/>
            <wp:docPr id="49" name="Рисунок 4" descr="https://im1-tub-ru.yandex.net/i?id=d143ab42925297f1b66be360c55c112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1-tub-ru.yandex.net/i?id=d143ab42925297f1b66be360c55c1123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6450" cy="1428750"/>
            <wp:effectExtent l="19050" t="0" r="0" b="0"/>
            <wp:docPr id="51" name="Рисунок 9" descr="https://im2-tub-ru.yandex.net/i?id=830208a067cd69467f47bb8d7b1da79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2-tub-ru.yandex.net/i?id=830208a067cd69467f47bb8d7b1da795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466850" cy="1428750"/>
            <wp:effectExtent l="19050" t="0" r="0" b="0"/>
            <wp:docPr id="52" name="Рисунок 11" descr="https://im1-tub-ru.yandex.net/i?id=811e77ba98baa83d3e6adf7a9055c23d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im1-tub-ru.yandex.net/i?id=811e77ba98baa83d3e6adf7a9055c23d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827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352550" cy="1323975"/>
            <wp:effectExtent l="19050" t="0" r="0" b="0"/>
            <wp:docPr id="53" name="Рисунок 24" descr="https://im3-tub-ru.yandex.net/i?id=9a824de4ebb0f373a3a7083c6a44034a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im3-tub-ru.yandex.net/i?id=9a824de4ebb0f373a3a7083c6a44034a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703" t="6915" r="19084" b="8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666750" cy="1123950"/>
            <wp:effectExtent l="19050" t="0" r="0" b="0"/>
            <wp:docPr id="54" name="Рисунок 19" descr="https://im2-tub-ru.yandex.net/i?id=d64b9d70d9f5ac4a3e68e4397aa7e96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im2-tub-ru.yandex.net/i?id=d64b9d70d9f5ac4a3e68e4397aa7e960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7129" r="1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971550" cy="923925"/>
            <wp:effectExtent l="19050" t="0" r="0" b="0"/>
            <wp:docPr id="55" name="Рисунок 21" descr="https://im3-tub-ru.yandex.net/i?id=d972922212961a1c162bc5cf694bfa6e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im3-tub-ru.yandex.net/i?id=d972922212961a1c162bc5cf694bfa6e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5F" w:rsidRDefault="00C74A5F" w:rsidP="009E74ED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C74A5F" w:rsidRDefault="00C74A5F" w:rsidP="009E74ED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9E74ED" w:rsidRPr="007604F6" w:rsidRDefault="00C74A5F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04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74ED" w:rsidRPr="007604F6">
        <w:rPr>
          <w:rFonts w:ascii="Times New Roman" w:hAnsi="Times New Roman" w:cs="Times New Roman"/>
          <w:sz w:val="28"/>
          <w:szCs w:val="28"/>
          <w:u w:val="single"/>
        </w:rPr>
        <w:t>«Назови, одним словом».</w:t>
      </w:r>
    </w:p>
    <w:p w:rsidR="00CE6AB5" w:rsidRDefault="009E74ED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4F6">
        <w:rPr>
          <w:rFonts w:ascii="Times New Roman" w:hAnsi="Times New Roman" w:cs="Times New Roman"/>
          <w:sz w:val="28"/>
          <w:szCs w:val="28"/>
        </w:rPr>
        <w:t>Мясо рубит – мясорубка, </w:t>
      </w:r>
    </w:p>
    <w:p w:rsidR="00CE6AB5" w:rsidRDefault="00CE6AB5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74ED" w:rsidRPr="007604F6">
        <w:rPr>
          <w:rFonts w:ascii="Times New Roman" w:hAnsi="Times New Roman" w:cs="Times New Roman"/>
          <w:sz w:val="28"/>
          <w:szCs w:val="28"/>
        </w:rPr>
        <w:t xml:space="preserve">офе мелет – </w:t>
      </w:r>
    </w:p>
    <w:p w:rsidR="00CE6AB5" w:rsidRDefault="009E74ED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4F6">
        <w:rPr>
          <w:rFonts w:ascii="Times New Roman" w:hAnsi="Times New Roman" w:cs="Times New Roman"/>
          <w:sz w:val="28"/>
          <w:szCs w:val="28"/>
        </w:rPr>
        <w:t xml:space="preserve">Сок выжимает – </w:t>
      </w:r>
    </w:p>
    <w:p w:rsidR="00CE6AB5" w:rsidRDefault="00CE6AB5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E74ED" w:rsidRPr="007604F6">
        <w:rPr>
          <w:rFonts w:ascii="Times New Roman" w:hAnsi="Times New Roman" w:cs="Times New Roman"/>
          <w:sz w:val="28"/>
          <w:szCs w:val="28"/>
        </w:rPr>
        <w:t xml:space="preserve">леб режет – </w:t>
      </w:r>
    </w:p>
    <w:p w:rsidR="00CE6AB5" w:rsidRDefault="009E74ED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4F6">
        <w:rPr>
          <w:rFonts w:ascii="Times New Roman" w:hAnsi="Times New Roman" w:cs="Times New Roman"/>
          <w:sz w:val="28"/>
          <w:szCs w:val="28"/>
        </w:rPr>
        <w:t>Кофе вар</w:t>
      </w:r>
      <w:r w:rsidR="00CE6AB5">
        <w:rPr>
          <w:rFonts w:ascii="Times New Roman" w:hAnsi="Times New Roman" w:cs="Times New Roman"/>
          <w:sz w:val="28"/>
          <w:szCs w:val="28"/>
        </w:rPr>
        <w:t xml:space="preserve">ит – </w:t>
      </w:r>
    </w:p>
    <w:p w:rsidR="00CE6AB5" w:rsidRDefault="00CE6AB5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режет –</w:t>
      </w:r>
    </w:p>
    <w:p w:rsidR="00CE6AB5" w:rsidRDefault="00753842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сосет – …</w:t>
      </w:r>
    </w:p>
    <w:p w:rsidR="009E74ED" w:rsidRPr="007604F6" w:rsidRDefault="009E74ED" w:rsidP="009E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4F6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</w:p>
    <w:p w:rsidR="009E74ED" w:rsidRDefault="009E74ED" w:rsidP="009E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4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604F6">
        <w:rPr>
          <w:rStyle w:val="a4"/>
          <w:rFonts w:ascii="Times New Roman" w:eastAsia="Calibri" w:hAnsi="Times New Roman" w:cs="Times New Roman"/>
          <w:i w:val="0"/>
          <w:color w:val="000000"/>
          <w:sz w:val="28"/>
          <w:szCs w:val="28"/>
          <w:u w:val="single"/>
        </w:rPr>
        <w:t xml:space="preserve">«Сколько их?» </w:t>
      </w:r>
      <w:r w:rsidRPr="007604F6">
        <w:rPr>
          <w:rFonts w:ascii="Times New Roman" w:hAnsi="Times New Roman" w:cs="Times New Roman"/>
          <w:color w:val="000000"/>
          <w:sz w:val="28"/>
          <w:szCs w:val="28"/>
        </w:rPr>
        <w:t>Один фен, два фена, пять фенов.</w:t>
      </w:r>
      <w:r w:rsidRPr="007604F6">
        <w:rPr>
          <w:rFonts w:ascii="Times New Roman" w:hAnsi="Times New Roman" w:cs="Times New Roman"/>
          <w:color w:val="000000"/>
          <w:sz w:val="28"/>
          <w:szCs w:val="28"/>
        </w:rPr>
        <w:br/>
        <w:t>(утюг, холодильник, телевизор, пылесос, чайник, миксер, стиральная машина, компьютер, мясорубка)</w:t>
      </w:r>
      <w:r w:rsidR="00CE6A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CE6AB5" w:rsidRPr="007604F6" w:rsidRDefault="00CE6AB5" w:rsidP="009E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74ED" w:rsidRDefault="009E74ED" w:rsidP="009E74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4F6">
        <w:rPr>
          <w:rStyle w:val="a4"/>
          <w:rFonts w:eastAsia="Calibri"/>
          <w:i w:val="0"/>
          <w:color w:val="000000"/>
          <w:sz w:val="28"/>
          <w:szCs w:val="28"/>
          <w:u w:val="single"/>
        </w:rPr>
        <w:t xml:space="preserve">«Назови ласково»  </w:t>
      </w:r>
      <w:r w:rsidRPr="007604F6">
        <w:rPr>
          <w:color w:val="000000"/>
          <w:sz w:val="28"/>
          <w:szCs w:val="28"/>
        </w:rPr>
        <w:t>чайник – чайничек</w:t>
      </w:r>
      <w:r w:rsidRPr="007604F6">
        <w:rPr>
          <w:color w:val="000000"/>
          <w:sz w:val="28"/>
          <w:szCs w:val="28"/>
        </w:rPr>
        <w:br/>
        <w:t>(пылесос, мясорубка, утюг, холодильник, кофемолка)</w:t>
      </w:r>
      <w:r w:rsidR="00CE6AB5">
        <w:rPr>
          <w:color w:val="000000"/>
          <w:sz w:val="28"/>
          <w:szCs w:val="28"/>
        </w:rPr>
        <w:t>…</w:t>
      </w:r>
    </w:p>
    <w:p w:rsidR="00CE6AB5" w:rsidRPr="007604F6" w:rsidRDefault="00CE6AB5" w:rsidP="009E74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74ED" w:rsidRDefault="009E74ED" w:rsidP="009E74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4F6">
        <w:rPr>
          <w:color w:val="000000"/>
          <w:sz w:val="28"/>
          <w:szCs w:val="28"/>
          <w:u w:val="single"/>
        </w:rPr>
        <w:t xml:space="preserve">«Один – </w:t>
      </w:r>
      <w:proofErr w:type="gramStart"/>
      <w:r w:rsidRPr="007604F6">
        <w:rPr>
          <w:color w:val="000000"/>
          <w:sz w:val="28"/>
          <w:szCs w:val="28"/>
          <w:u w:val="single"/>
        </w:rPr>
        <w:t xml:space="preserve">много»  </w:t>
      </w:r>
      <w:r w:rsidRPr="007604F6">
        <w:rPr>
          <w:color w:val="000000"/>
          <w:sz w:val="28"/>
          <w:szCs w:val="28"/>
        </w:rPr>
        <w:t>Фен</w:t>
      </w:r>
      <w:proofErr w:type="gramEnd"/>
      <w:r w:rsidRPr="007604F6">
        <w:rPr>
          <w:color w:val="000000"/>
          <w:sz w:val="28"/>
          <w:szCs w:val="28"/>
        </w:rPr>
        <w:t xml:space="preserve"> – фены, много фенов. Чайник, стиральная машина, компьютер, мясорубка</w:t>
      </w:r>
      <w:r w:rsidR="00CE6AB5">
        <w:rPr>
          <w:color w:val="000000"/>
          <w:sz w:val="28"/>
          <w:szCs w:val="28"/>
        </w:rPr>
        <w:t>…</w:t>
      </w:r>
    </w:p>
    <w:p w:rsidR="00CE6AB5" w:rsidRPr="007604F6" w:rsidRDefault="00CE6AB5" w:rsidP="009E74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50923" w:rsidRDefault="009A5B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4F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«Скажи со словом "нет"»</w:t>
      </w:r>
      <w:r w:rsidRPr="007604F6">
        <w:rPr>
          <w:rFonts w:ascii="Times New Roman" w:hAnsi="Times New Roman" w:cs="Times New Roman"/>
          <w:sz w:val="28"/>
          <w:szCs w:val="28"/>
        </w:rPr>
        <w:br/>
      </w:r>
      <w:r w:rsidRPr="007604F6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Телевизор ---нет (чего?) телевизора;  магнитофон,  плит,  пылесос, люстр,  телефон, радио, ламп, компьютер, обогреватель, холодильник, миксер, утюг, стиральная машина, микроволновая  печь,  плита,  тостер,  фен,  вентилятор.</w:t>
      </w:r>
    </w:p>
    <w:p w:rsidR="0047454C" w:rsidRDefault="004745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24F7" w:rsidRDefault="00B524F7" w:rsidP="004745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E6AB5">
        <w:rPr>
          <w:rFonts w:ascii="Times New Roman" w:hAnsi="Times New Roman" w:cs="Times New Roman"/>
          <w:noProof/>
          <w:sz w:val="28"/>
          <w:szCs w:val="28"/>
        </w:rPr>
        <w:t xml:space="preserve">Произнеси звуки С-З. Дай им характеристику. Чем они </w:t>
      </w:r>
      <w:r w:rsidR="00CE6AB5">
        <w:rPr>
          <w:rFonts w:ascii="Times New Roman" w:hAnsi="Times New Roman" w:cs="Times New Roman"/>
          <w:noProof/>
          <w:sz w:val="28"/>
          <w:szCs w:val="28"/>
        </w:rPr>
        <w:t xml:space="preserve">отличаются? ( С-глухой, З- </w:t>
      </w:r>
      <w:r w:rsidRPr="00CE6AB5">
        <w:rPr>
          <w:rFonts w:ascii="Times New Roman" w:hAnsi="Times New Roman" w:cs="Times New Roman"/>
          <w:noProof/>
          <w:sz w:val="28"/>
          <w:szCs w:val="28"/>
        </w:rPr>
        <w:t>звонкий)</w:t>
      </w:r>
    </w:p>
    <w:p w:rsidR="00CE6AB5" w:rsidRPr="00CE6AB5" w:rsidRDefault="00CE6AB5" w:rsidP="004745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E6AB5" w:rsidRPr="00CE6AB5" w:rsidRDefault="00F90F2E" w:rsidP="004745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E6AB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1.Какие буквы соберутся под зонтиком, а какие полезут в сумку? </w:t>
      </w:r>
      <w:r w:rsidR="00B524F7" w:rsidRPr="00CE6AB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604F6" w:rsidRDefault="007604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30140" cy="2468880"/>
            <wp:effectExtent l="0" t="0" r="0" b="0"/>
            <wp:docPr id="1" name="Рисунок 1" descr="Картинки по запросу &quot;буквы з-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буквы з-с&quot;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9"/>
        <w:gridCol w:w="126"/>
      </w:tblGrid>
      <w:tr w:rsidR="007604F6" w:rsidRPr="00CE6AB5" w:rsidTr="0047454C">
        <w:trPr>
          <w:gridAfter w:val="1"/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4F6" w:rsidRPr="00CE6AB5" w:rsidRDefault="00F90F2E" w:rsidP="00F90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A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2. </w:t>
            </w:r>
            <w:r w:rsidR="007604F6" w:rsidRPr="00CE6A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Назови картинки. Выдели звук «З» или </w:t>
            </w:r>
            <w:r w:rsidRPr="00CE6A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С». Запиши букву, о</w:t>
            </w:r>
            <w:r w:rsidR="007604F6" w:rsidRPr="00CE6A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предели</w:t>
            </w:r>
            <w:r w:rsidRPr="00CE6A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="007604F6" w:rsidRPr="00CE6A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место звуков «З» и «С» в словах:</w:t>
            </w:r>
          </w:p>
        </w:tc>
      </w:tr>
      <w:tr w:rsidR="007604F6" w:rsidRPr="007604F6" w:rsidTr="0047454C">
        <w:trPr>
          <w:trHeight w:val="1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4F6" w:rsidRDefault="00F90F2E" w:rsidP="007604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90F2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00" cy="1157110"/>
                  <wp:effectExtent l="19050" t="0" r="0" b="0"/>
                  <wp:docPr id="2" name="Рисунок 4" descr="Выдели звук «З» или «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дели звук «З» или «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50303" r="6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F2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19175" cy="1047595"/>
                  <wp:effectExtent l="19050" t="0" r="9525" b="0"/>
                  <wp:docPr id="8" name="Рисунок 4" descr="Выдели звук «З» или «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дели звук «З» или «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68939" b="53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F2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85850" cy="1038225"/>
                  <wp:effectExtent l="19050" t="0" r="0" b="0"/>
                  <wp:docPr id="6" name="Рисунок 4" descr="Выдели звук «З» или «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дели звук «З» или «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r="69697" b="5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0" cy="1039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F2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90600" cy="1170214"/>
                  <wp:effectExtent l="19050" t="0" r="0" b="0"/>
                  <wp:docPr id="10" name="Рисунок 4" descr="Выдели звук «З» или «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дели звук «З» или «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75253" t="4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0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F2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00150" cy="990600"/>
                  <wp:effectExtent l="19050" t="0" r="0" b="0"/>
                  <wp:docPr id="11" name="Рисунок 4" descr="Выдели звук «З» или «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дели звук «З» или «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40404" t="51212" r="28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82" cy="99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AB5" w:rsidRDefault="00CE6AB5" w:rsidP="007604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F90F2E" w:rsidRPr="00CE6AB5" w:rsidRDefault="00F90F2E" w:rsidP="0076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B524F7" w:rsidRPr="00CE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 картинки, впиши их название в клетки. Выполни звуковой анализ</w:t>
            </w:r>
          </w:p>
          <w:tbl>
            <w:tblPr>
              <w:tblStyle w:val="a8"/>
              <w:tblpPr w:leftFromText="180" w:rightFromText="180" w:vertAnchor="text" w:horzAnchor="page" w:tblpX="733" w:tblpY="100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5"/>
            </w:tblGrid>
            <w:tr w:rsidR="00B524F7" w:rsidTr="0047454C">
              <w:trPr>
                <w:trHeight w:val="333"/>
              </w:trPr>
              <w:tc>
                <w:tcPr>
                  <w:tcW w:w="505" w:type="dxa"/>
                </w:tcPr>
                <w:p w:rsidR="00B524F7" w:rsidRDefault="00B524F7" w:rsidP="00ED6145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B524F7" w:rsidRDefault="00B524F7" w:rsidP="00ED6145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B524F7" w:rsidRDefault="00B524F7" w:rsidP="00ED6145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8"/>
              <w:tblpPr w:leftFromText="180" w:rightFromText="180" w:vertAnchor="text" w:horzAnchor="margin" w:tblpXSpec="center" w:tblpY="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5"/>
            </w:tblGrid>
            <w:tr w:rsidR="00B524F7" w:rsidTr="0047454C">
              <w:trPr>
                <w:trHeight w:val="333"/>
              </w:trPr>
              <w:tc>
                <w:tcPr>
                  <w:tcW w:w="505" w:type="dxa"/>
                </w:tcPr>
                <w:p w:rsidR="00B524F7" w:rsidRDefault="00B524F7" w:rsidP="00E36463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B524F7" w:rsidRDefault="00B524F7" w:rsidP="00E36463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B524F7" w:rsidRDefault="00B524F7" w:rsidP="00E36463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90F2E" w:rsidRPr="007604F6" w:rsidRDefault="00B524F7" w:rsidP="007604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F2E" w:rsidRDefault="00F90F2E" w:rsidP="007604F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</w:p>
          <w:p w:rsidR="00F90F2E" w:rsidRDefault="00F90F2E" w:rsidP="007604F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</w:p>
          <w:p w:rsidR="00F90F2E" w:rsidRDefault="00F90F2E" w:rsidP="007604F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</w:p>
          <w:p w:rsidR="00F90F2E" w:rsidRDefault="00F90F2E" w:rsidP="007604F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</w:p>
          <w:p w:rsidR="007604F6" w:rsidRPr="007604F6" w:rsidRDefault="007604F6" w:rsidP="007604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7604F6" w:rsidRDefault="00474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5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373078"/>
            <wp:effectExtent l="19050" t="0" r="0" b="0"/>
            <wp:docPr id="23" name="Рисунок 9" descr="Картинки по запросу &quot;картинка суп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картинка супа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1224" b="9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745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502919"/>
            <wp:effectExtent l="19050" t="0" r="0" b="0"/>
            <wp:docPr id="27" name="Рисунок 6" descr="Картинки по запросу &quot;картинка зу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картинка зуба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4" cy="50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4F6" w:rsidSect="00F90F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4ED"/>
    <w:rsid w:val="0047454C"/>
    <w:rsid w:val="00753842"/>
    <w:rsid w:val="007604F6"/>
    <w:rsid w:val="00950923"/>
    <w:rsid w:val="009A5B77"/>
    <w:rsid w:val="009E74ED"/>
    <w:rsid w:val="00B524F7"/>
    <w:rsid w:val="00C74A5F"/>
    <w:rsid w:val="00CE6AB5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D455"/>
  <w15:docId w15:val="{81AEFEB6-4B7D-4EB4-8611-F10D9A5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9E74ED"/>
    <w:rPr>
      <w:i/>
      <w:iCs/>
    </w:rPr>
  </w:style>
  <w:style w:type="paragraph" w:customStyle="1" w:styleId="c6">
    <w:name w:val="c6"/>
    <w:basedOn w:val="a"/>
    <w:rsid w:val="009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74ED"/>
  </w:style>
  <w:style w:type="paragraph" w:customStyle="1" w:styleId="c0">
    <w:name w:val="c0"/>
    <w:basedOn w:val="a"/>
    <w:rsid w:val="009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74ED"/>
  </w:style>
  <w:style w:type="character" w:styleId="a5">
    <w:name w:val="Strong"/>
    <w:basedOn w:val="a0"/>
    <w:uiPriority w:val="22"/>
    <w:qFormat/>
    <w:rsid w:val="009A5B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2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Lenovo</cp:lastModifiedBy>
  <cp:revision>6</cp:revision>
  <cp:lastPrinted>2021-02-05T03:19:00Z</cp:lastPrinted>
  <dcterms:created xsi:type="dcterms:W3CDTF">2021-02-05T01:32:00Z</dcterms:created>
  <dcterms:modified xsi:type="dcterms:W3CDTF">2021-02-08T00:38:00Z</dcterms:modified>
</cp:coreProperties>
</file>