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8" w:rsidRDefault="00893F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1260" wp14:editId="5C52AB70">
                <wp:simplePos x="0" y="0"/>
                <wp:positionH relativeFrom="column">
                  <wp:posOffset>668655</wp:posOffset>
                </wp:positionH>
                <wp:positionV relativeFrom="paragraph">
                  <wp:posOffset>-217170</wp:posOffset>
                </wp:positionV>
                <wp:extent cx="5638800" cy="94107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FD1" w:rsidRDefault="00893FD1" w:rsidP="00893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FD1" w:rsidRDefault="00893FD1" w:rsidP="00893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FD1" w:rsidRPr="00427D40" w:rsidRDefault="00893FD1" w:rsidP="00893F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44"/>
                                <w:szCs w:val="36"/>
                              </w:rPr>
                            </w:pPr>
                            <w:r w:rsidRPr="00427D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44"/>
                                <w:szCs w:val="36"/>
                              </w:rPr>
                              <w:t xml:space="preserve">Дорогие </w:t>
                            </w:r>
                            <w:r w:rsidR="00427D40" w:rsidRPr="00427D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44"/>
                                <w:szCs w:val="36"/>
                              </w:rPr>
                              <w:t>родители</w:t>
                            </w:r>
                            <w:r w:rsidRPr="00427D4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sz w:val="44"/>
                                <w:szCs w:val="36"/>
                              </w:rPr>
                              <w:t>!</w:t>
                            </w:r>
                          </w:p>
                          <w:p w:rsidR="00893FD1" w:rsidRPr="00893FD1" w:rsidRDefault="00893FD1" w:rsidP="00893F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893F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Вашему ребенку нужно много двигаться. Содержанием </w:t>
                            </w:r>
                          </w:p>
                          <w:p w:rsidR="00893FD1" w:rsidRPr="00893FD1" w:rsidRDefault="00893FD1" w:rsidP="00893F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93F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его двигательной активности могут быть разнообразные         </w:t>
                            </w:r>
                          </w:p>
                          <w:p w:rsidR="00893FD1" w:rsidRPr="00893FD1" w:rsidRDefault="00893FD1" w:rsidP="00893F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FD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движения: </w:t>
                            </w:r>
                            <w:r w:rsidRPr="00893F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ходьба, бег, прыжки, ползание, лазанье,        </w:t>
                            </w:r>
                          </w:p>
                          <w:p w:rsidR="00893FD1" w:rsidRPr="00893FD1" w:rsidRDefault="00893FD1" w:rsidP="00893FD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93FD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бросание, метание.</w:t>
                            </w:r>
                          </w:p>
                          <w:p w:rsidR="00893FD1" w:rsidRDefault="00893FD1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Ходьба.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</w:t>
                            </w:r>
                            <w:bookmarkStart w:id="0" w:name="_GoBack"/>
                            <w:bookmarkEnd w:id="0"/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начинают активно ходить.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Поэтому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постарайтесь,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разнообразной: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быстрой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медленной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движениями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преодолением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препятствий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ремя,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следите,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опускал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голову,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смотрел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вперед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падал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стопу,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старичок,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двигался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легко,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уверенно,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активно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помогая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руками,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совершенствуем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навыки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ходьбы.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конечно,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помогают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упражнения.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просьбе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превращаться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лошадку,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мишку,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пингвина,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самолет,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паровозик,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грузовик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3FD1" w:rsidRPr="001C5E5A" w:rsidRDefault="00893FD1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«Ходьба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колечком»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голову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колечко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пирамидки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устройте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соревнование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колечко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упадет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ходьбе,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выигрывает!</w:t>
                            </w:r>
                          </w:p>
                          <w:p w:rsidR="00893FD1" w:rsidRDefault="00893FD1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Бег.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Дорогие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хотите,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здоровым,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выносливым,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ловким,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быстрым,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тогда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бегайте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Потому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помощью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укрепляем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сердечко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развиваем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дыхание.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Особенно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полезны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беговые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упражнения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воздухе.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деревья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небольшие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возвышенности,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кусты,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нарисованные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асфальте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дорожки.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Поиграйте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прятки,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догонялки.</w:t>
                            </w:r>
                          </w:p>
                          <w:p w:rsidR="00893FD1" w:rsidRDefault="00893FD1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Бросание,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метание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мяча.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любимое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занятие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прокатывать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между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ножками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стула,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дорожке,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подбрасывать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вверх,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93FD1" w:rsidRPr="001C5E5A" w:rsidRDefault="00C84174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или катить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93FD1" w:rsidRDefault="00893FD1" w:rsidP="00893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FD1" w:rsidRPr="001C5E5A" w:rsidRDefault="00893FD1" w:rsidP="00893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FD1" w:rsidRPr="00893FD1" w:rsidRDefault="00893FD1" w:rsidP="00893FD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1260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2.65pt;margin-top:-17.1pt;width:444pt;height:7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" filled="f" stroked="f">
                <v:textbox>
                  <w:txbxContent>
                    <w:p w:rsidR="00893FD1" w:rsidRDefault="00893FD1" w:rsidP="00893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FD1" w:rsidRDefault="00893FD1" w:rsidP="00893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FD1" w:rsidRPr="00427D40" w:rsidRDefault="00893FD1" w:rsidP="00893F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44"/>
                          <w:szCs w:val="36"/>
                        </w:rPr>
                      </w:pPr>
                      <w:r w:rsidRPr="00427D40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44"/>
                          <w:szCs w:val="36"/>
                        </w:rPr>
                        <w:t xml:space="preserve">Дорогие </w:t>
                      </w:r>
                      <w:r w:rsidR="00427D40" w:rsidRPr="00427D40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44"/>
                          <w:szCs w:val="36"/>
                        </w:rPr>
                        <w:t>родители</w:t>
                      </w:r>
                      <w:r w:rsidRPr="00427D40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sz w:val="44"/>
                          <w:szCs w:val="36"/>
                        </w:rPr>
                        <w:t>!</w:t>
                      </w:r>
                    </w:p>
                    <w:p w:rsidR="00893FD1" w:rsidRPr="00893FD1" w:rsidRDefault="00893FD1" w:rsidP="00893FD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  <w:r w:rsidRPr="00893F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Вашему ребенку нужно много двигаться. Содержанием </w:t>
                      </w:r>
                    </w:p>
                    <w:p w:rsidR="00893FD1" w:rsidRPr="00893FD1" w:rsidRDefault="00893FD1" w:rsidP="00893FD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93F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его двигательной активности могут быть разнообразные         </w:t>
                      </w:r>
                    </w:p>
                    <w:p w:rsidR="00893FD1" w:rsidRPr="00893FD1" w:rsidRDefault="00893FD1" w:rsidP="00893FD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893FD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движения: </w:t>
                      </w:r>
                      <w:r w:rsidRPr="00893FD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ходьба, бег, прыжки, ползание, лазанье,        </w:t>
                      </w:r>
                    </w:p>
                    <w:p w:rsidR="00893FD1" w:rsidRPr="00893FD1" w:rsidRDefault="00893FD1" w:rsidP="00893FD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93FD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    бросание, метание.</w:t>
                      </w:r>
                    </w:p>
                    <w:p w:rsidR="00893FD1" w:rsidRDefault="00893FD1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Ходьба.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</w:t>
                      </w:r>
                      <w:bookmarkStart w:id="1" w:name="_GoBack"/>
                      <w:bookmarkEnd w:id="1"/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начинают активно ходить.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Поэтому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мамы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постарайтесь,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разнообразной: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быстрой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медленной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движениями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преодолением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препятствий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изменением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направления.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ремя,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следите,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опускал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голову,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смотрел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вперед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падал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стопу,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старичок,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двигался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легко,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уверенно,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активно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помогая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руками,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совершенствуем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навыки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ходьбы.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конечно,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помогают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игровые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упражнения.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просьбе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превращаться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лошадку,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мишку,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пингвина,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самолет,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паровозик,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грузовик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3FD1" w:rsidRPr="001C5E5A" w:rsidRDefault="00893FD1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«Ходьба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колечком»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себе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голову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колечко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пирамидки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устройте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соревнование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колечко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упадет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ходьбе,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выигрывает!</w:t>
                      </w:r>
                    </w:p>
                    <w:p w:rsidR="00893FD1" w:rsidRDefault="00893FD1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Бег.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Дорогие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родители!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хотите,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здоровым,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выносливым,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ловким,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быстрым,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тогда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бегайте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Потому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помощью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укрепляем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сердечко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развиваем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дыхание.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Особенно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полезны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беговые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упражнения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воздухе.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деревья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небольшие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возвышенности,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кусты,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нарисованные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асфальте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дорожки.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Поиграйте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прятки,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догонялки.</w:t>
                      </w:r>
                    </w:p>
                    <w:p w:rsidR="00893FD1" w:rsidRDefault="00893FD1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Бросание,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метание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мяча.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любимое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занятие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малыша.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прокатывать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между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ножками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стола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стула,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катить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дорожке,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подбрасывать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вверх,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93FD1" w:rsidRPr="001C5E5A" w:rsidRDefault="00C84174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или катить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взрослому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893FD1" w:rsidRDefault="00893FD1" w:rsidP="00893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FD1" w:rsidRPr="001C5E5A" w:rsidRDefault="00893FD1" w:rsidP="00893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FD1" w:rsidRPr="00893FD1" w:rsidRDefault="00893FD1" w:rsidP="00893FD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DB3A" wp14:editId="78F21D5A">
                <wp:simplePos x="0" y="0"/>
                <wp:positionH relativeFrom="column">
                  <wp:posOffset>15260955</wp:posOffset>
                </wp:positionH>
                <wp:positionV relativeFrom="paragraph">
                  <wp:posOffset>-236220</wp:posOffset>
                </wp:positionV>
                <wp:extent cx="1828800" cy="59436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FD1" w:rsidRPr="00893FD1" w:rsidRDefault="00893FD1" w:rsidP="00893FD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B3A" id="Поле 5" o:spid="_x0000_s1027" type="#_x0000_t202" style="position:absolute;margin-left:1201.65pt;margin-top:-18.6pt;width:2in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" filled="f" stroked="f">
                <v:textbox>
                  <w:txbxContent>
                    <w:p w:rsidR="00893FD1" w:rsidRPr="00893FD1" w:rsidRDefault="00893FD1" w:rsidP="00893FD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0B5D" wp14:editId="3B89F0C9">
                <wp:simplePos x="0" y="0"/>
                <wp:positionH relativeFrom="column">
                  <wp:posOffset>16270605</wp:posOffset>
                </wp:positionH>
                <wp:positionV relativeFrom="paragraph">
                  <wp:posOffset>-236220</wp:posOffset>
                </wp:positionV>
                <wp:extent cx="4519295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2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3FD1" w:rsidRPr="00893FD1" w:rsidRDefault="00893FD1" w:rsidP="00893FD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Поместите здесь ваш 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0B5D" id="Поле 4" o:spid="_x0000_s1028" type="#_x0000_t202" style="position:absolute;margin-left:1281.15pt;margin-top:-18.6pt;width:355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" filled="f" stroked="f">
                <v:textbox>
                  <w:txbxContent>
                    <w:p w:rsidR="00893FD1" w:rsidRPr="00893FD1" w:rsidRDefault="00893FD1" w:rsidP="00893FD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Поместите здесь ваш 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E72E8E" wp14:editId="00F1C7C5">
            <wp:extent cx="6991350" cy="9772650"/>
            <wp:effectExtent l="0" t="0" r="0" b="0"/>
            <wp:docPr id="1" name="Рисунок 1" descr="https://pickimage.ru/wp-content/uploads/images/detskie/frame/ramk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frame/ramki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016" cy="977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D1" w:rsidRDefault="00D02D1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74945" wp14:editId="5A02C81D">
                <wp:simplePos x="0" y="0"/>
                <wp:positionH relativeFrom="column">
                  <wp:posOffset>2078355</wp:posOffset>
                </wp:positionH>
                <wp:positionV relativeFrom="paragraph">
                  <wp:posOffset>6650355</wp:posOffset>
                </wp:positionV>
                <wp:extent cx="2895600" cy="20193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D13" w:rsidRPr="00D02D13" w:rsidRDefault="00D02D13" w:rsidP="00D02D13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95AF3A" wp14:editId="3F3E0DEF">
                                  <wp:extent cx="2371725" cy="1914525"/>
                                  <wp:effectExtent l="0" t="0" r="9525" b="9525"/>
                                  <wp:docPr id="11" name="Рисунок 11" descr="https://for-teacher.ru/edu/data/img/pic-023e84kgvr-0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or-teacher.ru/edu/data/img/pic-023e84kgvr-0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061" cy="191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4945" id="Поле 8" o:spid="_x0000_s1029" type="#_x0000_t202" style="position:absolute;margin-left:163.65pt;margin-top:523.65pt;width:228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" filled="f" stroked="f">
                <v:textbox>
                  <w:txbxContent>
                    <w:p w:rsidR="00D02D13" w:rsidRPr="00D02D13" w:rsidRDefault="00D02D13" w:rsidP="00D02D13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95AF3A" wp14:editId="3F3E0DEF">
                            <wp:extent cx="2371725" cy="1914525"/>
                            <wp:effectExtent l="0" t="0" r="9525" b="9525"/>
                            <wp:docPr id="11" name="Рисунок 11" descr="https://for-teacher.ru/edu/data/img/pic-023e84kgvr-0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or-teacher.ru/edu/data/img/pic-023e84kgvr-0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061" cy="191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3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158F" wp14:editId="2D27E2DF">
                <wp:simplePos x="0" y="0"/>
                <wp:positionH relativeFrom="column">
                  <wp:posOffset>621030</wp:posOffset>
                </wp:positionH>
                <wp:positionV relativeFrom="paragraph">
                  <wp:posOffset>535305</wp:posOffset>
                </wp:positionV>
                <wp:extent cx="5724525" cy="86487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64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D13" w:rsidRDefault="00893FD1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</w:p>
                          <w:p w:rsidR="00893FD1" w:rsidRDefault="00D02D13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Прыжки.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Наконец-то,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вздохнут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родители,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глядя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3FD1"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то,</w:t>
                            </w:r>
                            <w:r w:rsidR="00893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3FD1" w:rsidRDefault="00893FD1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прыгает.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Действительно,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годам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93FD1" w:rsidRDefault="00893FD1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появляется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фаза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(отрыв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поверхности),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93FD1" w:rsidRPr="001C5E5A" w:rsidRDefault="00893FD1" w:rsidP="00D02D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еще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тяжелые,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дружат»,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поэтому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отталкиваются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одновременно.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Тренируемся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вместе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используем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игры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игровые упражнения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«Прыгай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как…»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просьбе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пытаясь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подражать,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прыгает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зайчик,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лягушка,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мячик,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воробушки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взрослый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приговаривает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прыжкам: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«Прыг-скок,  прыг-скок.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Скачут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ножки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дорожке»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прыгает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двух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ногах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продвижением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«Поймай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игрушку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зрослый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держит игрушку выше головы ребенка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прыгает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вверх,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поймать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ее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93FD1" w:rsidRDefault="00893FD1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Ползание,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лазанье.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Любознательные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прежнему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ползают,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уже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интересно.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Предлагайте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варианты: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«е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жики»</w:t>
                            </w:r>
                            <w:r w:rsidR="00C841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четвереньках,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спину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кольцо,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быстро,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«собачка»,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медленно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«черепаха»,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ползти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четвереньках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«паук»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еще,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пытаются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лазать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вверх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гимнастической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лестнице.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Однако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стремление,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подняться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ввысь,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контролировать,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маленький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«космонавт»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высоты.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площадке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забывайте,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стремиться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поднять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лесенке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вверх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высоты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послать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5E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«приветик».</w:t>
                            </w:r>
                          </w:p>
                          <w:p w:rsidR="00D02D13" w:rsidRDefault="00D02D13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02D13" w:rsidRPr="001C5E5A" w:rsidRDefault="00D02D13" w:rsidP="00D02D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3FD1" w:rsidRPr="00893FD1" w:rsidRDefault="00893FD1" w:rsidP="00893FD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158F" id="Поле 7" o:spid="_x0000_s1030" type="#_x0000_t202" style="position:absolute;margin-left:48.9pt;margin-top:42.15pt;width:450.75pt;height:6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" filled="f" stroked="f">
                <v:textbox>
                  <w:txbxContent>
                    <w:p w:rsidR="00D02D13" w:rsidRDefault="00893FD1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</w:p>
                    <w:p w:rsidR="00893FD1" w:rsidRDefault="00D02D13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="00893FD1"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Прыжки.</w:t>
                      </w:r>
                      <w:r w:rsidR="00893F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Наконец-то,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вздохнут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родители,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глядя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93FD1"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то,</w:t>
                      </w:r>
                      <w:r w:rsidR="00893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3FD1" w:rsidRDefault="00893FD1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прыгает.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Действительно,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3-м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годам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93FD1" w:rsidRDefault="00893FD1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появляется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фаза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полета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(отрыв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ног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поверхности),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93FD1" w:rsidRPr="001C5E5A" w:rsidRDefault="00893FD1" w:rsidP="00D02D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прыжки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еще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тяжелые,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ножки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дружат»,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поэтому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отталкиваются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одновременно.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Тренируемся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вместе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используем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игры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игровые упражнения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«Прыгай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как…»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просьбе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пытаясь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подражать,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прыгает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зайчик,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лягушка,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мячик,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воробушки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взрослый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приговаривает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прыжкам: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«Прыг-скок,  прыг-скок.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Скачут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ножки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дорожке»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прыгает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двух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ногах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продвижением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«Поймай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игрушку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зрослый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держит игрушку выше головы ребенка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прыгает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вверх,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поймать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ее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93FD1" w:rsidRDefault="00893FD1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Ползание,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1C5E5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лазанье.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Любознательные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прежнему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ползают,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уже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интересно.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Предлагайте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разные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варианты: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«е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жики»</w:t>
                      </w:r>
                      <w:r w:rsidR="00C841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четвереньках,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спину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кольцо,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быстро,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«собачка»,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медленно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«черепаха»,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ползти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четвереньках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«паук»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еще,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пытаются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лазать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вверх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гимнастической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лестнице.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Однако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стремление,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подняться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ввысь,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контролировать,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маленький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«космонавт»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упал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высоты.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детской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площадке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забывайте,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малыш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стремиться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поднять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лесенке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вверх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высоты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послать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1C5E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«приветик».</w:t>
                      </w:r>
                    </w:p>
                    <w:p w:rsidR="00D02D13" w:rsidRDefault="00D02D13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02D13" w:rsidRPr="001C5E5A" w:rsidRDefault="00D02D13" w:rsidP="00D02D1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3FD1" w:rsidRPr="00893FD1" w:rsidRDefault="00893FD1" w:rsidP="00893FD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FD1">
        <w:rPr>
          <w:noProof/>
          <w:lang w:eastAsia="ru-RU"/>
        </w:rPr>
        <w:drawing>
          <wp:inline distT="0" distB="0" distL="0" distR="0" wp14:anchorId="53C6629E" wp14:editId="7CC234B7">
            <wp:extent cx="6972300" cy="9753600"/>
            <wp:effectExtent l="0" t="0" r="0" b="0"/>
            <wp:docPr id="2" name="Рисунок 2" descr="https://pickimage.ru/wp-content/uploads/images/detskie/frame/ramk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FD1" w:rsidSect="00893F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D1"/>
    <w:rsid w:val="001E0F08"/>
    <w:rsid w:val="00427D40"/>
    <w:rsid w:val="00527E78"/>
    <w:rsid w:val="00893FD1"/>
    <w:rsid w:val="00C84174"/>
    <w:rsid w:val="00D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B073"/>
  <w15:docId w15:val="{07CD1A92-6154-4392-BE73-B528271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RePack by Diakov</cp:lastModifiedBy>
  <cp:revision>3</cp:revision>
  <dcterms:created xsi:type="dcterms:W3CDTF">2020-05-17T13:35:00Z</dcterms:created>
  <dcterms:modified xsi:type="dcterms:W3CDTF">2021-02-08T00:56:00Z</dcterms:modified>
</cp:coreProperties>
</file>