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3" w:rsidRPr="00825403" w:rsidRDefault="00825403" w:rsidP="0082540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82540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https://drive.google.com/file/d/1tf9mdNSTAOl_JzLy_6L3ZTxkPOAWtoxL/view?usp=sharing</w:t>
        </w:r>
      </w:hyperlink>
    </w:p>
    <w:p w:rsidR="00825403" w:rsidRPr="00825403" w:rsidRDefault="00825403" w:rsidP="0082540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54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Ссылка на видео открытку «Размышление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мужчин на тему Международного </w:t>
      </w:r>
      <w:r w:rsidRPr="008254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женского дня МБДОУ г. Иркутска 44»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E5F6A" w:rsidRDefault="002E5F6A"/>
    <w:p w:rsidR="00825403" w:rsidRDefault="00825403"/>
    <w:p w:rsidR="00825403" w:rsidRPr="00825403" w:rsidRDefault="00825403" w:rsidP="0082540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82540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https://drive.google.com/open?id=1o4saLOm5XzXvWQ1rxEQanopFqiQ4Ph1v</w:t>
        </w:r>
      </w:hyperlink>
    </w:p>
    <w:p w:rsidR="00825403" w:rsidRPr="00825403" w:rsidRDefault="00825403" w:rsidP="0082540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54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25403" w:rsidRDefault="00825403">
      <w:r>
        <w:t>«</w:t>
      </w:r>
      <w:bookmarkStart w:id="0" w:name="_GoBack"/>
      <w:bookmarkEnd w:id="0"/>
      <w:r>
        <w:t>Поздравление с 8 марта» Старшая группа № 6.</w:t>
      </w:r>
    </w:p>
    <w:sectPr w:rsidR="0082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3"/>
    <w:rsid w:val="002E5F6A"/>
    <w:rsid w:val="00825403"/>
    <w:rsid w:val="00B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32E4"/>
  <w15:chartTrackingRefBased/>
  <w15:docId w15:val="{FF54BCE0-22D4-4DCC-8A14-8DB1CD5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4saLOm5XzXvWQ1rxEQanopFqiQ4Ph1v" TargetMode="External"/><Relationship Id="rId4" Type="http://schemas.openxmlformats.org/officeDocument/2006/relationships/hyperlink" Target="https://drive.google.com/file/d/1tf9mdNSTAOl_JzLy_6L3ZTxkPOAWtox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2021-03-10T01:13:00Z</dcterms:created>
  <dcterms:modified xsi:type="dcterms:W3CDTF">2021-03-10T01:15:00Z</dcterms:modified>
</cp:coreProperties>
</file>