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B0" w:rsidRPr="00491CB0" w:rsidRDefault="00491CB0" w:rsidP="00491CB0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занятия по развитию речи в старшей группе на тему: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«Домашние животные»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связанную речь при закреплении знания детей о домашних животных.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491CB0" w:rsidRPr="00491CB0" w:rsidRDefault="00491CB0" w:rsidP="00491CB0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закреплять словарь по теме «Домашние животные»;</w:t>
      </w:r>
    </w:p>
    <w:p w:rsidR="00491CB0" w:rsidRPr="00491CB0" w:rsidRDefault="00491CB0" w:rsidP="00491CB0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грамматического строя речи;</w:t>
      </w:r>
    </w:p>
    <w:p w:rsidR="00491CB0" w:rsidRPr="00491CB0" w:rsidRDefault="00491CB0" w:rsidP="00491CB0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разгадывать загадки;</w:t>
      </w:r>
    </w:p>
    <w:p w:rsidR="00491CB0" w:rsidRPr="00491CB0" w:rsidRDefault="00491CB0" w:rsidP="00491CB0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 логическое мышление, внимание, память, мелкую моторику;</w:t>
      </w:r>
    </w:p>
    <w:p w:rsidR="00491CB0" w:rsidRPr="00491CB0" w:rsidRDefault="00491CB0" w:rsidP="00491CB0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составлять рассказ – описание, развивать связную речь;</w:t>
      </w:r>
    </w:p>
    <w:p w:rsidR="00491CB0" w:rsidRPr="00491CB0" w:rsidRDefault="00491CB0" w:rsidP="00491CB0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доброе отношение к животным;</w:t>
      </w:r>
    </w:p>
    <w:p w:rsidR="00491CB0" w:rsidRPr="00491CB0" w:rsidRDefault="00491CB0" w:rsidP="00491CB0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преобразование существительного множественного числа.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и материалы: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конверты пронумерованные, игрушка собаки, письмо от почтальона Печкина, мячик, картинка животного и детеныша, картинка или серия картинок, 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картинка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порезанная на пазл, фотография Дяди Федора.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подготовка:</w:t>
      </w:r>
    </w:p>
    <w:p w:rsidR="00491CB0" w:rsidRPr="00491CB0" w:rsidRDefault="00491CB0" w:rsidP="00491CB0">
      <w:pPr>
        <w:numPr>
          <w:ilvl w:val="0"/>
          <w:numId w:val="2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 с изображением домашних и диких животных;</w:t>
      </w:r>
    </w:p>
    <w:p w:rsidR="00491CB0" w:rsidRPr="00491CB0" w:rsidRDefault="00491CB0" w:rsidP="00491CB0">
      <w:pPr>
        <w:numPr>
          <w:ilvl w:val="0"/>
          <w:numId w:val="2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на тему « Мой питомец»;</w:t>
      </w:r>
    </w:p>
    <w:p w:rsidR="00491CB0" w:rsidRPr="00491CB0" w:rsidRDefault="00491CB0" w:rsidP="00491CB0">
      <w:pPr>
        <w:numPr>
          <w:ilvl w:val="0"/>
          <w:numId w:val="2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Разгадывание загадок на тему «Животные»;</w:t>
      </w:r>
    </w:p>
    <w:p w:rsidR="00491CB0" w:rsidRPr="00491CB0" w:rsidRDefault="00491CB0" w:rsidP="00491CB0">
      <w:pPr>
        <w:numPr>
          <w:ilvl w:val="0"/>
          <w:numId w:val="2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рассказов В.В. Бианки.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приемы работы с детьми: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вопросы, рассказы детей, игра-путешествие, физкультминутки, разгадывание загадок.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 этап. Организационно-подготовительный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 (</w:t>
      </w:r>
      <w:proofErr w:type="gramStart"/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proofErr w:type="gramEnd"/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стоя в кругу)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правая рук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протягиваем вперёд,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левая рук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протягиваем вперёд,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дру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берёмся одной рукой с соседом,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дру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берёмся другой рукой,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здравствуй дружный кру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качаем руками.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Ребята сегодня утром к нам в сад пришло письмо от почтальона Печкина. Послушайте, что он нам написал: «Здравствуйте ребята! Помните дядю Федора, так вот он отправился в путешествие по соседним деревням и заблудился в одной из них. Помогите мне его отыскать, а то один я не справлюсь. Я 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смелые активные и быстро найдете его. Большое вам спасибо. Ваш почтальон Печкин».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Ребят! Поможем почтальону Печкину?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мы отправляемся в путешествие в деревню. Для начала давайте подумаем, на чем можно путешествовать?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машине, на автобусе, на велосипеде, на воздушном шаре и т.д.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стоят в кругу) А мы с вами поплывем через моря (имитация движения пловца), полетим сквозь облака (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стороны 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расставив приговаривать «</w:t>
      </w:r>
      <w:proofErr w:type="spell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Жжжжжж</w:t>
      </w:r>
      <w:proofErr w:type="spell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 а потом пойдем пешком через запад на восток, и присядем и подпрыгнем - мы вокруг себя все видим.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 этап. Основной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Ребята! Наконец мы добрались до деревни, 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смотрите здесь нас встречает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Шарик (показать игрушку собаки).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Шарик: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ребята, хорошо, что вы пришли. Я здесь обстановку разведал и мне сказала, что мы сможем найти Дядю Федора если выполним задания которые находятся в этих конвертах (дает 5 конверто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пронумерованных). Вы готовы их выполнить?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1конверт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нам угадать, нужно узнать,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кто «Четвертый лишний» нужно назвать.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вам буду называть четыре слова, вы должны будете определить какое слово лишнее и объяснить почему.</w:t>
      </w:r>
    </w:p>
    <w:p w:rsidR="00491CB0" w:rsidRPr="00491CB0" w:rsidRDefault="00491CB0" w:rsidP="00491CB0">
      <w:pPr>
        <w:numPr>
          <w:ilvl w:val="0"/>
          <w:numId w:val="3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Баран, белка, собака, кошка</w:t>
      </w:r>
    </w:p>
    <w:p w:rsidR="00491CB0" w:rsidRPr="00491CB0" w:rsidRDefault="00491CB0" w:rsidP="00491CB0">
      <w:pPr>
        <w:numPr>
          <w:ilvl w:val="0"/>
          <w:numId w:val="3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Лиса, собака, корова, лошадь</w:t>
      </w:r>
    </w:p>
    <w:p w:rsidR="00491CB0" w:rsidRPr="00491CB0" w:rsidRDefault="00491CB0" w:rsidP="00491CB0">
      <w:pPr>
        <w:numPr>
          <w:ilvl w:val="0"/>
          <w:numId w:val="3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Коза, волк, овца, свинья</w:t>
      </w:r>
    </w:p>
    <w:p w:rsidR="00491CB0" w:rsidRPr="00491CB0" w:rsidRDefault="00491CB0" w:rsidP="00491CB0">
      <w:pPr>
        <w:numPr>
          <w:ilvl w:val="0"/>
          <w:numId w:val="3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Конь, козёл, корова, медведь</w:t>
      </w:r>
    </w:p>
    <w:p w:rsidR="00491CB0" w:rsidRPr="00491CB0" w:rsidRDefault="00491CB0" w:rsidP="00491CB0">
      <w:pPr>
        <w:numPr>
          <w:ilvl w:val="0"/>
          <w:numId w:val="3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Ёж, корова, собака, лошадь</w:t>
      </w:r>
    </w:p>
    <w:p w:rsidR="00491CB0" w:rsidRPr="00491CB0" w:rsidRDefault="00491CB0" w:rsidP="00491CB0">
      <w:pPr>
        <w:numPr>
          <w:ilvl w:val="0"/>
          <w:numId w:val="3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Телёнок, ягнёнок, козлёнок, лисёнок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справились с заданием!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выполнение задания – дается пазл и приклеивается на картон.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скажите те 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животные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остались, что это за животные?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домашние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ребята!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 конверт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задание состоит в следующем, я задаю вопрос и передаю мячик кому-нибудь. У кого он окажется, тот и отвечает.</w:t>
      </w:r>
    </w:p>
    <w:p w:rsidR="00491CB0" w:rsidRPr="00491CB0" w:rsidRDefault="00491CB0" w:rsidP="00491CB0">
      <w:pPr>
        <w:numPr>
          <w:ilvl w:val="0"/>
          <w:numId w:val="4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живёт лошадь? - в конюшне</w:t>
      </w:r>
    </w:p>
    <w:p w:rsidR="00491CB0" w:rsidRPr="00491CB0" w:rsidRDefault="00491CB0" w:rsidP="00491CB0">
      <w:pPr>
        <w:numPr>
          <w:ilvl w:val="0"/>
          <w:numId w:val="4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Собака - в конуре</w:t>
      </w:r>
    </w:p>
    <w:p w:rsidR="00491CB0" w:rsidRPr="00491CB0" w:rsidRDefault="00491CB0" w:rsidP="00491CB0">
      <w:pPr>
        <w:numPr>
          <w:ilvl w:val="0"/>
          <w:numId w:val="4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Кролик - в клетке, в крольчатнике</w:t>
      </w:r>
    </w:p>
    <w:p w:rsidR="00491CB0" w:rsidRPr="00491CB0" w:rsidRDefault="00491CB0" w:rsidP="00491CB0">
      <w:pPr>
        <w:numPr>
          <w:ilvl w:val="0"/>
          <w:numId w:val="4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Свинья – в свинарнике</w:t>
      </w:r>
    </w:p>
    <w:p w:rsidR="00491CB0" w:rsidRPr="00491CB0" w:rsidRDefault="00491CB0" w:rsidP="00491CB0">
      <w:pPr>
        <w:numPr>
          <w:ilvl w:val="0"/>
          <w:numId w:val="4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– в доме</w:t>
      </w:r>
    </w:p>
    <w:p w:rsidR="00491CB0" w:rsidRPr="00491CB0" w:rsidRDefault="00491CB0" w:rsidP="00491CB0">
      <w:pPr>
        <w:numPr>
          <w:ilvl w:val="0"/>
          <w:numId w:val="4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Корова – в хлеву, в коровнике</w:t>
      </w:r>
    </w:p>
    <w:p w:rsidR="00491CB0" w:rsidRPr="00491CB0" w:rsidRDefault="00491CB0" w:rsidP="00491CB0">
      <w:pPr>
        <w:numPr>
          <w:ilvl w:val="0"/>
          <w:numId w:val="4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Коза – в хлеву</w:t>
      </w:r>
    </w:p>
    <w:p w:rsidR="00491CB0" w:rsidRPr="00491CB0" w:rsidRDefault="00491CB0" w:rsidP="00491CB0">
      <w:pPr>
        <w:numPr>
          <w:ilvl w:val="0"/>
          <w:numId w:val="4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Овца – в овчарне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вы справились и получаете следующий пазл. А 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цифра идет после 2?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конверт с этой цифрой.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 конверт.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Следующее наше задание это игра, но не простая. Вам нужно слушать внимательно, и отвечать правильно.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Игра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«Кто 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какой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голос подает?»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-Корова хрюкает? (нет, корова мычит)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-Покажите, как мычит корова (громко, низким голосом)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как, подаёт голос свинья? (свинья хрюкает)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собака? (собака лает). Покажите, как лает собака.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голос подаёт лошадь? (лошадь ржёт). Повторите, пожалуйста, новое слово «ржёт».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а какой голос подаёт овца? (</w:t>
      </w:r>
      <w:proofErr w:type="spellStart"/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</w:t>
      </w:r>
      <w:proofErr w:type="spell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</w:t>
      </w:r>
      <w:proofErr w:type="spell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-Овца 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блеет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повторите, пожалуйста, ещё одно новое слово «блеет». Какой голос подаёт овца? (овца блеет)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кошечка ей в ответ что скажет? (мяу-мяу). Правильно, кошечка замяукает.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вот держите 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пазл.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 «Вышел кот погулять…»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Вышел кот погулять хочет с нами поплясать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скорее выходите вместе с котиком пляшите.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1-подняться, подтянуться,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 согнуться, ног коснуться,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 присесть,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 прыгнуть,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 тихонько спинку выгнуть,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 на место тихо сесть.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 конверт.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конверт под цифрой 4. И там нас ждет задание «Назови ласково»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ребуется картинка с изображением какого-либо животного и его детеныша). Воспитатель просит ребенка назвать животное (например, корова), его детеныша (теленок), показать на картинке части тела коровы, активизируя его речь вопросами: «Что ты показал? (хвост). А как назвать ласково хвост у маленького теленка? (хвостик)». Аналогично рассматриваются: голова - головушка, нога - ножка, рога рожки, копыто - копытце, ухо 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шко, глаз глазик.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конце выдается пазл.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 конверт.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деревне все любят слушать интересные рассказы, истории. Давайте попробуем составить рассказ по картинке, которую они нам дали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оказывается картинка и предлагается внимательно ее рассмотреть).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Вопросы: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1.Придумайте кличку кошке.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Какого цвета кошка?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Какая шерстка у кошки?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Какие части тела есть у кошки?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Какое у нее настроение?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Почему она грустная?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7.Что надо сделать, чтобы кошка стала радостной, веселой?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просит детей отвечать полными предложениями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составления описательного рассказа можно использовать серию картинок. Ребенок составляет рассказ по желанию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ыдается пазл)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Пальчиковое упражнение «Котёнок»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Кусается сильно котёнок – глупыш,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думает это не палец, а мышь </w:t>
      </w:r>
      <w:r w:rsidRPr="00491C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(смена рук)</w:t>
      </w:r>
      <w:r w:rsidRPr="00491C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я же играю с тобою, малыш,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будешь кусаться – скажу тебе: “Кыш!”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Поиграли мы немножко и пора нам открывать последний конверт.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6 конверт.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задание такое: поиграть  в игру « Доскажи словечко».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лугами, над водой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Хлынул дождик проливной,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повисло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небе коромысло. 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Ребятишек радует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Цветная … (радуга).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дед спросил у внучки: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не моешь… (ручки)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Михаил играл в футбол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забил в ворота…(гол)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светит очень ярко,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Бегемоту очень … (жарко).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обедал воробей?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зоопарке у…(зверей)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себя в саду Андрейка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Поливал цветы из… (лейки)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Жук 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упал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встать не может,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Ждёт он, кто ему…(поможет) (выдается пазл)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 вами открыли все конверты и собрали все </w:t>
      </w:r>
      <w:proofErr w:type="spell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 нас получилась вот такая картинка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ветик </w:t>
      </w:r>
      <w:proofErr w:type="spell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Давайте загадаем желание, чтобы Дядя Федор оказалась дома в Простоквашино!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загадываем желание).Давайте посмотрим, вернулся ли Дядя Федор? Показывается фотография, где Дядя Федор дома в деревне.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 этап. Заключительный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 хочу сказать вам, что вы все «Молодцы». Вы прекрасно справились со всеми заданиями. А теперь нам пора в детский сад. Поплывем через моря (имитация движения пловца), полетим сквозь облака (</w:t>
      </w:r>
      <w:proofErr w:type="gram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</w:t>
      </w:r>
      <w:proofErr w:type="gram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стороны расставив приговаривать «</w:t>
      </w:r>
      <w:proofErr w:type="spell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Жжжжжж</w:t>
      </w:r>
      <w:proofErr w:type="spell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 а потом пойдем пешком через запад на восток, и присядем и подпрыгнем - мы вокруг себя все видим.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где мы с вами побывали? Кого нам удалось найти? Какое задание понравилось больше всего?</w:t>
      </w:r>
    </w:p>
    <w:p w:rsidR="00491CB0" w:rsidRPr="00491CB0" w:rsidRDefault="00491CB0" w:rsidP="00491CB0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Литература:</w:t>
      </w:r>
    </w:p>
    <w:p w:rsidR="00491CB0" w:rsidRPr="00491CB0" w:rsidRDefault="00111AF2" w:rsidP="00491CB0">
      <w:pPr>
        <w:numPr>
          <w:ilvl w:val="0"/>
          <w:numId w:val="5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491CB0" w:rsidRPr="00491C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http://www.maam.ru/</w:t>
        </w:r>
      </w:hyperlink>
    </w:p>
    <w:p w:rsidR="00491CB0" w:rsidRPr="00491CB0" w:rsidRDefault="00111AF2" w:rsidP="00491CB0">
      <w:pPr>
        <w:numPr>
          <w:ilvl w:val="0"/>
          <w:numId w:val="5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491CB0" w:rsidRPr="00491C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http://scastliwymalish.ru/moya-metodisheskaya-kopilka/palshikowye-igry/palchikovyie-igryi-po-teme-domashnie-zhiv</w:t>
        </w:r>
      </w:hyperlink>
    </w:p>
    <w:p w:rsidR="004F309A" w:rsidRPr="00111AF2" w:rsidRDefault="00491CB0" w:rsidP="00111AF2">
      <w:pPr>
        <w:numPr>
          <w:ilvl w:val="0"/>
          <w:numId w:val="5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В.В. </w:t>
      </w:r>
      <w:proofErr w:type="spellStart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Гербова</w:t>
      </w:r>
      <w:proofErr w:type="spellEnd"/>
      <w:r w:rsidRPr="0049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по развитию речи в старшей группе детского сада</w:t>
      </w:r>
    </w:p>
    <w:p w:rsidR="00491CB0" w:rsidRPr="00491CB0" w:rsidRDefault="00491CB0" w:rsidP="00111AF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1CB0">
        <w:rPr>
          <w:b/>
          <w:bCs/>
          <w:color w:val="000000" w:themeColor="text1"/>
          <w:sz w:val="28"/>
          <w:szCs w:val="28"/>
        </w:rPr>
        <w:lastRenderedPageBreak/>
        <w:t>Приложения:</w:t>
      </w:r>
    </w:p>
    <w:p w:rsidR="00491CB0" w:rsidRPr="00491CB0" w:rsidRDefault="00C907FE" w:rsidP="00111A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192" behindDoc="0" locked="0" layoutInCell="1" allowOverlap="0" wp14:anchorId="4B34580A" wp14:editId="32224EA0">
            <wp:simplePos x="0" y="0"/>
            <wp:positionH relativeFrom="column">
              <wp:align>left</wp:align>
            </wp:positionH>
            <wp:positionV relativeFrom="line">
              <wp:posOffset>3810</wp:posOffset>
            </wp:positionV>
            <wp:extent cx="2380615" cy="1433830"/>
            <wp:effectExtent l="19050" t="0" r="635" b="0"/>
            <wp:wrapSquare wrapText="bothSides"/>
            <wp:docPr id="2" name="Рисунок 2" descr="hello_html_1ba63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a634b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CB0" w:rsidRPr="00491CB0">
        <w:rPr>
          <w:color w:val="000000" w:themeColor="text1"/>
          <w:sz w:val="28"/>
          <w:szCs w:val="28"/>
        </w:rPr>
        <w:t>Животное и его детеныш</w:t>
      </w:r>
      <w:r w:rsidR="00491CB0" w:rsidRPr="00491CB0">
        <w:rPr>
          <w:color w:val="000000" w:themeColor="text1"/>
          <w:sz w:val="28"/>
          <w:szCs w:val="28"/>
        </w:rPr>
        <w:br w:type="textWrapping" w:clear="left"/>
      </w:r>
    </w:p>
    <w:p w:rsidR="00C907FE" w:rsidRPr="00111AF2" w:rsidRDefault="00491CB0" w:rsidP="00111AF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1CB0">
        <w:rPr>
          <w:color w:val="000000" w:themeColor="text1"/>
          <w:sz w:val="28"/>
          <w:szCs w:val="28"/>
        </w:rPr>
        <w:t>Картинка для составления рассказа</w:t>
      </w:r>
    </w:p>
    <w:p w:rsidR="00C907FE" w:rsidRPr="00C907FE" w:rsidRDefault="00C907FE" w:rsidP="00111A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75E67341" wp14:editId="24E08977">
            <wp:simplePos x="0" y="0"/>
            <wp:positionH relativeFrom="column">
              <wp:align>left</wp:align>
            </wp:positionH>
            <wp:positionV relativeFrom="line">
              <wp:posOffset>120650</wp:posOffset>
            </wp:positionV>
            <wp:extent cx="3020695" cy="2127250"/>
            <wp:effectExtent l="0" t="0" r="0" b="0"/>
            <wp:wrapSquare wrapText="bothSides"/>
            <wp:docPr id="3" name="Рисунок 3" descr="hello_html_m3bdf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bdf5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7" cy="21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CB0" w:rsidRPr="00491CB0">
        <w:rPr>
          <w:color w:val="000000" w:themeColor="text1"/>
          <w:sz w:val="28"/>
          <w:szCs w:val="28"/>
        </w:rPr>
        <w:br w:type="textWrapping" w:clear="left"/>
      </w:r>
    </w:p>
    <w:p w:rsidR="00C907FE" w:rsidRDefault="00111AF2" w:rsidP="00111AF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Картинка для пазл</w:t>
      </w:r>
      <w:r w:rsidR="00C907FE" w:rsidRPr="00C907FE">
        <w:rPr>
          <w:noProof/>
          <w:color w:val="000000" w:themeColor="text1"/>
          <w:sz w:val="28"/>
          <w:szCs w:val="28"/>
        </w:rPr>
        <w:t xml:space="preserve"> </w:t>
      </w:r>
      <w:r w:rsidRPr="00C907F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987143C" wp14:editId="5E202AEB">
            <wp:simplePos x="0" y="0"/>
            <wp:positionH relativeFrom="column">
              <wp:align>left</wp:align>
            </wp:positionH>
            <wp:positionV relativeFrom="line">
              <wp:posOffset>268530</wp:posOffset>
            </wp:positionV>
            <wp:extent cx="2417445" cy="2286000"/>
            <wp:effectExtent l="0" t="0" r="0" b="0"/>
            <wp:wrapSquare wrapText="bothSides"/>
            <wp:docPr id="7" name="Рисунок 4" descr="hello_html_m3f203f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f203fc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92" cy="22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7FE" w:rsidRDefault="00C907FE" w:rsidP="00111A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</w:p>
    <w:p w:rsidR="00C907FE" w:rsidRDefault="00491CB0" w:rsidP="00111A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491CB0">
        <w:rPr>
          <w:color w:val="000000" w:themeColor="text1"/>
          <w:sz w:val="28"/>
          <w:szCs w:val="28"/>
        </w:rPr>
        <w:br w:type="textWrapping" w:clear="left"/>
      </w:r>
      <w:r w:rsidR="00C907FE" w:rsidRPr="00491CB0">
        <w:rPr>
          <w:color w:val="000000" w:themeColor="text1"/>
          <w:sz w:val="28"/>
          <w:szCs w:val="28"/>
        </w:rPr>
        <w:t>Фото Дяди Федора в деревне</w:t>
      </w:r>
    </w:p>
    <w:p w:rsidR="00491CB0" w:rsidRPr="00491CB0" w:rsidRDefault="00C907FE" w:rsidP="00111AF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AE2F623" wp14:editId="2009973A">
            <wp:extent cx="2483223" cy="1859807"/>
            <wp:effectExtent l="0" t="0" r="0" b="0"/>
            <wp:docPr id="5" name="Рисунок 5" descr="hello_html_m52bea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2bea86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23" cy="186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CB0" w:rsidRPr="00491CB0" w:rsidSect="0067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12D"/>
    <w:multiLevelType w:val="multilevel"/>
    <w:tmpl w:val="8D08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B1F5F"/>
    <w:multiLevelType w:val="multilevel"/>
    <w:tmpl w:val="D0C2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F145A"/>
    <w:multiLevelType w:val="multilevel"/>
    <w:tmpl w:val="D5EA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1234D"/>
    <w:multiLevelType w:val="multilevel"/>
    <w:tmpl w:val="EC3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C10B0"/>
    <w:multiLevelType w:val="multilevel"/>
    <w:tmpl w:val="C3F4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22A25"/>
    <w:multiLevelType w:val="multilevel"/>
    <w:tmpl w:val="36469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CB0"/>
    <w:rsid w:val="00111AF2"/>
    <w:rsid w:val="00491CB0"/>
    <w:rsid w:val="004F309A"/>
    <w:rsid w:val="00677E99"/>
    <w:rsid w:val="00703E63"/>
    <w:rsid w:val="008F4C9B"/>
    <w:rsid w:val="00BB6747"/>
    <w:rsid w:val="00C907FE"/>
    <w:rsid w:val="00F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C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scastliwymalish.ru%2Fmoya-metodisheskaya-kopilka%2Fpalshikowye-igry%2Fpalchikovyie-igryi-po-teme-domashnie-zh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aam.ru%2F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5</cp:revision>
  <cp:lastPrinted>2021-01-14T10:14:00Z</cp:lastPrinted>
  <dcterms:created xsi:type="dcterms:W3CDTF">2021-01-14T10:07:00Z</dcterms:created>
  <dcterms:modified xsi:type="dcterms:W3CDTF">2021-04-28T12:25:00Z</dcterms:modified>
</cp:coreProperties>
</file>