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6F" w:rsidRPr="00DF3CE4" w:rsidRDefault="00376C6F" w:rsidP="007E4B7F">
      <w:pPr>
        <w:pStyle w:val="c34"/>
        <w:shd w:val="clear" w:color="auto" w:fill="FFFFFF"/>
        <w:spacing w:before="0" w:beforeAutospacing="0" w:after="0" w:afterAutospacing="0" w:line="360" w:lineRule="auto"/>
        <w:jc w:val="center"/>
        <w:rPr>
          <w:rStyle w:val="c23"/>
          <w:b/>
          <w:bCs/>
          <w:color w:val="000000"/>
        </w:rPr>
      </w:pPr>
      <w:r w:rsidRPr="00DF3CE4">
        <w:rPr>
          <w:rStyle w:val="c23"/>
          <w:b/>
          <w:bCs/>
          <w:color w:val="000000"/>
        </w:rPr>
        <w:t>Тема недели: «Животные севера»</w:t>
      </w:r>
    </w:p>
    <w:p w:rsidR="007E4B7F" w:rsidRDefault="007E4B7F" w:rsidP="007E4B7F">
      <w:pPr>
        <w:pStyle w:val="c34"/>
        <w:shd w:val="clear" w:color="auto" w:fill="FFFFFF"/>
        <w:spacing w:before="0" w:beforeAutospacing="0" w:after="0" w:afterAutospacing="0" w:line="360" w:lineRule="auto"/>
        <w:jc w:val="center"/>
        <w:rPr>
          <w:rStyle w:val="c23"/>
          <w:bCs/>
          <w:color w:val="000000"/>
        </w:rPr>
      </w:pPr>
      <w:r>
        <w:rPr>
          <w:rStyle w:val="c23"/>
          <w:bCs/>
          <w:color w:val="000000"/>
        </w:rPr>
        <w:t xml:space="preserve">Период: с 25.01.2021 по 29.01.2021 </w:t>
      </w:r>
    </w:p>
    <w:p w:rsidR="00DF3CE4" w:rsidRDefault="00DF3CE4" w:rsidP="007E4B7F">
      <w:pPr>
        <w:pStyle w:val="c34"/>
        <w:shd w:val="clear" w:color="auto" w:fill="FFFFFF"/>
        <w:spacing w:before="0" w:beforeAutospacing="0" w:after="0" w:afterAutospacing="0" w:line="360" w:lineRule="auto"/>
        <w:jc w:val="center"/>
        <w:rPr>
          <w:rStyle w:val="c23"/>
          <w:bCs/>
          <w:color w:val="000000"/>
        </w:rPr>
      </w:pPr>
    </w:p>
    <w:p w:rsidR="007E4B7F" w:rsidRDefault="007E4B7F" w:rsidP="007E4B7F">
      <w:pPr>
        <w:pStyle w:val="c34"/>
        <w:shd w:val="clear" w:color="auto" w:fill="FFFFFF"/>
        <w:spacing w:before="0" w:beforeAutospacing="0" w:after="0" w:afterAutospacing="0" w:line="360" w:lineRule="auto"/>
        <w:jc w:val="center"/>
        <w:rPr>
          <w:rStyle w:val="c23"/>
          <w:bCs/>
          <w:color w:val="000000"/>
        </w:rPr>
      </w:pPr>
      <w:r>
        <w:rPr>
          <w:rStyle w:val="c23"/>
          <w:bCs/>
          <w:color w:val="000000"/>
        </w:rPr>
        <w:t xml:space="preserve">Уважаемые родители предлагаем Вам закрепить представления детей по изучаемой лексической теме «Животные севера».   </w:t>
      </w:r>
    </w:p>
    <w:p w:rsidR="00DF3CE4" w:rsidRDefault="00DF3CE4" w:rsidP="007E4B7F">
      <w:pPr>
        <w:pStyle w:val="c34"/>
        <w:shd w:val="clear" w:color="auto" w:fill="FFFFFF"/>
        <w:spacing w:before="0" w:beforeAutospacing="0" w:after="0" w:afterAutospacing="0" w:line="360" w:lineRule="auto"/>
        <w:jc w:val="center"/>
        <w:rPr>
          <w:rStyle w:val="c23"/>
          <w:bCs/>
          <w:color w:val="000000"/>
        </w:rPr>
      </w:pPr>
    </w:p>
    <w:p w:rsidR="007E4B7F" w:rsidRPr="007E4B7F" w:rsidRDefault="007E4B7F" w:rsidP="007E4B7F">
      <w:pPr>
        <w:pStyle w:val="c3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3"/>
          <w:color w:val="000000"/>
        </w:rPr>
      </w:pPr>
      <w:r w:rsidRPr="00DF3CE4">
        <w:rPr>
          <w:rStyle w:val="c23"/>
          <w:b/>
          <w:bCs/>
          <w:color w:val="000000"/>
        </w:rPr>
        <w:t xml:space="preserve">Рассмотрите </w:t>
      </w:r>
      <w:r>
        <w:rPr>
          <w:rStyle w:val="c23"/>
          <w:bCs/>
          <w:color w:val="000000"/>
        </w:rPr>
        <w:t xml:space="preserve">с ребёнком имеющиеся дома </w:t>
      </w:r>
      <w:r w:rsidRPr="00DF3CE4">
        <w:rPr>
          <w:rStyle w:val="c23"/>
          <w:b/>
          <w:bCs/>
          <w:color w:val="000000"/>
        </w:rPr>
        <w:t>энциклопедии, книги,</w:t>
      </w:r>
      <w:r>
        <w:rPr>
          <w:rStyle w:val="c23"/>
          <w:bCs/>
          <w:color w:val="000000"/>
        </w:rPr>
        <w:t xml:space="preserve"> где есть иллюстрации о животных холодных стран (белый медведь, морж, северный олень</w:t>
      </w:r>
      <w:r w:rsidR="00DF3CE4">
        <w:rPr>
          <w:rStyle w:val="c23"/>
          <w:bCs/>
          <w:color w:val="000000"/>
        </w:rPr>
        <w:t>, писец</w:t>
      </w:r>
      <w:r w:rsidR="006646EB">
        <w:rPr>
          <w:rStyle w:val="c23"/>
          <w:bCs/>
          <w:color w:val="000000"/>
        </w:rPr>
        <w:t>/северная, б</w:t>
      </w:r>
      <w:r>
        <w:rPr>
          <w:rStyle w:val="c23"/>
          <w:bCs/>
          <w:color w:val="000000"/>
        </w:rPr>
        <w:t>елая лисичка/…).  Расскажите об особенностях внешнего вида</w:t>
      </w:r>
      <w:r w:rsidR="00DF3CE4">
        <w:rPr>
          <w:rStyle w:val="c23"/>
          <w:bCs/>
          <w:color w:val="000000"/>
        </w:rPr>
        <w:t xml:space="preserve"> животных</w:t>
      </w:r>
      <w:r>
        <w:rPr>
          <w:rStyle w:val="c23"/>
          <w:bCs/>
          <w:color w:val="000000"/>
        </w:rPr>
        <w:t xml:space="preserve">, </w:t>
      </w:r>
      <w:r w:rsidR="00DF3CE4">
        <w:rPr>
          <w:rStyle w:val="c23"/>
          <w:bCs/>
          <w:color w:val="000000"/>
        </w:rPr>
        <w:t xml:space="preserve">среде </w:t>
      </w:r>
      <w:r>
        <w:rPr>
          <w:rStyle w:val="c23"/>
          <w:bCs/>
          <w:color w:val="000000"/>
        </w:rPr>
        <w:t xml:space="preserve">обитания, </w:t>
      </w:r>
      <w:r w:rsidR="00DF3CE4">
        <w:rPr>
          <w:rStyle w:val="c23"/>
          <w:bCs/>
          <w:color w:val="000000"/>
        </w:rPr>
        <w:t>питание</w:t>
      </w:r>
      <w:r>
        <w:rPr>
          <w:rStyle w:val="c23"/>
          <w:bCs/>
          <w:color w:val="000000"/>
        </w:rPr>
        <w:t xml:space="preserve">. </w:t>
      </w:r>
    </w:p>
    <w:p w:rsidR="007E4B7F" w:rsidRDefault="00554C63" w:rsidP="00DF3CE4">
      <w:pPr>
        <w:pStyle w:val="c3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F3CE4">
        <w:rPr>
          <w:b/>
          <w:color w:val="000000"/>
        </w:rPr>
        <w:t>Семейный просмотр</w:t>
      </w:r>
      <w:r>
        <w:rPr>
          <w:color w:val="000000"/>
        </w:rPr>
        <w:t xml:space="preserve"> </w:t>
      </w:r>
      <w:r w:rsidR="00DF3CE4">
        <w:rPr>
          <w:color w:val="000000"/>
        </w:rPr>
        <w:t xml:space="preserve">серии </w:t>
      </w:r>
      <w:r w:rsidRPr="00DF3CE4">
        <w:rPr>
          <w:b/>
          <w:color w:val="000000"/>
        </w:rPr>
        <w:t>мультфильмов</w:t>
      </w:r>
      <w:r>
        <w:rPr>
          <w:color w:val="000000"/>
        </w:rPr>
        <w:t xml:space="preserve"> «Умка»</w:t>
      </w:r>
      <w:r w:rsidR="006646EB">
        <w:rPr>
          <w:color w:val="000000"/>
        </w:rPr>
        <w:t xml:space="preserve"> </w:t>
      </w:r>
      <w:r>
        <w:rPr>
          <w:color w:val="000000"/>
        </w:rPr>
        <w:t xml:space="preserve">, «Приключение </w:t>
      </w:r>
      <w:proofErr w:type="spellStart"/>
      <w:r>
        <w:rPr>
          <w:color w:val="000000"/>
        </w:rPr>
        <w:t>пингвинёнка</w:t>
      </w:r>
      <w:proofErr w:type="spellEnd"/>
      <w:r>
        <w:rPr>
          <w:color w:val="000000"/>
        </w:rPr>
        <w:t xml:space="preserve"> </w:t>
      </w:r>
      <w:proofErr w:type="spellStart"/>
      <w:r w:rsidR="006646EB">
        <w:rPr>
          <w:color w:val="000000"/>
        </w:rPr>
        <w:t>Лоло</w:t>
      </w:r>
      <w:proofErr w:type="spellEnd"/>
      <w:r>
        <w:rPr>
          <w:color w:val="000000"/>
        </w:rPr>
        <w:t xml:space="preserve">»  </w:t>
      </w:r>
      <w:hyperlink r:id="rId5" w:history="1">
        <w:r w:rsidR="00DF3CE4" w:rsidRPr="000D633F">
          <w:rPr>
            <w:rStyle w:val="a6"/>
          </w:rPr>
          <w:t>https://yandex.ru/video/pre</w:t>
        </w:r>
        <w:r w:rsidR="00DF3CE4" w:rsidRPr="000D633F">
          <w:rPr>
            <w:rStyle w:val="a6"/>
          </w:rPr>
          <w:t>v</w:t>
        </w:r>
        <w:r w:rsidR="00DF3CE4" w:rsidRPr="000D633F">
          <w:rPr>
            <w:rStyle w:val="a6"/>
          </w:rPr>
          <w:t>iew/?filmId=3500890971154855099&amp;text=приключение+пингвиненка+лоло+1.2.3</w:t>
        </w:r>
      </w:hyperlink>
    </w:p>
    <w:p w:rsidR="008730A1" w:rsidRPr="00DF3CE4" w:rsidRDefault="00DF3CE4" w:rsidP="00DF3CE4">
      <w:pPr>
        <w:pStyle w:val="c3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Учим вместе </w:t>
      </w:r>
      <w:r w:rsidRPr="00DF3CE4">
        <w:rPr>
          <w:b/>
          <w:color w:val="000000"/>
        </w:rPr>
        <w:t>ф</w:t>
      </w:r>
      <w:r w:rsidR="008730A1" w:rsidRPr="00DF3CE4">
        <w:rPr>
          <w:rStyle w:val="c0"/>
          <w:b/>
          <w:bCs/>
          <w:color w:val="111111"/>
        </w:rPr>
        <w:t>изкультм</w:t>
      </w:r>
      <w:r w:rsidRPr="00DF3CE4">
        <w:rPr>
          <w:rStyle w:val="c0"/>
          <w:b/>
          <w:bCs/>
          <w:color w:val="111111"/>
        </w:rPr>
        <w:t>инутку</w:t>
      </w:r>
      <w:r w:rsidR="008730A1" w:rsidRPr="00DF3CE4">
        <w:rPr>
          <w:rStyle w:val="c0"/>
          <w:b/>
          <w:bCs/>
          <w:color w:val="111111"/>
        </w:rPr>
        <w:t xml:space="preserve"> «Мишка»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Мишка, мишка, где твой хвост? (хлопки)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Вот, вот, вот, вот! (руки за спиной)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Мишка, мишка, где твой нос? (хлопки)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- Вот, вот, вот! (показать нос)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Мишка, мишка, лапы где? (хлопки)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- Вот, вот, вот! (показать руки)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Мишка, мишка, ушки где? (хлопки)</w:t>
      </w:r>
    </w:p>
    <w:p w:rsidR="008730A1" w:rsidRPr="00376C6F" w:rsidRDefault="008730A1" w:rsidP="00376C6F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- Вот, вот, вот! (показать ушки)</w:t>
      </w:r>
    </w:p>
    <w:p w:rsidR="00A16D2C" w:rsidRDefault="008730A1" w:rsidP="00DF3CE4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i/>
          <w:iCs/>
          <w:color w:val="111111"/>
        </w:rPr>
      </w:pPr>
      <w:r w:rsidRPr="00376C6F">
        <w:rPr>
          <w:rStyle w:val="c4"/>
          <w:i/>
          <w:iCs/>
          <w:color w:val="111111"/>
        </w:rPr>
        <w:t>Возвращаемся на стульчики.</w:t>
      </w:r>
    </w:p>
    <w:p w:rsidR="008730A1" w:rsidRPr="00DF3CE4" w:rsidRDefault="00DF3CE4" w:rsidP="00DF3CE4">
      <w:pPr>
        <w:pStyle w:val="c2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3CE4">
        <w:rPr>
          <w:rStyle w:val="c0"/>
          <w:b/>
          <w:bCs/>
          <w:iCs/>
          <w:color w:val="111111"/>
        </w:rPr>
        <w:t xml:space="preserve">Упражнение на координацию речи с движениями </w:t>
      </w:r>
      <w:r w:rsidR="008730A1" w:rsidRPr="00DF3CE4">
        <w:rPr>
          <w:rStyle w:val="c0"/>
          <w:b/>
          <w:bCs/>
          <w:iCs/>
          <w:color w:val="111111"/>
        </w:rPr>
        <w:t>«Северная страна»</w:t>
      </w:r>
      <w:r w:rsidR="008730A1" w:rsidRPr="00DF3CE4">
        <w:rPr>
          <w:rStyle w:val="c0"/>
          <w:b/>
          <w:bCs/>
          <w:color w:val="111111"/>
        </w:rPr>
        <w:t>.</w:t>
      </w:r>
    </w:p>
    <w:p w:rsidR="008730A1" w:rsidRPr="00376C6F" w:rsidRDefault="008730A1" w:rsidP="00376C6F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4"/>
          <w:color w:val="111111"/>
        </w:rPr>
        <w:t>Где всюду холод, лёд и тень, </w:t>
      </w:r>
      <w:r w:rsidRPr="00376C6F">
        <w:rPr>
          <w:rStyle w:val="c4"/>
          <w:i/>
          <w:iCs/>
          <w:color w:val="111111"/>
        </w:rPr>
        <w:t>(Дети обнимают себя за плечи)</w:t>
      </w:r>
    </w:p>
    <w:p w:rsidR="008730A1" w:rsidRPr="00376C6F" w:rsidRDefault="008730A1" w:rsidP="00376C6F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Полгода – ночь, полгода – день. (Закрывают глаза ладонями, затем</w:t>
      </w:r>
    </w:p>
    <w:p w:rsidR="008730A1" w:rsidRPr="00376C6F" w:rsidRDefault="008730A1" w:rsidP="00376C6F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открывают)</w:t>
      </w:r>
    </w:p>
    <w:p w:rsidR="008730A1" w:rsidRPr="00376C6F" w:rsidRDefault="008730A1" w:rsidP="00376C6F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4"/>
          <w:color w:val="111111"/>
        </w:rPr>
        <w:t>Из льда здесь люди строят дом. (Поднимают руки над головой – </w:t>
      </w:r>
      <w:r w:rsidRPr="00376C6F">
        <w:rPr>
          <w:rStyle w:val="c4"/>
          <w:i/>
          <w:iCs/>
          <w:color w:val="111111"/>
        </w:rPr>
        <w:t>«крыша»</w:t>
      </w:r>
      <w:r w:rsidRPr="00376C6F">
        <w:rPr>
          <w:rStyle w:val="c3"/>
          <w:color w:val="111111"/>
        </w:rPr>
        <w:t>)</w:t>
      </w:r>
    </w:p>
    <w:p w:rsidR="008730A1" w:rsidRPr="00376C6F" w:rsidRDefault="008730A1" w:rsidP="00376C6F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4"/>
          <w:color w:val="111111"/>
        </w:rPr>
        <w:t>И океан покрыт весь льдом. </w:t>
      </w:r>
      <w:r w:rsidRPr="00376C6F">
        <w:rPr>
          <w:rStyle w:val="c4"/>
          <w:i/>
          <w:iCs/>
          <w:color w:val="111111"/>
        </w:rPr>
        <w:t>(Ладонями показывают льдины)</w:t>
      </w:r>
    </w:p>
    <w:p w:rsidR="008730A1" w:rsidRPr="00376C6F" w:rsidRDefault="008730A1" w:rsidP="00376C6F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Зверей ты здесь почти не встретишь. (Ставят ладонь козырьком над   глазами, руки разводят в стороны)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4"/>
          <w:color w:val="111111"/>
        </w:rPr>
        <w:t>И птиц ты в небе не заметишь. </w:t>
      </w:r>
      <w:r w:rsidRPr="00376C6F">
        <w:rPr>
          <w:rStyle w:val="c4"/>
          <w:i/>
          <w:iCs/>
          <w:color w:val="111111"/>
        </w:rPr>
        <w:t>(Делают махи руками)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4"/>
          <w:color w:val="111111"/>
        </w:rPr>
        <w:t>Лишь мишка белый, словно иней </w:t>
      </w:r>
      <w:r w:rsidRPr="00376C6F">
        <w:rPr>
          <w:rStyle w:val="c4"/>
          <w:i/>
          <w:iCs/>
          <w:color w:val="111111"/>
        </w:rPr>
        <w:t>(Подражают походке медведя)</w:t>
      </w:r>
    </w:p>
    <w:p w:rsidR="00A16D2C" w:rsidRDefault="008730A1" w:rsidP="00DF3CE4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</w:rPr>
      </w:pPr>
      <w:r w:rsidRPr="00376C6F">
        <w:rPr>
          <w:rStyle w:val="c3"/>
          <w:color w:val="111111"/>
        </w:rPr>
        <w:t>Хозяин ледяной пустыни.</w:t>
      </w:r>
    </w:p>
    <w:p w:rsidR="00DF3CE4" w:rsidRPr="00DF3CE4" w:rsidRDefault="00DF3CE4" w:rsidP="00DF3CE4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3"/>
          <w:color w:val="111111"/>
        </w:rPr>
        <w:lastRenderedPageBreak/>
        <w:t xml:space="preserve">Упражнения </w:t>
      </w:r>
      <w:proofErr w:type="gramStart"/>
      <w:r>
        <w:rPr>
          <w:rStyle w:val="c3"/>
          <w:color w:val="111111"/>
        </w:rPr>
        <w:t>« Я</w:t>
      </w:r>
      <w:proofErr w:type="gramEnd"/>
      <w:r>
        <w:rPr>
          <w:rStyle w:val="c3"/>
          <w:color w:val="111111"/>
        </w:rPr>
        <w:t xml:space="preserve"> загадаю, а ты угадай»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Кто в холодном океане,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Словно в теплой пенной ванне,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Может плавать и нырять,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Стаи льдинок разгонять?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Да! Такие виражи</w:t>
      </w:r>
    </w:p>
    <w:p w:rsidR="008730A1" w:rsidRPr="00376C6F" w:rsidRDefault="008730A1" w:rsidP="00376C6F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4"/>
          <w:color w:val="111111"/>
        </w:rPr>
        <w:t>Могут делать лишь...  </w:t>
      </w:r>
      <w:r w:rsidRPr="00376C6F">
        <w:rPr>
          <w:rStyle w:val="c0"/>
          <w:b/>
          <w:bCs/>
          <w:color w:val="111111"/>
        </w:rPr>
        <w:t>(Моржи)</w:t>
      </w:r>
    </w:p>
    <w:p w:rsidR="008730A1" w:rsidRPr="00DF3CE4" w:rsidRDefault="00DF3CE4" w:rsidP="00376C6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DF3CE4">
        <w:rPr>
          <w:rStyle w:val="c3"/>
          <w:i/>
          <w:color w:val="111111"/>
        </w:rPr>
        <w:t>Правильно</w:t>
      </w:r>
      <w:r w:rsidR="008730A1" w:rsidRPr="00DF3CE4">
        <w:rPr>
          <w:rStyle w:val="c3"/>
          <w:i/>
          <w:color w:val="111111"/>
        </w:rPr>
        <w:t>. Это морж, посмотрите как</w:t>
      </w:r>
      <w:r w:rsidR="001232DE">
        <w:rPr>
          <w:rStyle w:val="c3"/>
          <w:i/>
          <w:color w:val="111111"/>
        </w:rPr>
        <w:t>ие у него большие и острые бивни</w:t>
      </w:r>
      <w:r w:rsidR="008730A1" w:rsidRPr="00DF3CE4">
        <w:rPr>
          <w:rStyle w:val="c3"/>
          <w:i/>
          <w:color w:val="111111"/>
        </w:rPr>
        <w:t>, моржи п</w:t>
      </w:r>
      <w:r w:rsidR="001232DE">
        <w:rPr>
          <w:rStyle w:val="c3"/>
          <w:i/>
          <w:color w:val="111111"/>
        </w:rPr>
        <w:t>лавают в океане и питаются моллюсками</w:t>
      </w:r>
      <w:r w:rsidR="008730A1" w:rsidRPr="00DF3CE4">
        <w:rPr>
          <w:rStyle w:val="c3"/>
          <w:i/>
          <w:color w:val="111111"/>
        </w:rPr>
        <w:t>.</w:t>
      </w:r>
    </w:p>
    <w:p w:rsidR="008730A1" w:rsidRPr="001232DE" w:rsidRDefault="008730A1" w:rsidP="00376C6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i/>
          <w:color w:val="111111"/>
        </w:rPr>
      </w:pPr>
      <w:r w:rsidRPr="001232DE">
        <w:rPr>
          <w:rStyle w:val="c4"/>
          <w:i/>
          <w:color w:val="111111"/>
        </w:rPr>
        <w:t>А как зовут малыша моржа?  </w:t>
      </w:r>
      <w:r w:rsidRPr="001232DE">
        <w:rPr>
          <w:rStyle w:val="c0"/>
          <w:b/>
          <w:bCs/>
          <w:i/>
          <w:color w:val="111111"/>
        </w:rPr>
        <w:t>(Моржонок)</w:t>
      </w:r>
    </w:p>
    <w:p w:rsidR="001232DE" w:rsidRPr="00376C6F" w:rsidRDefault="001232DE" w:rsidP="00376C6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В развалку ходит не спеша,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Великий рыболов.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В воде летает, что стрела,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Преследуя мальков.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Прогулки любит среди льдин,</w:t>
      </w:r>
    </w:p>
    <w:p w:rsidR="008730A1" w:rsidRDefault="008730A1" w:rsidP="00376C6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111111"/>
        </w:rPr>
      </w:pPr>
      <w:r w:rsidRPr="00376C6F">
        <w:rPr>
          <w:rStyle w:val="c4"/>
          <w:color w:val="111111"/>
        </w:rPr>
        <w:t>Одежда-фрак, зовут... </w:t>
      </w:r>
      <w:proofErr w:type="gramStart"/>
      <w:r w:rsidRPr="00376C6F">
        <w:rPr>
          <w:rStyle w:val="c0"/>
          <w:b/>
          <w:bCs/>
          <w:color w:val="111111"/>
        </w:rPr>
        <w:t>( Пингвин</w:t>
      </w:r>
      <w:proofErr w:type="gramEnd"/>
      <w:r w:rsidRPr="00376C6F">
        <w:rPr>
          <w:rStyle w:val="c0"/>
          <w:b/>
          <w:bCs/>
          <w:color w:val="111111"/>
        </w:rPr>
        <w:t>)</w:t>
      </w:r>
    </w:p>
    <w:p w:rsidR="001232DE" w:rsidRPr="00376C6F" w:rsidRDefault="001232DE" w:rsidP="00376C6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730A1" w:rsidRPr="001232DE" w:rsidRDefault="008730A1" w:rsidP="001232D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1232DE">
        <w:rPr>
          <w:rStyle w:val="c3"/>
          <w:i/>
          <w:color w:val="111111"/>
        </w:rPr>
        <w:t>Правильно, пингвины – это птицы, они хорошо плавают, ныряют, но совсем не умеют летать.</w:t>
      </w:r>
      <w:r w:rsidR="001232DE">
        <w:rPr>
          <w:i/>
          <w:color w:val="000000"/>
        </w:rPr>
        <w:t xml:space="preserve"> </w:t>
      </w:r>
      <w:r w:rsidRPr="001232DE">
        <w:rPr>
          <w:rStyle w:val="c4"/>
          <w:i/>
          <w:color w:val="111111"/>
        </w:rPr>
        <w:t>А как зовут малыша пингвина?  </w:t>
      </w:r>
      <w:r w:rsidRPr="001232DE">
        <w:rPr>
          <w:rStyle w:val="c0"/>
          <w:b/>
          <w:bCs/>
          <w:i/>
          <w:color w:val="111111"/>
        </w:rPr>
        <w:t>(</w:t>
      </w:r>
      <w:proofErr w:type="spellStart"/>
      <w:r w:rsidRPr="001232DE">
        <w:rPr>
          <w:rStyle w:val="c0"/>
          <w:b/>
          <w:bCs/>
          <w:i/>
          <w:color w:val="111111"/>
        </w:rPr>
        <w:t>Пингвиненок</w:t>
      </w:r>
      <w:proofErr w:type="spellEnd"/>
      <w:r w:rsidRPr="001232DE">
        <w:rPr>
          <w:rStyle w:val="c0"/>
          <w:b/>
          <w:bCs/>
          <w:i/>
          <w:color w:val="111111"/>
        </w:rPr>
        <w:t>)</w:t>
      </w:r>
    </w:p>
    <w:p w:rsidR="001232DE" w:rsidRDefault="001232DE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</w:rPr>
      </w:pPr>
    </w:p>
    <w:p w:rsidR="00A16D2C" w:rsidRPr="001232DE" w:rsidRDefault="008730A1" w:rsidP="001232DE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</w:rPr>
      </w:pPr>
      <w:r w:rsidRPr="00376C6F">
        <w:rPr>
          <w:rStyle w:val="c3"/>
          <w:color w:val="111111"/>
        </w:rPr>
        <w:t>Он снег глубокий разгребает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И ягель вкусный добывает,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Копает он порой весь день</w:t>
      </w:r>
    </w:p>
    <w:p w:rsidR="008730A1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111111"/>
        </w:rPr>
      </w:pPr>
      <w:r w:rsidRPr="00376C6F">
        <w:rPr>
          <w:rStyle w:val="c4"/>
          <w:color w:val="111111"/>
        </w:rPr>
        <w:t>Полярный северный...  </w:t>
      </w:r>
      <w:r w:rsidRPr="00376C6F">
        <w:rPr>
          <w:rStyle w:val="c0"/>
          <w:b/>
          <w:bCs/>
          <w:color w:val="111111"/>
        </w:rPr>
        <w:t>(Олень)</w:t>
      </w:r>
    </w:p>
    <w:p w:rsidR="001232DE" w:rsidRPr="00376C6F" w:rsidRDefault="001232DE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730A1" w:rsidRDefault="008730A1" w:rsidP="001232D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/>
          <w:color w:val="111111"/>
        </w:rPr>
      </w:pPr>
      <w:r w:rsidRPr="001232DE">
        <w:rPr>
          <w:rStyle w:val="c3"/>
          <w:i/>
          <w:color w:val="111111"/>
        </w:rPr>
        <w:t xml:space="preserve">Северный олень – крупное и очень красивое животное. У него большие и красивые рога и маленький хвостик. Добывает себе пищу </w:t>
      </w:r>
      <w:proofErr w:type="gramStart"/>
      <w:r w:rsidRPr="001232DE">
        <w:rPr>
          <w:rStyle w:val="c3"/>
          <w:i/>
          <w:color w:val="111111"/>
        </w:rPr>
        <w:t>из под</w:t>
      </w:r>
      <w:proofErr w:type="gramEnd"/>
      <w:r w:rsidRPr="001232DE">
        <w:rPr>
          <w:rStyle w:val="c3"/>
          <w:i/>
          <w:color w:val="111111"/>
        </w:rPr>
        <w:t xml:space="preserve"> снега – мхи и лишайники.</w:t>
      </w:r>
      <w:r w:rsidRPr="001232DE">
        <w:rPr>
          <w:rStyle w:val="c4"/>
          <w:i/>
          <w:color w:val="111111"/>
        </w:rPr>
        <w:t xml:space="preserve"> А как зовут малыша у оленя? </w:t>
      </w:r>
      <w:r w:rsidRPr="001232DE">
        <w:rPr>
          <w:rStyle w:val="c0"/>
          <w:b/>
          <w:bCs/>
          <w:i/>
          <w:color w:val="111111"/>
        </w:rPr>
        <w:t>(олененок)</w:t>
      </w:r>
    </w:p>
    <w:p w:rsidR="001232DE" w:rsidRPr="001232DE" w:rsidRDefault="001232DE" w:rsidP="001232D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Братья, сестры бурым мишкам,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Но не любят мед и шишки,</w:t>
      </w:r>
    </w:p>
    <w:p w:rsidR="008730A1" w:rsidRPr="00376C6F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76C6F">
        <w:rPr>
          <w:rStyle w:val="c3"/>
          <w:color w:val="111111"/>
        </w:rPr>
        <w:t>Моржи, тюлени им соседи.</w:t>
      </w:r>
    </w:p>
    <w:p w:rsidR="008730A1" w:rsidRDefault="008730A1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111111"/>
        </w:rPr>
      </w:pPr>
      <w:r w:rsidRPr="00376C6F">
        <w:rPr>
          <w:rStyle w:val="c4"/>
          <w:color w:val="111111"/>
        </w:rPr>
        <w:t>Кто это? - Белые...  </w:t>
      </w:r>
      <w:proofErr w:type="gramStart"/>
      <w:r w:rsidRPr="00376C6F">
        <w:rPr>
          <w:rStyle w:val="c0"/>
          <w:b/>
          <w:bCs/>
          <w:color w:val="111111"/>
        </w:rPr>
        <w:t>( Медведи</w:t>
      </w:r>
      <w:proofErr w:type="gramEnd"/>
      <w:r w:rsidRPr="00376C6F">
        <w:rPr>
          <w:rStyle w:val="c0"/>
          <w:b/>
          <w:bCs/>
          <w:color w:val="111111"/>
        </w:rPr>
        <w:t>)</w:t>
      </w:r>
    </w:p>
    <w:p w:rsidR="001232DE" w:rsidRPr="00376C6F" w:rsidRDefault="001232DE" w:rsidP="00376C6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730A1" w:rsidRPr="001232DE" w:rsidRDefault="008730A1" w:rsidP="00376C6F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1232DE">
        <w:rPr>
          <w:rStyle w:val="c3"/>
          <w:i/>
          <w:color w:val="111111"/>
        </w:rPr>
        <w:lastRenderedPageBreak/>
        <w:t>Белые медведи – хищники, самые большие которые обитают на суше. Они живут на северном полюсе, могут плавать, нырять и ловить рыбу.</w:t>
      </w:r>
    </w:p>
    <w:p w:rsidR="00A16D2C" w:rsidRDefault="008730A1" w:rsidP="001232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i/>
          <w:color w:val="111111"/>
        </w:rPr>
      </w:pPr>
      <w:r w:rsidRPr="001232DE">
        <w:rPr>
          <w:rStyle w:val="c4"/>
          <w:i/>
          <w:color w:val="111111"/>
        </w:rPr>
        <w:t>А как называют детеныша белого медведя? </w:t>
      </w:r>
      <w:r w:rsidRPr="001232DE">
        <w:rPr>
          <w:rStyle w:val="c0"/>
          <w:b/>
          <w:bCs/>
          <w:i/>
          <w:color w:val="111111"/>
        </w:rPr>
        <w:t>(медвежонок).</w:t>
      </w:r>
    </w:p>
    <w:p w:rsidR="001232DE" w:rsidRPr="001232DE" w:rsidRDefault="001232DE" w:rsidP="001232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</w:p>
    <w:p w:rsidR="00360267" w:rsidRPr="001232DE" w:rsidRDefault="00360267" w:rsidP="001232D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DE">
        <w:rPr>
          <w:rFonts w:ascii="Times New Roman" w:hAnsi="Times New Roman" w:cs="Times New Roman"/>
          <w:b/>
          <w:sz w:val="24"/>
          <w:szCs w:val="24"/>
        </w:rPr>
        <w:t>Занятие по лепке: «Северный олень».</w:t>
      </w:r>
    </w:p>
    <w:p w:rsidR="00360267" w:rsidRPr="00376C6F" w:rsidRDefault="00360267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Материалы: белый и чёрный пластилин, белый картон.</w:t>
      </w:r>
    </w:p>
    <w:p w:rsidR="00604208" w:rsidRDefault="00604208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Помнишь, мы рассматривали картинки про животных, которые живут в северных, холодных странах. А сегодня мы будем лепить одного из них. Загадка про медведя. </w:t>
      </w:r>
    </w:p>
    <w:p w:rsidR="00336BEC" w:rsidRPr="00376C6F" w:rsidRDefault="00336BEC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Но сначала, давай выполним упражнение.</w:t>
      </w:r>
    </w:p>
    <w:p w:rsidR="00336BEC" w:rsidRPr="00A16D2C" w:rsidRDefault="00336BEC" w:rsidP="00376C6F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16D2C">
        <w:rPr>
          <w:rStyle w:val="c0"/>
          <w:bCs/>
          <w:color w:val="111111"/>
        </w:rPr>
        <w:t>Пальчиковая  гимнастика « Животные севера».</w:t>
      </w:r>
    </w:p>
    <w:p w:rsidR="00336BEC" w:rsidRPr="00A16D2C" w:rsidRDefault="00336BEC" w:rsidP="00A16D2C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</w:rPr>
      </w:pPr>
      <w:r w:rsidRPr="00376C6F">
        <w:rPr>
          <w:b/>
          <w:bCs/>
          <w:color w:val="111111"/>
        </w:rPr>
        <w:br/>
      </w:r>
      <w:r w:rsidRPr="00376C6F">
        <w:rPr>
          <w:rStyle w:val="c3"/>
          <w:color w:val="111111"/>
        </w:rPr>
        <w:t>Кто на Севере живет? Кто там ест и кто там пьет?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(Хлопки в ладоши — удары кулачками попеременно)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 Звери необычные, к холоду привычные.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 («Замок» меняя положение пальцев)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Вот песец из норки смотрит,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(Соприкосновение подушечек пальцев с большим пальцем, образовывая «колечки»).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Белый мишка важно ходит,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(Пальчики «шагают»).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Ну, а морж, как капитан,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Покоряет океан.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(Ладони «лодочкой» двигаются вперед)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Гордый северный олень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(Кисти рук скрещены, пальцы раздвинуты)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Грузы возит целый день.</w:t>
      </w:r>
      <w:r w:rsidRPr="00376C6F">
        <w:rPr>
          <w:color w:val="111111"/>
        </w:rPr>
        <w:br/>
      </w:r>
      <w:r w:rsidRPr="00376C6F">
        <w:rPr>
          <w:rStyle w:val="c3"/>
          <w:color w:val="111111"/>
        </w:rPr>
        <w:t>(Растирание ладоней движениями вверх, вниз)</w:t>
      </w:r>
    </w:p>
    <w:p w:rsidR="00336BEC" w:rsidRPr="00376C6F" w:rsidRDefault="00336BEC" w:rsidP="00376C6F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</w:rPr>
      </w:pPr>
      <w:r w:rsidRPr="00376C6F">
        <w:rPr>
          <w:rStyle w:val="c3"/>
          <w:color w:val="111111"/>
        </w:rPr>
        <w:t>Молодец, хорошо выполнил (а) упражнение и размяла наши ручки.</w:t>
      </w:r>
    </w:p>
    <w:p w:rsidR="00336BEC" w:rsidRPr="00376C6F" w:rsidRDefault="00336BEC" w:rsidP="00A16D2C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</w:rPr>
      </w:pPr>
      <w:r w:rsidRPr="00376C6F">
        <w:rPr>
          <w:rStyle w:val="c3"/>
          <w:color w:val="111111"/>
        </w:rPr>
        <w:t xml:space="preserve">Теперь возьми этот белый пластилин и </w:t>
      </w:r>
      <w:proofErr w:type="spellStart"/>
      <w:r w:rsidRPr="00376C6F">
        <w:rPr>
          <w:rStyle w:val="c3"/>
          <w:color w:val="111111"/>
        </w:rPr>
        <w:t>отламай</w:t>
      </w:r>
      <w:proofErr w:type="spellEnd"/>
      <w:r w:rsidRPr="00376C6F">
        <w:rPr>
          <w:rStyle w:val="c3"/>
          <w:color w:val="111111"/>
        </w:rPr>
        <w:t xml:space="preserve"> от него 6 кусочков, вот так (показываем ребёнку, как мы отламываем один большой кусочек, 5 одинаковых кусочков по меньше и 2 совсем маленьких для ушей. После этого просим ребёнка повторить на своём кусочке пластилина. При затруднениях помогаем).</w:t>
      </w:r>
    </w:p>
    <w:p w:rsidR="00336BEC" w:rsidRPr="00A16D2C" w:rsidRDefault="00336BEC" w:rsidP="00A16D2C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376C6F">
        <w:rPr>
          <w:rStyle w:val="c3"/>
          <w:color w:val="111111"/>
        </w:rPr>
        <w:t xml:space="preserve">Сейчас возьми крупный </w:t>
      </w:r>
      <w:proofErr w:type="gramStart"/>
      <w:r w:rsidRPr="00376C6F">
        <w:rPr>
          <w:rStyle w:val="c3"/>
          <w:color w:val="111111"/>
        </w:rPr>
        <w:t>кусочек  из</w:t>
      </w:r>
      <w:proofErr w:type="gramEnd"/>
      <w:r w:rsidRPr="00376C6F">
        <w:rPr>
          <w:rStyle w:val="c3"/>
          <w:color w:val="111111"/>
        </w:rPr>
        <w:t xml:space="preserve"> которого мы скатаем тело мишки. (Показываем круговыми движениями ладони, как нужно катать круг). </w:t>
      </w:r>
    </w:p>
    <w:p w:rsidR="00A16D2C" w:rsidRDefault="00336BEC" w:rsidP="00376C6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  <w:r w:rsidRPr="00376C6F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Теперь мы возьмём один кусочек и скатаем ещё круг по меньше, это будет голова. </w:t>
      </w:r>
    </w:p>
    <w:p w:rsidR="00A16D2C" w:rsidRDefault="00A16D2C" w:rsidP="00376C6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</w:p>
    <w:p w:rsidR="00A16D2C" w:rsidRDefault="00A16D2C" w:rsidP="00376C6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</w:p>
    <w:p w:rsidR="00A16D2C" w:rsidRDefault="00A16D2C" w:rsidP="00376C6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</w:p>
    <w:p w:rsidR="00A16D2C" w:rsidRDefault="00A16D2C" w:rsidP="00376C6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</w:p>
    <w:p w:rsidR="00A16D2C" w:rsidRDefault="00A16D2C" w:rsidP="00376C6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</w:p>
    <w:p w:rsidR="00336BEC" w:rsidRPr="00376C6F" w:rsidRDefault="00336BEC" w:rsidP="00376C6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4"/>
          <w:szCs w:val="24"/>
        </w:rPr>
      </w:pPr>
      <w:r w:rsidRPr="00376C6F">
        <w:rPr>
          <w:rStyle w:val="c3"/>
          <w:rFonts w:ascii="Times New Roman" w:hAnsi="Times New Roman" w:cs="Times New Roman"/>
          <w:color w:val="111111"/>
          <w:sz w:val="24"/>
          <w:szCs w:val="24"/>
        </w:rPr>
        <w:t>Далее прилепляем её к  телу. После этого берём ещё 4-е кусочка и поочерёдно катаем их, делая сначала круглой, а потом овальной формы и тоже прикрепляем к тельцу. Берём оставшиеся маленькие кусочки и также катаем в круги и приклеиваем к голове.</w:t>
      </w:r>
    </w:p>
    <w:p w:rsidR="00336BEC" w:rsidRPr="00376C6F" w:rsidRDefault="00336BEC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Style w:val="c3"/>
          <w:rFonts w:ascii="Times New Roman" w:hAnsi="Times New Roman" w:cs="Times New Roman"/>
          <w:color w:val="111111"/>
          <w:sz w:val="24"/>
          <w:szCs w:val="24"/>
        </w:rPr>
        <w:t>Когда мишка почти готов, спрашиваем ребёнка чего не хватает? Указываем на мордочку мишки при затруднении. Даём маленькие шарики ребёнку и говорим прикрепить сначала глаза, а потом нос.</w:t>
      </w:r>
    </w:p>
    <w:p w:rsidR="00360267" w:rsidRPr="00376C6F" w:rsidRDefault="00360267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67" w:rsidRPr="00376C6F" w:rsidRDefault="00360267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5506"/>
            <wp:effectExtent l="19050" t="0" r="3175" b="0"/>
            <wp:docPr id="1" name="Рисунок 1" descr="C:\Users\наталья\Desktop\белый мишка из пласти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белый мишка из пластили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67" w:rsidRPr="00376C6F" w:rsidRDefault="00360267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67" w:rsidRPr="00604208" w:rsidRDefault="00295FA3" w:rsidP="00604208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8">
        <w:rPr>
          <w:rFonts w:ascii="Times New Roman" w:hAnsi="Times New Roman" w:cs="Times New Roman"/>
          <w:b/>
          <w:sz w:val="24"/>
          <w:szCs w:val="24"/>
        </w:rPr>
        <w:t>Занятие по формированию математических представлений.</w:t>
      </w:r>
    </w:p>
    <w:p w:rsidR="00295FA3" w:rsidRPr="00376C6F" w:rsidRDefault="00295FA3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Зайчик приносит письмо. А там геометрические фигуры: круг и треугольник. Взрослый достаёт кр</w:t>
      </w:r>
      <w:r w:rsidR="00AF5945" w:rsidRPr="00376C6F">
        <w:rPr>
          <w:rFonts w:ascii="Times New Roman" w:hAnsi="Times New Roman" w:cs="Times New Roman"/>
          <w:sz w:val="24"/>
          <w:szCs w:val="24"/>
        </w:rPr>
        <w:t>уг и кладёт на стол</w:t>
      </w:r>
      <w:r w:rsidRPr="00376C6F">
        <w:rPr>
          <w:rFonts w:ascii="Times New Roman" w:hAnsi="Times New Roman" w:cs="Times New Roman"/>
          <w:sz w:val="24"/>
          <w:szCs w:val="24"/>
        </w:rPr>
        <w:t>: «Что нам принёс зайчик? (круг.) Какого цвета круг?».</w:t>
      </w:r>
    </w:p>
    <w:p w:rsidR="00295FA3" w:rsidRPr="00376C6F" w:rsidRDefault="00295FA3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Взрослый предлагает аккуратно обвести круг пальчиком.</w:t>
      </w:r>
    </w:p>
    <w:p w:rsidR="00295FA3" w:rsidRPr="00376C6F" w:rsidRDefault="00295FA3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Затем достаёт треугольник и кладёт рядом с кругом: «Что нам ещё принёс зайчик? Как называется эта фигура?». Далее следует показать стороны и углы.</w:t>
      </w:r>
    </w:p>
    <w:p w:rsidR="00A16D2C" w:rsidRDefault="00295FA3" w:rsidP="0060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Игровое упражнение: «Найди такую</w:t>
      </w:r>
      <w:r w:rsidR="00604208">
        <w:rPr>
          <w:rFonts w:ascii="Times New Roman" w:hAnsi="Times New Roman" w:cs="Times New Roman"/>
          <w:sz w:val="24"/>
          <w:szCs w:val="24"/>
        </w:rPr>
        <w:t xml:space="preserve"> же»</w:t>
      </w:r>
    </w:p>
    <w:p w:rsidR="00295FA3" w:rsidRPr="00376C6F" w:rsidRDefault="00295FA3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lastRenderedPageBreak/>
        <w:t xml:space="preserve">Перед ребёнком на столе разложены геометрические фигуры – круг, квадрат </w:t>
      </w:r>
      <w:proofErr w:type="gramStart"/>
      <w:r w:rsidRPr="00376C6F">
        <w:rPr>
          <w:rFonts w:ascii="Times New Roman" w:hAnsi="Times New Roman" w:cs="Times New Roman"/>
          <w:sz w:val="24"/>
          <w:szCs w:val="24"/>
        </w:rPr>
        <w:t>и  треугольник</w:t>
      </w:r>
      <w:proofErr w:type="gramEnd"/>
      <w:r w:rsidRPr="00376C6F">
        <w:rPr>
          <w:rFonts w:ascii="Times New Roman" w:hAnsi="Times New Roman" w:cs="Times New Roman"/>
          <w:sz w:val="24"/>
          <w:szCs w:val="24"/>
        </w:rPr>
        <w:t>. Зайчик по очереди показывают фигуры, ребёнок должен найти их у себя на картоне и называет их. Затем взрослый предлагает положить круг на треугольник, чтобы углы треугольника были видны. Далее ребёнок выясняет, чем треугольник отличается от круга.</w:t>
      </w:r>
    </w:p>
    <w:p w:rsidR="00A16D2C" w:rsidRDefault="00A16D2C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67" w:rsidRPr="00604208" w:rsidRDefault="00360267" w:rsidP="00604208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08">
        <w:rPr>
          <w:rFonts w:ascii="Times New Roman" w:hAnsi="Times New Roman" w:cs="Times New Roman"/>
          <w:b/>
          <w:sz w:val="24"/>
          <w:szCs w:val="24"/>
        </w:rPr>
        <w:t>Занятие по развитию речи: «Умка».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Помнишь, как нам в гости приходил Умка и мы даже слепили таких же мишек себе домой?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А ты знал, что про него есть целая сказка? Давай сейчас прочитаем её и узнаем, кто такой наш белый мишка.</w:t>
      </w:r>
    </w:p>
    <w:p w:rsidR="002F20E0" w:rsidRPr="0048703F" w:rsidRDefault="002F20E0" w:rsidP="0048703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3F">
        <w:rPr>
          <w:rFonts w:ascii="Times New Roman" w:hAnsi="Times New Roman" w:cs="Times New Roman"/>
          <w:b/>
          <w:sz w:val="24"/>
          <w:szCs w:val="24"/>
        </w:rPr>
        <w:t>Читаем с ребёнком рассказ Юрия Яковлева: «Умка».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После рассказа спрашиваем ребёнка, понравилась ли ему сказка?</w:t>
      </w:r>
    </w:p>
    <w:p w:rsidR="0048703F" w:rsidRDefault="002F20E0" w:rsidP="00487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А что в ней было интереснее всего? Что приключилось с нашим мишкой?</w:t>
      </w:r>
    </w:p>
    <w:p w:rsidR="0048703F" w:rsidRPr="00376C6F" w:rsidRDefault="0048703F" w:rsidP="00487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0E0" w:rsidRPr="0048703F" w:rsidRDefault="002F20E0" w:rsidP="0048703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3F">
        <w:rPr>
          <w:rFonts w:ascii="Times New Roman" w:hAnsi="Times New Roman" w:cs="Times New Roman"/>
          <w:b/>
          <w:sz w:val="24"/>
          <w:szCs w:val="24"/>
        </w:rPr>
        <w:t xml:space="preserve">Занятие по рисованию: «Весёлый </w:t>
      </w:r>
      <w:proofErr w:type="spellStart"/>
      <w:r w:rsidRPr="0048703F">
        <w:rPr>
          <w:rFonts w:ascii="Times New Roman" w:hAnsi="Times New Roman" w:cs="Times New Roman"/>
          <w:b/>
          <w:sz w:val="24"/>
          <w:szCs w:val="24"/>
        </w:rPr>
        <w:t>пингвинёнок</w:t>
      </w:r>
      <w:proofErr w:type="spellEnd"/>
      <w:r w:rsidRPr="0048703F">
        <w:rPr>
          <w:rFonts w:ascii="Times New Roman" w:hAnsi="Times New Roman" w:cs="Times New Roman"/>
          <w:b/>
          <w:sz w:val="24"/>
          <w:szCs w:val="24"/>
        </w:rPr>
        <w:t>».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Давай сейчас вспомним с тобой, какие животные живут на севере.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(Подсказываем, если ребёнок затрудняется с ответом: медведи, моржи, олени, пингвины).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Сейчас я предлагаю выполнить веселое упражнение и нарисовать красивого пингвина.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Зачитываем стишок и показываем ребёнку движения и просим их повторить.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Неуклюжий шёл пингвин</w:t>
      </w:r>
    </w:p>
    <w:p w:rsidR="00A16D2C" w:rsidRDefault="002F20E0" w:rsidP="00487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Посреди холодных льдин</w:t>
      </w:r>
      <w:r w:rsidR="0012772F" w:rsidRPr="00376C6F">
        <w:rPr>
          <w:rFonts w:ascii="Times New Roman" w:hAnsi="Times New Roman" w:cs="Times New Roman"/>
          <w:sz w:val="24"/>
          <w:szCs w:val="24"/>
        </w:rPr>
        <w:t>.</w:t>
      </w:r>
    </w:p>
    <w:p w:rsidR="0012772F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И по ледяной доро</w:t>
      </w:r>
      <w:r w:rsidR="0012772F" w:rsidRPr="00376C6F">
        <w:rPr>
          <w:rFonts w:ascii="Times New Roman" w:hAnsi="Times New Roman" w:cs="Times New Roman"/>
          <w:sz w:val="24"/>
          <w:szCs w:val="24"/>
        </w:rPr>
        <w:t>жке</w:t>
      </w:r>
    </w:p>
    <w:p w:rsidR="002F20E0" w:rsidRPr="00376C6F" w:rsidRDefault="0012772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Прыгал он на правой ножке.</w:t>
      </w:r>
    </w:p>
    <w:p w:rsidR="0012772F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 xml:space="preserve">А теперь подскок на левой </w:t>
      </w:r>
      <w:r w:rsidR="0012772F" w:rsidRPr="00376C6F">
        <w:rPr>
          <w:rFonts w:ascii="Times New Roman" w:hAnsi="Times New Roman" w:cs="Times New Roman"/>
          <w:sz w:val="24"/>
          <w:szCs w:val="24"/>
        </w:rPr>
        <w:t>-</w:t>
      </w:r>
    </w:p>
    <w:p w:rsidR="002F20E0" w:rsidRPr="00376C6F" w:rsidRDefault="0012772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И</w:t>
      </w:r>
      <w:r w:rsidR="002F20E0" w:rsidRPr="00376C6F">
        <w:rPr>
          <w:rFonts w:ascii="Times New Roman" w:hAnsi="Times New Roman" w:cs="Times New Roman"/>
          <w:sz w:val="24"/>
          <w:szCs w:val="24"/>
        </w:rPr>
        <w:t xml:space="preserve"> присел</w:t>
      </w:r>
      <w:r w:rsidRPr="00376C6F">
        <w:rPr>
          <w:rFonts w:ascii="Times New Roman" w:hAnsi="Times New Roman" w:cs="Times New Roman"/>
          <w:sz w:val="24"/>
          <w:szCs w:val="24"/>
        </w:rPr>
        <w:t>, согнув колени.</w:t>
      </w:r>
    </w:p>
    <w:p w:rsidR="0012772F" w:rsidRPr="00376C6F" w:rsidRDefault="0012772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 xml:space="preserve">Встал присел - </w:t>
      </w:r>
    </w:p>
    <w:p w:rsidR="002F20E0" w:rsidRPr="00376C6F" w:rsidRDefault="0012772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И пять прыжков:</w:t>
      </w:r>
    </w:p>
    <w:p w:rsidR="002F20E0" w:rsidRPr="00376C6F" w:rsidRDefault="002F20E0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Очень климат там суров</w:t>
      </w:r>
      <w:r w:rsidR="0012772F" w:rsidRPr="00376C6F">
        <w:rPr>
          <w:rFonts w:ascii="Times New Roman" w:hAnsi="Times New Roman" w:cs="Times New Roman"/>
          <w:sz w:val="24"/>
          <w:szCs w:val="24"/>
        </w:rPr>
        <w:t>!</w:t>
      </w:r>
    </w:p>
    <w:p w:rsidR="0012772F" w:rsidRPr="00376C6F" w:rsidRDefault="0012772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Теперь поэтапно, как показано на схеме. Учим детей рисовать овал, при этом края разукрашиваем чёрным. Далее рисуем крылышки. Рисуем глазки и клюв.</w:t>
      </w:r>
    </w:p>
    <w:p w:rsidR="00A16D2C" w:rsidRPr="0048703F" w:rsidRDefault="00360267" w:rsidP="00487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наталья\Desktop\рисунок пинг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исунок пингв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2F" w:rsidRPr="0048703F" w:rsidRDefault="0012772F" w:rsidP="0048703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3F">
        <w:rPr>
          <w:rFonts w:ascii="Times New Roman" w:hAnsi="Times New Roman" w:cs="Times New Roman"/>
          <w:b/>
          <w:sz w:val="24"/>
          <w:szCs w:val="24"/>
        </w:rPr>
        <w:t>Занятие по аппликации: «Северный олень».</w:t>
      </w:r>
    </w:p>
    <w:p w:rsidR="001E5AAF" w:rsidRPr="00376C6F" w:rsidRDefault="001E5AA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Материал: втулки от туалетной бумаги или коричневый стаканчик, коричневый и белый картон, чёрный фломастер.</w:t>
      </w:r>
    </w:p>
    <w:p w:rsidR="0012772F" w:rsidRPr="00376C6F" w:rsidRDefault="0012772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Показываем детям фигурку оленя и говорим, что он тоже живёт на северном полюсе. Спросите у ребёнка, чем он отличается от других животных севера (подсказываем, что у него есть рога). А ты знаешь, как эти олени помогают</w:t>
      </w:r>
      <w:r w:rsidR="001E5AAF" w:rsidRPr="00376C6F">
        <w:rPr>
          <w:rFonts w:ascii="Times New Roman" w:hAnsi="Times New Roman" w:cs="Times New Roman"/>
          <w:sz w:val="24"/>
          <w:szCs w:val="24"/>
        </w:rPr>
        <w:t xml:space="preserve"> </w:t>
      </w:r>
      <w:r w:rsidR="0048703F" w:rsidRPr="00376C6F">
        <w:rPr>
          <w:rFonts w:ascii="Times New Roman" w:hAnsi="Times New Roman" w:cs="Times New Roman"/>
          <w:sz w:val="24"/>
          <w:szCs w:val="24"/>
        </w:rPr>
        <w:t>людям,</w:t>
      </w:r>
      <w:r w:rsidRPr="00376C6F">
        <w:rPr>
          <w:rFonts w:ascii="Times New Roman" w:hAnsi="Times New Roman" w:cs="Times New Roman"/>
          <w:sz w:val="24"/>
          <w:szCs w:val="24"/>
        </w:rPr>
        <w:t xml:space="preserve"> </w:t>
      </w:r>
      <w:r w:rsidR="001E5AAF" w:rsidRPr="00376C6F">
        <w:rPr>
          <w:rFonts w:ascii="Times New Roman" w:hAnsi="Times New Roman" w:cs="Times New Roman"/>
          <w:sz w:val="24"/>
          <w:szCs w:val="24"/>
        </w:rPr>
        <w:t>живущим</w:t>
      </w:r>
      <w:r w:rsidRPr="00376C6F">
        <w:rPr>
          <w:rFonts w:ascii="Times New Roman" w:hAnsi="Times New Roman" w:cs="Times New Roman"/>
          <w:sz w:val="24"/>
          <w:szCs w:val="24"/>
        </w:rPr>
        <w:t xml:space="preserve"> в холодных кр</w:t>
      </w:r>
      <w:r w:rsidR="001E5AAF" w:rsidRPr="00376C6F">
        <w:rPr>
          <w:rFonts w:ascii="Times New Roman" w:hAnsi="Times New Roman" w:cs="Times New Roman"/>
          <w:sz w:val="24"/>
          <w:szCs w:val="24"/>
        </w:rPr>
        <w:t>аях? Они помогают перевозить тяжё</w:t>
      </w:r>
      <w:r w:rsidRPr="00376C6F">
        <w:rPr>
          <w:rFonts w:ascii="Times New Roman" w:hAnsi="Times New Roman" w:cs="Times New Roman"/>
          <w:sz w:val="24"/>
          <w:szCs w:val="24"/>
        </w:rPr>
        <w:t>лый груз.</w:t>
      </w:r>
      <w:r w:rsidR="001E5AAF" w:rsidRPr="00376C6F">
        <w:rPr>
          <w:rFonts w:ascii="Times New Roman" w:hAnsi="Times New Roman" w:cs="Times New Roman"/>
          <w:sz w:val="24"/>
          <w:szCs w:val="24"/>
        </w:rPr>
        <w:t xml:space="preserve"> Давай сейчас сделаем вот такого красивого оленёнка из бумаги.</w:t>
      </w:r>
    </w:p>
    <w:p w:rsidR="00A16D2C" w:rsidRPr="00376C6F" w:rsidRDefault="001E5AAF" w:rsidP="00487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sz w:val="24"/>
          <w:szCs w:val="24"/>
        </w:rPr>
        <w:t>К заранее обрезанной  на половину втулке, приклеиваем  голову на клей (лучше клей пистолет). Для лучшего закрепления головы, берём ещё небольшой кусочек картона. Также заранее вырезанные рожки даём ребёнку и просим приклеить их к голове. Далее даём поделку ребёнку и просим нарисовать глазки и носик фломастером. После этого рисуем копытца.</w:t>
      </w:r>
      <w:bookmarkStart w:id="0" w:name="_GoBack"/>
      <w:bookmarkEnd w:id="0"/>
    </w:p>
    <w:p w:rsidR="0012772F" w:rsidRPr="00376C6F" w:rsidRDefault="0012772F" w:rsidP="00376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6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12993"/>
            <wp:effectExtent l="19050" t="0" r="3175" b="0"/>
            <wp:docPr id="4" name="Рисунок 4" descr="C:\Users\наталья\Desktop\олень из вту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олень из втул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72F" w:rsidRPr="00376C6F" w:rsidSect="0061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5733C"/>
    <w:multiLevelType w:val="hybridMultilevel"/>
    <w:tmpl w:val="2E4A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0A1"/>
    <w:rsid w:val="001232DE"/>
    <w:rsid w:val="0012772F"/>
    <w:rsid w:val="001E5AAF"/>
    <w:rsid w:val="00295FA3"/>
    <w:rsid w:val="002F20E0"/>
    <w:rsid w:val="00336BEC"/>
    <w:rsid w:val="00360267"/>
    <w:rsid w:val="00376C6F"/>
    <w:rsid w:val="004015E4"/>
    <w:rsid w:val="0048703F"/>
    <w:rsid w:val="00554C63"/>
    <w:rsid w:val="00604208"/>
    <w:rsid w:val="0061633D"/>
    <w:rsid w:val="006646EB"/>
    <w:rsid w:val="007E4B7F"/>
    <w:rsid w:val="008730A1"/>
    <w:rsid w:val="008E0D47"/>
    <w:rsid w:val="00A16D2C"/>
    <w:rsid w:val="00AF5945"/>
    <w:rsid w:val="00C57903"/>
    <w:rsid w:val="00D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1892"/>
  <w15:docId w15:val="{B99AAA04-226B-473F-B17D-0713294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730A1"/>
  </w:style>
  <w:style w:type="character" w:customStyle="1" w:styleId="c22">
    <w:name w:val="c22"/>
    <w:basedOn w:val="a0"/>
    <w:rsid w:val="008730A1"/>
  </w:style>
  <w:style w:type="paragraph" w:customStyle="1" w:styleId="c8">
    <w:name w:val="c8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30A1"/>
  </w:style>
  <w:style w:type="paragraph" w:customStyle="1" w:styleId="c30">
    <w:name w:val="c30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30A1"/>
  </w:style>
  <w:style w:type="character" w:customStyle="1" w:styleId="c3">
    <w:name w:val="c3"/>
    <w:basedOn w:val="a0"/>
    <w:rsid w:val="008730A1"/>
  </w:style>
  <w:style w:type="paragraph" w:customStyle="1" w:styleId="c32">
    <w:name w:val="c32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30A1"/>
  </w:style>
  <w:style w:type="paragraph" w:customStyle="1" w:styleId="c7">
    <w:name w:val="c7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0A1"/>
  </w:style>
  <w:style w:type="paragraph" w:customStyle="1" w:styleId="c16">
    <w:name w:val="c16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3C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3CE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2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3500890971154855099&amp;text=&#1087;&#1088;&#1080;&#1082;&#1083;&#1102;&#1095;&#1077;&#1085;&#1080;&#1077;+&#1087;&#1080;&#1085;&#1075;&#1074;&#1080;&#1085;&#1077;&#1085;&#1082;&#1072;+&#1083;&#1086;&#1083;&#1086;+1.2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Lenovo</cp:lastModifiedBy>
  <cp:revision>4</cp:revision>
  <cp:lastPrinted>2021-01-21T06:59:00Z</cp:lastPrinted>
  <dcterms:created xsi:type="dcterms:W3CDTF">2021-01-22T08:09:00Z</dcterms:created>
  <dcterms:modified xsi:type="dcterms:W3CDTF">2021-01-23T12:59:00Z</dcterms:modified>
</cp:coreProperties>
</file>