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9D" w:rsidRDefault="001151FD" w:rsidP="00115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13.04.2021 Круглый стол</w:t>
      </w:r>
      <w:r w:rsidR="00A7290D" w:rsidRPr="006D40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«Представление дорожных карт</w:t>
      </w:r>
      <w:r w:rsidR="00A7290D" w:rsidRPr="006D409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1FD" w:rsidRPr="001151FD" w:rsidRDefault="001151FD" w:rsidP="0074051C">
      <w:pPr>
        <w:jc w:val="both"/>
        <w:rPr>
          <w:rFonts w:ascii="Times New Roman" w:hAnsi="Times New Roman" w:cs="Times New Roman"/>
          <w:sz w:val="28"/>
          <w:szCs w:val="28"/>
        </w:rPr>
      </w:pPr>
      <w:r w:rsidRPr="001151FD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обсуждение и корректировка 16 педагогических проектов, реализующихся в группах.  </w:t>
      </w:r>
      <w:r w:rsidR="0074051C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проектов представили свои</w:t>
      </w:r>
      <w:r w:rsidR="0074051C">
        <w:rPr>
          <w:rFonts w:ascii="Times New Roman" w:hAnsi="Times New Roman" w:cs="Times New Roman"/>
          <w:sz w:val="28"/>
          <w:szCs w:val="28"/>
        </w:rPr>
        <w:t xml:space="preserve"> «дорожные</w:t>
      </w:r>
      <w:r>
        <w:rPr>
          <w:rFonts w:ascii="Times New Roman" w:hAnsi="Times New Roman" w:cs="Times New Roman"/>
          <w:sz w:val="28"/>
          <w:szCs w:val="28"/>
        </w:rPr>
        <w:t xml:space="preserve"> карты</w:t>
      </w:r>
      <w:r w:rsidR="007405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Коллеги обсудили планы совместных мероприятий и </w:t>
      </w:r>
      <w:r w:rsidR="0074051C">
        <w:rPr>
          <w:rFonts w:ascii="Times New Roman" w:hAnsi="Times New Roman" w:cs="Times New Roman"/>
          <w:sz w:val="28"/>
          <w:szCs w:val="28"/>
        </w:rPr>
        <w:t xml:space="preserve">предложения проведения итогового мероприятия.  </w:t>
      </w:r>
    </w:p>
    <w:p w:rsidR="00A7290D" w:rsidRPr="00783122" w:rsidRDefault="001151FD" w:rsidP="006D40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51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964565</wp:posOffset>
            </wp:positionV>
            <wp:extent cx="8166100" cy="3756660"/>
            <wp:effectExtent l="0" t="0" r="6350" b="0"/>
            <wp:wrapThrough wrapText="bothSides">
              <wp:wrapPolygon edited="0">
                <wp:start x="0" y="0"/>
                <wp:lineTo x="0" y="21469"/>
                <wp:lineTo x="21566" y="21469"/>
                <wp:lineTo x="21566" y="0"/>
                <wp:lineTo x="0" y="0"/>
              </wp:wrapPolygon>
            </wp:wrapThrough>
            <wp:docPr id="1" name="Рисунок 1" descr="C:\Users\Lenovo\Desktop\на сайт Инофоны\4. Новостная лента\IMG-07ced577b156c907a65c0815905d5bc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а сайт Инофоны\4. Новостная лента\IMG-07ced577b156c907a65c0815905d5bc0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90D" w:rsidRPr="00783122" w:rsidSect="001151FD">
      <w:pgSz w:w="16840" w:h="11907" w:orient="landscape" w:code="9"/>
      <w:pgMar w:top="851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2C"/>
    <w:rsid w:val="001151FD"/>
    <w:rsid w:val="00273AF6"/>
    <w:rsid w:val="006D409D"/>
    <w:rsid w:val="00732517"/>
    <w:rsid w:val="0074051C"/>
    <w:rsid w:val="00783122"/>
    <w:rsid w:val="00A7290D"/>
    <w:rsid w:val="00B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3374"/>
  <w15:chartTrackingRefBased/>
  <w15:docId w15:val="{217B3207-D2C9-4E83-976E-FD74E9D0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4</cp:revision>
  <dcterms:created xsi:type="dcterms:W3CDTF">2021-06-22T07:23:00Z</dcterms:created>
  <dcterms:modified xsi:type="dcterms:W3CDTF">2021-06-22T08:17:00Z</dcterms:modified>
</cp:coreProperties>
</file>