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AF6" w:rsidRDefault="00A7290D" w:rsidP="00A72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09D">
        <w:rPr>
          <w:rFonts w:ascii="Times New Roman" w:hAnsi="Times New Roman" w:cs="Times New Roman"/>
          <w:b/>
          <w:sz w:val="28"/>
          <w:szCs w:val="28"/>
        </w:rPr>
        <w:t>26.04.2021 Выставкам «Давайте знакомится!  Наши имена»</w:t>
      </w:r>
    </w:p>
    <w:p w:rsidR="006D409D" w:rsidRPr="006D409D" w:rsidRDefault="006D409D" w:rsidP="00A72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90D" w:rsidRPr="00CD67A9" w:rsidRDefault="00CD67A9" w:rsidP="006D409D">
      <w:pPr>
        <w:jc w:val="both"/>
        <w:rPr>
          <w:rFonts w:ascii="Times New Roman" w:hAnsi="Times New Roman" w:cs="Times New Roman"/>
          <w:sz w:val="24"/>
          <w:szCs w:val="24"/>
        </w:rPr>
      </w:pPr>
      <w:r w:rsidRPr="00CD6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3FF168" wp14:editId="621D06CF">
            <wp:simplePos x="0" y="0"/>
            <wp:positionH relativeFrom="page">
              <wp:posOffset>3604260</wp:posOffset>
            </wp:positionH>
            <wp:positionV relativeFrom="paragraph">
              <wp:posOffset>3851910</wp:posOffset>
            </wp:positionV>
            <wp:extent cx="1506855" cy="2009140"/>
            <wp:effectExtent l="171450" t="152400" r="169545" b="143510"/>
            <wp:wrapThrough wrapText="bothSides">
              <wp:wrapPolygon edited="0">
                <wp:start x="-1912" y="-1638"/>
                <wp:lineTo x="-2458" y="2048"/>
                <wp:lineTo x="-2458" y="19047"/>
                <wp:lineTo x="1912" y="22938"/>
                <wp:lineTo x="23211" y="22938"/>
                <wp:lineTo x="23757" y="21709"/>
                <wp:lineTo x="23484" y="2048"/>
                <wp:lineTo x="19388" y="-1638"/>
                <wp:lineTo x="-1912" y="-1638"/>
              </wp:wrapPolygon>
            </wp:wrapThrough>
            <wp:docPr id="1" name="Рисунок 1" descr="C:\Users\Lenovo\Desktop\изображение_viber_2021-06-22_16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ображение_viber_2021-06-22_16-09-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0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D409D" w:rsidRPr="006D40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0CAF14" wp14:editId="33A56B48">
            <wp:simplePos x="0" y="0"/>
            <wp:positionH relativeFrom="column">
              <wp:posOffset>2336800</wp:posOffset>
            </wp:positionH>
            <wp:positionV relativeFrom="paragraph">
              <wp:posOffset>40005</wp:posOffset>
            </wp:positionV>
            <wp:extent cx="7201519" cy="5402739"/>
            <wp:effectExtent l="0" t="0" r="0" b="7620"/>
            <wp:wrapThrough wrapText="bothSides">
              <wp:wrapPolygon edited="0">
                <wp:start x="229" y="0"/>
                <wp:lineTo x="0" y="152"/>
                <wp:lineTo x="0" y="21478"/>
                <wp:lineTo x="229" y="21554"/>
                <wp:lineTo x="21314" y="21554"/>
                <wp:lineTo x="21543" y="21478"/>
                <wp:lineTo x="21543" y="152"/>
                <wp:lineTo x="21314" y="0"/>
                <wp:lineTo x="229" y="0"/>
              </wp:wrapPolygon>
            </wp:wrapThrough>
            <wp:docPr id="2" name="Рисунок 2" descr="C:\Users\Lenovo\Desktop\изображение_viber_2021-05-12_14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ображение_viber_2021-05-12_14-33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19" cy="540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D409D" w:rsidRPr="006D40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117AE7" wp14:editId="75A4D046">
            <wp:simplePos x="0" y="0"/>
            <wp:positionH relativeFrom="page">
              <wp:posOffset>7874000</wp:posOffset>
            </wp:positionH>
            <wp:positionV relativeFrom="paragraph">
              <wp:posOffset>3288610</wp:posOffset>
            </wp:positionV>
            <wp:extent cx="2651904" cy="2531800"/>
            <wp:effectExtent l="133350" t="152400" r="167640" b="154305"/>
            <wp:wrapThrough wrapText="bothSides">
              <wp:wrapPolygon edited="0">
                <wp:start x="-621" y="-1300"/>
                <wp:lineTo x="-1086" y="-975"/>
                <wp:lineTo x="-1086" y="18366"/>
                <wp:lineTo x="2948" y="22754"/>
                <wp:lineTo x="22190" y="22754"/>
                <wp:lineTo x="22190" y="22429"/>
                <wp:lineTo x="22810" y="19991"/>
                <wp:lineTo x="22810" y="4226"/>
                <wp:lineTo x="21414" y="1788"/>
                <wp:lineTo x="21259" y="1463"/>
                <wp:lineTo x="18621" y="-1300"/>
                <wp:lineTo x="-621" y="-13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7" b="13405"/>
                    <a:stretch/>
                  </pic:blipFill>
                  <pic:spPr bwMode="auto">
                    <a:xfrm>
                      <a:off x="0" y="0"/>
                      <a:ext cx="2659542" cy="25390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22" w:rsidRPr="006D409D">
        <w:rPr>
          <w:rFonts w:ascii="Times New Roman" w:hAnsi="Times New Roman" w:cs="Times New Roman"/>
          <w:sz w:val="28"/>
          <w:szCs w:val="28"/>
        </w:rPr>
        <w:t xml:space="preserve">В детском саду очень интересно прошла выставка «Давайте знакомится!  Наши имена».  Все группы </w:t>
      </w:r>
      <w:r w:rsidR="006D409D" w:rsidRPr="006D409D">
        <w:rPr>
          <w:rFonts w:ascii="Times New Roman" w:hAnsi="Times New Roman" w:cs="Times New Roman"/>
          <w:sz w:val="28"/>
          <w:szCs w:val="28"/>
        </w:rPr>
        <w:t>подготовили альбом</w:t>
      </w:r>
      <w:r w:rsidR="00783122" w:rsidRPr="006D409D">
        <w:rPr>
          <w:rFonts w:ascii="Times New Roman" w:hAnsi="Times New Roman" w:cs="Times New Roman"/>
          <w:sz w:val="28"/>
          <w:szCs w:val="28"/>
        </w:rPr>
        <w:t xml:space="preserve">ы, информационные листы с фотографиями о значении </w:t>
      </w:r>
      <w:r w:rsidR="006D409D" w:rsidRPr="006D409D">
        <w:rPr>
          <w:rFonts w:ascii="Times New Roman" w:hAnsi="Times New Roman" w:cs="Times New Roman"/>
          <w:sz w:val="28"/>
          <w:szCs w:val="28"/>
        </w:rPr>
        <w:t>имен, которые разместили в холле первого и второго корпуса. Родители и дети с живым интересом рассматривали информацию, знакомились со значением имен</w:t>
      </w:r>
      <w:r w:rsidR="006D409D">
        <w:rPr>
          <w:rFonts w:ascii="Times New Roman" w:hAnsi="Times New Roman" w:cs="Times New Roman"/>
          <w:sz w:val="28"/>
          <w:szCs w:val="28"/>
        </w:rPr>
        <w:t>, рассказывали о своих друзьях</w:t>
      </w:r>
      <w:r w:rsidR="006D409D" w:rsidRPr="006D409D">
        <w:rPr>
          <w:rFonts w:ascii="Times New Roman" w:hAnsi="Times New Roman" w:cs="Times New Roman"/>
          <w:sz w:val="28"/>
          <w:szCs w:val="28"/>
        </w:rPr>
        <w:t>.  В группе № 17 Черемохиной Натальей Витальевной была организованна научно-практическая конференция «Право на жизнь, право на имя», на которой дети подготовили творческие представления своих имен</w:t>
      </w:r>
      <w:r w:rsidR="006D409D">
        <w:rPr>
          <w:rFonts w:ascii="Times New Roman" w:hAnsi="Times New Roman" w:cs="Times New Roman"/>
          <w:sz w:val="28"/>
          <w:szCs w:val="28"/>
        </w:rPr>
        <w:t>.</w:t>
      </w:r>
      <w:r w:rsidRPr="00CD67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7290D" w:rsidRPr="00CD67A9" w:rsidSect="00CD67A9">
      <w:pgSz w:w="16840" w:h="11907" w:orient="landscape" w:code="9"/>
      <w:pgMar w:top="851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02C"/>
    <w:rsid w:val="00273AF6"/>
    <w:rsid w:val="006D409D"/>
    <w:rsid w:val="00732517"/>
    <w:rsid w:val="00783122"/>
    <w:rsid w:val="00A7290D"/>
    <w:rsid w:val="00BF602C"/>
    <w:rsid w:val="00CD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B3207-D2C9-4E83-976E-FD74E9D0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5</cp:revision>
  <dcterms:created xsi:type="dcterms:W3CDTF">2021-06-22T07:23:00Z</dcterms:created>
  <dcterms:modified xsi:type="dcterms:W3CDTF">2021-06-22T08:18:00Z</dcterms:modified>
</cp:coreProperties>
</file>