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B9" w:rsidRDefault="007450B9" w:rsidP="00405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20" w:rsidRPr="00494620" w:rsidRDefault="00494620" w:rsidP="0049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20">
        <w:rPr>
          <w:rFonts w:ascii="Times New Roman" w:hAnsi="Times New Roman" w:cs="Times New Roman"/>
          <w:b/>
          <w:sz w:val="24"/>
          <w:szCs w:val="24"/>
        </w:rPr>
        <w:t>Дорожная карта реализации педагогического проекта «Детское книгопечатание, как способ знакомства с художественными произведениями разных народов» на 2021 год в рамках регионального проекта «Языковая и социокультурная адаптация детей мигрантов в образовательных организациях Иркутской области» МБДОУ г. Иркутска детский сад № 44</w:t>
      </w:r>
    </w:p>
    <w:p w:rsidR="00494620" w:rsidRPr="00494620" w:rsidRDefault="00494620" w:rsidP="0049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20" w:rsidRPr="00226230" w:rsidRDefault="00494620" w:rsidP="0049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20" w:rsidRPr="00FD4F72" w:rsidRDefault="00494620" w:rsidP="004946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4F72">
        <w:rPr>
          <w:rFonts w:ascii="Times New Roman" w:hAnsi="Times New Roman" w:cs="Times New Roman"/>
          <w:sz w:val="24"/>
          <w:szCs w:val="24"/>
        </w:rPr>
        <w:t>Составил</w:t>
      </w:r>
      <w:r w:rsidR="00FD4F72" w:rsidRPr="00FD4F72">
        <w:rPr>
          <w:rFonts w:ascii="Times New Roman" w:hAnsi="Times New Roman" w:cs="Times New Roman"/>
          <w:sz w:val="24"/>
          <w:szCs w:val="24"/>
        </w:rPr>
        <w:t>: воспитатели</w:t>
      </w:r>
      <w:r w:rsidRPr="00FD4F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F72" w:rsidRDefault="00FD4F72" w:rsidP="004946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Кадникова Надежда Петровна</w:t>
      </w:r>
      <w:r w:rsidRPr="00FD4F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4620" w:rsidRPr="00FD4F72" w:rsidRDefault="00FD4F72" w:rsidP="004946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Соктоева Бальжит Галсановна </w:t>
      </w:r>
    </w:p>
    <w:p w:rsidR="00494620" w:rsidRPr="00FD4F72" w:rsidRDefault="00FD4F72" w:rsidP="00FD4F72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реализуется в группе </w:t>
      </w:r>
      <w:r w:rsidRPr="00FD4F72">
        <w:rPr>
          <w:rFonts w:ascii="Times New Roman" w:hAnsi="Times New Roman" w:cs="Times New Roman"/>
          <w:sz w:val="24"/>
          <w:szCs w:val="24"/>
        </w:rPr>
        <w:t xml:space="preserve">№3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4F72">
        <w:rPr>
          <w:rFonts w:ascii="Times New Roman" w:hAnsi="Times New Roman" w:cs="Times New Roman"/>
          <w:sz w:val="24"/>
          <w:szCs w:val="24"/>
        </w:rPr>
        <w:t>Опята»</w:t>
      </w:r>
    </w:p>
    <w:p w:rsidR="007450B9" w:rsidRPr="00FD4F72" w:rsidRDefault="007450B9" w:rsidP="00405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E65" w:rsidRPr="00C11156" w:rsidRDefault="00FD1E65" w:rsidP="00FD4F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267"/>
        <w:gridCol w:w="2901"/>
        <w:gridCol w:w="2206"/>
        <w:gridCol w:w="1448"/>
      </w:tblGrid>
      <w:tr w:rsidR="003A7C48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FD4F7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FD4F7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FD4F7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Результат/продукт деятельности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FD4F7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FD4F72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исполнении </w:t>
            </w:r>
          </w:p>
        </w:tc>
      </w:tr>
      <w:tr w:rsidR="003A7C48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D4F72" w:rsidRDefault="008D7DA8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  <w:p w:rsidR="008D7DA8" w:rsidRPr="00FD4F72" w:rsidRDefault="008D7DA8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93449" w:rsidRPr="00FD4F72" w:rsidRDefault="001708EF" w:rsidP="00C6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литературы;</w:t>
            </w:r>
            <w:r w:rsidR="00F10DE3"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Интернет-ресурсы; Знакомство с сайтами других дошкольных учреждений, опытом работы педагогов работающих в данном направлении.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1708EF" w:rsidRPr="00FD4F72" w:rsidRDefault="001708EF" w:rsidP="00C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Список литературы;</w:t>
            </w:r>
            <w:r w:rsidR="00F10DE3"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 в </w:t>
            </w:r>
            <w:r w:rsidR="00F10DE3" w:rsidRPr="00FD4F72">
              <w:rPr>
                <w:rFonts w:ascii="Times New Roman" w:hAnsi="Times New Roman" w:cs="Times New Roman"/>
                <w:sz w:val="24"/>
                <w:szCs w:val="24"/>
              </w:rPr>
              <w:t>данном направлении.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FD4F72" w:rsidRDefault="00F10DE3" w:rsidP="00C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Кадникова Н.П., Соктоева Б.Г.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FD4F72" w:rsidRDefault="008D7DA8" w:rsidP="00C6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D4F72" w:rsidRDefault="008D7DA8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8D7DA8" w:rsidRPr="00FD4F72" w:rsidRDefault="008D7DA8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8D7DA8" w:rsidRPr="00FD4F72" w:rsidRDefault="001708EF" w:rsidP="00C675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Составление дорожной карты по реализации проекта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FD4F72" w:rsidRDefault="001708EF" w:rsidP="00C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8D7DA8" w:rsidRPr="00FD4F72" w:rsidRDefault="00F10DE3" w:rsidP="00C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Кадникова Н.П., Соктоева Б.Г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FD4F72" w:rsidRDefault="008D7DA8" w:rsidP="00C6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0E7ADF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7ADF" w:rsidRPr="00FD4F72" w:rsidRDefault="000E7ADF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1708EF" w:rsidRPr="00FD4F72" w:rsidRDefault="001708EF" w:rsidP="00222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2222EB"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систематизация </w:t>
            </w: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  <w:r w:rsidR="00F10DE3"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92E"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договора с библиотекой; </w:t>
            </w: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="002222EB" w:rsidRPr="00FD4F72">
              <w:rPr>
                <w:rFonts w:ascii="Times New Roman" w:hAnsi="Times New Roman" w:cs="Times New Roman"/>
                <w:sz w:val="24"/>
                <w:szCs w:val="24"/>
              </w:rPr>
              <w:t>, анкетирование родителей для выявления возможности оказания содействия при реализации проекта.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F10DE3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8EF" w:rsidRPr="00FD4F72">
              <w:rPr>
                <w:rFonts w:ascii="Times New Roman" w:hAnsi="Times New Roman" w:cs="Times New Roman"/>
                <w:sz w:val="24"/>
                <w:szCs w:val="24"/>
              </w:rPr>
              <w:t>нкета</w:t>
            </w: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  <w:r w:rsidR="00FD4F72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r w:rsidR="004C33BC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библиотекой</w:t>
            </w:r>
            <w:r w:rsidR="00F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F10DE3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Кадникова Н.П., Соктоева Б.Г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FD4F72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E7ADF" w:rsidRPr="00FD4F72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2222EB" w:rsidRPr="00FD4F72" w:rsidRDefault="00C11156" w:rsidP="00C111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в книжном уголке по ознакомлению со сказками различных  национальностей.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1A4853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FD1E65" w:rsidRPr="00FD4F72">
              <w:rPr>
                <w:rFonts w:ascii="Times New Roman" w:hAnsi="Times New Roman" w:cs="Times New Roman"/>
                <w:sz w:val="24"/>
                <w:szCs w:val="24"/>
              </w:rPr>
              <w:t>«Любознайка» в книжном уголке для ознакомления со сказками различных национальностей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F10DE3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Кадникова Н.П., Соктоева Б.Г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FD4F72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FD4F72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0E7ADF" w:rsidRPr="00FD4F72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FD4F72" w:rsidRDefault="00C11156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для пополнения книжного уголка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C11156" w:rsidP="0046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Литература для пополнения центра книги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2C476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Кадникова Н.П., Соктоева Б.Г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FD4F72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FD4F72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E7ADF" w:rsidRPr="00FD4F72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FD4F72" w:rsidRDefault="00A434C9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народной сказкой «Лиса, заяц и петух»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4C33BC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 «Лиса, заяц и петух»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2C476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Кадникова Н.П., Соктоева Б.Г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FD4F72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48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FD4F72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E7ADF" w:rsidRPr="00FD4F72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159AB" w:rsidRPr="00FD4F72" w:rsidRDefault="00A434C9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Знакомство с киргизской народной сказкой «Ястреб и сова»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A434C9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Создание книжки-малышки</w:t>
            </w:r>
            <w:r w:rsidR="004C33BC">
              <w:rPr>
                <w:rFonts w:ascii="Times New Roman" w:hAnsi="Times New Roman" w:cs="Times New Roman"/>
                <w:sz w:val="24"/>
                <w:szCs w:val="24"/>
              </w:rPr>
              <w:t xml:space="preserve"> «Ястреб и </w:t>
            </w:r>
            <w:bookmarkStart w:id="0" w:name="_GoBack"/>
            <w:bookmarkEnd w:id="0"/>
            <w:r w:rsidR="004C33BC">
              <w:rPr>
                <w:rFonts w:ascii="Times New Roman" w:hAnsi="Times New Roman" w:cs="Times New Roman"/>
                <w:sz w:val="24"/>
                <w:szCs w:val="24"/>
              </w:rPr>
              <w:t>сова»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FD4F72" w:rsidRDefault="002C476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Кадникова Н.П., Соктоева Б.Г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FD4F72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2D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FD4F72" w:rsidRDefault="00B8022D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8022D" w:rsidRPr="00FD4F72" w:rsidRDefault="00B8022D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FD4F72" w:rsidRDefault="00B8022D" w:rsidP="00B80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проектов</w:t>
            </w: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толерантности «Фестиваль дружбы «Радуга талантов»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FD4F72" w:rsidRDefault="004C33BC" w:rsidP="004C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изготовленных книг детьми (русской и киргизкой сказки)</w:t>
            </w:r>
            <w:r w:rsidR="00A434C9"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FD4F72" w:rsidRDefault="002C4767" w:rsidP="00B8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Кадникова Н.П., Соктоева Б.Г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22D" w:rsidRPr="00FD4F72" w:rsidRDefault="00B8022D" w:rsidP="00B8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22D" w:rsidRPr="00FD4F72" w:rsidTr="0099344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FD4F72" w:rsidRDefault="00B8022D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8022D" w:rsidRPr="00FD4F72" w:rsidRDefault="00B8022D" w:rsidP="00B8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B8022D" w:rsidRPr="00FD4F72" w:rsidRDefault="00B8022D" w:rsidP="00B80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Отчёт о деятельности инновационной площадки за 2021 год.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FD4F72" w:rsidRDefault="00A434C9" w:rsidP="00A4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2C4767" w:rsidRPr="00FD4F7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B8022D" w:rsidRPr="00FD4F72" w:rsidRDefault="002C4767" w:rsidP="00B8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72">
              <w:rPr>
                <w:rFonts w:ascii="Times New Roman" w:hAnsi="Times New Roman" w:cs="Times New Roman"/>
                <w:sz w:val="24"/>
                <w:szCs w:val="24"/>
              </w:rPr>
              <w:t>Кадникова Н.П., Соктоева Б.Г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22D" w:rsidRPr="00FD4F72" w:rsidRDefault="00B8022D" w:rsidP="00B8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30" w:rsidRPr="00405230" w:rsidRDefault="00405230">
      <w:pPr>
        <w:rPr>
          <w:b/>
        </w:rPr>
      </w:pPr>
    </w:p>
    <w:sectPr w:rsidR="00405230" w:rsidRPr="00405230" w:rsidSect="0040523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C7" w:rsidRDefault="00D91CC7" w:rsidP="00405230">
      <w:pPr>
        <w:spacing w:after="0" w:line="240" w:lineRule="auto"/>
      </w:pPr>
      <w:r>
        <w:separator/>
      </w:r>
    </w:p>
  </w:endnote>
  <w:endnote w:type="continuationSeparator" w:id="0">
    <w:p w:rsidR="00D91CC7" w:rsidRDefault="00D91CC7" w:rsidP="0040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C7" w:rsidRDefault="00D91CC7" w:rsidP="00405230">
      <w:pPr>
        <w:spacing w:after="0" w:line="240" w:lineRule="auto"/>
      </w:pPr>
      <w:r>
        <w:separator/>
      </w:r>
    </w:p>
  </w:footnote>
  <w:footnote w:type="continuationSeparator" w:id="0">
    <w:p w:rsidR="00D91CC7" w:rsidRDefault="00D91CC7" w:rsidP="0040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0A"/>
    <w:rsid w:val="000159AB"/>
    <w:rsid w:val="00025F91"/>
    <w:rsid w:val="00086A83"/>
    <w:rsid w:val="000E5991"/>
    <w:rsid w:val="000E7580"/>
    <w:rsid w:val="000E7ADF"/>
    <w:rsid w:val="00113E00"/>
    <w:rsid w:val="001708EF"/>
    <w:rsid w:val="001A4853"/>
    <w:rsid w:val="002222EB"/>
    <w:rsid w:val="00234690"/>
    <w:rsid w:val="002C4767"/>
    <w:rsid w:val="002C70CB"/>
    <w:rsid w:val="00360FE2"/>
    <w:rsid w:val="00390FB9"/>
    <w:rsid w:val="00391063"/>
    <w:rsid w:val="0039240C"/>
    <w:rsid w:val="003A7C48"/>
    <w:rsid w:val="00405230"/>
    <w:rsid w:val="00461E19"/>
    <w:rsid w:val="00461FEB"/>
    <w:rsid w:val="004651B3"/>
    <w:rsid w:val="00482606"/>
    <w:rsid w:val="00494620"/>
    <w:rsid w:val="004B38CC"/>
    <w:rsid w:val="004C33BC"/>
    <w:rsid w:val="004E03A2"/>
    <w:rsid w:val="00500C5D"/>
    <w:rsid w:val="005160F5"/>
    <w:rsid w:val="0052511B"/>
    <w:rsid w:val="005415E7"/>
    <w:rsid w:val="005737FF"/>
    <w:rsid w:val="0060662C"/>
    <w:rsid w:val="00623E89"/>
    <w:rsid w:val="006263DE"/>
    <w:rsid w:val="006532D9"/>
    <w:rsid w:val="00671726"/>
    <w:rsid w:val="00672768"/>
    <w:rsid w:val="00716FA3"/>
    <w:rsid w:val="00731EE9"/>
    <w:rsid w:val="007450B9"/>
    <w:rsid w:val="00753932"/>
    <w:rsid w:val="007A4EA1"/>
    <w:rsid w:val="007F1B89"/>
    <w:rsid w:val="008765A7"/>
    <w:rsid w:val="00892629"/>
    <w:rsid w:val="008D21C6"/>
    <w:rsid w:val="008D7DA8"/>
    <w:rsid w:val="0091293F"/>
    <w:rsid w:val="00937628"/>
    <w:rsid w:val="00993449"/>
    <w:rsid w:val="00A0364B"/>
    <w:rsid w:val="00A42E36"/>
    <w:rsid w:val="00A434C9"/>
    <w:rsid w:val="00AD4686"/>
    <w:rsid w:val="00B63BBD"/>
    <w:rsid w:val="00B65D11"/>
    <w:rsid w:val="00B8022D"/>
    <w:rsid w:val="00BC092E"/>
    <w:rsid w:val="00BC2A32"/>
    <w:rsid w:val="00BE023E"/>
    <w:rsid w:val="00C11156"/>
    <w:rsid w:val="00C67573"/>
    <w:rsid w:val="00CF5845"/>
    <w:rsid w:val="00D1290A"/>
    <w:rsid w:val="00D87DC4"/>
    <w:rsid w:val="00D91CC7"/>
    <w:rsid w:val="00EF4920"/>
    <w:rsid w:val="00F10DE3"/>
    <w:rsid w:val="00FD1E65"/>
    <w:rsid w:val="00FD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9765"/>
  <w15:docId w15:val="{F31BA688-EAA1-4675-AA05-43ACCD5B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230"/>
  </w:style>
  <w:style w:type="paragraph" w:styleId="a6">
    <w:name w:val="footer"/>
    <w:basedOn w:val="a"/>
    <w:link w:val="a7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230"/>
  </w:style>
  <w:style w:type="character" w:styleId="a8">
    <w:name w:val="Hyperlink"/>
    <w:basedOn w:val="a0"/>
    <w:uiPriority w:val="99"/>
    <w:unhideWhenUsed/>
    <w:rsid w:val="007539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9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A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A4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Пользователь Lenovo</cp:lastModifiedBy>
  <cp:revision>15</cp:revision>
  <cp:lastPrinted>2021-06-16T08:24:00Z</cp:lastPrinted>
  <dcterms:created xsi:type="dcterms:W3CDTF">2021-03-09T09:05:00Z</dcterms:created>
  <dcterms:modified xsi:type="dcterms:W3CDTF">2021-06-22T01:58:00Z</dcterms:modified>
</cp:coreProperties>
</file>