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2E" w:rsidRDefault="004D242E" w:rsidP="004D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0">
        <w:rPr>
          <w:rFonts w:ascii="Times New Roman" w:hAnsi="Times New Roman" w:cs="Times New Roman"/>
          <w:b/>
          <w:sz w:val="24"/>
          <w:szCs w:val="24"/>
        </w:rPr>
        <w:t>Дорожная карта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</w:t>
      </w:r>
      <w:r w:rsidR="0033503E">
        <w:rPr>
          <w:rFonts w:ascii="Times New Roman" w:hAnsi="Times New Roman" w:cs="Times New Roman"/>
          <w:b/>
          <w:sz w:val="24"/>
          <w:szCs w:val="24"/>
        </w:rPr>
        <w:t>Игрушки такие разные</w:t>
      </w:r>
      <w:r>
        <w:rPr>
          <w:rFonts w:ascii="Times New Roman" w:hAnsi="Times New Roman" w:cs="Times New Roman"/>
          <w:b/>
          <w:sz w:val="24"/>
          <w:szCs w:val="24"/>
        </w:rPr>
        <w:t xml:space="preserve">» на 2021 год в </w:t>
      </w:r>
    </w:p>
    <w:p w:rsidR="004D242E" w:rsidRDefault="004D242E" w:rsidP="004D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рамках</w:t>
      </w:r>
      <w:r w:rsidRPr="00226230">
        <w:rPr>
          <w:rFonts w:ascii="Times New Roman" w:hAnsi="Times New Roman" w:cs="Times New Roman"/>
          <w:b/>
          <w:sz w:val="24"/>
          <w:szCs w:val="24"/>
        </w:rPr>
        <w:t xml:space="preserve"> регионального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«Языковая и социокультурная адаптация детей мигрантов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Иркутской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b/>
          <w:sz w:val="24"/>
          <w:szCs w:val="24"/>
        </w:rPr>
        <w:t>МБДОУ г. Иркутска детский сад № 44</w:t>
      </w:r>
    </w:p>
    <w:p w:rsidR="004D242E" w:rsidRDefault="004D242E" w:rsidP="003350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03E" w:rsidRPr="00560022" w:rsidRDefault="0033503E" w:rsidP="00335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03E" w:rsidRPr="0033503E" w:rsidRDefault="004D242E" w:rsidP="004D242E">
      <w:pPr>
        <w:spacing w:after="0"/>
        <w:jc w:val="right"/>
        <w:rPr>
          <w:sz w:val="24"/>
          <w:szCs w:val="24"/>
        </w:rPr>
      </w:pPr>
      <w:r w:rsidRPr="0033503E">
        <w:rPr>
          <w:rFonts w:ascii="Times New Roman" w:hAnsi="Times New Roman" w:cs="Times New Roman"/>
          <w:sz w:val="24"/>
          <w:szCs w:val="24"/>
        </w:rPr>
        <w:t>Реализуют проект:</w:t>
      </w:r>
      <w:r w:rsidRPr="0033503E">
        <w:rPr>
          <w:sz w:val="24"/>
          <w:szCs w:val="24"/>
        </w:rPr>
        <w:t xml:space="preserve"> </w:t>
      </w:r>
      <w:r w:rsidR="0033503E" w:rsidRPr="0033503E">
        <w:rPr>
          <w:rFonts w:ascii="Times New Roman" w:hAnsi="Times New Roman" w:cs="Times New Roman"/>
          <w:sz w:val="24"/>
          <w:szCs w:val="24"/>
        </w:rPr>
        <w:t xml:space="preserve">Нугманова </w:t>
      </w:r>
      <w:r w:rsidR="0033503E">
        <w:rPr>
          <w:rFonts w:ascii="Times New Roman" w:hAnsi="Times New Roman" w:cs="Times New Roman"/>
          <w:sz w:val="24"/>
          <w:szCs w:val="24"/>
        </w:rPr>
        <w:t xml:space="preserve">Г. М. </w:t>
      </w:r>
    </w:p>
    <w:p w:rsidR="004D242E" w:rsidRPr="0033503E" w:rsidRDefault="0033503E" w:rsidP="004D2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03E">
        <w:rPr>
          <w:rFonts w:ascii="Times New Roman" w:hAnsi="Times New Roman" w:cs="Times New Roman"/>
          <w:sz w:val="24"/>
          <w:szCs w:val="24"/>
        </w:rPr>
        <w:t>Карманова М. В</w:t>
      </w:r>
      <w:r w:rsidR="004D242E" w:rsidRPr="0033503E">
        <w:rPr>
          <w:rFonts w:ascii="Times New Roman" w:hAnsi="Times New Roman" w:cs="Times New Roman"/>
          <w:sz w:val="24"/>
          <w:szCs w:val="24"/>
        </w:rPr>
        <w:t>.</w:t>
      </w:r>
    </w:p>
    <w:p w:rsidR="004D242E" w:rsidRDefault="0033503E" w:rsidP="003350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реализуется в г</w:t>
      </w:r>
      <w:r w:rsidRPr="0033503E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ах №7, № 8</w:t>
      </w:r>
    </w:p>
    <w:p w:rsidR="0096444D" w:rsidRPr="0033503E" w:rsidRDefault="0096444D" w:rsidP="003350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7FC4" w:rsidRPr="0096444D" w:rsidRDefault="0033503E" w:rsidP="0033503E">
      <w:pPr>
        <w:rPr>
          <w:rFonts w:ascii="Times New Roman" w:hAnsi="Times New Roman" w:cs="Times New Roman"/>
          <w:sz w:val="24"/>
          <w:szCs w:val="24"/>
        </w:rPr>
      </w:pPr>
      <w:r w:rsidRPr="0096444D">
        <w:rPr>
          <w:rFonts w:ascii="Times New Roman" w:hAnsi="Times New Roman" w:cs="Times New Roman"/>
          <w:sz w:val="24"/>
          <w:szCs w:val="24"/>
        </w:rPr>
        <w:t>Направление деятельности</w:t>
      </w:r>
      <w:r w:rsidR="0096444D" w:rsidRPr="0096444D">
        <w:rPr>
          <w:rFonts w:ascii="Times New Roman" w:hAnsi="Times New Roman" w:cs="Times New Roman"/>
          <w:sz w:val="24"/>
          <w:szCs w:val="24"/>
        </w:rPr>
        <w:t xml:space="preserve">: </w:t>
      </w:r>
      <w:r w:rsidR="0096444D">
        <w:rPr>
          <w:rFonts w:ascii="Times New Roman" w:hAnsi="Times New Roman" w:cs="Times New Roman"/>
          <w:sz w:val="24"/>
          <w:szCs w:val="24"/>
        </w:rPr>
        <w:t>з</w:t>
      </w:r>
      <w:r w:rsidR="001E7FC4" w:rsidRPr="0096444D">
        <w:rPr>
          <w:rFonts w:ascii="Times New Roman" w:hAnsi="Times New Roman" w:cs="Times New Roman"/>
          <w:sz w:val="24"/>
          <w:szCs w:val="24"/>
        </w:rPr>
        <w:t xml:space="preserve">накомство </w:t>
      </w:r>
      <w:r w:rsidR="0096444D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1E7FC4" w:rsidRPr="0096444D">
        <w:rPr>
          <w:rFonts w:ascii="Times New Roman" w:hAnsi="Times New Roman" w:cs="Times New Roman"/>
          <w:sz w:val="24"/>
          <w:szCs w:val="24"/>
        </w:rPr>
        <w:t xml:space="preserve">с народной игрушкой </w:t>
      </w:r>
      <w:r w:rsidR="0096444D">
        <w:rPr>
          <w:rFonts w:ascii="Times New Roman" w:hAnsi="Times New Roman" w:cs="Times New Roman"/>
          <w:sz w:val="24"/>
          <w:szCs w:val="24"/>
        </w:rPr>
        <w:t>в ходе изобразительной деятельности</w:t>
      </w:r>
    </w:p>
    <w:p w:rsidR="004D242E" w:rsidRPr="0096444D" w:rsidRDefault="004D242E" w:rsidP="001E7F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1809"/>
        <w:gridCol w:w="6786"/>
        <w:gridCol w:w="2432"/>
        <w:gridCol w:w="2035"/>
        <w:gridCol w:w="1774"/>
      </w:tblGrid>
      <w:tr w:rsidR="009B6C55" w:rsidRPr="0096444D" w:rsidTr="00F40761">
        <w:tc>
          <w:tcPr>
            <w:tcW w:w="1809" w:type="dxa"/>
          </w:tcPr>
          <w:p w:rsidR="001E7FC4" w:rsidRPr="0096444D" w:rsidRDefault="001E7FC4" w:rsidP="001E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E7FC4" w:rsidRPr="0096444D" w:rsidRDefault="001E7FC4" w:rsidP="001E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86" w:type="dxa"/>
          </w:tcPr>
          <w:p w:rsidR="001E7FC4" w:rsidRPr="0096444D" w:rsidRDefault="001E7FC4" w:rsidP="001E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2" w:type="dxa"/>
          </w:tcPr>
          <w:p w:rsidR="001E7FC4" w:rsidRPr="0096444D" w:rsidRDefault="001E7FC4" w:rsidP="001E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Результат/продукт </w:t>
            </w:r>
          </w:p>
          <w:p w:rsidR="001E7FC4" w:rsidRPr="0096444D" w:rsidRDefault="001E7FC4" w:rsidP="001E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035" w:type="dxa"/>
          </w:tcPr>
          <w:p w:rsidR="001E7FC4" w:rsidRPr="0096444D" w:rsidRDefault="001E7FC4" w:rsidP="001E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74" w:type="dxa"/>
          </w:tcPr>
          <w:p w:rsidR="001E7FC4" w:rsidRPr="0096444D" w:rsidRDefault="00F40761" w:rsidP="001E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B6C55" w:rsidRPr="0096444D" w:rsidTr="00F40761">
        <w:tc>
          <w:tcPr>
            <w:tcW w:w="1809" w:type="dxa"/>
          </w:tcPr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6786" w:type="dxa"/>
          </w:tcPr>
          <w:p w:rsidR="001E7FC4" w:rsidRPr="0096444D" w:rsidRDefault="0096444D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тему. Изучение литературы</w:t>
            </w:r>
            <w:r w:rsidR="0075019C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 ресурсов,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работы</w:t>
            </w:r>
            <w:r w:rsidR="0075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72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2" w:type="dxa"/>
          </w:tcPr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2035" w:type="dxa"/>
          </w:tcPr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6786" w:type="dxa"/>
          </w:tcPr>
          <w:p w:rsidR="001E7FC4" w:rsidRPr="0096444D" w:rsidRDefault="0096444D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  <w:r w:rsidR="00F40761"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проекта.</w:t>
            </w:r>
          </w:p>
        </w:tc>
        <w:tc>
          <w:tcPr>
            <w:tcW w:w="2432" w:type="dxa"/>
          </w:tcPr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2035" w:type="dxa"/>
          </w:tcPr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96444D" w:rsidRDefault="00F40761" w:rsidP="0096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E7FC4" w:rsidRPr="0096444D" w:rsidRDefault="0096444D" w:rsidP="0096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6786" w:type="dxa"/>
          </w:tcPr>
          <w:p w:rsidR="001E7FC4" w:rsidRPr="0096444D" w:rsidRDefault="008F4366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40761"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727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систематизация </w:t>
            </w:r>
            <w:r w:rsidR="00F40761" w:rsidRPr="0096444D">
              <w:rPr>
                <w:rFonts w:ascii="Times New Roman" w:hAnsi="Times New Roman" w:cs="Times New Roman"/>
                <w:sz w:val="24"/>
                <w:szCs w:val="24"/>
              </w:rPr>
              <w:t>наглядного материала</w:t>
            </w:r>
            <w:r w:rsidR="00E25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761"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4D" w:rsidRPr="0096444D">
              <w:rPr>
                <w:rFonts w:ascii="Times New Roman" w:hAnsi="Times New Roman" w:cs="Times New Roman"/>
                <w:sz w:val="24"/>
                <w:szCs w:val="24"/>
              </w:rPr>
              <w:t>изучение и подбор методического материала.</w:t>
            </w:r>
          </w:p>
        </w:tc>
        <w:tc>
          <w:tcPr>
            <w:tcW w:w="2432" w:type="dxa"/>
          </w:tcPr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Картотека по народной игрушке.</w:t>
            </w:r>
          </w:p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продуктивной деятельности.</w:t>
            </w:r>
          </w:p>
        </w:tc>
        <w:tc>
          <w:tcPr>
            <w:tcW w:w="2035" w:type="dxa"/>
          </w:tcPr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786" w:type="dxa"/>
          </w:tcPr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игрушкой матрешкой.</w:t>
            </w:r>
          </w:p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E25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ППС </w:t>
            </w:r>
            <w:r w:rsidR="00E25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лепки и росписи матрешки</w:t>
            </w:r>
            <w:r w:rsidR="00E25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2" w:type="dxa"/>
          </w:tcPr>
          <w:p w:rsidR="001E7FC4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Матрешка. Создание </w:t>
            </w:r>
            <w:r w:rsidR="009B6C55"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</w:t>
            </w: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игр по ознакомлению с нар игрушкой матрешкой (По изо и </w:t>
            </w:r>
            <w:r w:rsidR="001F4D52"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с </w:t>
            </w:r>
            <w:r w:rsidR="001F4D52" w:rsidRPr="0096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окружающим»</w:t>
            </w:r>
          </w:p>
          <w:p w:rsidR="00F40761" w:rsidRPr="0096444D" w:rsidRDefault="00F40761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Карманова М.В.</w:t>
            </w:r>
          </w:p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1F4D52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6786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родителей.</w:t>
            </w:r>
          </w:p>
        </w:tc>
        <w:tc>
          <w:tcPr>
            <w:tcW w:w="2432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родителей.</w:t>
            </w:r>
          </w:p>
        </w:tc>
        <w:tc>
          <w:tcPr>
            <w:tcW w:w="2035" w:type="dxa"/>
          </w:tcPr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  <w:p w:rsidR="001F4D52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6786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Подбор и изучение материала по народным игрушкам (Бурятским, киргизским)</w:t>
            </w:r>
          </w:p>
        </w:tc>
        <w:tc>
          <w:tcPr>
            <w:tcW w:w="2432" w:type="dxa"/>
          </w:tcPr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Картотека по народной игрушке.</w:t>
            </w:r>
          </w:p>
          <w:p w:rsidR="001E7FC4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продуктивной деятельности</w:t>
            </w:r>
          </w:p>
        </w:tc>
        <w:tc>
          <w:tcPr>
            <w:tcW w:w="2035" w:type="dxa"/>
          </w:tcPr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86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дымковскими игрушками</w:t>
            </w:r>
          </w:p>
          <w:p w:rsidR="001F4D52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E25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ППС дымковскими игрушками «Дымковская барышня, конь, индюк» создание условий для лепки и росписи </w:t>
            </w:r>
          </w:p>
        </w:tc>
        <w:tc>
          <w:tcPr>
            <w:tcW w:w="2432" w:type="dxa"/>
          </w:tcPr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Лепка и роспись коня.</w:t>
            </w:r>
          </w:p>
          <w:p w:rsidR="001F4D52" w:rsidRPr="0096444D" w:rsidRDefault="009B6C55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картотеки </w:t>
            </w:r>
            <w:r w:rsidR="001F4D52" w:rsidRPr="0096444D">
              <w:rPr>
                <w:rFonts w:ascii="Times New Roman" w:hAnsi="Times New Roman" w:cs="Times New Roman"/>
                <w:sz w:val="24"/>
                <w:szCs w:val="24"/>
              </w:rPr>
              <w:t>игр по ознакомлению с дымковской игрушкой. (По изо и ознакомлению с окружающим»</w:t>
            </w:r>
          </w:p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поделка </w:t>
            </w:r>
            <w:r w:rsidR="00E257C8" w:rsidRPr="0096444D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Дымка»</w:t>
            </w:r>
          </w:p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1F4D52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1F4D52" w:rsidP="001F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F4D52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6786" w:type="dxa"/>
          </w:tcPr>
          <w:p w:rsidR="001E7FC4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бурятскими игрушками.</w:t>
            </w:r>
          </w:p>
          <w:p w:rsidR="001F4D52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Роспись по камню 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C2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ППС бурятскими народными игрушками.</w:t>
            </w:r>
          </w:p>
          <w:p w:rsidR="001F4D52" w:rsidRPr="0096444D" w:rsidRDefault="001F4D52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росписи по камню</w:t>
            </w:r>
          </w:p>
        </w:tc>
        <w:tc>
          <w:tcPr>
            <w:tcW w:w="2432" w:type="dxa"/>
          </w:tcPr>
          <w:p w:rsidR="001E7FC4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Декоративная роспись камня. Пополнение картотеки игр по изо и ознакомлению с окружающим</w:t>
            </w:r>
          </w:p>
        </w:tc>
        <w:tc>
          <w:tcPr>
            <w:tcW w:w="2035" w:type="dxa"/>
          </w:tcPr>
          <w:p w:rsidR="009B6C55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9B6C55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1E7FC4" w:rsidRPr="0096444D" w:rsidRDefault="009B6C55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B6C55" w:rsidRPr="0096444D" w:rsidRDefault="009B6C55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6786" w:type="dxa"/>
          </w:tcPr>
          <w:p w:rsidR="001E7FC4" w:rsidRPr="0096444D" w:rsidRDefault="009B6C55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проектов </w:t>
            </w: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в рамках недели толерантности «Фестиваль дружбы. Радуга талантов»</w:t>
            </w:r>
          </w:p>
        </w:tc>
        <w:tc>
          <w:tcPr>
            <w:tcW w:w="2432" w:type="dxa"/>
          </w:tcPr>
          <w:p w:rsidR="001E7FC4" w:rsidRPr="0096444D" w:rsidRDefault="00C24066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«Игрушка- своими руками»</w:t>
            </w:r>
          </w:p>
        </w:tc>
        <w:tc>
          <w:tcPr>
            <w:tcW w:w="2035" w:type="dxa"/>
          </w:tcPr>
          <w:p w:rsidR="009B6C55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9B6C55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5" w:rsidRPr="0096444D" w:rsidTr="00F40761">
        <w:tc>
          <w:tcPr>
            <w:tcW w:w="1809" w:type="dxa"/>
          </w:tcPr>
          <w:p w:rsidR="001E7FC4" w:rsidRPr="0096444D" w:rsidRDefault="009B6C55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B6C55" w:rsidRPr="0096444D" w:rsidRDefault="009B6C55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6786" w:type="dxa"/>
          </w:tcPr>
          <w:p w:rsidR="001E7FC4" w:rsidRPr="0096444D" w:rsidRDefault="009B6C55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инновационной площадки за 2021г.</w:t>
            </w:r>
          </w:p>
        </w:tc>
        <w:tc>
          <w:tcPr>
            <w:tcW w:w="2432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B6C55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Карманова М.В.</w:t>
            </w:r>
          </w:p>
          <w:p w:rsidR="009B6C55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</w:p>
          <w:p w:rsidR="001E7FC4" w:rsidRPr="0096444D" w:rsidRDefault="009B6C55" w:rsidP="009B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1774" w:type="dxa"/>
          </w:tcPr>
          <w:p w:rsidR="001E7FC4" w:rsidRPr="0096444D" w:rsidRDefault="001E7FC4" w:rsidP="00F4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55" w:rsidRPr="0096444D" w:rsidRDefault="009B6C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6C55" w:rsidRPr="0096444D" w:rsidSect="00C2406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C4"/>
    <w:rsid w:val="001E7FC4"/>
    <w:rsid w:val="001F4D52"/>
    <w:rsid w:val="0033503E"/>
    <w:rsid w:val="004D242E"/>
    <w:rsid w:val="00595AEB"/>
    <w:rsid w:val="0075019C"/>
    <w:rsid w:val="008B2727"/>
    <w:rsid w:val="008F4366"/>
    <w:rsid w:val="0096444D"/>
    <w:rsid w:val="009B6C55"/>
    <w:rsid w:val="00BC123B"/>
    <w:rsid w:val="00C24066"/>
    <w:rsid w:val="00D20FBC"/>
    <w:rsid w:val="00E257C8"/>
    <w:rsid w:val="00F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15D4"/>
  <w15:docId w15:val="{0D0F5A42-D86C-4D2F-BBEF-D868D77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Карманова</dc:creator>
  <cp:lastModifiedBy>Пользователь Lenovo</cp:lastModifiedBy>
  <cp:revision>6</cp:revision>
  <cp:lastPrinted>2021-06-18T05:46:00Z</cp:lastPrinted>
  <dcterms:created xsi:type="dcterms:W3CDTF">2021-06-18T04:39:00Z</dcterms:created>
  <dcterms:modified xsi:type="dcterms:W3CDTF">2021-06-21T09:23:00Z</dcterms:modified>
</cp:coreProperties>
</file>