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98" w:rsidRDefault="00A24698" w:rsidP="00405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98" w:rsidRDefault="00A24698" w:rsidP="00A2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30">
        <w:rPr>
          <w:rFonts w:ascii="Times New Roman" w:hAnsi="Times New Roman" w:cs="Times New Roman"/>
          <w:b/>
          <w:sz w:val="24"/>
          <w:szCs w:val="24"/>
        </w:rPr>
        <w:t>Дорожная карта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проекта «</w:t>
      </w:r>
      <w:r w:rsidRPr="00A24698">
        <w:rPr>
          <w:rFonts w:ascii="Times New Roman" w:hAnsi="Times New Roman" w:cs="Times New Roman"/>
          <w:b/>
          <w:sz w:val="24"/>
          <w:szCs w:val="24"/>
        </w:rPr>
        <w:t>Интеграция национальной культуры в деятельности музыкального руководителя</w:t>
      </w:r>
      <w:r>
        <w:rPr>
          <w:rFonts w:ascii="Times New Roman" w:hAnsi="Times New Roman" w:cs="Times New Roman"/>
          <w:b/>
          <w:sz w:val="24"/>
          <w:szCs w:val="24"/>
        </w:rPr>
        <w:t>» на 2021 год в рамках</w:t>
      </w:r>
      <w:r w:rsidRPr="00226230">
        <w:rPr>
          <w:rFonts w:ascii="Times New Roman" w:hAnsi="Times New Roman" w:cs="Times New Roman"/>
          <w:b/>
          <w:sz w:val="24"/>
          <w:szCs w:val="24"/>
        </w:rPr>
        <w:t xml:space="preserve"> регионального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230">
        <w:rPr>
          <w:rFonts w:ascii="Times New Roman" w:hAnsi="Times New Roman" w:cs="Times New Roman"/>
          <w:b/>
          <w:sz w:val="24"/>
          <w:szCs w:val="24"/>
        </w:rPr>
        <w:t>«Языковая и социокультурная адаптация детей мигрантов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230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Иркутской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230">
        <w:rPr>
          <w:rFonts w:ascii="Times New Roman" w:hAnsi="Times New Roman" w:cs="Times New Roman"/>
          <w:b/>
          <w:sz w:val="24"/>
          <w:szCs w:val="24"/>
        </w:rPr>
        <w:t>МБДОУ г. Иркутска детский сад № 44</w:t>
      </w:r>
    </w:p>
    <w:p w:rsidR="00A24698" w:rsidRPr="00226230" w:rsidRDefault="00A24698" w:rsidP="00A2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98" w:rsidRPr="00226230" w:rsidRDefault="00A24698" w:rsidP="00A2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98" w:rsidRPr="00226230" w:rsidRDefault="00A24698" w:rsidP="00A24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6230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: музыкальный руководитель </w:t>
      </w:r>
      <w:r w:rsidRPr="00226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698" w:rsidRDefault="00A24698" w:rsidP="00A246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Кученкова Тамара Михайловна  </w:t>
      </w:r>
    </w:p>
    <w:p w:rsidR="00405230" w:rsidRDefault="00405230"/>
    <w:tbl>
      <w:tblPr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267"/>
        <w:gridCol w:w="2901"/>
        <w:gridCol w:w="2085"/>
        <w:gridCol w:w="1569"/>
      </w:tblGrid>
      <w:tr w:rsidR="003A7C48" w:rsidRPr="00E02342" w:rsidTr="00DA443E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E02342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E02342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E02342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Результат/продукт деятельности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E02342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E02342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исполнении </w:t>
            </w:r>
          </w:p>
        </w:tc>
      </w:tr>
      <w:tr w:rsidR="003A7C48" w:rsidRPr="00E02342" w:rsidTr="00DA443E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E02342" w:rsidRDefault="008D7DA8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Январь – февраль 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E02342" w:rsidRDefault="00DA443E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1A3B67" w:rsidRPr="00E02342">
              <w:rPr>
                <w:rFonts w:ascii="Times New Roman" w:hAnsi="Times New Roman" w:cs="Times New Roman"/>
                <w:sz w:val="24"/>
                <w:szCs w:val="24"/>
              </w:rPr>
              <w:t>из проблемной  ситуации, формирование темы исследования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E02342" w:rsidRDefault="008D7DA8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E02342" w:rsidRDefault="001A3B67" w:rsidP="00C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Кученкова Т.М.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E02342" w:rsidRDefault="008D7DA8" w:rsidP="00C6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67" w:rsidRPr="00E02342" w:rsidTr="001941A1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A3B67" w:rsidRPr="00E02342" w:rsidRDefault="00E02342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Февраль -</w:t>
            </w:r>
            <w:r w:rsidR="001A3B67" w:rsidRPr="00E0234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A3B67" w:rsidRPr="00E02342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Кученкова Т.М.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B67" w:rsidRPr="00E02342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67" w:rsidRPr="00E02342" w:rsidTr="001941A1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 xml:space="preserve">Май 2021 г. 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Формирование в электронном пособии раздела «Быт»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Раздел «БЫТ»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Кученкова Т.М.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B67" w:rsidRPr="00E02342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67" w:rsidRPr="00E02342" w:rsidTr="001941A1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1A3B67" w:rsidRPr="00E02342" w:rsidRDefault="001A3B67" w:rsidP="001A3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Формирование в электронном пособии раздела «Легенды и эпос»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Раздел «ЛЕГЕНДЫ и ЭПОС»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Кученкова Т.М.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B67" w:rsidRPr="00E02342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67" w:rsidRPr="00E02342" w:rsidTr="001941A1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A3B67" w:rsidRPr="00E02342" w:rsidRDefault="001A3B67" w:rsidP="001A3B67">
            <w:pPr>
              <w:jc w:val="center"/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Формирование в электронном пособии раздела «Музыка»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Раздел «МУЗЫКА»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Кученкова Т.М.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B67" w:rsidRPr="00E02342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67" w:rsidRPr="00E02342" w:rsidTr="001941A1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1A3B67" w:rsidRPr="00E02342" w:rsidRDefault="001A3B67" w:rsidP="001A3B67">
            <w:pPr>
              <w:jc w:val="center"/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Формирование в электронном пособии раздела «Танцы»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Раздел «ТАНЦЫ»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Кученкова Т.М.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B67" w:rsidRPr="00E02342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67" w:rsidRPr="00E02342" w:rsidTr="001941A1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A3B67" w:rsidRPr="00E02342" w:rsidRDefault="001A3B67" w:rsidP="001A3B67">
            <w:pPr>
              <w:jc w:val="center"/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Формирование в электронном пособии раздела «Костюм»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A3B67" w:rsidRPr="00E02342" w:rsidRDefault="001A3B67" w:rsidP="001A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Раздел «КОСТЮМ»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A3B67" w:rsidRPr="00E02342" w:rsidRDefault="001A3B67" w:rsidP="001A3B67">
            <w:pPr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Кученкова Т.М.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B67" w:rsidRPr="00E02342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2D" w:rsidRPr="00E02342" w:rsidTr="00DA443E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E02342" w:rsidRDefault="00B8022D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8022D" w:rsidRPr="00E02342" w:rsidRDefault="00B8022D" w:rsidP="00B8022D">
            <w:pPr>
              <w:jc w:val="center"/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E02342" w:rsidRDefault="00B8022D" w:rsidP="00B80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проектов</w:t>
            </w: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толерантности «Фестиваль дружбы «Радуга талантов»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8022D" w:rsidRPr="00E02342" w:rsidRDefault="00B8022D" w:rsidP="00B8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Творческое представление результатов/продуктов педагогических проектов МБДОУ г. Иркутска № 44</w:t>
            </w:r>
          </w:p>
          <w:p w:rsidR="00DA443E" w:rsidRPr="00E02342" w:rsidRDefault="00DA443E" w:rsidP="00B8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3E" w:rsidRPr="00E02342" w:rsidRDefault="00DA443E" w:rsidP="00B8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Интерактивное музыкальное пособие «Калейдоскоп» на примере русской народной культуры.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8022D" w:rsidRPr="00E02342" w:rsidRDefault="00E02342" w:rsidP="00B8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Кученкова Т.М.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22D" w:rsidRPr="00E02342" w:rsidRDefault="00B8022D" w:rsidP="00B8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2" w:rsidRPr="00E02342" w:rsidTr="0095113B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02342" w:rsidRPr="00E02342" w:rsidRDefault="00E02342" w:rsidP="00E0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02342" w:rsidRPr="00E02342" w:rsidRDefault="00E02342" w:rsidP="00E02342">
            <w:pPr>
              <w:jc w:val="center"/>
              <w:rPr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02342" w:rsidRPr="00D446A1" w:rsidRDefault="00E02342" w:rsidP="00E023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итогового отчета о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02342" w:rsidRPr="00D446A1" w:rsidRDefault="00E02342" w:rsidP="00E0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1">
              <w:rPr>
                <w:rFonts w:ascii="Times New Roman" w:hAnsi="Times New Roman" w:cs="Times New Roman"/>
                <w:sz w:val="24"/>
                <w:szCs w:val="24"/>
              </w:rPr>
              <w:t>Итоговый отчет о реализации проекта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02342" w:rsidRPr="00E02342" w:rsidRDefault="00E02342" w:rsidP="00E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4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Кученкова Т.М.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342" w:rsidRPr="00E02342" w:rsidRDefault="00E02342" w:rsidP="00E0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05230" w:rsidRPr="00405230" w:rsidRDefault="00405230">
      <w:pPr>
        <w:rPr>
          <w:b/>
        </w:rPr>
      </w:pPr>
    </w:p>
    <w:sectPr w:rsidR="00405230" w:rsidRPr="00405230" w:rsidSect="0040523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CB" w:rsidRDefault="002F70CB" w:rsidP="00405230">
      <w:pPr>
        <w:spacing w:after="0" w:line="240" w:lineRule="auto"/>
      </w:pPr>
      <w:r>
        <w:separator/>
      </w:r>
    </w:p>
  </w:endnote>
  <w:endnote w:type="continuationSeparator" w:id="0">
    <w:p w:rsidR="002F70CB" w:rsidRDefault="002F70CB" w:rsidP="0040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CB" w:rsidRDefault="002F70CB" w:rsidP="00405230">
      <w:pPr>
        <w:spacing w:after="0" w:line="240" w:lineRule="auto"/>
      </w:pPr>
      <w:r>
        <w:separator/>
      </w:r>
    </w:p>
  </w:footnote>
  <w:footnote w:type="continuationSeparator" w:id="0">
    <w:p w:rsidR="002F70CB" w:rsidRDefault="002F70CB" w:rsidP="0040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0A"/>
    <w:rsid w:val="000159AB"/>
    <w:rsid w:val="00025F91"/>
    <w:rsid w:val="000E5991"/>
    <w:rsid w:val="000E7580"/>
    <w:rsid w:val="000E7ADF"/>
    <w:rsid w:val="001A3B67"/>
    <w:rsid w:val="002F70CB"/>
    <w:rsid w:val="00360FE2"/>
    <w:rsid w:val="00390FB9"/>
    <w:rsid w:val="0039240C"/>
    <w:rsid w:val="003A7C48"/>
    <w:rsid w:val="00405230"/>
    <w:rsid w:val="004B38CC"/>
    <w:rsid w:val="004E03A2"/>
    <w:rsid w:val="004E0D66"/>
    <w:rsid w:val="00500C5D"/>
    <w:rsid w:val="0052511B"/>
    <w:rsid w:val="005415E7"/>
    <w:rsid w:val="005737FF"/>
    <w:rsid w:val="0060662C"/>
    <w:rsid w:val="006532D9"/>
    <w:rsid w:val="00716FA3"/>
    <w:rsid w:val="00731EE9"/>
    <w:rsid w:val="00737B4F"/>
    <w:rsid w:val="00753932"/>
    <w:rsid w:val="007F1B89"/>
    <w:rsid w:val="008765A7"/>
    <w:rsid w:val="00892629"/>
    <w:rsid w:val="008D7DA8"/>
    <w:rsid w:val="0091293F"/>
    <w:rsid w:val="00937628"/>
    <w:rsid w:val="00A0364B"/>
    <w:rsid w:val="00A24698"/>
    <w:rsid w:val="00B65D11"/>
    <w:rsid w:val="00B8022D"/>
    <w:rsid w:val="00BC2A32"/>
    <w:rsid w:val="00BE023E"/>
    <w:rsid w:val="00C25A0A"/>
    <w:rsid w:val="00C67573"/>
    <w:rsid w:val="00CF5845"/>
    <w:rsid w:val="00D1290A"/>
    <w:rsid w:val="00D87DC4"/>
    <w:rsid w:val="00DA443E"/>
    <w:rsid w:val="00E02342"/>
    <w:rsid w:val="00E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E0F4"/>
  <w15:chartTrackingRefBased/>
  <w15:docId w15:val="{DD3A1F02-08E8-4E26-B6D2-6977B981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230"/>
  </w:style>
  <w:style w:type="paragraph" w:styleId="a6">
    <w:name w:val="footer"/>
    <w:basedOn w:val="a"/>
    <w:link w:val="a7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230"/>
  </w:style>
  <w:style w:type="character" w:styleId="a8">
    <w:name w:val="Hyperlink"/>
    <w:basedOn w:val="a0"/>
    <w:uiPriority w:val="99"/>
    <w:unhideWhenUsed/>
    <w:rsid w:val="007539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Пользователь Lenovo</cp:lastModifiedBy>
  <cp:revision>5</cp:revision>
  <cp:lastPrinted>2021-03-09T09:19:00Z</cp:lastPrinted>
  <dcterms:created xsi:type="dcterms:W3CDTF">2021-03-09T09:05:00Z</dcterms:created>
  <dcterms:modified xsi:type="dcterms:W3CDTF">2021-06-17T02:56:00Z</dcterms:modified>
</cp:coreProperties>
</file>