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30" w:rsidRDefault="00405230" w:rsidP="00405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30">
        <w:rPr>
          <w:rFonts w:ascii="Times New Roman" w:hAnsi="Times New Roman" w:cs="Times New Roman"/>
          <w:b/>
          <w:sz w:val="24"/>
          <w:szCs w:val="24"/>
        </w:rPr>
        <w:t>Дорожная карта реализации</w:t>
      </w:r>
      <w:r w:rsidR="00226230">
        <w:rPr>
          <w:rFonts w:ascii="Times New Roman" w:hAnsi="Times New Roman" w:cs="Times New Roman"/>
          <w:b/>
          <w:sz w:val="24"/>
          <w:szCs w:val="24"/>
        </w:rPr>
        <w:t xml:space="preserve"> педагогического проекта «Игры бывают разные» на 2021 год в </w:t>
      </w:r>
    </w:p>
    <w:p w:rsidR="00A0364B" w:rsidRDefault="00226230" w:rsidP="0022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рамках</w:t>
      </w:r>
      <w:r w:rsidR="00405230" w:rsidRPr="00226230">
        <w:rPr>
          <w:rFonts w:ascii="Times New Roman" w:hAnsi="Times New Roman" w:cs="Times New Roman"/>
          <w:b/>
          <w:sz w:val="24"/>
          <w:szCs w:val="24"/>
        </w:rPr>
        <w:t xml:space="preserve"> регионального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230" w:rsidRPr="00226230">
        <w:rPr>
          <w:rFonts w:ascii="Times New Roman" w:hAnsi="Times New Roman" w:cs="Times New Roman"/>
          <w:b/>
          <w:sz w:val="24"/>
          <w:szCs w:val="24"/>
        </w:rPr>
        <w:t>«Языковая и социокультурная адаптация детей мигрантов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230" w:rsidRPr="00226230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Иркутской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64B" w:rsidRPr="00226230">
        <w:rPr>
          <w:rFonts w:ascii="Times New Roman" w:hAnsi="Times New Roman" w:cs="Times New Roman"/>
          <w:b/>
          <w:sz w:val="24"/>
          <w:szCs w:val="24"/>
        </w:rPr>
        <w:t>МБДОУ г. Иркутска детский сад № 44</w:t>
      </w:r>
    </w:p>
    <w:p w:rsidR="002965DB" w:rsidRPr="00226230" w:rsidRDefault="002965DB" w:rsidP="0022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587" w:rsidRPr="002965DB" w:rsidRDefault="002965DB" w:rsidP="00296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5DB">
        <w:rPr>
          <w:rFonts w:ascii="Times New Roman" w:hAnsi="Times New Roman" w:cs="Times New Roman"/>
          <w:sz w:val="24"/>
          <w:szCs w:val="24"/>
        </w:rPr>
        <w:t>направление деятельности: Игра,</w:t>
      </w:r>
      <w:r w:rsidR="00226230" w:rsidRPr="002965DB">
        <w:rPr>
          <w:rFonts w:ascii="Times New Roman" w:hAnsi="Times New Roman" w:cs="Times New Roman"/>
          <w:sz w:val="24"/>
          <w:szCs w:val="24"/>
        </w:rPr>
        <w:t xml:space="preserve"> </w:t>
      </w:r>
      <w:r w:rsidR="002C0587" w:rsidRPr="002965DB">
        <w:rPr>
          <w:rFonts w:ascii="Times New Roman" w:hAnsi="Times New Roman" w:cs="Times New Roman"/>
          <w:sz w:val="24"/>
          <w:szCs w:val="24"/>
        </w:rPr>
        <w:t xml:space="preserve">как инструмент познания русского языка. Развитие </w:t>
      </w:r>
      <w:r w:rsidRPr="002965DB">
        <w:rPr>
          <w:rFonts w:ascii="Times New Roman" w:hAnsi="Times New Roman" w:cs="Times New Roman"/>
          <w:sz w:val="24"/>
          <w:szCs w:val="24"/>
        </w:rPr>
        <w:t>интеллектуальной и</w:t>
      </w:r>
      <w:r w:rsidR="002C0587" w:rsidRPr="002965DB">
        <w:rPr>
          <w:rFonts w:ascii="Times New Roman" w:hAnsi="Times New Roman" w:cs="Times New Roman"/>
          <w:sz w:val="24"/>
          <w:szCs w:val="24"/>
        </w:rPr>
        <w:t xml:space="preserve"> познавательной способности у детей старшего дошкольного </w:t>
      </w:r>
      <w:r w:rsidRPr="002965DB">
        <w:rPr>
          <w:rFonts w:ascii="Times New Roman" w:hAnsi="Times New Roman" w:cs="Times New Roman"/>
          <w:sz w:val="24"/>
          <w:szCs w:val="24"/>
        </w:rPr>
        <w:t>возраста, через национальные игры народов.</w:t>
      </w:r>
    </w:p>
    <w:p w:rsidR="00A0364B" w:rsidRPr="00226230" w:rsidRDefault="00A0364B" w:rsidP="00405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230" w:rsidRPr="00226230" w:rsidRDefault="00226230" w:rsidP="00226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6230">
        <w:rPr>
          <w:rFonts w:ascii="Times New Roman" w:hAnsi="Times New Roman" w:cs="Times New Roman"/>
          <w:sz w:val="24"/>
          <w:szCs w:val="24"/>
        </w:rPr>
        <w:t>Составил воспитатель 1 квалификационной категории</w:t>
      </w:r>
      <w:r w:rsidRPr="002262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230" w:rsidRPr="00226230" w:rsidRDefault="00226230" w:rsidP="00226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6230">
        <w:rPr>
          <w:rFonts w:ascii="Times New Roman" w:hAnsi="Times New Roman" w:cs="Times New Roman"/>
          <w:sz w:val="24"/>
          <w:szCs w:val="24"/>
        </w:rPr>
        <w:t>Демидюк Ирина Николаевна</w:t>
      </w:r>
    </w:p>
    <w:p w:rsidR="00226230" w:rsidRPr="00226230" w:rsidRDefault="00226230" w:rsidP="00226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6230">
        <w:rPr>
          <w:rFonts w:ascii="Times New Roman" w:hAnsi="Times New Roman" w:cs="Times New Roman"/>
          <w:sz w:val="24"/>
          <w:szCs w:val="24"/>
        </w:rPr>
        <w:t>Старшая группа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230">
        <w:rPr>
          <w:rFonts w:ascii="Times New Roman" w:hAnsi="Times New Roman" w:cs="Times New Roman"/>
          <w:sz w:val="24"/>
          <w:szCs w:val="24"/>
        </w:rPr>
        <w:t>6 «Одуванчики»</w:t>
      </w:r>
    </w:p>
    <w:p w:rsidR="00405230" w:rsidRPr="00226230" w:rsidRDefault="00405230">
      <w:pPr>
        <w:rPr>
          <w:sz w:val="24"/>
          <w:szCs w:val="24"/>
        </w:rPr>
      </w:pPr>
    </w:p>
    <w:tbl>
      <w:tblPr>
        <w:tblW w:w="14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556"/>
        <w:gridCol w:w="2595"/>
        <w:gridCol w:w="2093"/>
        <w:gridCol w:w="1578"/>
      </w:tblGrid>
      <w:tr w:rsidR="008D7DA8" w:rsidRPr="00226230" w:rsidTr="002C0587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226230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226230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226230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Результат/продукт деятельности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8D7DA8" w:rsidRPr="00226230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A8" w:rsidRPr="00226230" w:rsidRDefault="008D7DA8" w:rsidP="0040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исполнении </w:t>
            </w:r>
          </w:p>
        </w:tc>
      </w:tr>
      <w:tr w:rsidR="000E7ADF" w:rsidRPr="00226230" w:rsidTr="002C0587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E7ADF" w:rsidRPr="00226230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F731BE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теме с детьми старшей группы №6 «Одуванчики»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42253D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Составлен план  по работе с детьми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0A7F5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В-ль Демидюк И.Н.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226230" w:rsidRDefault="0042253D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E7ADF" w:rsidRPr="00226230" w:rsidTr="002C0587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E7ADF" w:rsidRPr="00226230" w:rsidRDefault="000E7ADF" w:rsidP="000E7A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0A7F5F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r w:rsidR="00F731BE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национальных игр для детей старшего возраста.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42253D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Создана картотека игр : русские национальные игры, </w:t>
            </w:r>
            <w:r w:rsidR="002965DB" w:rsidRPr="00226230">
              <w:rPr>
                <w:rFonts w:ascii="Times New Roman" w:hAnsi="Times New Roman" w:cs="Times New Roman"/>
                <w:sz w:val="24"/>
                <w:szCs w:val="24"/>
              </w:rPr>
              <w:t>киргизские</w:t>
            </w: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, грузинские, игры народов  </w:t>
            </w:r>
            <w:r w:rsidR="002965DB" w:rsidRPr="00226230">
              <w:rPr>
                <w:rFonts w:ascii="Times New Roman" w:hAnsi="Times New Roman" w:cs="Times New Roman"/>
                <w:sz w:val="24"/>
                <w:szCs w:val="24"/>
              </w:rPr>
              <w:t>Армении</w:t>
            </w: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2965DB" w:rsidRPr="00226230">
              <w:rPr>
                <w:rFonts w:ascii="Times New Roman" w:hAnsi="Times New Roman" w:cs="Times New Roman"/>
                <w:sz w:val="24"/>
                <w:szCs w:val="24"/>
              </w:rPr>
              <w:t>Дагестана</w:t>
            </w: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965DB" w:rsidRPr="00226230">
              <w:rPr>
                <w:rFonts w:ascii="Times New Roman" w:hAnsi="Times New Roman" w:cs="Times New Roman"/>
                <w:sz w:val="24"/>
                <w:szCs w:val="24"/>
              </w:rPr>
              <w:t>Бурятии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A7F5F" w:rsidRPr="00226230" w:rsidRDefault="000A7F5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В-ль Демидюк И.Н.</w:t>
            </w:r>
          </w:p>
          <w:p w:rsidR="000E7ADF" w:rsidRPr="00226230" w:rsidRDefault="000A7F5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0A7F5F" w:rsidRPr="00226230" w:rsidRDefault="000A7F5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226230" w:rsidRDefault="002D581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E7ADF" w:rsidRPr="00226230" w:rsidTr="002C0587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E7ADF" w:rsidRPr="00226230" w:rsidRDefault="000E7ADF" w:rsidP="000E7ADF">
            <w:pPr>
              <w:jc w:val="center"/>
              <w:rPr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2965DB" w:rsidP="00FD4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развивающего центра </w:t>
            </w:r>
            <w:r w:rsidR="00FD41E4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FD41E4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D41E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ознакомлению детей группы</w:t>
            </w:r>
            <w:r w:rsidR="00E1641B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D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41B" w:rsidRPr="00226230">
              <w:rPr>
                <w:rFonts w:ascii="Times New Roman" w:hAnsi="Times New Roman" w:cs="Times New Roman"/>
                <w:sz w:val="24"/>
                <w:szCs w:val="24"/>
              </w:rPr>
              <w:t>6 «Одуванчики»</w:t>
            </w:r>
            <w:r w:rsidR="00FD41E4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национальных культур представителей России</w:t>
            </w:r>
            <w:r w:rsidR="00E1641B" w:rsidRPr="00226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1E4">
              <w:rPr>
                <w:rFonts w:ascii="Times New Roman" w:hAnsi="Times New Roman" w:cs="Times New Roman"/>
                <w:sz w:val="24"/>
                <w:szCs w:val="24"/>
              </w:rPr>
              <w:t xml:space="preserve"> Киргизии</w:t>
            </w:r>
            <w:r w:rsidR="00E1641B" w:rsidRPr="00226230">
              <w:rPr>
                <w:rFonts w:ascii="Times New Roman" w:hAnsi="Times New Roman" w:cs="Times New Roman"/>
                <w:sz w:val="24"/>
                <w:szCs w:val="24"/>
              </w:rPr>
              <w:t>, Армения,</w:t>
            </w:r>
            <w:r w:rsidR="00FD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41B" w:rsidRPr="00226230">
              <w:rPr>
                <w:rFonts w:ascii="Times New Roman" w:hAnsi="Times New Roman" w:cs="Times New Roman"/>
                <w:sz w:val="24"/>
                <w:szCs w:val="24"/>
              </w:rPr>
              <w:t>Дагестан,</w:t>
            </w:r>
            <w:r w:rsidR="00FD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DE6">
              <w:rPr>
                <w:rFonts w:ascii="Times New Roman" w:hAnsi="Times New Roman" w:cs="Times New Roman"/>
                <w:sz w:val="24"/>
                <w:szCs w:val="24"/>
              </w:rPr>
              <w:t>Грузи, с</w:t>
            </w:r>
            <w:r w:rsidR="00E1641B" w:rsidRPr="00226230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 w:rsidR="00C60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41B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60DE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E1641B" w:rsidRPr="002262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60DE6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E1641B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641B" w:rsidRPr="00226230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42253D" w:rsidP="00FD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и родительским комитетом создали </w:t>
            </w:r>
            <w:r w:rsidR="00FD41E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2D5817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</w:t>
            </w:r>
            <w:r w:rsidR="00FD41E4" w:rsidRPr="00226230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="002D5817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России, Дагестана,</w:t>
            </w:r>
            <w:r w:rsidR="00FD41E4">
              <w:rPr>
                <w:rFonts w:ascii="Times New Roman" w:hAnsi="Times New Roman" w:cs="Times New Roman"/>
                <w:sz w:val="24"/>
                <w:szCs w:val="24"/>
              </w:rPr>
              <w:t xml:space="preserve"> Бурятии, </w:t>
            </w:r>
            <w:r w:rsidR="002D5817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Киргизии, </w:t>
            </w:r>
            <w:r w:rsidR="002D5817" w:rsidRPr="0022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Грузии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0A7F5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В-ль: Демидюк И.Н.</w:t>
            </w:r>
          </w:p>
          <w:p w:rsidR="000A7F5F" w:rsidRPr="00226230" w:rsidRDefault="000A7F5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Родители: Сагателян А.А</w:t>
            </w:r>
          </w:p>
          <w:p w:rsidR="000A7F5F" w:rsidRPr="00226230" w:rsidRDefault="000A7F5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Ильдарханова  Н.Т.</w:t>
            </w:r>
          </w:p>
          <w:p w:rsidR="00886217" w:rsidRPr="00226230" w:rsidRDefault="0088621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r w:rsidRPr="0022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226230" w:rsidRDefault="002D581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0E7ADF" w:rsidRPr="00226230" w:rsidTr="002C0587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0E7ADF" w:rsidRPr="00226230" w:rsidRDefault="000E7ADF" w:rsidP="000E7ADF">
            <w:pPr>
              <w:jc w:val="center"/>
              <w:rPr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FD41E4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0A7F5F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7F5F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9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0A7F5F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>с национальными</w:t>
            </w:r>
            <w:r w:rsidR="000A7F5F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0A7F5F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которые проживают в России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19EF" w:rsidRPr="00226230">
              <w:rPr>
                <w:rFonts w:ascii="Times New Roman" w:hAnsi="Times New Roman" w:cs="Times New Roman"/>
                <w:sz w:val="24"/>
                <w:szCs w:val="24"/>
              </w:rPr>
              <w:t>киргизские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игры, игры народов России, бурятские национальные игры</w:t>
            </w:r>
            <w:r w:rsidR="0097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2D581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Отправлены на сайт д/сада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0E038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В-ль Демидюк И.Н.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226230" w:rsidRDefault="002D581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E7ADF" w:rsidRPr="00226230" w:rsidTr="002C0587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E7ADF" w:rsidRPr="00226230" w:rsidRDefault="000E7ADF" w:rsidP="000E7ADF">
            <w:pPr>
              <w:jc w:val="center"/>
              <w:rPr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9719EF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 на сайт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 с национальными играми народов </w:t>
            </w: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Дагестана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Грузии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Армении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0E038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В-ль :Демидюк И.Н.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226230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DF" w:rsidRPr="00226230" w:rsidTr="002C0587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E7ADF" w:rsidRPr="00226230" w:rsidRDefault="000E7ADF" w:rsidP="000E7ADF">
            <w:pPr>
              <w:jc w:val="center"/>
              <w:rPr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0E0387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Налаживание межнациональных связей с детьми Дагестана</w:t>
            </w:r>
            <w:r w:rsidR="009719EF">
              <w:rPr>
                <w:rFonts w:ascii="Times New Roman" w:hAnsi="Times New Roman" w:cs="Times New Roman"/>
                <w:sz w:val="24"/>
                <w:szCs w:val="24"/>
              </w:rPr>
              <w:t xml:space="preserve"> «Мост дружбы»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2D5817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В-ль: Дем</w:t>
            </w:r>
            <w:r w:rsidR="000E0387" w:rsidRPr="00226230">
              <w:rPr>
                <w:rFonts w:ascii="Times New Roman" w:hAnsi="Times New Roman" w:cs="Times New Roman"/>
                <w:sz w:val="24"/>
                <w:szCs w:val="24"/>
              </w:rPr>
              <w:t>идюк И.Н.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226230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DF" w:rsidRPr="00226230" w:rsidTr="002C0587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E7ADF" w:rsidRPr="00226230" w:rsidRDefault="000E7ADF" w:rsidP="000E7ADF">
            <w:pPr>
              <w:jc w:val="center"/>
              <w:rPr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2D5817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C2043" w:rsidRPr="00226230">
              <w:rPr>
                <w:rFonts w:ascii="Times New Roman" w:hAnsi="Times New Roman" w:cs="Times New Roman"/>
                <w:sz w:val="24"/>
                <w:szCs w:val="24"/>
              </w:rPr>
              <w:t>развлечения : «Я,</w:t>
            </w:r>
            <w:r w:rsidR="0097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043" w:rsidRPr="00226230">
              <w:rPr>
                <w:rFonts w:ascii="Times New Roman" w:hAnsi="Times New Roman" w:cs="Times New Roman"/>
                <w:sz w:val="24"/>
                <w:szCs w:val="24"/>
              </w:rPr>
              <w:t>ты,</w:t>
            </w:r>
            <w:r w:rsidR="0097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043" w:rsidRPr="00226230"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  <w:r w:rsidR="0097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043" w:rsidRPr="00226230">
              <w:rPr>
                <w:rFonts w:ascii="Times New Roman" w:hAnsi="Times New Roman" w:cs="Times New Roman"/>
                <w:sz w:val="24"/>
                <w:szCs w:val="24"/>
              </w:rPr>
              <w:t>она –</w:t>
            </w:r>
            <w:r w:rsidR="0097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043" w:rsidRPr="00226230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семья»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52508" w:rsidRPr="00226230" w:rsidRDefault="00F52508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F52508" w:rsidRPr="00226230" w:rsidRDefault="000C2043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В-ль: Демидюк И.Н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226230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DF" w:rsidRPr="00226230" w:rsidTr="002C0587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0E7ADF" w:rsidP="000E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E7ADF" w:rsidRPr="00226230" w:rsidRDefault="000E7ADF" w:rsidP="000E7ADF">
            <w:pPr>
              <w:jc w:val="center"/>
              <w:rPr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0E7ADF" w:rsidRPr="00226230" w:rsidRDefault="000C2043" w:rsidP="000E7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работе с детьми мигрантами и разработка плана работы на 2021-2022уч.год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0E7ADF" w:rsidRPr="00226230" w:rsidRDefault="000C2043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В-ль Демидюк И.Н.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7ADF" w:rsidRPr="00226230" w:rsidRDefault="000E7ADF" w:rsidP="000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99" w:rsidRPr="00226230" w:rsidTr="00532970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C75399" w:rsidRPr="00226230" w:rsidRDefault="00C75399" w:rsidP="00C7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75399" w:rsidRPr="00226230" w:rsidRDefault="00C75399" w:rsidP="00C75399">
            <w:pPr>
              <w:jc w:val="center"/>
              <w:rPr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C75399" w:rsidRDefault="00C75399" w:rsidP="00C753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99" w:rsidRDefault="00C75399" w:rsidP="00C75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7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проектов</w:t>
            </w:r>
            <w:r w:rsidRPr="005F1177">
              <w:rPr>
                <w:rFonts w:ascii="Times New Roman" w:hAnsi="Times New Roman" w:cs="Times New Roman"/>
                <w:sz w:val="24"/>
                <w:szCs w:val="24"/>
              </w:rPr>
              <w:t xml:space="preserve"> «Фестиваль дружбы «Радуга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представление проектов, </w:t>
            </w:r>
            <w:r w:rsidRPr="005F1177">
              <w:rPr>
                <w:rFonts w:ascii="Times New Roman" w:hAnsi="Times New Roman" w:cs="Times New Roman"/>
                <w:sz w:val="24"/>
                <w:szCs w:val="24"/>
              </w:rPr>
              <w:t>в рамках недели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C75399" w:rsidRPr="005F1177" w:rsidRDefault="00C75399" w:rsidP="00C7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77">
              <w:rPr>
                <w:rFonts w:ascii="Times New Roman" w:hAnsi="Times New Roman" w:cs="Times New Roman"/>
                <w:sz w:val="24"/>
                <w:szCs w:val="24"/>
              </w:rPr>
              <w:t>Фестиваль дружбы «Радуга талантов». Творческое представление результатов/продуктов проектов ДОУ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C75399" w:rsidRPr="00226230" w:rsidRDefault="00C75399" w:rsidP="00C7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В-ль Демидюк И.Н.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399" w:rsidRPr="00226230" w:rsidRDefault="00C75399" w:rsidP="00C7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99" w:rsidRPr="00226230" w:rsidTr="00F241BA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C75399" w:rsidRPr="00226230" w:rsidRDefault="00C75399" w:rsidP="00C7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75399" w:rsidRPr="00226230" w:rsidRDefault="00C75399" w:rsidP="00C75399">
            <w:pPr>
              <w:jc w:val="center"/>
              <w:rPr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C75399" w:rsidRPr="00D446A1" w:rsidRDefault="00C75399" w:rsidP="00C75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итогового отчета о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бывают разные»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C75399" w:rsidRPr="00D446A1" w:rsidRDefault="00C75399" w:rsidP="00C75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1">
              <w:rPr>
                <w:rFonts w:ascii="Times New Roman" w:hAnsi="Times New Roman" w:cs="Times New Roman"/>
                <w:sz w:val="24"/>
                <w:szCs w:val="24"/>
              </w:rPr>
              <w:t>Итоговый отчет о реализации проекта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C75399" w:rsidRPr="00226230" w:rsidRDefault="00C75399" w:rsidP="00C7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30">
              <w:rPr>
                <w:rFonts w:ascii="Times New Roman" w:hAnsi="Times New Roman" w:cs="Times New Roman"/>
                <w:sz w:val="24"/>
                <w:szCs w:val="24"/>
              </w:rPr>
              <w:t>В-ль Демидюк И.Н.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399" w:rsidRPr="00226230" w:rsidRDefault="00C75399" w:rsidP="00C7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230" w:rsidRPr="00405230" w:rsidRDefault="00405230">
      <w:pPr>
        <w:rPr>
          <w:b/>
        </w:rPr>
      </w:pPr>
      <w:bookmarkStart w:id="0" w:name="_GoBack"/>
      <w:bookmarkEnd w:id="0"/>
    </w:p>
    <w:sectPr w:rsidR="00405230" w:rsidRPr="00405230" w:rsidSect="0040523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75" w:rsidRDefault="00F01975" w:rsidP="00405230">
      <w:pPr>
        <w:spacing w:after="0" w:line="240" w:lineRule="auto"/>
      </w:pPr>
      <w:r>
        <w:separator/>
      </w:r>
    </w:p>
  </w:endnote>
  <w:endnote w:type="continuationSeparator" w:id="0">
    <w:p w:rsidR="00F01975" w:rsidRDefault="00F01975" w:rsidP="0040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75" w:rsidRDefault="00F01975" w:rsidP="00405230">
      <w:pPr>
        <w:spacing w:after="0" w:line="240" w:lineRule="auto"/>
      </w:pPr>
      <w:r>
        <w:separator/>
      </w:r>
    </w:p>
  </w:footnote>
  <w:footnote w:type="continuationSeparator" w:id="0">
    <w:p w:rsidR="00F01975" w:rsidRDefault="00F01975" w:rsidP="0040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0A"/>
    <w:rsid w:val="00025F91"/>
    <w:rsid w:val="000A7F5F"/>
    <w:rsid w:val="000C2043"/>
    <w:rsid w:val="000E0387"/>
    <w:rsid w:val="000E5991"/>
    <w:rsid w:val="000E7580"/>
    <w:rsid w:val="000E7ADF"/>
    <w:rsid w:val="00226230"/>
    <w:rsid w:val="002965DB"/>
    <w:rsid w:val="002C0587"/>
    <w:rsid w:val="002D5817"/>
    <w:rsid w:val="00390FB9"/>
    <w:rsid w:val="00405230"/>
    <w:rsid w:val="0042253D"/>
    <w:rsid w:val="004B38CC"/>
    <w:rsid w:val="0052511B"/>
    <w:rsid w:val="006532D9"/>
    <w:rsid w:val="00716FA3"/>
    <w:rsid w:val="00753932"/>
    <w:rsid w:val="008765A7"/>
    <w:rsid w:val="00886217"/>
    <w:rsid w:val="00892629"/>
    <w:rsid w:val="008C0790"/>
    <w:rsid w:val="008D7DA8"/>
    <w:rsid w:val="0091293F"/>
    <w:rsid w:val="00937628"/>
    <w:rsid w:val="009719EF"/>
    <w:rsid w:val="00A0364B"/>
    <w:rsid w:val="00B65D11"/>
    <w:rsid w:val="00B72A81"/>
    <w:rsid w:val="00BC2A32"/>
    <w:rsid w:val="00BE023E"/>
    <w:rsid w:val="00C52AE9"/>
    <w:rsid w:val="00C60DE6"/>
    <w:rsid w:val="00C67573"/>
    <w:rsid w:val="00C75399"/>
    <w:rsid w:val="00CF5845"/>
    <w:rsid w:val="00D1290A"/>
    <w:rsid w:val="00D87DC4"/>
    <w:rsid w:val="00E1641B"/>
    <w:rsid w:val="00F01975"/>
    <w:rsid w:val="00F52508"/>
    <w:rsid w:val="00F731BE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285A"/>
  <w15:docId w15:val="{1FF00516-6BA1-4918-BEBE-C5699525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230"/>
  </w:style>
  <w:style w:type="paragraph" w:styleId="a6">
    <w:name w:val="footer"/>
    <w:basedOn w:val="a"/>
    <w:link w:val="a7"/>
    <w:uiPriority w:val="99"/>
    <w:unhideWhenUsed/>
    <w:rsid w:val="0040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230"/>
  </w:style>
  <w:style w:type="character" w:styleId="a8">
    <w:name w:val="Hyperlink"/>
    <w:basedOn w:val="a0"/>
    <w:uiPriority w:val="99"/>
    <w:unhideWhenUsed/>
    <w:rsid w:val="0075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Пользователь Lenovo</cp:lastModifiedBy>
  <cp:revision>18</cp:revision>
  <dcterms:created xsi:type="dcterms:W3CDTF">2021-02-15T02:41:00Z</dcterms:created>
  <dcterms:modified xsi:type="dcterms:W3CDTF">2021-06-15T07:02:00Z</dcterms:modified>
</cp:coreProperties>
</file>