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МБДОУ г. Иркутска детский сад №44</w:t>
      </w: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Старшая группа №6 «Одуванчики»</w:t>
      </w: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Воспитатель: Демидюк И.Н</w:t>
      </w: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</w:p>
    <w:p w:rsid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</w:p>
    <w:p w:rsidR="00B65CFF" w:rsidRP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Картотека Киргизских народных игр.</w:t>
      </w:r>
    </w:p>
    <w:p w:rsidR="00B65CFF" w:rsidRPr="00B65CFF" w:rsidRDefault="00B65CFF" w:rsidP="00796AFE">
      <w:pPr>
        <w:rPr>
          <w:rFonts w:ascii="Times New Roman" w:hAnsi="Times New Roman" w:cs="Times New Roman"/>
          <w:b/>
          <w:sz w:val="28"/>
          <w:szCs w:val="28"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B65CFF" w:rsidRDefault="00B65CFF" w:rsidP="00796AFE">
      <w:pPr>
        <w:rPr>
          <w:rFonts w:ascii="Times New Roman" w:hAnsi="Times New Roman" w:cs="Times New Roman"/>
          <w:b/>
        </w:rPr>
      </w:pPr>
    </w:p>
    <w:p w:rsidR="00796AFE" w:rsidRPr="00796AFE" w:rsidRDefault="00B65CFF" w:rsidP="00796A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</w:t>
      </w:r>
      <w:r w:rsidR="00796AFE" w:rsidRPr="00796AFE">
        <w:rPr>
          <w:rFonts w:ascii="Times New Roman" w:hAnsi="Times New Roman" w:cs="Times New Roman"/>
          <w:b/>
        </w:rPr>
        <w:t xml:space="preserve">ИРГИЗСКИЕ НАРОДНЫЕ ИГРЫ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96AFE" w:rsidRPr="00796AFE" w:rsidTr="0079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Просим ягненка (Такту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сурамай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Играющие делятся на две группы и садятся друг против друга на расстоянии 3-4 м. Обе группы выбирают себе водящего. Водящие каждой группы подбирают своим ягнятам секретные названия.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Например, мальчикам: Сокол, Беркут, Ястреб и т. д.; девочкам: Звезда, Роза, Сирень и т. д. В середине игрового участка протягивают шнур или чертят линию. Эта черта называется озон (речка).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Водящий первой группы обращается ко второй группе со следующими словами: «Пришел просить ягненка». Водящий второй группы отвечает: «Выбирай кого хочешь, только учти, между нами течет большая речка, если ты толстый — плыви, если худой - прыгай!» Игроки второй группы хором произносят: «Пусть проплывет!», «Пусть пройдет» и т. д. После этих слов просивший ягненка подходит ко второй группе играющих сзади и выбирает себе толстого ягненка. Осторожно двумя ру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закрывает ему глаза. После этого он вызывает из своей группы Сокола, чтобы он помог увести ягненка к себе. Сокол, проходя через речку, должен выполнять разные движения, которые требуют играющие из второй группы, т. е. перепры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гивает через речку, переползает и т. д. Затем Сокол, подходя к ягненку, трогает его за плечи руками, быстро возвращается в свою группу и садится.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Теперь ягненок должен найти того, кто при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ходил и трогал его. Если он отгадает, то ведет его в свою группу, если нет, то сам остается в группе соперников.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Затем вторая группа посылает своего веду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щего. Игра продолжается в том же порядке.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Выигрывает та команда, в которой остается больше игроков.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Движения для ягненка называет водящий. Игроки должны их четко выполнять.</w:t>
            </w:r>
          </w:p>
          <w:p w:rsidR="00EF5328" w:rsidRPr="00796AFE" w:rsidRDefault="00EF5328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лука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Жамбы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отмай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Это одна из спортивных национальных игр киргизов, переходящих из поколения в поколение. Особенно ярко здесь выражаются мотивы из эпоса «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». Стрельба из лука проводится на лужайке или в лесу на свежем воздухе. Игра нарядно и красочно оформля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(особенно костюмы, лук и стрела). До начала игры выбирают водящего и дого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вариваются, до какого счета будут играть. От места стоянки на расстоянии 3—4 м ставят колышки стоят высотой 1 м, на него сверху надевают или привязывают мишень (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жамбы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 с изображением зверей или цифр. Ведущий стоит у специально очерченного мес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та, к нему поочередно подходят игроки и стреляют по висящей мишени. Каждая коман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да стремится больше получить очков и вы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играть.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Целиться можно в изо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любого зверя. Для усложнения игры стрельбу из лука проводят не только с места, но и на бегу.</w:t>
            </w:r>
            <w:bookmarkStart w:id="1" w:name="bookmark82"/>
          </w:p>
          <w:p w:rsidR="00EF5328" w:rsidRPr="00796AFE" w:rsidRDefault="00EF5328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палки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Таяк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ыргытуу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"/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Игра проводится на участке, лужайке или в поле. В эту игру очень любят играть дети чабанов, особенно в тот период, когда отары: кочуют по пастбищам.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Играющий берег палку длиной 80—100 см и кидает ее так, чтобы палка, задевая землю, отскочила от нее несколько раз. Когда бросает палку хорошо натренированный игрок, то она отскакивает от земли до трех — пяти </w:t>
            </w:r>
            <w:proofErr w:type="spellStart"/>
            <w:proofErr w:type="gram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раз..</w:t>
            </w:r>
            <w:proofErr w:type="gram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 простая и увлекательная игра.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Способ броска выбирает сам игрок. Бросать палку надо от черты с места или на бегу. Побеждает тот, у кого на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берется большее число отскоков.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83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5CFF" w:rsidRPr="00796AFE" w:rsidRDefault="00B65CFF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Пастушок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Уйчу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Перед игрой чертят большой круг. По кругу с интервалом в один-два шага копают лун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ки, чтобы в них поместился мяч. В середине круга большая лунка. Это стоянка (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кашаа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), т. е. загон для рогатого скота. Каждый играющий стоит с клюшкой в своем домике. По указанию ведущего один из иг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рающих назначается пастушком. Он, подгоняя мяч, стремится попасть в центральную лунку, т. е. стоянку, остальные играющие во время перекатывания мяча в центр круга препят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ствуют ему. Если пастушок загонит мяч в центр и попадет в лунку, тогда все играющие меняются домиками. А пастушок в это время должен успеть занять чье-то свободное место. Кто останется без дома, тот назначается пастушком. Игра возобновляется.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Нельзя отходить от своей лунки. Действовать клюшкой необходимо не сходя с места. При попадании в централь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лунку следует обязательно менять до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мик.</w:t>
            </w:r>
            <w:bookmarkStart w:id="3" w:name="bookmark84"/>
          </w:p>
          <w:p w:rsidR="00EF5328" w:rsidRPr="00796AFE" w:rsidRDefault="00EF5328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Волк в отаре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Коюма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карышкыр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тийди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3"/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Играющие стоят друг за другом: держась за локти, они образуют длинную цепочку. Это козлята. Впереди стоит вожак (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сакчы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Среди играющих выбирают волка (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карыш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кыр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Игра начинается так: волк тихонько про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бирается, хитрит, делая обманные движения, показывая свои повадки, и незаметно прибли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жается к отаре козлят. Вожак следит за волком: с какой стороны приближается волк, в ту же сторону стремится и вожак, стараясь преградить ему путь. Волк мечется: бежит вперед-назад. Наконец вырывается и, попадая в отару, ловит козленка.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Когда большинство или все козлята пойманы, волк подходит к пойманным козлятам и пы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тается угнать их. Козлята не поддаются волку и убегают от него врассыпную. Такой конец игры дает сидящим (пойманным) детям эмо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циональную и физическую разрядку.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Волк имеет право ловить только последнего козленка. Пойманные коз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лята стоят в отведенном месте. Если волк долго не может поймать козленка, то выби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рается другой волк. Волка и вожака можно менять после каждой ловли. Если цепь коз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лят рассыпается, то надо дать время, чтобы они построились.</w:t>
            </w:r>
          </w:p>
          <w:p w:rsidR="00EF5328" w:rsidRPr="00796AFE" w:rsidRDefault="00EF5328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Верблюд и верблюжонок (</w:t>
            </w:r>
            <w:r w:rsidRPr="00796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</w:t>
            </w: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бото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Выбираются верблюд и верблюжонок, ос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тальные игроки становятся в круг и берутся за руки. Верблюжонок стоит в кругу, а за кругом бродит старый верблюд. Он сердит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ся, топает ногами, ищет своего верблю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жонка.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Увидев в кругу маленького верблюжонка, верблюд говорит ему: «Верблюжонок, вер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блюжонок, иди скорей домой!», а сам стре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мится попасть в круг и поймать верблю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жонка. Верблюжонок ему отвечает: «Не хочу!» Если верблюду удается поймать верблю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жонка, то выбирается другая пара. Если верб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люд долго не может поймать верблюжонка, то дети говорят злому верблюду: «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!» (Так успокаивают верблюда.) Но злой верблюд будто не слышит ничего: он фыркает, топает ногами. Дети хором повторяют: «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Чок-чок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!» — до тех пор, пока верблюд не успокоится, не присядет на корточки. Тогда все дети цепочкой пробегают мимо него, а он старается их поймать. Пойманный первым становится верблюдом, а пойманный вторым — верблюжонком. Игра повторяется сначала.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игры.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Входить и выходить из круга верблюд может только в том случае, если дети не успели присесть. Дети, стоящие в кругу, должны помогать верблюжонку.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FF" w:rsidRPr="00796AFE" w:rsidRDefault="00B65CFF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bookmark85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Тополь (Терек)</w:t>
            </w:r>
            <w:bookmarkEnd w:id="4"/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Выбирается водящий — это тополь. Он стоит в центре круга. Играющие, располагаясь по кругу, приседают. Игра начинается после произнесения слова «Тополь!» Находящиеся в кругу дети договариваются между собой условными знаками, действиями (кивком или поворотом головы, подмигиванием, взмахом руки и т. д.) и быстро меняются местами. Водящий в это время стремится занять осво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бодившееся место. Оставшийся без места становится водящим. Игра продолжается. Выигрывает тот, кто ни разу не был водящим.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Меняться местами могут дети, находящиеся через одного, двух и т. д. игроков: игрокам-соседям это делать запре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щено. Одновременно могут меняться местами несколько пар. Об этом играющие догова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риваются заранее.</w:t>
            </w:r>
          </w:p>
          <w:p w:rsidR="00EF5328" w:rsidRPr="00796AFE" w:rsidRDefault="00EF5328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Ударить по тыкве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Ашкабак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чапмай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На земле чертят круг диаметром 1 —1,5 м, В стороне, в шести — восьми шагах от круга, втыкают кол высотой не более 1 м. На него надевают сухую декоративную тыкву. Иг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встает в круг лицом к тыкве, в руки ему дают палку длиной до 1 м, глаза завязывают платком. Повернувшись на месте кругом, он должен угадать, где находится тыква, дойти до нее, остановиться, взмахнуть палкой и ударить ею по тыкве. Успешно выполнив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шего задание награждают призом.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Ударять палкой по тыкве можно только сверху вниз и только стоя па месте. Повторять удар следует только в том случае, если это оговорено условиями игры. Наблюдающие дети, чтобы не мешать игроку, располагаются у него за спиной или сбоку, за кругом.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 (</w:t>
            </w:r>
            <w:proofErr w:type="spellStart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Чабалекей</w:t>
            </w:r>
            <w:proofErr w:type="spellEnd"/>
            <w:r w:rsidRPr="00796A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Обозначается круг диаметром 1 м. По жребию выбирают двух водящих — </w:t>
            </w:r>
            <w:proofErr w:type="spellStart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чабалекея</w:t>
            </w:r>
            <w:proofErr w:type="spellEnd"/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 (лас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точку) и сторожа. Ласточка садится в центре круга, скрестив и поджав под себя ноги. Сторож ходит вокруг нее - оберегает от на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падения остальных играющих, которые ста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раются коснуться ее руками. Сторож должен осаливать ее или ловить нападающих. Если ему это удается, то осаленный (пойманный) становится сторожем. Игрок-ласточка по до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говоренности меняется после смеши двух-трех сторожей.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796AFE" w:rsidRPr="00796AFE" w:rsidRDefault="00796AFE" w:rsidP="0079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E">
              <w:rPr>
                <w:rFonts w:ascii="Times New Roman" w:hAnsi="Times New Roman" w:cs="Times New Roman"/>
                <w:sz w:val="24"/>
                <w:szCs w:val="24"/>
              </w:rPr>
              <w:t>Ласточки можно только легко касаться, по не ударять. Нарушивший это условие в первый раз становится сто</w:t>
            </w:r>
            <w:r w:rsidRPr="00796AFE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рожем, во второй — выбывает из игры. Если сторожу долго не удается никого осалить, его по желанию может заменить любой из играющих.</w:t>
            </w:r>
          </w:p>
        </w:tc>
      </w:tr>
    </w:tbl>
    <w:p w:rsidR="00715CE6" w:rsidRPr="00796AFE" w:rsidRDefault="00EF5328" w:rsidP="00796A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CE6" w:rsidRPr="0079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9"/>
    <w:rsid w:val="002B1C39"/>
    <w:rsid w:val="00796AFE"/>
    <w:rsid w:val="008D4B7D"/>
    <w:rsid w:val="00961B93"/>
    <w:rsid w:val="00B65CFF"/>
    <w:rsid w:val="00E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9671"/>
  <w15:docId w15:val="{A5D39D23-38DB-45DD-B1C6-6E5ADA94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Lenovo</cp:lastModifiedBy>
  <cp:revision>5</cp:revision>
  <cp:lastPrinted>2019-04-16T15:58:00Z</cp:lastPrinted>
  <dcterms:created xsi:type="dcterms:W3CDTF">2019-04-16T15:56:00Z</dcterms:created>
  <dcterms:modified xsi:type="dcterms:W3CDTF">2021-06-15T07:41:00Z</dcterms:modified>
</cp:coreProperties>
</file>