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E1" w:rsidRDefault="00437CE1" w:rsidP="002A150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37CE1">
        <w:rPr>
          <w:rFonts w:ascii="Times New Roman" w:hAnsi="Times New Roman" w:cs="Times New Roman"/>
          <w:b/>
          <w:sz w:val="28"/>
          <w:szCs w:val="28"/>
          <w:lang w:eastAsia="ru-RU"/>
        </w:rPr>
        <w:t>09</w:t>
      </w:r>
      <w:r w:rsidR="00824E22">
        <w:rPr>
          <w:rFonts w:ascii="Times New Roman" w:hAnsi="Times New Roman" w:cs="Times New Roman"/>
          <w:b/>
          <w:sz w:val="28"/>
          <w:szCs w:val="28"/>
          <w:lang w:eastAsia="ru-RU"/>
        </w:rPr>
        <w:t>-10</w:t>
      </w:r>
      <w:r w:rsidRPr="00437C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.11.2022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Всероссийский форум «Педагоги России: инновации в </w:t>
      </w:r>
      <w:r w:rsidR="000E4AF4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37CE1" w:rsidRDefault="00824E22" w:rsidP="002A150B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Девятого ноября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г. </w:t>
      </w:r>
      <w:r w:rsidR="000E4AF4">
        <w:rPr>
          <w:rFonts w:ascii="Times New Roman" w:hAnsi="Times New Roman" w:cs="Times New Roman"/>
          <w:sz w:val="28"/>
          <w:szCs w:val="28"/>
          <w:lang w:eastAsia="ru-RU"/>
        </w:rPr>
        <w:t>состоялся</w:t>
      </w:r>
      <w:r w:rsidR="000E4AF4" w:rsidRPr="00824E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4AF4">
        <w:rPr>
          <w:rFonts w:ascii="Times New Roman" w:hAnsi="Times New Roman" w:cs="Times New Roman"/>
          <w:sz w:val="28"/>
          <w:szCs w:val="28"/>
          <w:lang w:eastAsia="ru-RU"/>
        </w:rPr>
        <w:t>Всероссийский</w:t>
      </w:r>
      <w:r w:rsidRPr="00824E22">
        <w:rPr>
          <w:rFonts w:ascii="Times New Roman" w:hAnsi="Times New Roman" w:cs="Times New Roman"/>
          <w:sz w:val="28"/>
          <w:szCs w:val="28"/>
          <w:lang w:eastAsia="ru-RU"/>
        </w:rPr>
        <w:t xml:space="preserve"> форум «Педагоги России: инновации в </w:t>
      </w:r>
      <w:r w:rsidR="000E4AF4" w:rsidRPr="00824E22">
        <w:rPr>
          <w:rFonts w:ascii="Times New Roman" w:hAnsi="Times New Roman" w:cs="Times New Roman"/>
          <w:sz w:val="28"/>
          <w:szCs w:val="28"/>
          <w:lang w:eastAsia="ru-RU"/>
        </w:rPr>
        <w:t>образовании</w:t>
      </w:r>
      <w:r w:rsidRPr="00824E2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котором побывала заместитель заведующего</w:t>
      </w:r>
      <w:r w:rsidR="002A150B">
        <w:rPr>
          <w:rFonts w:ascii="Times New Roman" w:hAnsi="Times New Roman" w:cs="Times New Roman"/>
          <w:sz w:val="28"/>
          <w:szCs w:val="28"/>
          <w:lang w:eastAsia="ru-RU"/>
        </w:rPr>
        <w:t xml:space="preserve"> МБДОУ г. Иркутска детский сад № 44 Москвитина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</w:t>
      </w:r>
      <w:r w:rsidR="000E4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 В День дошкольного образования на форуме работало </w:t>
      </w:r>
      <w:r w:rsidR="000E4AF4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несколько</w:t>
      </w:r>
      <w:r w:rsidR="000E4AF4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площадок. Спектр представленного материала был достаточно разнообразен, презентованы интересные приемы организации взаимодействия с родителями / законными представителями. </w:t>
      </w:r>
      <w:r w:rsidR="002A150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Организованны мастер-классы работы с детьми. </w:t>
      </w:r>
    </w:p>
    <w:bookmarkEnd w:id="0"/>
    <w:p w:rsidR="00437CE1" w:rsidRDefault="000E4AF4" w:rsidP="002A150B">
      <w:pPr>
        <w:jc w:val="both"/>
      </w:pPr>
      <w:r w:rsidRPr="00437CE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D9885B" wp14:editId="2150EA12">
            <wp:simplePos x="0" y="0"/>
            <wp:positionH relativeFrom="column">
              <wp:posOffset>0</wp:posOffset>
            </wp:positionH>
            <wp:positionV relativeFrom="paragraph">
              <wp:posOffset>638810</wp:posOffset>
            </wp:positionV>
            <wp:extent cx="2920365" cy="5329555"/>
            <wp:effectExtent l="152400" t="171450" r="165735" b="175895"/>
            <wp:wrapSquare wrapText="bothSides"/>
            <wp:docPr id="3" name="Рисунок 3" descr="C:\Users\Lenovo\Documents\Лента новостей\2022-2023 уч.г\09.11.2022 Всероссийский форум Педагоги России\изображение_viber_2022-11-09_09-33-18-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Лента новостей\2022-2023 уч.г\09.11.2022 Всероссийский форум Педагоги России\изображение_viber_2022-11-09_09-33-18-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1" t="17414" r="8628" b="24427"/>
                    <a:stretch/>
                  </pic:blipFill>
                  <pic:spPr bwMode="auto">
                    <a:xfrm>
                      <a:off x="0" y="0"/>
                      <a:ext cx="2920365" cy="5329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7CE1" w:rsidSect="002A150B">
      <w:pgSz w:w="11907" w:h="16840" w:code="9"/>
      <w:pgMar w:top="851" w:right="708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2D"/>
    <w:rsid w:val="000E4AF4"/>
    <w:rsid w:val="00273AF6"/>
    <w:rsid w:val="002A150B"/>
    <w:rsid w:val="002C7F2D"/>
    <w:rsid w:val="00314203"/>
    <w:rsid w:val="00437CE1"/>
    <w:rsid w:val="00732517"/>
    <w:rsid w:val="00824E22"/>
    <w:rsid w:val="009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73CB"/>
  <w15:chartTrackingRefBased/>
  <w15:docId w15:val="{A01A133C-FB52-4001-95F5-6FC27E6A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E904-ADF1-4ED1-A845-974BA0C2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4</cp:revision>
  <dcterms:created xsi:type="dcterms:W3CDTF">2022-11-10T09:39:00Z</dcterms:created>
  <dcterms:modified xsi:type="dcterms:W3CDTF">2022-11-11T11:01:00Z</dcterms:modified>
</cp:coreProperties>
</file>