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Default="0090178E" w:rsidP="00CF0F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78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EBA797B" wp14:editId="22D32386">
            <wp:simplePos x="0" y="0"/>
            <wp:positionH relativeFrom="column">
              <wp:posOffset>8194675</wp:posOffset>
            </wp:positionH>
            <wp:positionV relativeFrom="paragraph">
              <wp:posOffset>-144145</wp:posOffset>
            </wp:positionV>
            <wp:extent cx="1597660" cy="1410970"/>
            <wp:effectExtent l="0" t="0" r="2540" b="0"/>
            <wp:wrapThrough wrapText="bothSides">
              <wp:wrapPolygon edited="0">
                <wp:start x="9272" y="0"/>
                <wp:lineTo x="7211" y="583"/>
                <wp:lineTo x="1803" y="3791"/>
                <wp:lineTo x="1803" y="4958"/>
                <wp:lineTo x="0" y="9332"/>
                <wp:lineTo x="773" y="14581"/>
                <wp:lineTo x="4121" y="19248"/>
                <wp:lineTo x="8499" y="20997"/>
                <wp:lineTo x="9272" y="21289"/>
                <wp:lineTo x="12362" y="21289"/>
                <wp:lineTo x="13393" y="20997"/>
                <wp:lineTo x="17256" y="19248"/>
                <wp:lineTo x="20862" y="14581"/>
                <wp:lineTo x="21377" y="9332"/>
                <wp:lineTo x="21119" y="8457"/>
                <wp:lineTo x="20089" y="3791"/>
                <wp:lineTo x="14423" y="583"/>
                <wp:lineTo x="12105" y="0"/>
                <wp:lineTo x="9272" y="0"/>
              </wp:wrapPolygon>
            </wp:wrapThrough>
            <wp:docPr id="1" name="Рисунок 1" descr="C:\Users\Lenovo\Desktop\Логотип ДОУ 44\Логотип 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готип ДОУ 44\Логотип 4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4410" r="15258" b="3777"/>
                    <a:stretch/>
                  </pic:blipFill>
                  <pic:spPr bwMode="auto">
                    <a:xfrm>
                      <a:off x="0" y="0"/>
                      <a:ext cx="15976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AD" w:rsidRPr="0090178E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D15022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интерактивной </w:t>
      </w:r>
      <w:r w:rsidR="009839B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</w:t>
      </w:r>
      <w:r w:rsidR="00585FAD" w:rsidRPr="0090178E">
        <w:rPr>
          <w:rFonts w:ascii="Times New Roman" w:hAnsi="Times New Roman" w:cs="Times New Roman"/>
          <w:b/>
          <w:i/>
          <w:sz w:val="28"/>
          <w:szCs w:val="28"/>
        </w:rPr>
        <w:t>стажировочной сессии</w:t>
      </w:r>
    </w:p>
    <w:p w:rsidR="00CF0F7F" w:rsidRDefault="00D15022" w:rsidP="00CF0F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22">
        <w:rPr>
          <w:rFonts w:ascii="Times New Roman" w:hAnsi="Times New Roman" w:cs="Times New Roman"/>
          <w:i/>
          <w:sz w:val="28"/>
          <w:szCs w:val="28"/>
        </w:rPr>
        <w:t xml:space="preserve">«Развивающее пространство детского сада для успешной языковой и социокультурной </w:t>
      </w:r>
    </w:p>
    <w:p w:rsidR="006A2DF1" w:rsidRPr="00D15022" w:rsidRDefault="00D15022" w:rsidP="00CF0F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22">
        <w:rPr>
          <w:rFonts w:ascii="Times New Roman" w:hAnsi="Times New Roman" w:cs="Times New Roman"/>
          <w:i/>
          <w:sz w:val="28"/>
          <w:szCs w:val="28"/>
        </w:rPr>
        <w:t>адаптации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022">
        <w:rPr>
          <w:rFonts w:ascii="Times New Roman" w:hAnsi="Times New Roman" w:cs="Times New Roman"/>
          <w:i/>
          <w:sz w:val="28"/>
          <w:szCs w:val="28"/>
        </w:rPr>
        <w:t>-инофонов»</w:t>
      </w:r>
      <w:r w:rsidR="00CF0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FAD" w:rsidRPr="00D15022">
        <w:rPr>
          <w:rFonts w:ascii="Times New Roman" w:hAnsi="Times New Roman" w:cs="Times New Roman"/>
          <w:i/>
          <w:sz w:val="28"/>
          <w:szCs w:val="28"/>
        </w:rPr>
        <w:t>МБДОУ г. Иркутска детский сад № 44</w:t>
      </w:r>
    </w:p>
    <w:p w:rsidR="00D15022" w:rsidRPr="0090178E" w:rsidRDefault="00D15022" w:rsidP="00D150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8D" w:rsidRPr="00D15022" w:rsidRDefault="00D15022" w:rsidP="00D150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15022">
        <w:rPr>
          <w:rFonts w:ascii="Times New Roman" w:hAnsi="Times New Roman" w:cs="Times New Roman"/>
          <w:sz w:val="28"/>
          <w:szCs w:val="28"/>
        </w:rPr>
        <w:t>Дата проведения</w:t>
      </w:r>
      <w:r w:rsidRPr="00810537">
        <w:rPr>
          <w:rFonts w:ascii="Times New Roman" w:hAnsi="Times New Roman" w:cs="Times New Roman"/>
          <w:sz w:val="28"/>
          <w:szCs w:val="28"/>
        </w:rPr>
        <w:t xml:space="preserve">: </w:t>
      </w:r>
      <w:r w:rsidR="006F77C3" w:rsidRPr="00810537">
        <w:rPr>
          <w:rFonts w:ascii="Times New Roman" w:hAnsi="Times New Roman" w:cs="Times New Roman"/>
          <w:sz w:val="28"/>
          <w:szCs w:val="28"/>
        </w:rPr>
        <w:t>07</w:t>
      </w:r>
      <w:r w:rsidR="00585FAD" w:rsidRPr="00810537">
        <w:rPr>
          <w:rFonts w:ascii="Times New Roman" w:hAnsi="Times New Roman" w:cs="Times New Roman"/>
          <w:sz w:val="28"/>
          <w:szCs w:val="28"/>
        </w:rPr>
        <w:t>.04.2022</w:t>
      </w:r>
      <w:r w:rsidR="00CF0F7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10537" w:rsidRDefault="00810537" w:rsidP="008105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7"/>
        <w:gridCol w:w="5388"/>
        <w:gridCol w:w="3970"/>
      </w:tblGrid>
      <w:tr w:rsidR="00CF0F7F" w:rsidRPr="00E822CF" w:rsidTr="00EA2DFF"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Время, место  проведения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70" w:type="dxa"/>
            <w:vAlign w:val="center"/>
          </w:tcPr>
          <w:p w:rsidR="00CF0F7F" w:rsidRPr="00E822CF" w:rsidRDefault="00EA2DFF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ссылки </w:t>
            </w:r>
          </w:p>
        </w:tc>
      </w:tr>
      <w:tr w:rsidR="00CF0F7F" w:rsidRPr="00E822CF" w:rsidTr="00EA2DFF">
        <w:tc>
          <w:tcPr>
            <w:tcW w:w="11766" w:type="dxa"/>
            <w:gridSpan w:val="3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часть</w:t>
            </w:r>
          </w:p>
        </w:tc>
        <w:tc>
          <w:tcPr>
            <w:tcW w:w="3970" w:type="dxa"/>
            <w:vAlign w:val="center"/>
          </w:tcPr>
          <w:p w:rsidR="00CF0F7F" w:rsidRPr="00E822CF" w:rsidRDefault="00CF0F7F" w:rsidP="00EA2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11.30 – 11.35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стажировочной сессии 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Москвитина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</w:t>
            </w:r>
          </w:p>
        </w:tc>
        <w:tc>
          <w:tcPr>
            <w:tcW w:w="3970" w:type="dxa"/>
            <w:vAlign w:val="center"/>
          </w:tcPr>
          <w:p w:rsidR="00CF0F7F" w:rsidRPr="00E822C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77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https://cloud.mail.ru/public/VPfn/YtJM2pJhq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11.35 – 11.45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</w:p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Визитная карточка МБДОУ г. Иркутска детский сад № 44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Дозорова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3970" w:type="dxa"/>
            <w:vAlign w:val="center"/>
          </w:tcPr>
          <w:p w:rsidR="00CF0F7F" w:rsidRPr="00E822C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 «Непохожи» </w:t>
            </w:r>
          </w:p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i/>
                <w:sz w:val="24"/>
                <w:szCs w:val="24"/>
              </w:rPr>
              <w:t>(3 мин. 15 сек)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Кученкова Тамара Михайловна, музыкальный руководитель</w:t>
            </w: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6673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https://disk.yandex.ru/i/tBPTmsAlkWjFMw</w:t>
              </w:r>
            </w:hyperlink>
          </w:p>
          <w:p w:rsidR="00856673" w:rsidRDefault="00856673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1766" w:type="dxa"/>
            <w:gridSpan w:val="3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 часть</w:t>
            </w:r>
          </w:p>
        </w:tc>
        <w:tc>
          <w:tcPr>
            <w:tcW w:w="3970" w:type="dxa"/>
            <w:vAlign w:val="center"/>
          </w:tcPr>
          <w:p w:rsidR="00CF0F7F" w:rsidRPr="00E822CF" w:rsidRDefault="00CF0F7F" w:rsidP="00EA2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677" w:type="dxa"/>
          </w:tcPr>
          <w:p w:rsidR="00CF0F7F" w:rsidRPr="00E822CF" w:rsidRDefault="00CF0F7F" w:rsidP="0098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</w:t>
            </w:r>
            <w:r w:rsidR="00842A07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44 </w:t>
            </w:r>
            <w:r w:rsidRPr="00E822CF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 практику дошкольной образовательной организации проектного управления для успешной языковой и социокультурной адаптации детей-инофонов» 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Каленик Дарья Владимировна, заместитель заведующего</w:t>
            </w: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2E6F" w:rsidRPr="005C4D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https://cloud.mail.ru/public/5cJB/xCALCEt9X</w:t>
              </w:r>
            </w:hyperlink>
            <w:r w:rsidR="0069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99"/>
        </w:trPr>
        <w:tc>
          <w:tcPr>
            <w:tcW w:w="11766" w:type="dxa"/>
            <w:gridSpan w:val="3"/>
            <w:vAlign w:val="center"/>
          </w:tcPr>
          <w:p w:rsidR="00CF0F7F" w:rsidRPr="00086F5A" w:rsidRDefault="00CF0F7F" w:rsidP="007B64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F5A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3970" w:type="dxa"/>
            <w:vAlign w:val="center"/>
          </w:tcPr>
          <w:p w:rsidR="00CF0F7F" w:rsidRPr="00086F5A" w:rsidRDefault="00CF0F7F" w:rsidP="00EA2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12.30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A">
              <w:rPr>
                <w:rFonts w:ascii="Times New Roman" w:hAnsi="Times New Roman" w:cs="Times New Roman"/>
                <w:sz w:val="24"/>
                <w:szCs w:val="24"/>
              </w:rPr>
              <w:t>Проект «Создан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национальных ростовых кукол», направлен на </w:t>
            </w:r>
            <w:r w:rsidRPr="00086F5A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национальной толерантности детей с помощью методов арт-терапии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F5A">
              <w:rPr>
                <w:rFonts w:ascii="Times New Roman" w:hAnsi="Times New Roman" w:cs="Times New Roman"/>
                <w:sz w:val="24"/>
                <w:szCs w:val="24"/>
              </w:rPr>
              <w:t>Проведение арт-терапевтических тренингов для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vMerge w:val="restart"/>
            <w:vAlign w:val="center"/>
          </w:tcPr>
          <w:p w:rsidR="00CF0F7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B">
              <w:rPr>
                <w:rFonts w:ascii="Times New Roman" w:hAnsi="Times New Roman" w:cs="Times New Roman"/>
                <w:sz w:val="24"/>
                <w:szCs w:val="24"/>
              </w:rPr>
              <w:t xml:space="preserve">Лакиза Алена Евгеньевна, </w:t>
            </w:r>
          </w:p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6EB">
              <w:rPr>
                <w:rFonts w:ascii="Times New Roman" w:hAnsi="Times New Roman" w:cs="Times New Roman"/>
                <w:sz w:val="24"/>
                <w:szCs w:val="24"/>
              </w:rPr>
              <w:t>Щукина Анастасия Сергеевна, педагоги-психологи</w:t>
            </w:r>
          </w:p>
        </w:tc>
        <w:tc>
          <w:tcPr>
            <w:tcW w:w="3970" w:type="dxa"/>
            <w:vAlign w:val="center"/>
          </w:tcPr>
          <w:p w:rsidR="001B257F" w:rsidRDefault="00AD1A46" w:rsidP="001B257F">
            <w:hyperlink r:id="rId8" w:history="1">
              <w:r w:rsidR="001B257F">
                <w:rPr>
                  <w:rStyle w:val="a6"/>
                </w:rPr>
                <w:t>https://disk.yandex.ru/d/nGvyJrMhnqhDDg</w:t>
              </w:r>
            </w:hyperlink>
          </w:p>
          <w:p w:rsidR="00CF0F7F" w:rsidRPr="007716EB" w:rsidRDefault="00CF0F7F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ростовых </w:t>
            </w:r>
            <w:r w:rsidRPr="0077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кукол»</w:t>
            </w:r>
          </w:p>
        </w:tc>
        <w:tc>
          <w:tcPr>
            <w:tcW w:w="5388" w:type="dxa"/>
            <w:vMerge/>
            <w:vAlign w:val="center"/>
          </w:tcPr>
          <w:p w:rsidR="00CF0F7F" w:rsidRPr="001B445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1B4455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413F" w:rsidRPr="001737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https://disk.yandex.ru/i/kUkwUPu1nw</w:t>
              </w:r>
              <w:r w:rsidR="00D6413F" w:rsidRPr="001737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fezQ</w:t>
              </w:r>
            </w:hyperlink>
            <w:r w:rsidR="00D641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2DF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EA2DFF" w:rsidRDefault="00EA2DF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 – 12.45</w:t>
            </w:r>
          </w:p>
        </w:tc>
        <w:tc>
          <w:tcPr>
            <w:tcW w:w="4677" w:type="dxa"/>
          </w:tcPr>
          <w:p w:rsidR="00EA2DFF" w:rsidRPr="000D31AB" w:rsidRDefault="00EA2DF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B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«Три «П»: Понимаем,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1AB">
              <w:rPr>
                <w:rFonts w:ascii="Times New Roman" w:hAnsi="Times New Roman" w:cs="Times New Roman"/>
                <w:sz w:val="24"/>
                <w:szCs w:val="24"/>
              </w:rPr>
              <w:t>ринимаем</w:t>
            </w:r>
            <w:proofErr w:type="gramEnd"/>
            <w:r w:rsidRPr="000D31AB">
              <w:rPr>
                <w:rFonts w:ascii="Times New Roman" w:hAnsi="Times New Roman" w:cs="Times New Roman"/>
                <w:sz w:val="24"/>
                <w:szCs w:val="24"/>
              </w:rPr>
              <w:t>, Помогаем»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1AB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как базовый институт формирования </w:t>
            </w:r>
            <w:r w:rsidR="00711E7A">
              <w:rPr>
                <w:rFonts w:ascii="Times New Roman" w:hAnsi="Times New Roman" w:cs="Times New Roman"/>
                <w:sz w:val="24"/>
                <w:szCs w:val="24"/>
              </w:rPr>
              <w:t>основ гражданской идентичности</w:t>
            </w:r>
          </w:p>
        </w:tc>
        <w:tc>
          <w:tcPr>
            <w:tcW w:w="5388" w:type="dxa"/>
            <w:vMerge w:val="restart"/>
            <w:vAlign w:val="center"/>
          </w:tcPr>
          <w:p w:rsidR="00EA2DFF" w:rsidRDefault="00EA2DF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Светлана Петровна,</w:t>
            </w:r>
            <w:r w:rsidRPr="000D31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970" w:type="dxa"/>
            <w:vMerge w:val="restart"/>
            <w:vAlign w:val="center"/>
          </w:tcPr>
          <w:p w:rsidR="00EA2DF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2DFF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https://cloud.mail.ru/public/nqQB/zkqwcSTnA</w:t>
              </w:r>
            </w:hyperlink>
          </w:p>
        </w:tc>
      </w:tr>
      <w:tr w:rsidR="00EA2DF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EA2DFF" w:rsidRDefault="00EA2DF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4677" w:type="dxa"/>
          </w:tcPr>
          <w:p w:rsidR="00EA2DFF" w:rsidRPr="00086F5A" w:rsidRDefault="00EA2DF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BE4156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кукла»</w:t>
            </w:r>
          </w:p>
        </w:tc>
        <w:tc>
          <w:tcPr>
            <w:tcW w:w="5388" w:type="dxa"/>
            <w:vMerge/>
            <w:vAlign w:val="center"/>
          </w:tcPr>
          <w:p w:rsidR="00EA2DFF" w:rsidRDefault="00EA2DF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EA2DFF" w:rsidRDefault="00EA2DFF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6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692E6F" w:rsidRDefault="00692E6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  <w:tc>
          <w:tcPr>
            <w:tcW w:w="4677" w:type="dxa"/>
          </w:tcPr>
          <w:p w:rsidR="00692E6F" w:rsidRPr="000D31AB" w:rsidRDefault="00692E6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 «Мы разные, но мы равные», н</w:t>
            </w:r>
            <w:r w:rsidRPr="00BE4156">
              <w:rPr>
                <w:rFonts w:ascii="Times New Roman" w:hAnsi="Times New Roman" w:cs="Times New Roman"/>
                <w:sz w:val="24"/>
                <w:szCs w:val="24"/>
              </w:rPr>
              <w:t>аправлен на ознакомление детей старшего дошкольного возраста с их правами, закреплёнными в Конвенции ООН о правах ребёнка</w:t>
            </w:r>
          </w:p>
        </w:tc>
        <w:tc>
          <w:tcPr>
            <w:tcW w:w="5388" w:type="dxa"/>
            <w:vMerge w:val="restart"/>
            <w:vAlign w:val="center"/>
          </w:tcPr>
          <w:p w:rsidR="00692E6F" w:rsidRPr="00E822CF" w:rsidRDefault="00692E6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Черемохина Наталья Витальевна воспитатель </w:t>
            </w:r>
          </w:p>
        </w:tc>
        <w:tc>
          <w:tcPr>
            <w:tcW w:w="3970" w:type="dxa"/>
            <w:vMerge w:val="restart"/>
            <w:vAlign w:val="center"/>
          </w:tcPr>
          <w:p w:rsidR="00692E6F" w:rsidRPr="00150A3B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2E6F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https://cloud.mail.ru/public/NU2K/ZJ4Tm7fFD</w:t>
              </w:r>
            </w:hyperlink>
          </w:p>
        </w:tc>
      </w:tr>
      <w:tr w:rsidR="00692E6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692E6F" w:rsidRDefault="00692E6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4677" w:type="dxa"/>
          </w:tcPr>
          <w:p w:rsidR="00692E6F" w:rsidRPr="00086F5A" w:rsidRDefault="00692E6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«Узнай права ребенка»</w:t>
            </w:r>
          </w:p>
        </w:tc>
        <w:tc>
          <w:tcPr>
            <w:tcW w:w="5388" w:type="dxa"/>
            <w:vMerge/>
            <w:vAlign w:val="center"/>
          </w:tcPr>
          <w:p w:rsidR="00692E6F" w:rsidRPr="00E822CF" w:rsidRDefault="00692E6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692E6F" w:rsidRPr="00E822CF" w:rsidRDefault="00692E6F" w:rsidP="00EA2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1766" w:type="dxa"/>
            <w:gridSpan w:val="3"/>
            <w:vAlign w:val="center"/>
          </w:tcPr>
          <w:p w:rsidR="00CF0F7F" w:rsidRPr="007716EB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70" w:type="dxa"/>
            <w:vAlign w:val="center"/>
          </w:tcPr>
          <w:p w:rsidR="00CF0F7F" w:rsidRPr="001B4455" w:rsidRDefault="00CF0F7F" w:rsidP="00EA2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FB6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93FB6" w:rsidRDefault="00C93FB6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B">
              <w:rPr>
                <w:rFonts w:ascii="Times New Roman" w:hAnsi="Times New Roman" w:cs="Times New Roman"/>
                <w:sz w:val="24"/>
                <w:szCs w:val="24"/>
              </w:rPr>
              <w:t>13.10 – 13.15</w:t>
            </w:r>
          </w:p>
        </w:tc>
        <w:tc>
          <w:tcPr>
            <w:tcW w:w="4677" w:type="dxa"/>
          </w:tcPr>
          <w:p w:rsidR="00C93FB6" w:rsidRPr="00496293" w:rsidRDefault="00983CE9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C2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C93FB6" w:rsidRPr="000A1C21">
              <w:rPr>
                <w:rFonts w:ascii="Times New Roman" w:hAnsi="Times New Roman" w:cs="Times New Roman"/>
                <w:sz w:val="24"/>
                <w:szCs w:val="24"/>
              </w:rPr>
              <w:t>Чудеса с усами», направлен на развитие познавательных способностей детей старшего дошкольного возраста через исследование предметов обихода различных национальностей для успешной соци</w:t>
            </w:r>
            <w:r w:rsidR="00711E7A">
              <w:rPr>
                <w:rFonts w:ascii="Times New Roman" w:hAnsi="Times New Roman" w:cs="Times New Roman"/>
                <w:sz w:val="24"/>
                <w:szCs w:val="24"/>
              </w:rPr>
              <w:t>альной адаптации детей-инофонов</w:t>
            </w:r>
            <w:r w:rsidR="00C93FB6" w:rsidRPr="000A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B6" w:rsidRPr="00496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5388" w:type="dxa"/>
            <w:vMerge w:val="restart"/>
            <w:vAlign w:val="center"/>
          </w:tcPr>
          <w:p w:rsidR="00C93FB6" w:rsidRPr="007716EB" w:rsidRDefault="00C93FB6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Елена Олеговна, Сорокина Елена Иосифовна, воспитатели</w:t>
            </w:r>
          </w:p>
        </w:tc>
        <w:tc>
          <w:tcPr>
            <w:tcW w:w="3970" w:type="dxa"/>
            <w:vMerge w:val="restart"/>
            <w:vAlign w:val="center"/>
          </w:tcPr>
          <w:p w:rsidR="00C93FB6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3FB6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https://cloud.mail.ru/public/AavV/UurzyVZQo</w:t>
              </w:r>
            </w:hyperlink>
            <w:r w:rsidR="00C9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FB6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93FB6" w:rsidRPr="000D31AB" w:rsidRDefault="00C93FB6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13.15 - 13.25</w:t>
            </w:r>
          </w:p>
        </w:tc>
        <w:tc>
          <w:tcPr>
            <w:tcW w:w="4677" w:type="dxa"/>
          </w:tcPr>
          <w:p w:rsidR="00C93FB6" w:rsidRPr="006F4061" w:rsidRDefault="00C93FB6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«Об имени моём»</w:t>
            </w:r>
            <w:r w:rsidRPr="00F310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8" w:type="dxa"/>
            <w:vMerge/>
            <w:vAlign w:val="center"/>
          </w:tcPr>
          <w:p w:rsidR="00C93FB6" w:rsidRPr="007716EB" w:rsidRDefault="00C93FB6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C93FB6" w:rsidRPr="007716EB" w:rsidRDefault="00C93FB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13.25 - 13.35</w:t>
            </w:r>
          </w:p>
        </w:tc>
        <w:tc>
          <w:tcPr>
            <w:tcW w:w="4677" w:type="dxa"/>
          </w:tcPr>
          <w:p w:rsidR="00CF0F7F" w:rsidRPr="002A1BC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«Народные промыслы», направлен на р</w:t>
            </w:r>
            <w:r w:rsidRPr="00D15022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способностей у детей старшего дошкольного возраста, через знакомство с народно - прикладным искусством России и этнических групп народов бывшего СССР, про</w:t>
            </w:r>
            <w:r w:rsidR="00711E7A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России</w:t>
            </w:r>
          </w:p>
        </w:tc>
        <w:tc>
          <w:tcPr>
            <w:tcW w:w="5388" w:type="dxa"/>
            <w:vMerge w:val="restart"/>
            <w:vAlign w:val="center"/>
          </w:tcPr>
          <w:p w:rsidR="00CF0F7F" w:rsidRPr="007716EB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2">
              <w:rPr>
                <w:rFonts w:ascii="Times New Roman" w:hAnsi="Times New Roman" w:cs="Times New Roman"/>
                <w:sz w:val="24"/>
                <w:szCs w:val="24"/>
              </w:rPr>
              <w:t>Демидюк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Николаевна,</w:t>
            </w:r>
            <w:r w:rsidRPr="00D1502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970" w:type="dxa"/>
            <w:vAlign w:val="center"/>
          </w:tcPr>
          <w:p w:rsidR="00CF0F7F" w:rsidRPr="00D15022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6D90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https://cloud.mail.ru/public/Zc6B/XK924Pgrf</w:t>
              </w:r>
            </w:hyperlink>
            <w:r w:rsidR="0065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99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13.35 - 13.55</w:t>
            </w:r>
          </w:p>
        </w:tc>
        <w:tc>
          <w:tcPr>
            <w:tcW w:w="4677" w:type="dxa"/>
          </w:tcPr>
          <w:p w:rsidR="00CF0F7F" w:rsidRPr="00F3105E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>Видео «Знакомство с народными промыслами» (организация РППС подготовительной к школе группы)</w:t>
            </w:r>
          </w:p>
        </w:tc>
        <w:tc>
          <w:tcPr>
            <w:tcW w:w="5388" w:type="dxa"/>
            <w:vMerge/>
            <w:vAlign w:val="center"/>
          </w:tcPr>
          <w:p w:rsidR="00CF0F7F" w:rsidRPr="007716EB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7716EB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1988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https://drive.google.com/file/d/1aByV0n5QMRLuLK_74-C9gO4DoU3tls_y/view?usp=drivesdk</w:t>
              </w:r>
            </w:hyperlink>
            <w:r w:rsidR="007D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1766" w:type="dxa"/>
            <w:gridSpan w:val="3"/>
            <w:vAlign w:val="center"/>
          </w:tcPr>
          <w:p w:rsidR="00CF0F7F" w:rsidRPr="001B4455" w:rsidRDefault="00CF0F7F" w:rsidP="007B64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B4455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70" w:type="dxa"/>
            <w:vAlign w:val="center"/>
          </w:tcPr>
          <w:p w:rsidR="00CF0F7F" w:rsidRPr="001B4455" w:rsidRDefault="00CF0F7F" w:rsidP="00EA2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3CE9" w:rsidRPr="00E822CF" w:rsidTr="00EA2DFF">
        <w:trPr>
          <w:trHeight w:val="1466"/>
        </w:trPr>
        <w:tc>
          <w:tcPr>
            <w:tcW w:w="1701" w:type="dxa"/>
            <w:vAlign w:val="center"/>
          </w:tcPr>
          <w:p w:rsidR="00983CE9" w:rsidRPr="00E822CF" w:rsidRDefault="00983CE9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13.55 - 14.00</w:t>
            </w:r>
          </w:p>
        </w:tc>
        <w:tc>
          <w:tcPr>
            <w:tcW w:w="4677" w:type="dxa"/>
          </w:tcPr>
          <w:p w:rsidR="00983CE9" w:rsidRPr="00E822CF" w:rsidRDefault="00983CE9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B0C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«Игрушки такие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 на з</w:t>
            </w:r>
            <w:r w:rsidRPr="00644B0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детей дошкольного возраста с национальной народной игрушкой в ходе изобразительной деятельности. </w:t>
            </w:r>
            <w:r w:rsidRPr="00644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8" w:type="dxa"/>
            <w:vMerge w:val="restart"/>
            <w:vAlign w:val="center"/>
          </w:tcPr>
          <w:p w:rsidR="00983CE9" w:rsidRPr="00E822CF" w:rsidRDefault="00983CE9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B0C">
              <w:rPr>
                <w:rFonts w:ascii="Times New Roman" w:hAnsi="Times New Roman" w:cs="Times New Roman"/>
                <w:sz w:val="24"/>
                <w:szCs w:val="24"/>
              </w:rPr>
              <w:t>Нугм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 Галия Мансуровна</w:t>
            </w:r>
            <w:r w:rsidRPr="00644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1B44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0" w:type="dxa"/>
            <w:vAlign w:val="center"/>
          </w:tcPr>
          <w:p w:rsidR="00983CE9" w:rsidRPr="00644B0C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3CE9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https://cloud.mail.ru/public/Vksm/KivzBsXga</w:t>
              </w:r>
            </w:hyperlink>
          </w:p>
        </w:tc>
      </w:tr>
      <w:tr w:rsidR="00983CE9" w:rsidRPr="00E822CF" w:rsidTr="00EA2DFF">
        <w:trPr>
          <w:trHeight w:val="303"/>
        </w:trPr>
        <w:tc>
          <w:tcPr>
            <w:tcW w:w="1701" w:type="dxa"/>
            <w:vMerge w:val="restart"/>
            <w:vAlign w:val="center"/>
          </w:tcPr>
          <w:p w:rsidR="00983CE9" w:rsidRPr="00E822CF" w:rsidRDefault="00983CE9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14.00 - 14.10</w:t>
            </w:r>
          </w:p>
        </w:tc>
        <w:tc>
          <w:tcPr>
            <w:tcW w:w="4677" w:type="dxa"/>
            <w:vMerge w:val="restart"/>
          </w:tcPr>
          <w:p w:rsidR="00983CE9" w:rsidRPr="001B4455" w:rsidRDefault="00983CE9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интерактивная игра «Народные игрушки»</w:t>
            </w:r>
          </w:p>
        </w:tc>
        <w:tc>
          <w:tcPr>
            <w:tcW w:w="5388" w:type="dxa"/>
            <w:vMerge/>
            <w:vAlign w:val="center"/>
          </w:tcPr>
          <w:p w:rsidR="00983CE9" w:rsidRPr="00E822CF" w:rsidRDefault="00983CE9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983CE9" w:rsidRPr="00E822CF" w:rsidRDefault="00AD1A46" w:rsidP="00EA2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983CE9" w:rsidRPr="00983CE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https://learningapps.org/display?v=p6inf2mwa22</w:t>
              </w:r>
            </w:hyperlink>
          </w:p>
        </w:tc>
      </w:tr>
      <w:tr w:rsidR="00983CE9" w:rsidRPr="00E822CF" w:rsidTr="00EA2DFF">
        <w:trPr>
          <w:trHeight w:val="303"/>
        </w:trPr>
        <w:tc>
          <w:tcPr>
            <w:tcW w:w="1701" w:type="dxa"/>
            <w:vMerge/>
            <w:vAlign w:val="center"/>
          </w:tcPr>
          <w:p w:rsidR="00983CE9" w:rsidRDefault="00983CE9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83CE9" w:rsidRDefault="00983CE9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vAlign w:val="center"/>
          </w:tcPr>
          <w:p w:rsidR="00983CE9" w:rsidRPr="00E822CF" w:rsidRDefault="00983CE9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983CE9" w:rsidRPr="00983CE9" w:rsidRDefault="00AD1A46" w:rsidP="00983CE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hyperlink r:id="rId17" w:history="1">
              <w:r w:rsidR="00983CE9" w:rsidRPr="00DC77B1">
                <w:rPr>
                  <w:rStyle w:val="a6"/>
                  <w:rFonts w:ascii="Calibri" w:eastAsia="Times New Roman" w:hAnsi="Calibri" w:cs="Times New Roman"/>
                  <w:lang w:eastAsia="ru-RU"/>
                </w:rPr>
                <w:t>https://learningapps.org/display?v=pf2i42tja22</w:t>
              </w:r>
            </w:hyperlink>
            <w:r w:rsidR="00983C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14.10 - 14.30</w:t>
            </w:r>
          </w:p>
        </w:tc>
        <w:tc>
          <w:tcPr>
            <w:tcW w:w="4677" w:type="dxa"/>
            <w:vAlign w:val="center"/>
          </w:tcPr>
          <w:p w:rsidR="00CF0F7F" w:rsidRPr="001B445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A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казки, придуманные с детьми</w:t>
            </w:r>
            <w:r w:rsidRPr="0044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7A1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7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предметного окружения представителей</w:t>
            </w:r>
            <w:r w:rsidRPr="004467A1">
              <w:rPr>
                <w:rFonts w:ascii="Times New Roman" w:hAnsi="Times New Roman" w:cs="Times New Roman"/>
                <w:sz w:val="24"/>
                <w:szCs w:val="24"/>
              </w:rPr>
              <w:t xml:space="preserve"> тех национальностей, которые посещают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vAlign w:val="center"/>
          </w:tcPr>
          <w:p w:rsidR="00CF0F7F" w:rsidRPr="00A83CD7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проекта: Степанян Светлана Албиковна, Мухаметдинова Алиса Сергеевна, Ароян Вардуш Ашотовна, </w:t>
            </w:r>
            <w:r w:rsidR="001660C7">
              <w:rPr>
                <w:rFonts w:ascii="Times New Roman" w:hAnsi="Times New Roman" w:cs="Times New Roman"/>
                <w:sz w:val="24"/>
                <w:szCs w:val="24"/>
              </w:rPr>
              <w:t xml:space="preserve">Малгатаева Елена Сергеевна </w:t>
            </w:r>
            <w:r w:rsidRPr="00A83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66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CD7">
              <w:rPr>
                <w:rFonts w:ascii="Times New Roman" w:hAnsi="Times New Roman" w:cs="Times New Roman"/>
                <w:sz w:val="24"/>
                <w:szCs w:val="24"/>
              </w:rPr>
              <w:t>Перелыгина Светлана Николаевна, музыкальный руководитель</w:t>
            </w:r>
            <w:r w:rsidR="00166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  <w:vAlign w:val="center"/>
          </w:tcPr>
          <w:p w:rsidR="00CF0F7F" w:rsidRPr="00A83CD7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D0502" w:rsidRPr="000D0502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https://cloud.mail.ru/public/fbNB/uGtcZvPyt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14.30 - 14.35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«Умелые ручки», направлен на з</w:t>
            </w:r>
            <w:r w:rsidRPr="007716EB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детей дошкольного возраста с традиционными национальными украшениями через их создание в ходе изобразительной деятельности.  </w:t>
            </w:r>
          </w:p>
        </w:tc>
        <w:tc>
          <w:tcPr>
            <w:tcW w:w="5388" w:type="dxa"/>
            <w:vMerge w:val="restart"/>
            <w:vAlign w:val="center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Елена Александровна,  Ершова Надежда Константиновна, воспитатели</w:t>
            </w:r>
          </w:p>
        </w:tc>
        <w:tc>
          <w:tcPr>
            <w:tcW w:w="3970" w:type="dxa"/>
            <w:vAlign w:val="center"/>
          </w:tcPr>
          <w:p w:rsidR="00CF0F7F" w:rsidRPr="00D6413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" w:history="1">
              <w:r w:rsidR="00D6413F" w:rsidRPr="00D641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https://disk.yandex.ru/i/_oJgShe2fGwlvQ</w:t>
              </w:r>
            </w:hyperlink>
            <w:r w:rsidR="00D6413F" w:rsidRPr="00D6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212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14.35 - 14.45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 xml:space="preserve">Ребус «Национальные украшения» </w:t>
            </w:r>
          </w:p>
        </w:tc>
        <w:tc>
          <w:tcPr>
            <w:tcW w:w="5388" w:type="dxa"/>
            <w:vMerge/>
            <w:vAlign w:val="center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D6413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="002E0179" w:rsidRPr="00D641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https://rebuskids.ru/create-rebus</w:t>
              </w:r>
            </w:hyperlink>
            <w:r w:rsidR="002E0179" w:rsidRPr="00D6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14.45 - 14.50</w:t>
            </w:r>
          </w:p>
        </w:tc>
        <w:tc>
          <w:tcPr>
            <w:tcW w:w="4677" w:type="dxa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«Книги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аправлен на знакомство детей с художественными произведениями, тех национальностей, которые посещают ДОУ, умение презентоват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иллюстрировать их.  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Детское книгопечатанье. Видео-анонс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разных народов (буктрейлер,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 xml:space="preserve"> буккроссинг).  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8" w:type="dxa"/>
            <w:vMerge w:val="restart"/>
            <w:vAlign w:val="center"/>
          </w:tcPr>
          <w:p w:rsidR="00CF0F7F" w:rsidRPr="00FB51A0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Бальжит Галсановна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, Кадникова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Петровна, воспитатели</w:t>
            </w:r>
          </w:p>
        </w:tc>
        <w:tc>
          <w:tcPr>
            <w:tcW w:w="3970" w:type="dxa"/>
            <w:vAlign w:val="center"/>
          </w:tcPr>
          <w:p w:rsidR="00CF0F7F" w:rsidRPr="00FB51A0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5F82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https://cloud.mail.ru/public/yLfk/LyiXCWXcu</w:t>
              </w:r>
            </w:hyperlink>
            <w:r w:rsidR="00A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14.50 - 15.00</w:t>
            </w:r>
          </w:p>
        </w:tc>
        <w:tc>
          <w:tcPr>
            <w:tcW w:w="4677" w:type="dxa"/>
          </w:tcPr>
          <w:p w:rsidR="00CF0F7F" w:rsidRPr="0072079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ер по киргизской сказке «Лиса и муравей»</w:t>
            </w:r>
          </w:p>
        </w:tc>
        <w:tc>
          <w:tcPr>
            <w:tcW w:w="5388" w:type="dxa"/>
            <w:vMerge/>
            <w:vAlign w:val="center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4467A1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6431" w:rsidRPr="00F502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https://yadi.sk/d/M2hbFL5hk3TiJQ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15.00 - 15.05</w:t>
            </w:r>
          </w:p>
        </w:tc>
        <w:tc>
          <w:tcPr>
            <w:tcW w:w="4677" w:type="dxa"/>
          </w:tcPr>
          <w:p w:rsidR="00CF0F7F" w:rsidRPr="00CF0F7F" w:rsidRDefault="00CF0F7F" w:rsidP="007B64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7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«Театр в чемодане»</w:t>
            </w:r>
          </w:p>
          <w:p w:rsidR="00CF0F7F" w:rsidRPr="004467A1" w:rsidRDefault="00CF0F7F" w:rsidP="00CF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F0F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творческой активности детей  младшего дошкольного возраста через организацию театрализованной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vMerge w:val="restart"/>
            <w:vAlign w:val="center"/>
          </w:tcPr>
          <w:p w:rsidR="00CF0F7F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Надежда Владимировна, </w:t>
            </w:r>
          </w:p>
          <w:p w:rsidR="00CF0F7F" w:rsidRPr="00D15022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Мария Александровна, воспитатели </w:t>
            </w:r>
          </w:p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11E4" w:rsidRPr="00F502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https://cloud.mail.ru/public/9mhH/e5P6n2FjC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15.05 - 15.15</w:t>
            </w:r>
          </w:p>
        </w:tc>
        <w:tc>
          <w:tcPr>
            <w:tcW w:w="4677" w:type="dxa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7F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 xml:space="preserve"> «Бюджетные куклы для театра своими руками» </w:t>
            </w:r>
          </w:p>
        </w:tc>
        <w:tc>
          <w:tcPr>
            <w:tcW w:w="5388" w:type="dxa"/>
            <w:vMerge/>
            <w:vAlign w:val="center"/>
          </w:tcPr>
          <w:p w:rsidR="00CF0F7F" w:rsidRPr="004467A1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color w:val="000000" w:themeColor="text1"/>
              </w:rPr>
            </w:pPr>
            <w:hyperlink r:id="rId24" w:history="1">
              <w:r w:rsidR="0038731F" w:rsidRPr="00F5028C">
                <w:rPr>
                  <w:rStyle w:val="a6"/>
                </w:rPr>
                <w:t>https://disk.yandex.ru/d/hfizBkkgZ4UNaA</w:t>
              </w:r>
            </w:hyperlink>
          </w:p>
          <w:p w:rsidR="0038731F" w:rsidRPr="0038731F" w:rsidRDefault="0038731F" w:rsidP="00EA2DFF">
            <w:pPr>
              <w:jc w:val="center"/>
              <w:rPr>
                <w:color w:val="000000" w:themeColor="text1"/>
              </w:rPr>
            </w:pPr>
          </w:p>
        </w:tc>
      </w:tr>
      <w:tr w:rsidR="00CF0F7F" w:rsidRPr="00E822CF" w:rsidTr="00EA2DFF">
        <w:trPr>
          <w:trHeight w:val="303"/>
        </w:trPr>
        <w:tc>
          <w:tcPr>
            <w:tcW w:w="11766" w:type="dxa"/>
            <w:gridSpan w:val="3"/>
            <w:vAlign w:val="center"/>
          </w:tcPr>
          <w:p w:rsidR="00CF0F7F" w:rsidRPr="001B4455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45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970" w:type="dxa"/>
            <w:vAlign w:val="center"/>
          </w:tcPr>
          <w:p w:rsidR="00CF0F7F" w:rsidRPr="001B4455" w:rsidRDefault="00CF0F7F" w:rsidP="00EA2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7AAB" w:rsidRPr="00E822CF" w:rsidTr="00EA2DFF">
        <w:trPr>
          <w:trHeight w:val="303"/>
        </w:trPr>
        <w:tc>
          <w:tcPr>
            <w:tcW w:w="1701" w:type="dxa"/>
            <w:vAlign w:val="center"/>
          </w:tcPr>
          <w:p w:rsidR="00277AAB" w:rsidRPr="00E822CF" w:rsidRDefault="00277AAB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15.15 - 15.20</w:t>
            </w:r>
          </w:p>
        </w:tc>
        <w:tc>
          <w:tcPr>
            <w:tcW w:w="4677" w:type="dxa"/>
          </w:tcPr>
          <w:p w:rsidR="00277AAB" w:rsidRPr="00FB51A0" w:rsidRDefault="00277AAB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Проект «В игре узнаем друг друга»,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знакомство детей с народными национальными играми. </w:t>
            </w:r>
          </w:p>
        </w:tc>
        <w:tc>
          <w:tcPr>
            <w:tcW w:w="5388" w:type="dxa"/>
            <w:vMerge w:val="restart"/>
            <w:vAlign w:val="center"/>
          </w:tcPr>
          <w:p w:rsidR="00277AAB" w:rsidRPr="00984E49" w:rsidRDefault="00277AAB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Демидюк Ирина Николаевна,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Федоровцева Александра Дмитриевна, Ивченко Ольга Михайловна,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рукторы по физической культуре </w:t>
            </w:r>
          </w:p>
        </w:tc>
        <w:tc>
          <w:tcPr>
            <w:tcW w:w="3970" w:type="dxa"/>
            <w:vMerge w:val="restart"/>
            <w:vAlign w:val="center"/>
          </w:tcPr>
          <w:p w:rsidR="00277AAB" w:rsidRDefault="00AD1A46" w:rsidP="00277AAB">
            <w:hyperlink r:id="rId25" w:history="1">
              <w:r w:rsidR="00277AAB" w:rsidRPr="005C4DED">
                <w:rPr>
                  <w:rStyle w:val="a6"/>
                </w:rPr>
                <w:t>https://cloud.mail.ru/public/VCXh/uLoGqqMMy</w:t>
              </w:r>
            </w:hyperlink>
            <w:r w:rsidR="00277AAB">
              <w:t xml:space="preserve"> </w:t>
            </w:r>
          </w:p>
          <w:p w:rsidR="00277AAB" w:rsidRPr="00FB51A0" w:rsidRDefault="00277AAB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AB" w:rsidRPr="00E822CF" w:rsidTr="00EA2DFF">
        <w:trPr>
          <w:trHeight w:val="303"/>
        </w:trPr>
        <w:tc>
          <w:tcPr>
            <w:tcW w:w="1701" w:type="dxa"/>
            <w:vAlign w:val="center"/>
          </w:tcPr>
          <w:p w:rsidR="00277AAB" w:rsidRPr="00E822CF" w:rsidRDefault="00277AAB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15.20 - 15.30</w:t>
            </w:r>
          </w:p>
        </w:tc>
        <w:tc>
          <w:tcPr>
            <w:tcW w:w="4677" w:type="dxa"/>
          </w:tcPr>
          <w:p w:rsidR="00277AAB" w:rsidRPr="00FB51A0" w:rsidRDefault="00277AAB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созданию </w:t>
            </w:r>
            <w:proofErr w:type="spellStart"/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FB51A0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«Игры такие разные»</w:t>
            </w:r>
          </w:p>
        </w:tc>
        <w:tc>
          <w:tcPr>
            <w:tcW w:w="5388" w:type="dxa"/>
            <w:vMerge/>
            <w:vAlign w:val="center"/>
          </w:tcPr>
          <w:p w:rsidR="00277AAB" w:rsidRPr="00AA054C" w:rsidRDefault="00277AAB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277AAB" w:rsidRPr="00AA054C" w:rsidRDefault="00277AAB" w:rsidP="00EA2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03"/>
        </w:trPr>
        <w:tc>
          <w:tcPr>
            <w:tcW w:w="11766" w:type="dxa"/>
            <w:gridSpan w:val="3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455">
              <w:rPr>
                <w:rFonts w:ascii="Times New Roman" w:hAnsi="Times New Roman" w:cs="Times New Roman"/>
                <w:i/>
                <w:sz w:val="24"/>
                <w:szCs w:val="24"/>
              </w:rPr>
              <w:t>ИКТ технологии</w:t>
            </w:r>
          </w:p>
        </w:tc>
        <w:tc>
          <w:tcPr>
            <w:tcW w:w="3970" w:type="dxa"/>
            <w:vAlign w:val="center"/>
          </w:tcPr>
          <w:p w:rsidR="00CF0F7F" w:rsidRPr="001B4455" w:rsidRDefault="00CF0F7F" w:rsidP="00EA2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1D08C4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15.30 - 15.35</w:t>
            </w:r>
          </w:p>
        </w:tc>
        <w:tc>
          <w:tcPr>
            <w:tcW w:w="4677" w:type="dxa"/>
          </w:tcPr>
          <w:p w:rsidR="00CF0F7F" w:rsidRPr="001D08C4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«Калейдоскоп». </w:t>
            </w: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0F7F" w:rsidRPr="001D08C4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Интеграция  национальной культуры в деятельности музыкального руководителя Презентация интерактивного электронного пособия «Калейдоскоп»</w:t>
            </w: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88" w:type="dxa"/>
            <w:vMerge w:val="restart"/>
            <w:vAlign w:val="center"/>
          </w:tcPr>
          <w:p w:rsidR="00CF0F7F" w:rsidRPr="001D08C4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Кученкова Тамара Михайловна, музыкальный руководитель</w:t>
            </w:r>
          </w:p>
        </w:tc>
        <w:tc>
          <w:tcPr>
            <w:tcW w:w="3970" w:type="dxa"/>
            <w:vAlign w:val="center"/>
          </w:tcPr>
          <w:p w:rsidR="00CF0F7F" w:rsidRPr="001D08C4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56D90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https://disk.yandex.ru/i/AEhyhYT3kXNW4Q</w:t>
              </w:r>
            </w:hyperlink>
            <w:r w:rsidR="0065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1D08C4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4677" w:type="dxa"/>
          </w:tcPr>
          <w:p w:rsidR="00CF0F7F" w:rsidRPr="001D08C4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4">
              <w:rPr>
                <w:rFonts w:ascii="Times New Roman" w:hAnsi="Times New Roman" w:cs="Times New Roman"/>
                <w:sz w:val="24"/>
                <w:szCs w:val="24"/>
              </w:rPr>
              <w:t>Музыкальная ига «Слышу и вижу музыку»</w:t>
            </w:r>
          </w:p>
        </w:tc>
        <w:tc>
          <w:tcPr>
            <w:tcW w:w="5388" w:type="dxa"/>
            <w:vMerge/>
            <w:vAlign w:val="center"/>
          </w:tcPr>
          <w:p w:rsidR="00CF0F7F" w:rsidRPr="001D08C4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1D08C4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2E02" w:rsidRPr="0017378E">
                <w:rPr>
                  <w:rStyle w:val="a6"/>
                </w:rPr>
                <w:t>https://disk.yandex.ru/i/qUPb-4qyy55v0g</w:t>
              </w:r>
            </w:hyperlink>
            <w:r w:rsidR="00832E02">
              <w:rPr>
                <w:rStyle w:val="a6"/>
              </w:rPr>
              <w:t xml:space="preserve"> </w:t>
            </w:r>
          </w:p>
        </w:tc>
      </w:tr>
      <w:tr w:rsidR="00E61A90" w:rsidRPr="00E822CF" w:rsidTr="00E61A90">
        <w:trPr>
          <w:trHeight w:val="699"/>
        </w:trPr>
        <w:tc>
          <w:tcPr>
            <w:tcW w:w="1701" w:type="dxa"/>
            <w:vMerge w:val="restart"/>
            <w:vAlign w:val="center"/>
          </w:tcPr>
          <w:p w:rsidR="00E61A90" w:rsidRPr="00E822CF" w:rsidRDefault="00E61A90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15.40 - 15.50</w:t>
            </w:r>
          </w:p>
        </w:tc>
        <w:tc>
          <w:tcPr>
            <w:tcW w:w="4677" w:type="dxa"/>
            <w:vMerge w:val="restart"/>
          </w:tcPr>
          <w:p w:rsidR="00E61A90" w:rsidRPr="009E29FA" w:rsidRDefault="00E61A90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«Мультимедиа и ребенок», направлен на овладение воспитанниками навыком работы с программным продуктом ПервоЛого.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«Колобок»</w:t>
            </w:r>
            <w:r w:rsidRPr="009E29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8" w:type="dxa"/>
            <w:vMerge w:val="restart"/>
            <w:vAlign w:val="center"/>
          </w:tcPr>
          <w:p w:rsidR="00E61A90" w:rsidRPr="00E822CF" w:rsidRDefault="00E61A90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9FA">
              <w:rPr>
                <w:rFonts w:ascii="Times New Roman" w:hAnsi="Times New Roman" w:cs="Times New Roman"/>
                <w:sz w:val="24"/>
                <w:szCs w:val="24"/>
              </w:rPr>
              <w:t>Бурма Кристина Владимировна, Бандурина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Александровна, воспитатели</w:t>
            </w:r>
            <w:r w:rsidRPr="009E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E61A90" w:rsidRPr="009E29FA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1A90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https://cloud.mail.ru/public/8you/E6t6P3k3M</w:t>
              </w:r>
            </w:hyperlink>
          </w:p>
        </w:tc>
      </w:tr>
      <w:tr w:rsidR="00E61A90" w:rsidRPr="00E822CF" w:rsidTr="00EA2DFF">
        <w:trPr>
          <w:trHeight w:val="391"/>
        </w:trPr>
        <w:tc>
          <w:tcPr>
            <w:tcW w:w="1701" w:type="dxa"/>
            <w:vMerge/>
            <w:vAlign w:val="center"/>
          </w:tcPr>
          <w:p w:rsidR="00E61A90" w:rsidRDefault="00E61A90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61A90" w:rsidRPr="009E29FA" w:rsidRDefault="00E61A90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vAlign w:val="center"/>
          </w:tcPr>
          <w:p w:rsidR="00E61A90" w:rsidRPr="009E29FA" w:rsidRDefault="00E61A90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61A90" w:rsidRDefault="00AD1A46" w:rsidP="00EA2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E61A90" w:rsidRPr="00E61A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https://cloud.mail.ru/public/FYEW/rwewPFdf9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15.50 - 16.00</w:t>
            </w:r>
          </w:p>
        </w:tc>
        <w:tc>
          <w:tcPr>
            <w:tcW w:w="4677" w:type="dxa"/>
            <w:vAlign w:val="center"/>
          </w:tcPr>
          <w:p w:rsidR="00CF0F7F" w:rsidRPr="0029729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Мультипликация в деятельности музыкального руководителя</w:t>
            </w:r>
          </w:p>
        </w:tc>
        <w:tc>
          <w:tcPr>
            <w:tcW w:w="5388" w:type="dxa"/>
            <w:vMerge w:val="restart"/>
            <w:vAlign w:val="center"/>
          </w:tcPr>
          <w:p w:rsidR="00CF0F7F" w:rsidRPr="0029729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Кученкова Тамара Михайловна,</w:t>
            </w:r>
          </w:p>
          <w:p w:rsidR="00CF0F7F" w:rsidRPr="009E29FA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Перелыгина Светлана Николаевна,  музыкальные руководители</w:t>
            </w:r>
          </w:p>
        </w:tc>
        <w:tc>
          <w:tcPr>
            <w:tcW w:w="3970" w:type="dxa"/>
            <w:vAlign w:val="center"/>
          </w:tcPr>
          <w:p w:rsidR="00CF0F7F" w:rsidRPr="00297295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23CB7" w:rsidRPr="00256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https://disk.yandex.ru/i/d0NyGz7wsFHk4g</w:t>
              </w:r>
            </w:hyperlink>
            <w:r w:rsidR="006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16.00 - 16.10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A79">
              <w:rPr>
                <w:rFonts w:ascii="Times New Roman" w:hAnsi="Times New Roman" w:cs="Times New Roman"/>
                <w:sz w:val="24"/>
                <w:szCs w:val="24"/>
              </w:rPr>
              <w:t>Мультфильм « Глоток океана»</w:t>
            </w:r>
          </w:p>
        </w:tc>
        <w:tc>
          <w:tcPr>
            <w:tcW w:w="5388" w:type="dxa"/>
            <w:vMerge/>
            <w:vAlign w:val="center"/>
          </w:tcPr>
          <w:p w:rsidR="00CF0F7F" w:rsidRPr="009E29FA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F0F7F" w:rsidRPr="009E29FA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5896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https://cloud.mail.ru/public/GMov/rV4RYncQj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Default="00CF0F7F" w:rsidP="007B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0 - 16.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CF0F7F" w:rsidRPr="0029729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Проект «Педагогическая копилка».</w:t>
            </w:r>
          </w:p>
          <w:p w:rsidR="00CF0F7F" w:rsidRPr="0029729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электронных интерактивных игр для усвоение лексико-грамматических категорий в соответствии с календарно-тематическим планированием ДОУ.  </w:t>
            </w:r>
          </w:p>
        </w:tc>
        <w:tc>
          <w:tcPr>
            <w:tcW w:w="5388" w:type="dxa"/>
            <w:vAlign w:val="center"/>
          </w:tcPr>
          <w:p w:rsidR="00CF0F7F" w:rsidRPr="00297295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Елена Геннадьевна, Семыкина Ирина Леонидовна, Важенина Лилия Петровна  </w:t>
            </w:r>
          </w:p>
        </w:tc>
        <w:tc>
          <w:tcPr>
            <w:tcW w:w="3970" w:type="dxa"/>
            <w:vAlign w:val="center"/>
          </w:tcPr>
          <w:p w:rsidR="00CF0F7F" w:rsidRPr="00297295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2E6F" w:rsidRPr="005C4D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https://cloud.mail.ru/public/r88s/PH5XtDVZq</w:t>
              </w:r>
            </w:hyperlink>
            <w:r w:rsidR="0069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1766" w:type="dxa"/>
            <w:gridSpan w:val="3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2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Рефлексивная часть</w:t>
            </w:r>
          </w:p>
        </w:tc>
        <w:tc>
          <w:tcPr>
            <w:tcW w:w="3970" w:type="dxa"/>
            <w:vAlign w:val="center"/>
          </w:tcPr>
          <w:p w:rsidR="00CF0F7F" w:rsidRPr="00E822CF" w:rsidRDefault="00CF0F7F" w:rsidP="00EA2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0 - 16.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455">
              <w:rPr>
                <w:rFonts w:ascii="Times New Roman" w:hAnsi="Times New Roman" w:cs="Times New Roman"/>
                <w:sz w:val="24"/>
                <w:szCs w:val="24"/>
              </w:rPr>
              <w:t>Проект «Радуга 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коррекцию </w:t>
            </w:r>
            <w:r w:rsidRPr="001B44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психоэмоционального фона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граждан </w:t>
            </w:r>
            <w:r w:rsidRPr="001B445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МАК карт. Техника «Метафорическая гуашь».  </w:t>
            </w:r>
            <w:r w:rsidRPr="001B44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Марина  Дмитриевна, педагог - психолог</w:t>
            </w: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92E6F" w:rsidRPr="005C4D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https://cloud.mail.ru/public/rnKG/pDGNiMyto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.25 - 17</w:t>
            </w: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F0F7F" w:rsidRPr="00D24E8D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8D">
              <w:rPr>
                <w:rFonts w:ascii="Times New Roman" w:hAnsi="Times New Roman" w:cs="Times New Roman"/>
                <w:sz w:val="24"/>
                <w:szCs w:val="24"/>
              </w:rPr>
              <w:t>Видеоролик «Фестиваль дружбы»</w:t>
            </w:r>
          </w:p>
          <w:p w:rsidR="00CF0F7F" w:rsidRPr="00D24E8D" w:rsidRDefault="00CF0F7F" w:rsidP="007B64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4E8D">
              <w:rPr>
                <w:rFonts w:ascii="Times New Roman" w:hAnsi="Times New Roman" w:cs="Times New Roman"/>
                <w:i/>
                <w:sz w:val="24"/>
                <w:szCs w:val="24"/>
              </w:rPr>
              <w:t>(50 мин. 33 сек.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Кученкова Тамара Михайловна музыкальный руководитель</w:t>
            </w: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56673" w:rsidRPr="00A96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https://disk.yandex.ru/i/KdETtD3-SDWssg</w:t>
              </w:r>
            </w:hyperlink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17.25</w:t>
            </w:r>
          </w:p>
        </w:tc>
        <w:tc>
          <w:tcPr>
            <w:tcW w:w="4677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E8D">
              <w:rPr>
                <w:rFonts w:ascii="Times New Roman" w:hAnsi="Times New Roman" w:cs="Times New Roman"/>
                <w:sz w:val="24"/>
                <w:szCs w:val="24"/>
              </w:rPr>
              <w:t>Рефлексия «Пять пальцев»</w:t>
            </w:r>
          </w:p>
        </w:tc>
        <w:tc>
          <w:tcPr>
            <w:tcW w:w="5388" w:type="dxa"/>
            <w:vAlign w:val="center"/>
          </w:tcPr>
          <w:p w:rsidR="00CF0F7F" w:rsidRPr="00E822C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Марина Дмитриевна, педагог</w:t>
            </w: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 xml:space="preserve"> –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холог, Морозова Элена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70" w:type="dxa"/>
            <w:vAlign w:val="center"/>
          </w:tcPr>
          <w:p w:rsidR="00CF0F7F" w:rsidRDefault="00AD1A46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02453" w:rsidRPr="005C4D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https://forms.yandex.ru/u/62465bb7d5d22218c2e6b10f/</w:t>
              </w:r>
            </w:hyperlink>
            <w:r w:rsidR="00F0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F7F" w:rsidRPr="00E822CF" w:rsidTr="00EA2DFF">
        <w:trPr>
          <w:trHeight w:val="303"/>
        </w:trPr>
        <w:tc>
          <w:tcPr>
            <w:tcW w:w="1701" w:type="dxa"/>
            <w:vAlign w:val="center"/>
          </w:tcPr>
          <w:p w:rsidR="00CF0F7F" w:rsidRPr="00E822CF" w:rsidRDefault="00CF0F7F" w:rsidP="007B6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4677" w:type="dxa"/>
          </w:tcPr>
          <w:p w:rsidR="00CF0F7F" w:rsidRDefault="00CF0F7F" w:rsidP="007B64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7F">
              <w:rPr>
                <w:rFonts w:ascii="Times New Roman" w:hAnsi="Times New Roman" w:cs="Times New Roman"/>
                <w:sz w:val="24"/>
                <w:szCs w:val="24"/>
              </w:rPr>
              <w:t>Завершение работы стажировочной сессии в формате «Открытый микрофон»</w:t>
            </w:r>
          </w:p>
        </w:tc>
        <w:tc>
          <w:tcPr>
            <w:tcW w:w="5388" w:type="dxa"/>
            <w:vAlign w:val="center"/>
          </w:tcPr>
          <w:p w:rsidR="00CF0F7F" w:rsidRPr="000077D3" w:rsidRDefault="00CF0F7F" w:rsidP="007B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Наталья Владимировна заместитель заведующего </w:t>
            </w:r>
          </w:p>
        </w:tc>
        <w:tc>
          <w:tcPr>
            <w:tcW w:w="3970" w:type="dxa"/>
            <w:vAlign w:val="center"/>
          </w:tcPr>
          <w:p w:rsidR="00CF0F7F" w:rsidRDefault="00CF0F7F" w:rsidP="00E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80" w:rsidRPr="0090178E" w:rsidRDefault="007B4C80" w:rsidP="00E27A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4C80" w:rsidRPr="0090178E" w:rsidSect="00CF0F7F">
      <w:pgSz w:w="16838" w:h="11906" w:orient="landscape"/>
      <w:pgMar w:top="851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E"/>
    <w:rsid w:val="000077D3"/>
    <w:rsid w:val="00010E71"/>
    <w:rsid w:val="00033F09"/>
    <w:rsid w:val="00044722"/>
    <w:rsid w:val="00056C2B"/>
    <w:rsid w:val="00086F5A"/>
    <w:rsid w:val="000A1C21"/>
    <w:rsid w:val="000B3913"/>
    <w:rsid w:val="000B3DD8"/>
    <w:rsid w:val="000D0502"/>
    <w:rsid w:val="000D31AB"/>
    <w:rsid w:val="00140107"/>
    <w:rsid w:val="001660C7"/>
    <w:rsid w:val="001B257F"/>
    <w:rsid w:val="001B4455"/>
    <w:rsid w:val="00265583"/>
    <w:rsid w:val="00277AAB"/>
    <w:rsid w:val="002842F1"/>
    <w:rsid w:val="00297295"/>
    <w:rsid w:val="002A1A26"/>
    <w:rsid w:val="002A1BC5"/>
    <w:rsid w:val="002A332A"/>
    <w:rsid w:val="002C78AC"/>
    <w:rsid w:val="002E0179"/>
    <w:rsid w:val="002E4419"/>
    <w:rsid w:val="002E61A4"/>
    <w:rsid w:val="00382F21"/>
    <w:rsid w:val="0038731F"/>
    <w:rsid w:val="003D51C5"/>
    <w:rsid w:val="004236D4"/>
    <w:rsid w:val="004467A1"/>
    <w:rsid w:val="00496293"/>
    <w:rsid w:val="004F2F68"/>
    <w:rsid w:val="00583DB1"/>
    <w:rsid w:val="00585FAD"/>
    <w:rsid w:val="00623CB7"/>
    <w:rsid w:val="00644B0C"/>
    <w:rsid w:val="00656D90"/>
    <w:rsid w:val="006728B2"/>
    <w:rsid w:val="00692E6F"/>
    <w:rsid w:val="006931D4"/>
    <w:rsid w:val="006A2DF1"/>
    <w:rsid w:val="006D5B04"/>
    <w:rsid w:val="006F4061"/>
    <w:rsid w:val="006F77C3"/>
    <w:rsid w:val="00711E7A"/>
    <w:rsid w:val="00712F37"/>
    <w:rsid w:val="00715AA7"/>
    <w:rsid w:val="00720791"/>
    <w:rsid w:val="007716EB"/>
    <w:rsid w:val="007B4C80"/>
    <w:rsid w:val="007B6431"/>
    <w:rsid w:val="007D1988"/>
    <w:rsid w:val="00810537"/>
    <w:rsid w:val="00832E02"/>
    <w:rsid w:val="00837580"/>
    <w:rsid w:val="00842A07"/>
    <w:rsid w:val="00856673"/>
    <w:rsid w:val="008D11E4"/>
    <w:rsid w:val="008F3D9E"/>
    <w:rsid w:val="0090178E"/>
    <w:rsid w:val="009839BC"/>
    <w:rsid w:val="00983CE9"/>
    <w:rsid w:val="00984B8A"/>
    <w:rsid w:val="00984E49"/>
    <w:rsid w:val="009E29FA"/>
    <w:rsid w:val="00A15F82"/>
    <w:rsid w:val="00A3345A"/>
    <w:rsid w:val="00A52D8D"/>
    <w:rsid w:val="00A83CD7"/>
    <w:rsid w:val="00AA054C"/>
    <w:rsid w:val="00AD1A46"/>
    <w:rsid w:val="00AD2BD6"/>
    <w:rsid w:val="00B71121"/>
    <w:rsid w:val="00B7115F"/>
    <w:rsid w:val="00B71277"/>
    <w:rsid w:val="00BB4CF5"/>
    <w:rsid w:val="00BC7E44"/>
    <w:rsid w:val="00BF17E8"/>
    <w:rsid w:val="00C1776F"/>
    <w:rsid w:val="00C93FB6"/>
    <w:rsid w:val="00CF0F7F"/>
    <w:rsid w:val="00D15022"/>
    <w:rsid w:val="00D24E8D"/>
    <w:rsid w:val="00D25741"/>
    <w:rsid w:val="00D6413F"/>
    <w:rsid w:val="00D674CD"/>
    <w:rsid w:val="00DB18E1"/>
    <w:rsid w:val="00E244B9"/>
    <w:rsid w:val="00E27A3E"/>
    <w:rsid w:val="00E30E22"/>
    <w:rsid w:val="00E31802"/>
    <w:rsid w:val="00E61A90"/>
    <w:rsid w:val="00E65896"/>
    <w:rsid w:val="00E805E9"/>
    <w:rsid w:val="00E822CF"/>
    <w:rsid w:val="00E9067F"/>
    <w:rsid w:val="00EA2DFF"/>
    <w:rsid w:val="00EF692B"/>
    <w:rsid w:val="00F02453"/>
    <w:rsid w:val="00F1161A"/>
    <w:rsid w:val="00F3105E"/>
    <w:rsid w:val="00F86989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CE5A"/>
  <w15:docId w15:val="{B96C09DE-7147-4744-9C2F-53E85577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73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7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GvyJrMhnqhDDg" TargetMode="External"/><Relationship Id="rId13" Type="http://schemas.openxmlformats.org/officeDocument/2006/relationships/hyperlink" Target="https://cloud.mail.ru/public/Zc6B/XK924Pgrf" TargetMode="External"/><Relationship Id="rId18" Type="http://schemas.openxmlformats.org/officeDocument/2006/relationships/hyperlink" Target="https://cloud.mail.ru/public/fbNB/uGtcZvPyt" TargetMode="External"/><Relationship Id="rId26" Type="http://schemas.openxmlformats.org/officeDocument/2006/relationships/hyperlink" Target="https://disk.yandex.ru/i/AEhyhYT3kXNW4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yLfk/LyiXCWXcu" TargetMode="External"/><Relationship Id="rId34" Type="http://schemas.openxmlformats.org/officeDocument/2006/relationships/hyperlink" Target="https://disk.yandex.ru/i/KdETtD3-SDWssg" TargetMode="External"/><Relationship Id="rId7" Type="http://schemas.openxmlformats.org/officeDocument/2006/relationships/hyperlink" Target="https://cloud.mail.ru/public/5cJB/xCALCEt9X" TargetMode="External"/><Relationship Id="rId12" Type="http://schemas.openxmlformats.org/officeDocument/2006/relationships/hyperlink" Target="https://cloud.mail.ru/public/AavV/UurzyVZQo" TargetMode="External"/><Relationship Id="rId17" Type="http://schemas.openxmlformats.org/officeDocument/2006/relationships/hyperlink" Target="https://learningapps.org/display?v=pf2i42tja22" TargetMode="External"/><Relationship Id="rId25" Type="http://schemas.openxmlformats.org/officeDocument/2006/relationships/hyperlink" Target="https://cloud.mail.ru/public/VCXh/uLoGqqMMy" TargetMode="External"/><Relationship Id="rId33" Type="http://schemas.openxmlformats.org/officeDocument/2006/relationships/hyperlink" Target="https://cloud.mail.ru/public/rnKG/pDGNiMy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6inf2mwa22" TargetMode="External"/><Relationship Id="rId20" Type="http://schemas.openxmlformats.org/officeDocument/2006/relationships/hyperlink" Target="https://rebuskids.ru/create-rebus" TargetMode="External"/><Relationship Id="rId29" Type="http://schemas.openxmlformats.org/officeDocument/2006/relationships/hyperlink" Target="https://cloud.mail.ru/public/FYEW/rwewPFdf9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tBPTmsAlkWjFMw" TargetMode="External"/><Relationship Id="rId11" Type="http://schemas.openxmlformats.org/officeDocument/2006/relationships/hyperlink" Target="https://cloud.mail.ru/public/NU2K/ZJ4Tm7fFD" TargetMode="External"/><Relationship Id="rId24" Type="http://schemas.openxmlformats.org/officeDocument/2006/relationships/hyperlink" Target="https://disk.yandex.ru/d/hfizBkkgZ4UNaA" TargetMode="External"/><Relationship Id="rId32" Type="http://schemas.openxmlformats.org/officeDocument/2006/relationships/hyperlink" Target="https://cloud.mail.ru/public/r88s/PH5XtDVZ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loud.mail.ru/public/VPfn/YtJM2pJhq" TargetMode="External"/><Relationship Id="rId15" Type="http://schemas.openxmlformats.org/officeDocument/2006/relationships/hyperlink" Target="https://cloud.mail.ru/public/Vksm/KivzBsXga" TargetMode="External"/><Relationship Id="rId23" Type="http://schemas.openxmlformats.org/officeDocument/2006/relationships/hyperlink" Target="https://cloud.mail.ru/public/9mhH/e5P6n2FjC" TargetMode="External"/><Relationship Id="rId28" Type="http://schemas.openxmlformats.org/officeDocument/2006/relationships/hyperlink" Target="https://cloud.mail.ru/public/8you/E6t6P3k3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nqQB/zkqwcSTnA" TargetMode="External"/><Relationship Id="rId19" Type="http://schemas.openxmlformats.org/officeDocument/2006/relationships/hyperlink" Target="https://disk.yandex.ru/i/_oJgShe2fGwlvQ" TargetMode="External"/><Relationship Id="rId31" Type="http://schemas.openxmlformats.org/officeDocument/2006/relationships/hyperlink" Target="https://cloud.mail.ru/public/GMov/rV4RYncQj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sk.yandex.ru/i/kUkwUPu1nwfezQ" TargetMode="External"/><Relationship Id="rId14" Type="http://schemas.openxmlformats.org/officeDocument/2006/relationships/hyperlink" Target="https://drive.google.com/file/d/1aByV0n5QMRLuLK_74-C9gO4DoU3tls_y/view?usp=drivesdk" TargetMode="External"/><Relationship Id="rId22" Type="http://schemas.openxmlformats.org/officeDocument/2006/relationships/hyperlink" Target="https://yadi.sk/d/M2hbFL5hk3TiJQ" TargetMode="External"/><Relationship Id="rId27" Type="http://schemas.openxmlformats.org/officeDocument/2006/relationships/hyperlink" Target="https://disk.yandex.ru/i/qUPb-4qyy55v0g" TargetMode="External"/><Relationship Id="rId30" Type="http://schemas.openxmlformats.org/officeDocument/2006/relationships/hyperlink" Target="https://disk.yandex.ru/i/d0NyGz7wsFHk4g" TargetMode="External"/><Relationship Id="rId35" Type="http://schemas.openxmlformats.org/officeDocument/2006/relationships/hyperlink" Target="https://forms.yandex.ru/u/62465bb7d5d22218c2e6b1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Lenovo</cp:lastModifiedBy>
  <cp:revision>13</cp:revision>
  <cp:lastPrinted>2022-04-05T08:59:00Z</cp:lastPrinted>
  <dcterms:created xsi:type="dcterms:W3CDTF">2017-09-01T00:01:00Z</dcterms:created>
  <dcterms:modified xsi:type="dcterms:W3CDTF">2022-04-06T04:00:00Z</dcterms:modified>
</cp:coreProperties>
</file>