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46" w:rsidRPr="00941146" w:rsidRDefault="00D94407" w:rsidP="00496D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46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941146" w:rsidRDefault="00D94407" w:rsidP="00496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6D3C">
        <w:rPr>
          <w:rFonts w:ascii="Times New Roman" w:hAnsi="Times New Roman" w:cs="Times New Roman"/>
          <w:sz w:val="28"/>
          <w:szCs w:val="28"/>
        </w:rPr>
        <w:t xml:space="preserve">по реализации регионального проекта </w:t>
      </w:r>
      <w:r w:rsidR="00803A02" w:rsidRPr="00496D3C">
        <w:rPr>
          <w:rFonts w:ascii="Times New Roman" w:hAnsi="Times New Roman" w:cs="Times New Roman"/>
          <w:sz w:val="28"/>
          <w:szCs w:val="28"/>
        </w:rPr>
        <w:t xml:space="preserve">«Языковая и социокультурная адаптация детей мигрантов образовательных </w:t>
      </w:r>
      <w:r w:rsidR="00941146" w:rsidRPr="00496D3C">
        <w:rPr>
          <w:rFonts w:ascii="Times New Roman" w:hAnsi="Times New Roman" w:cs="Times New Roman"/>
          <w:sz w:val="28"/>
          <w:szCs w:val="28"/>
        </w:rPr>
        <w:t>организациях ГАУ</w:t>
      </w:r>
      <w:r w:rsidRPr="00496D3C">
        <w:rPr>
          <w:rFonts w:ascii="Times New Roman" w:hAnsi="Times New Roman" w:cs="Times New Roman"/>
          <w:sz w:val="28"/>
          <w:szCs w:val="28"/>
        </w:rPr>
        <w:t xml:space="preserve"> ДПО </w:t>
      </w:r>
      <w:r w:rsidR="00941146" w:rsidRPr="00496D3C">
        <w:rPr>
          <w:rFonts w:ascii="Times New Roman" w:hAnsi="Times New Roman" w:cs="Times New Roman"/>
          <w:sz w:val="28"/>
          <w:szCs w:val="28"/>
        </w:rPr>
        <w:t>ИРО Иркутской</w:t>
      </w:r>
      <w:r w:rsidR="00803A02" w:rsidRPr="00496D3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B7EBE">
        <w:rPr>
          <w:rFonts w:ascii="Times New Roman" w:hAnsi="Times New Roman" w:cs="Times New Roman"/>
          <w:sz w:val="28"/>
          <w:szCs w:val="28"/>
        </w:rPr>
        <w:t>»</w:t>
      </w:r>
      <w:r w:rsidR="00803A02" w:rsidRPr="00496D3C">
        <w:rPr>
          <w:rFonts w:ascii="Times New Roman" w:hAnsi="Times New Roman" w:cs="Times New Roman"/>
          <w:sz w:val="28"/>
          <w:szCs w:val="28"/>
        </w:rPr>
        <w:t xml:space="preserve"> в МБДОУ г. Иркутска детский сад №44 на 2022 г.                 </w:t>
      </w:r>
    </w:p>
    <w:p w:rsidR="00803A02" w:rsidRPr="00496D3C" w:rsidRDefault="00803A02" w:rsidP="00496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6D3C">
        <w:rPr>
          <w:rFonts w:ascii="Times New Roman" w:hAnsi="Times New Roman" w:cs="Times New Roman"/>
          <w:sz w:val="28"/>
          <w:szCs w:val="28"/>
        </w:rPr>
        <w:t xml:space="preserve"> по теме «Создание развивающей предметно-пространственной среды для успешной языковой и социокультурной адаптации детей - </w:t>
      </w:r>
      <w:proofErr w:type="gramStart"/>
      <w:r w:rsidRPr="00496D3C">
        <w:rPr>
          <w:rFonts w:ascii="Times New Roman" w:hAnsi="Times New Roman" w:cs="Times New Roman"/>
          <w:sz w:val="28"/>
          <w:szCs w:val="28"/>
        </w:rPr>
        <w:t>инофонов  в</w:t>
      </w:r>
      <w:proofErr w:type="gramEnd"/>
      <w:r w:rsidRPr="00496D3C">
        <w:rPr>
          <w:rFonts w:ascii="Times New Roman" w:hAnsi="Times New Roman" w:cs="Times New Roman"/>
          <w:sz w:val="28"/>
          <w:szCs w:val="28"/>
        </w:rPr>
        <w:t xml:space="preserve"> дошкольной  образовательной организации»</w:t>
      </w:r>
    </w:p>
    <w:p w:rsidR="00496D3C" w:rsidRDefault="00496D3C" w:rsidP="00496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6D3C">
        <w:rPr>
          <w:rFonts w:ascii="Times New Roman" w:hAnsi="Times New Roman" w:cs="Times New Roman"/>
          <w:sz w:val="28"/>
          <w:szCs w:val="28"/>
        </w:rPr>
        <w:t xml:space="preserve">Группы №3 «Опята» </w:t>
      </w:r>
      <w:r w:rsidR="00941146">
        <w:rPr>
          <w:rFonts w:ascii="Times New Roman" w:hAnsi="Times New Roman" w:cs="Times New Roman"/>
          <w:sz w:val="28"/>
          <w:szCs w:val="28"/>
        </w:rPr>
        <w:t>по теме «Детское книгопечатание</w:t>
      </w:r>
      <w:r w:rsidRPr="00496D3C">
        <w:rPr>
          <w:rFonts w:ascii="Times New Roman" w:hAnsi="Times New Roman" w:cs="Times New Roman"/>
          <w:sz w:val="28"/>
          <w:szCs w:val="28"/>
        </w:rPr>
        <w:t xml:space="preserve"> как способ знакомства </w:t>
      </w:r>
    </w:p>
    <w:p w:rsidR="00496D3C" w:rsidRDefault="00496D3C" w:rsidP="00496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6D3C">
        <w:rPr>
          <w:rFonts w:ascii="Times New Roman" w:hAnsi="Times New Roman" w:cs="Times New Roman"/>
          <w:sz w:val="28"/>
          <w:szCs w:val="28"/>
        </w:rPr>
        <w:t>с художественными произведениями разных народов»</w:t>
      </w:r>
    </w:p>
    <w:p w:rsidR="00496D3C" w:rsidRDefault="00496D3C" w:rsidP="00496D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Составили: Кадникова Н.П.</w:t>
      </w:r>
    </w:p>
    <w:p w:rsidR="00496D3C" w:rsidRDefault="00496D3C" w:rsidP="00496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Соктоева Б.Г.</w:t>
      </w:r>
    </w:p>
    <w:p w:rsidR="00941146" w:rsidRDefault="00941146" w:rsidP="00496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977"/>
        <w:gridCol w:w="2275"/>
        <w:gridCol w:w="2480"/>
      </w:tblGrid>
      <w:tr w:rsidR="00496D3C" w:rsidTr="00496D3C">
        <w:tc>
          <w:tcPr>
            <w:tcW w:w="2235" w:type="dxa"/>
          </w:tcPr>
          <w:p w:rsidR="00496D3C" w:rsidRDefault="00496D3C" w:rsidP="00941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мероприятий</w:t>
            </w:r>
          </w:p>
        </w:tc>
        <w:tc>
          <w:tcPr>
            <w:tcW w:w="4819" w:type="dxa"/>
          </w:tcPr>
          <w:p w:rsidR="00496D3C" w:rsidRDefault="00496D3C" w:rsidP="00496D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</w:tcPr>
          <w:p w:rsidR="00496D3C" w:rsidRDefault="00496D3C" w:rsidP="00496D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Результат/продукт деятельности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496D3C" w:rsidRDefault="00496D3C" w:rsidP="00496D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496D3C" w:rsidRDefault="00496D3C" w:rsidP="00496D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496D3C" w:rsidTr="00496D3C">
        <w:tc>
          <w:tcPr>
            <w:tcW w:w="2235" w:type="dxa"/>
          </w:tcPr>
          <w:p w:rsidR="00496D3C" w:rsidRDefault="00496D3C" w:rsidP="00941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96D3C" w:rsidRDefault="00496D3C" w:rsidP="00941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819" w:type="dxa"/>
          </w:tcPr>
          <w:p w:rsidR="00496D3C" w:rsidRDefault="00496D3C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художественными произведениями разных народов:</w:t>
            </w:r>
          </w:p>
          <w:p w:rsidR="00496D3C" w:rsidRDefault="00496D3C" w:rsidP="00496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Кыргызские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сказки;</w:t>
            </w:r>
          </w:p>
          <w:p w:rsidR="00496D3C" w:rsidRDefault="00496D3C" w:rsidP="00496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Бурятские народные сказки;</w:t>
            </w:r>
          </w:p>
          <w:p w:rsidR="00496D3C" w:rsidRDefault="00496D3C" w:rsidP="00496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 сказки;</w:t>
            </w:r>
          </w:p>
          <w:p w:rsidR="003C6DC5" w:rsidRPr="00941146" w:rsidRDefault="00496D3C" w:rsidP="009411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– ресурсы.</w:t>
            </w:r>
          </w:p>
        </w:tc>
        <w:tc>
          <w:tcPr>
            <w:tcW w:w="2977" w:type="dxa"/>
          </w:tcPr>
          <w:p w:rsidR="00496D3C" w:rsidRDefault="00496D3C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литературы;</w:t>
            </w:r>
          </w:p>
          <w:p w:rsidR="00496D3C" w:rsidRDefault="00496D3C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в данном направлении.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496D3C" w:rsidRDefault="00496D3C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Соктоева Б.Г.</w:t>
            </w:r>
          </w:p>
          <w:p w:rsidR="00496D3C" w:rsidRDefault="003C6DC5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Кадникова Н.П.</w:t>
            </w:r>
          </w:p>
          <w:p w:rsidR="00496D3C" w:rsidRDefault="00496D3C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496D3C" w:rsidRDefault="00496D3C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DC5" w:rsidTr="00496D3C">
        <w:tc>
          <w:tcPr>
            <w:tcW w:w="2235" w:type="dxa"/>
          </w:tcPr>
          <w:p w:rsidR="003C6DC5" w:rsidRDefault="003C6DC5" w:rsidP="00941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C6DC5" w:rsidRDefault="003C6DC5" w:rsidP="00941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3C6DC5" w:rsidRDefault="003C6DC5" w:rsidP="00941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C6DC5" w:rsidRDefault="003C6DC5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дорожной карты по реализации проекта.</w:t>
            </w:r>
          </w:p>
          <w:p w:rsidR="003C6DC5" w:rsidRDefault="003C6DC5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6DC5" w:rsidRDefault="003C6DC5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карта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3C6DC5" w:rsidRDefault="003C6DC5" w:rsidP="003C6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Соктоева Б.Г.</w:t>
            </w:r>
          </w:p>
          <w:p w:rsidR="003C6DC5" w:rsidRDefault="003C6DC5" w:rsidP="003C6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Кадникова Н.П.</w:t>
            </w:r>
          </w:p>
          <w:p w:rsidR="003C6DC5" w:rsidRDefault="003C6DC5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3C6DC5" w:rsidRDefault="003C6DC5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DC5" w:rsidTr="00496D3C">
        <w:tc>
          <w:tcPr>
            <w:tcW w:w="2235" w:type="dxa"/>
          </w:tcPr>
          <w:p w:rsidR="00941146" w:rsidRDefault="003C6DC5" w:rsidP="00941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3C6DC5" w:rsidRDefault="003C6DC5" w:rsidP="00941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3C6DC5" w:rsidRDefault="003C6DC5" w:rsidP="00941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C6DC5" w:rsidRDefault="003C6DC5" w:rsidP="003C6D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систематизация материала;</w:t>
            </w:r>
          </w:p>
          <w:p w:rsidR="003C6DC5" w:rsidRDefault="003C6DC5" w:rsidP="003C6D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с библиотекой;</w:t>
            </w:r>
          </w:p>
          <w:p w:rsidR="003C6DC5" w:rsidRDefault="003C6DC5" w:rsidP="003C6D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для выявления возможности оказания содействия при реализации проекта.</w:t>
            </w:r>
          </w:p>
          <w:p w:rsidR="003C6DC5" w:rsidRDefault="003C6DC5" w:rsidP="003C6DC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6DC5" w:rsidRDefault="003C6DC5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Анкета-опрос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3C6DC5" w:rsidRDefault="003C6DC5" w:rsidP="003C6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Соктоева Б.Г.</w:t>
            </w:r>
          </w:p>
          <w:p w:rsidR="003C6DC5" w:rsidRDefault="003C6DC5" w:rsidP="003C6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Кадникова Н.П.</w:t>
            </w:r>
          </w:p>
          <w:p w:rsidR="003C6DC5" w:rsidRDefault="003C6DC5" w:rsidP="003C6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3C6DC5" w:rsidRDefault="003C6DC5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DC5" w:rsidTr="00496D3C">
        <w:tc>
          <w:tcPr>
            <w:tcW w:w="2235" w:type="dxa"/>
          </w:tcPr>
          <w:p w:rsidR="00941146" w:rsidRDefault="003C6DC5" w:rsidP="00941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  <w:p w:rsidR="003C6DC5" w:rsidRDefault="003C6DC5" w:rsidP="00941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819" w:type="dxa"/>
          </w:tcPr>
          <w:p w:rsidR="003C6DC5" w:rsidRDefault="003C6DC5" w:rsidP="003C6D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пространства в книжном уголке по ознакомлению со сказками разных народов мира;</w:t>
            </w:r>
          </w:p>
          <w:p w:rsidR="003C6DC5" w:rsidRDefault="003C6DC5" w:rsidP="003C6D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полки буккроссинга «Пиши-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Читайка</w:t>
            </w:r>
            <w:proofErr w:type="spellEnd"/>
          </w:p>
        </w:tc>
        <w:tc>
          <w:tcPr>
            <w:tcW w:w="2977" w:type="dxa"/>
          </w:tcPr>
          <w:p w:rsidR="003C6DC5" w:rsidRDefault="003C6DC5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книжном уголке для ознакомления со сказками разных народов мира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3C6DC5" w:rsidRDefault="003C6DC5" w:rsidP="003C6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Соктоева Б.Г.</w:t>
            </w:r>
          </w:p>
          <w:p w:rsidR="003C6DC5" w:rsidRDefault="003C6DC5" w:rsidP="003C6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Кадникова Н.П.</w:t>
            </w:r>
          </w:p>
          <w:p w:rsidR="003C6DC5" w:rsidRDefault="003C6DC5" w:rsidP="003C6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3C6DC5" w:rsidRDefault="003C6DC5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DC5" w:rsidTr="00496D3C">
        <w:tc>
          <w:tcPr>
            <w:tcW w:w="2235" w:type="dxa"/>
          </w:tcPr>
          <w:p w:rsidR="00941146" w:rsidRDefault="003C6DC5" w:rsidP="00941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  <w:p w:rsidR="003C6DC5" w:rsidRDefault="003C6DC5" w:rsidP="00941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819" w:type="dxa"/>
          </w:tcPr>
          <w:p w:rsidR="003C6DC5" w:rsidRDefault="003C6DC5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педагогами и родителями по пополнению книжной полки буккроссинга «Пиши-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(Афиша, объявления).</w:t>
            </w:r>
          </w:p>
          <w:p w:rsidR="003C6DC5" w:rsidRDefault="003C6DC5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6DC5" w:rsidRDefault="003C6DC5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для пополнения полки «Пиши-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3C6DC5" w:rsidRDefault="003C6DC5" w:rsidP="003C6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Соктоева Б.Г.</w:t>
            </w:r>
          </w:p>
          <w:p w:rsidR="003C6DC5" w:rsidRDefault="003C6DC5" w:rsidP="003C6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Кадникова Н.П.</w:t>
            </w:r>
          </w:p>
          <w:p w:rsidR="003C6DC5" w:rsidRDefault="003C6DC5" w:rsidP="003C6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3C6DC5" w:rsidRDefault="003C6DC5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DC5" w:rsidTr="00496D3C">
        <w:tc>
          <w:tcPr>
            <w:tcW w:w="2235" w:type="dxa"/>
          </w:tcPr>
          <w:p w:rsidR="00941146" w:rsidRDefault="003C6DC5" w:rsidP="00941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C6DC5" w:rsidRDefault="003C6DC5" w:rsidP="00941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819" w:type="dxa"/>
          </w:tcPr>
          <w:p w:rsidR="003C6DC5" w:rsidRDefault="00771CD4" w:rsidP="00771C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русской народной сказкой «Лисичка со скалочкой».</w:t>
            </w:r>
          </w:p>
          <w:p w:rsidR="00771CD4" w:rsidRDefault="00771CD4" w:rsidP="00771C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просмотра буктрейлера по русской народной сказке  «Лисичка со скалочкой» в холле ДОУ</w:t>
            </w:r>
          </w:p>
        </w:tc>
        <w:tc>
          <w:tcPr>
            <w:tcW w:w="2977" w:type="dxa"/>
          </w:tcPr>
          <w:p w:rsidR="003C6DC5" w:rsidRDefault="00771CD4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и организация буктрейлера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3C6DC5" w:rsidRDefault="003C6DC5" w:rsidP="003C6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Соктоева Б.Г.</w:t>
            </w:r>
          </w:p>
          <w:p w:rsidR="003C6DC5" w:rsidRDefault="003C6DC5" w:rsidP="003C6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Кадникова Н.П.</w:t>
            </w:r>
          </w:p>
          <w:p w:rsidR="003C6DC5" w:rsidRDefault="003C6DC5" w:rsidP="003C6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3C6DC5" w:rsidRDefault="003C6DC5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DC5" w:rsidTr="00496D3C">
        <w:tc>
          <w:tcPr>
            <w:tcW w:w="2235" w:type="dxa"/>
          </w:tcPr>
          <w:p w:rsidR="00941146" w:rsidRDefault="003C6DC5" w:rsidP="00941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3C6DC5" w:rsidRDefault="003C6DC5" w:rsidP="00941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819" w:type="dxa"/>
          </w:tcPr>
          <w:p w:rsidR="003C6DC5" w:rsidRDefault="00771CD4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русской народной сказкой «Рукавичка»</w:t>
            </w:r>
          </w:p>
        </w:tc>
        <w:tc>
          <w:tcPr>
            <w:tcW w:w="2977" w:type="dxa"/>
          </w:tcPr>
          <w:p w:rsidR="003C6DC5" w:rsidRDefault="00771CD4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книжки - малышки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3C6DC5" w:rsidRDefault="003C6DC5" w:rsidP="003C6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Соктоева Б.Г.</w:t>
            </w:r>
          </w:p>
          <w:p w:rsidR="003C6DC5" w:rsidRDefault="003C6DC5" w:rsidP="003C6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Кадникова Н.П.</w:t>
            </w: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3C6DC5" w:rsidRDefault="003C6DC5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DC5" w:rsidTr="00496D3C">
        <w:tc>
          <w:tcPr>
            <w:tcW w:w="2235" w:type="dxa"/>
          </w:tcPr>
          <w:p w:rsidR="00941146" w:rsidRDefault="003C6DC5" w:rsidP="00941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C6DC5" w:rsidRDefault="003C6DC5" w:rsidP="00941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819" w:type="dxa"/>
          </w:tcPr>
          <w:p w:rsidR="003C6DC5" w:rsidRDefault="00771CD4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проектов в рамках недели толерантности Фестиваль дружбы  «Радуга талантов»</w:t>
            </w:r>
          </w:p>
        </w:tc>
        <w:tc>
          <w:tcPr>
            <w:tcW w:w="2977" w:type="dxa"/>
          </w:tcPr>
          <w:p w:rsidR="003C6DC5" w:rsidRDefault="00771CD4" w:rsidP="00771C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представление детей в виде танца «Белые лебеди» по бурятской сказке  и  мотивам бурятской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Дали»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3C6DC5" w:rsidRDefault="003C6DC5" w:rsidP="003C6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Соктоева Б.Г.</w:t>
            </w:r>
          </w:p>
          <w:p w:rsidR="003C6DC5" w:rsidRDefault="003C6DC5" w:rsidP="003C6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Кадникова Н.П.</w:t>
            </w:r>
          </w:p>
          <w:p w:rsidR="003C6DC5" w:rsidRDefault="003C6DC5" w:rsidP="003C6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3C6DC5" w:rsidRDefault="003C6DC5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DC5" w:rsidTr="00496D3C">
        <w:tc>
          <w:tcPr>
            <w:tcW w:w="2235" w:type="dxa"/>
          </w:tcPr>
          <w:p w:rsidR="00941146" w:rsidRDefault="003C6DC5" w:rsidP="00941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C6DC5" w:rsidRDefault="003C6DC5" w:rsidP="00941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819" w:type="dxa"/>
          </w:tcPr>
          <w:p w:rsidR="003C6DC5" w:rsidRDefault="00771CD4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инновационной площадки за 2022 год.</w:t>
            </w:r>
          </w:p>
        </w:tc>
        <w:tc>
          <w:tcPr>
            <w:tcW w:w="2977" w:type="dxa"/>
          </w:tcPr>
          <w:p w:rsidR="003C6DC5" w:rsidRDefault="00771CD4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за 2022 г.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3C6DC5" w:rsidRDefault="003C6DC5" w:rsidP="003C6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Соктоева Б.Г.</w:t>
            </w:r>
          </w:p>
          <w:p w:rsidR="003C6DC5" w:rsidRDefault="003C6DC5" w:rsidP="003C6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Кадникова Н.П.</w:t>
            </w:r>
          </w:p>
          <w:p w:rsidR="003C6DC5" w:rsidRDefault="003C6DC5" w:rsidP="003C6D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3C6DC5" w:rsidRDefault="003C6DC5" w:rsidP="00496D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D3C" w:rsidRPr="00803A02" w:rsidRDefault="00496D3C" w:rsidP="009411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6D3C" w:rsidRPr="00803A02" w:rsidSect="00D944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7EA"/>
    <w:multiLevelType w:val="hybridMultilevel"/>
    <w:tmpl w:val="64A0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835C5"/>
    <w:multiLevelType w:val="hybridMultilevel"/>
    <w:tmpl w:val="F356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8269C"/>
    <w:multiLevelType w:val="hybridMultilevel"/>
    <w:tmpl w:val="BDAE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C4674"/>
    <w:multiLevelType w:val="hybridMultilevel"/>
    <w:tmpl w:val="3DCA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94407"/>
    <w:rsid w:val="001B7EBE"/>
    <w:rsid w:val="003C6DC5"/>
    <w:rsid w:val="00496D3C"/>
    <w:rsid w:val="00690CE1"/>
    <w:rsid w:val="00771CD4"/>
    <w:rsid w:val="00803A02"/>
    <w:rsid w:val="00913326"/>
    <w:rsid w:val="00941146"/>
    <w:rsid w:val="00D94407"/>
    <w:rsid w:val="00E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CC30"/>
  <w15:docId w15:val="{35EAC136-82CC-4747-90A1-1A572188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D3C"/>
    <w:pPr>
      <w:spacing w:after="0" w:line="240" w:lineRule="auto"/>
    </w:pPr>
  </w:style>
  <w:style w:type="table" w:styleId="a4">
    <w:name w:val="Table Grid"/>
    <w:basedOn w:val="a1"/>
    <w:uiPriority w:val="59"/>
    <w:rsid w:val="00496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Lenovo</cp:lastModifiedBy>
  <cp:revision>5</cp:revision>
  <dcterms:created xsi:type="dcterms:W3CDTF">2024-02-07T05:14:00Z</dcterms:created>
  <dcterms:modified xsi:type="dcterms:W3CDTF">2024-03-06T09:30:00Z</dcterms:modified>
</cp:coreProperties>
</file>