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39" w:rsidRDefault="00180D38" w:rsidP="002D19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реализации в 2023</w:t>
      </w:r>
      <w:r w:rsidR="002D1939">
        <w:rPr>
          <w:rFonts w:ascii="Times New Roman" w:hAnsi="Times New Roman" w:cs="Times New Roman"/>
          <w:b/>
          <w:sz w:val="28"/>
          <w:szCs w:val="28"/>
        </w:rPr>
        <w:t xml:space="preserve"> году регионального проекта</w:t>
      </w:r>
    </w:p>
    <w:p w:rsidR="002D1939" w:rsidRDefault="002D1939" w:rsidP="002D19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«Языковая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адаптация детей мигрантов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Иркутской области»</w:t>
      </w:r>
    </w:p>
    <w:p w:rsidR="002D1939" w:rsidRDefault="002D1939" w:rsidP="002D19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г. Иркутска детский сад № 44 по теме «Создание развивающей предметно-пространственной среды для успешной языковой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адаптации детей</w:t>
      </w:r>
      <w:r w:rsidR="005D0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D0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дошкольной образовательной организации»</w:t>
      </w:r>
    </w:p>
    <w:p w:rsidR="002D1939" w:rsidRDefault="002D1939" w:rsidP="00180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«№3 Опята» по теме «Детское книгопечатание, как способ знакомства с художественными произведениями разных народов».</w:t>
      </w:r>
    </w:p>
    <w:tbl>
      <w:tblPr>
        <w:tblW w:w="14550" w:type="dxa"/>
        <w:tblCellMar>
          <w:left w:w="0" w:type="dxa"/>
          <w:right w:w="0" w:type="dxa"/>
        </w:tblCellMar>
        <w:tblLook w:val="04A0"/>
      </w:tblPr>
      <w:tblGrid>
        <w:gridCol w:w="1728"/>
        <w:gridCol w:w="6267"/>
        <w:gridCol w:w="2901"/>
        <w:gridCol w:w="2206"/>
        <w:gridCol w:w="1448"/>
      </w:tblGrid>
      <w:tr w:rsidR="002D1939" w:rsidTr="00D31048">
        <w:trPr>
          <w:trHeight w:val="1118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2D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мероприятий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2D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2D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Результат/продукт деятельности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2D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1939" w:rsidRDefault="002D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об исполнении </w:t>
            </w:r>
          </w:p>
        </w:tc>
      </w:tr>
      <w:tr w:rsidR="002D1939" w:rsidTr="002D1939">
        <w:trPr>
          <w:trHeight w:val="2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18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февраль 2023</w:t>
            </w:r>
            <w:r w:rsidR="002D19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5D0951" w:rsidRDefault="002D1939" w:rsidP="005D0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951">
              <w:rPr>
                <w:rFonts w:ascii="Times New Roman" w:hAnsi="Times New Roman" w:cs="Times New Roman"/>
                <w:sz w:val="28"/>
                <w:szCs w:val="28"/>
              </w:rPr>
              <w:t xml:space="preserve">Обзор методической литературы; </w:t>
            </w:r>
          </w:p>
          <w:p w:rsidR="005D0951" w:rsidRDefault="002D1939" w:rsidP="005D0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951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Интернет-ресурсы; </w:t>
            </w:r>
          </w:p>
          <w:p w:rsidR="002D1939" w:rsidRPr="005D0951" w:rsidRDefault="002D1939" w:rsidP="005D0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951">
              <w:rPr>
                <w:rFonts w:ascii="Times New Roman" w:hAnsi="Times New Roman" w:cs="Times New Roman"/>
                <w:sz w:val="28"/>
                <w:szCs w:val="28"/>
              </w:rPr>
              <w:t>Знакомство с сайта</w:t>
            </w:r>
            <w:r w:rsidR="005D0951">
              <w:rPr>
                <w:rFonts w:ascii="Times New Roman" w:hAnsi="Times New Roman" w:cs="Times New Roman"/>
                <w:sz w:val="28"/>
                <w:szCs w:val="28"/>
              </w:rPr>
              <w:t>ми других дошкольных учреждений;</w:t>
            </w:r>
            <w:r w:rsidRPr="005D0951">
              <w:rPr>
                <w:rFonts w:ascii="Times New Roman" w:hAnsi="Times New Roman" w:cs="Times New Roman"/>
                <w:sz w:val="28"/>
                <w:szCs w:val="28"/>
              </w:rPr>
              <w:t xml:space="preserve"> опытом работы педагогов работающих в данном направлении.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литературы; Повышение профессиональной компетентности  в данном направлении.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2D1939" w:rsidP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Соктоева Б.Г.,</w:t>
            </w:r>
          </w:p>
          <w:p w:rsidR="002D1939" w:rsidRDefault="002D1939" w:rsidP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39" w:rsidTr="00D31048">
        <w:trPr>
          <w:trHeight w:val="795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18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 2023</w:t>
            </w:r>
            <w:r w:rsidR="002D19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D1939" w:rsidRDefault="002D19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дорожной карты по реализации проекта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карта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2D1939" w:rsidP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Соктоева Б.Г.,</w:t>
            </w:r>
          </w:p>
          <w:p w:rsidR="002D1939" w:rsidRDefault="002D1939" w:rsidP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39" w:rsidTr="002D1939">
        <w:trPr>
          <w:trHeight w:val="2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2D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D1939" w:rsidRDefault="0018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D19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5D0951" w:rsidRDefault="002D1939" w:rsidP="005D0951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951">
              <w:rPr>
                <w:rFonts w:ascii="Times New Roman" w:hAnsi="Times New Roman" w:cs="Times New Roman"/>
                <w:sz w:val="28"/>
                <w:szCs w:val="28"/>
              </w:rPr>
              <w:t>Подб</w:t>
            </w:r>
            <w:r w:rsidR="005D0951">
              <w:rPr>
                <w:rFonts w:ascii="Times New Roman" w:hAnsi="Times New Roman" w:cs="Times New Roman"/>
                <w:sz w:val="28"/>
                <w:szCs w:val="28"/>
              </w:rPr>
              <w:t>ор и систематизация материала;</w:t>
            </w:r>
          </w:p>
          <w:p w:rsidR="005D0951" w:rsidRDefault="002D1939" w:rsidP="005D0951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951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с библиотекой; </w:t>
            </w:r>
          </w:p>
          <w:p w:rsidR="002D1939" w:rsidRPr="005D0951" w:rsidRDefault="002D1939" w:rsidP="005D0951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951">
              <w:rPr>
                <w:rFonts w:ascii="Times New Roman" w:hAnsi="Times New Roman" w:cs="Times New Roman"/>
                <w:sz w:val="28"/>
                <w:szCs w:val="28"/>
              </w:rPr>
              <w:t>Работа с родителями, анкетирование родителей для выявления возможности оказания содействия при реализации проекта.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Анкета-опрос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2D1939" w:rsidP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Соктоева Б.Г.,</w:t>
            </w:r>
          </w:p>
          <w:p w:rsidR="002D1939" w:rsidRDefault="002D1939" w:rsidP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39" w:rsidTr="002D1939">
        <w:trPr>
          <w:trHeight w:val="2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2D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2D1939" w:rsidRDefault="0018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D19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D1939" w:rsidRDefault="002D1939" w:rsidP="002D19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пространства в книжном уголке по ознакомлению со сказками разных народов мира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книжном уголке для ознакомления со сказками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 мира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Соктоева Б.Г.,</w:t>
            </w:r>
          </w:p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39" w:rsidTr="002D1939">
        <w:trPr>
          <w:trHeight w:val="2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D1939" w:rsidRDefault="002D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  <w:p w:rsidR="002D1939" w:rsidRDefault="00180D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D19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D1939" w:rsidRDefault="002D19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родителями для пополнения книжного уголка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для пополнения центра книги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Соктоева Б.Г.,</w:t>
            </w:r>
          </w:p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39" w:rsidTr="002D1939">
        <w:trPr>
          <w:trHeight w:val="2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D1939" w:rsidRDefault="002D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2D1939" w:rsidRDefault="00180D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D19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D1939" w:rsidRDefault="00D914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бурятской народной сказкой «Легенда о девушке – лебеди»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Соктоева Б.Г.,</w:t>
            </w:r>
          </w:p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39" w:rsidTr="002D1939">
        <w:trPr>
          <w:trHeight w:val="2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D1939" w:rsidRDefault="002D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2D1939" w:rsidRDefault="00180D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D19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D1939" w:rsidRDefault="00D914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татарской народной сказкой «Три сестры»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Pr="00D914C9" w:rsidRDefault="002D1939" w:rsidP="00D914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C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D914C9" w:rsidRPr="00D914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панорамной книги  </w:t>
            </w:r>
          </w:p>
          <w:p w:rsidR="00D914C9" w:rsidRDefault="00D914C9" w:rsidP="00D914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Соктоева Б.Г.,</w:t>
            </w:r>
          </w:p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39" w:rsidTr="002D1939">
        <w:trPr>
          <w:trHeight w:val="2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D1939" w:rsidRDefault="002D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2D1939" w:rsidRDefault="00180D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D19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D1939" w:rsidRDefault="002D19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недели толерантности «Фестиваль дружбы «Радуга талантов»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31048" w:rsidRDefault="002D1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Видео-презентация; Творческое представление результатов/продуктов педагогических проектов МБДОУ </w:t>
            </w:r>
          </w:p>
          <w:p w:rsidR="002D1939" w:rsidRDefault="002D1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Иркутска № 44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Соктоева Б.Г.,</w:t>
            </w:r>
          </w:p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39" w:rsidTr="002D1939">
        <w:trPr>
          <w:trHeight w:val="2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D1939" w:rsidRDefault="002D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D1939" w:rsidRDefault="00180D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D19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D1939" w:rsidRDefault="002D19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о деятельност</w:t>
            </w:r>
            <w:r w:rsidR="00180D38">
              <w:rPr>
                <w:rFonts w:ascii="Times New Roman" w:hAnsi="Times New Roman" w:cs="Times New Roman"/>
                <w:sz w:val="28"/>
                <w:szCs w:val="28"/>
              </w:rPr>
              <w:t>и инновационной площадки за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Соктоева Б.Г.,</w:t>
            </w:r>
          </w:p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39" w:rsidRDefault="002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1939" w:rsidRDefault="002D1939" w:rsidP="002D1939">
      <w:pPr>
        <w:rPr>
          <w:b/>
        </w:rPr>
      </w:pPr>
    </w:p>
    <w:p w:rsidR="00037A5E" w:rsidRDefault="00037A5E" w:rsidP="002D1939">
      <w:pPr>
        <w:rPr>
          <w:b/>
        </w:rPr>
      </w:pPr>
    </w:p>
    <w:p w:rsidR="00037A5E" w:rsidRDefault="00037A5E" w:rsidP="002D1939">
      <w:pPr>
        <w:rPr>
          <w:b/>
        </w:rPr>
      </w:pPr>
    </w:p>
    <w:p w:rsidR="00037A5E" w:rsidRDefault="00037A5E" w:rsidP="002D1939">
      <w:pPr>
        <w:rPr>
          <w:b/>
        </w:rPr>
      </w:pPr>
    </w:p>
    <w:p w:rsidR="004F309A" w:rsidRDefault="004F309A"/>
    <w:p w:rsidR="00D914C9" w:rsidRDefault="00D914C9" w:rsidP="00D91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Дорожная карта реализации в 2024 году регионального проекта</w:t>
      </w:r>
    </w:p>
    <w:p w:rsidR="00D914C9" w:rsidRDefault="00D914C9" w:rsidP="00D914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«Языковая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адаптация детей мигрантов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Иркутской области»</w:t>
      </w:r>
    </w:p>
    <w:p w:rsidR="00D914C9" w:rsidRDefault="00D914C9" w:rsidP="00D914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г. Иркутска детский сад № 44 по теме «Создание развивающей предметно-пространственной среды для успешной языковой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адаптации детей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дошкольной образовательной организации»</w:t>
      </w:r>
    </w:p>
    <w:p w:rsidR="00D914C9" w:rsidRDefault="00D914C9" w:rsidP="00D914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«№3 Опята» по теме «Детское книгопечатание, как способ знакомства с художественными произведениями разных народов».</w:t>
      </w:r>
    </w:p>
    <w:tbl>
      <w:tblPr>
        <w:tblW w:w="14550" w:type="dxa"/>
        <w:tblCellMar>
          <w:left w:w="0" w:type="dxa"/>
          <w:right w:w="0" w:type="dxa"/>
        </w:tblCellMar>
        <w:tblLook w:val="04A0"/>
      </w:tblPr>
      <w:tblGrid>
        <w:gridCol w:w="1728"/>
        <w:gridCol w:w="6267"/>
        <w:gridCol w:w="2901"/>
        <w:gridCol w:w="2206"/>
        <w:gridCol w:w="1448"/>
      </w:tblGrid>
      <w:tr w:rsidR="00D914C9" w:rsidTr="00C6758D">
        <w:trPr>
          <w:trHeight w:val="1118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мероприятий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Результат/продукт деятельности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14C9" w:rsidRDefault="00D914C9" w:rsidP="00C6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об исполнении </w:t>
            </w:r>
          </w:p>
        </w:tc>
      </w:tr>
      <w:tr w:rsidR="00D914C9" w:rsidTr="00C6758D">
        <w:trPr>
          <w:trHeight w:val="2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AB2DC2" w:rsidP="00C6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февраль 2024</w:t>
            </w:r>
            <w:r w:rsidR="00D914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951">
              <w:rPr>
                <w:rFonts w:ascii="Times New Roman" w:hAnsi="Times New Roman" w:cs="Times New Roman"/>
                <w:sz w:val="28"/>
                <w:szCs w:val="28"/>
              </w:rPr>
              <w:t xml:space="preserve">Обзор методической литературы; </w:t>
            </w:r>
          </w:p>
          <w:p w:rsidR="00D914C9" w:rsidRDefault="00D914C9" w:rsidP="00C675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951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Интернет-ресурсы; </w:t>
            </w:r>
          </w:p>
          <w:p w:rsidR="00D914C9" w:rsidRPr="005D0951" w:rsidRDefault="00D914C9" w:rsidP="00C675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951">
              <w:rPr>
                <w:rFonts w:ascii="Times New Roman" w:hAnsi="Times New Roman" w:cs="Times New Roman"/>
                <w:sz w:val="28"/>
                <w:szCs w:val="28"/>
              </w:rPr>
              <w:t>Знакомство с 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других дошкольных учреждений;</w:t>
            </w:r>
            <w:r w:rsidRPr="005D0951">
              <w:rPr>
                <w:rFonts w:ascii="Times New Roman" w:hAnsi="Times New Roman" w:cs="Times New Roman"/>
                <w:sz w:val="28"/>
                <w:szCs w:val="28"/>
              </w:rPr>
              <w:t xml:space="preserve"> опытом работы педагогов работающих в данном направлении.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литературы; Повышение профессиональной компетентности  в данном направлении.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Соктоева Б.Г.,</w:t>
            </w:r>
          </w:p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4C9" w:rsidTr="00C6758D">
        <w:trPr>
          <w:trHeight w:val="795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AB2DC2" w:rsidP="00C6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 2024</w:t>
            </w:r>
            <w:r w:rsidR="00D914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914C9" w:rsidRDefault="00D914C9" w:rsidP="00C675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дорожной карты по реализации проекта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карта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Соктоева Б.Г.,</w:t>
            </w:r>
          </w:p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4C9" w:rsidTr="00C6758D">
        <w:trPr>
          <w:trHeight w:val="2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914C9" w:rsidRDefault="00AB2DC2" w:rsidP="00C6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914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914C9" w:rsidRDefault="00D914C9" w:rsidP="00C6758D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951">
              <w:rPr>
                <w:rFonts w:ascii="Times New Roman" w:hAnsi="Times New Roman" w:cs="Times New Roman"/>
                <w:sz w:val="28"/>
                <w:szCs w:val="28"/>
              </w:rPr>
              <w:t>Подб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 и систематизация материала;</w:t>
            </w:r>
          </w:p>
          <w:p w:rsidR="00D914C9" w:rsidRDefault="00D914C9" w:rsidP="00C6758D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951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с библиотекой; </w:t>
            </w:r>
          </w:p>
          <w:p w:rsidR="00D914C9" w:rsidRPr="005D0951" w:rsidRDefault="00D914C9" w:rsidP="00C6758D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951">
              <w:rPr>
                <w:rFonts w:ascii="Times New Roman" w:hAnsi="Times New Roman" w:cs="Times New Roman"/>
                <w:sz w:val="28"/>
                <w:szCs w:val="28"/>
              </w:rPr>
              <w:t>Работа с родителями, анкетирование родителей для выявления возможности оказания содействия при реализации проекта.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Анкета-опрос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Соктоева Б.Г.,</w:t>
            </w:r>
          </w:p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4C9" w:rsidTr="00C6758D">
        <w:trPr>
          <w:trHeight w:val="2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914C9" w:rsidRDefault="00AB2DC2" w:rsidP="00C6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914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914C9" w:rsidRDefault="00D914C9" w:rsidP="00C675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пространства в книжном уголке по ознакомлению со сказками разных народов мира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книжном уголке для ознакомления со сказками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 мира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Соктоева Б.Г.,</w:t>
            </w:r>
          </w:p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4C9" w:rsidTr="00C6758D">
        <w:trPr>
          <w:trHeight w:val="2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914C9" w:rsidRDefault="00D914C9" w:rsidP="00C6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  <w:p w:rsidR="00D914C9" w:rsidRDefault="00AB2DC2" w:rsidP="00C6758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914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914C9" w:rsidRDefault="00D914C9" w:rsidP="00C675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родителями для пополнения книжного уголка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для пополнения центра книги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Соктоева Б.Г.,</w:t>
            </w:r>
          </w:p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4C9" w:rsidTr="00C6758D">
        <w:trPr>
          <w:trHeight w:val="2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914C9" w:rsidRDefault="00D914C9" w:rsidP="00C6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914C9" w:rsidRDefault="00AB2DC2" w:rsidP="00C6758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914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914C9" w:rsidRDefault="00D914C9" w:rsidP="00AB2D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C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Знакомство с народной сказкой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Соктоева Б.Г.,</w:t>
            </w:r>
          </w:p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4C9" w:rsidTr="00C6758D">
        <w:trPr>
          <w:trHeight w:val="2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914C9" w:rsidRDefault="00D914C9" w:rsidP="00C6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D914C9" w:rsidRDefault="00AB2DC2" w:rsidP="00C6758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914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914C9" w:rsidRDefault="00D914C9" w:rsidP="00AB2D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C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Знакомство </w:t>
            </w:r>
            <w:r w:rsidR="00AB2DC2" w:rsidRPr="00AB2DC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</w:t>
            </w:r>
            <w:r w:rsidRPr="00AB2DC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народной сказкой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AB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AB2DC2">
              <w:rPr>
                <w:rFonts w:ascii="Times New Roman" w:hAnsi="Times New Roman" w:cs="Times New Roman"/>
                <w:sz w:val="28"/>
                <w:szCs w:val="28"/>
              </w:rPr>
              <w:t>панорамной книги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Соктоева Б.Г.,</w:t>
            </w:r>
          </w:p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4C9" w:rsidTr="00C6758D">
        <w:trPr>
          <w:trHeight w:val="2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914C9" w:rsidRDefault="00D914C9" w:rsidP="00C6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D914C9" w:rsidRDefault="00AB2DC2" w:rsidP="00C6758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914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914C9" w:rsidRDefault="00D914C9" w:rsidP="00C675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недели толерантности «Фестиваль дружбы «Радуга талантов»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Видео-презентация; Творческое представление результатов/продуктов педагогических проектов МБДОУ </w:t>
            </w:r>
          </w:p>
          <w:p w:rsidR="00D914C9" w:rsidRDefault="00D914C9" w:rsidP="00C67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Иркутска № 44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Соктоева Б.Г.,</w:t>
            </w:r>
          </w:p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4C9" w:rsidTr="00C6758D">
        <w:trPr>
          <w:trHeight w:val="2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914C9" w:rsidRDefault="00D914C9" w:rsidP="00C6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914C9" w:rsidRDefault="00AB2DC2" w:rsidP="00C6758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914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914C9" w:rsidRDefault="00D914C9" w:rsidP="00C675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о деятельност</w:t>
            </w:r>
            <w:r w:rsidR="00AB2DC2">
              <w:rPr>
                <w:rFonts w:ascii="Times New Roman" w:hAnsi="Times New Roman" w:cs="Times New Roman"/>
                <w:sz w:val="28"/>
                <w:szCs w:val="28"/>
              </w:rPr>
              <w:t>и инновационной площадки за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Соктоева Б.Г.,</w:t>
            </w:r>
          </w:p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4C9" w:rsidRDefault="00D914C9" w:rsidP="00C6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4C9" w:rsidRDefault="00D914C9" w:rsidP="00D914C9">
      <w:pPr>
        <w:rPr>
          <w:b/>
        </w:rPr>
      </w:pPr>
    </w:p>
    <w:p w:rsidR="00D914C9" w:rsidRDefault="00D914C9" w:rsidP="00D914C9"/>
    <w:p w:rsidR="00D914C9" w:rsidRDefault="00D914C9" w:rsidP="00D914C9"/>
    <w:p w:rsidR="00D914C9" w:rsidRDefault="00D914C9" w:rsidP="00D914C9"/>
    <w:p w:rsidR="00D914C9" w:rsidRDefault="00D914C9" w:rsidP="00D914C9"/>
    <w:p w:rsidR="00180D38" w:rsidRDefault="00180D38"/>
    <w:p w:rsidR="00180D38" w:rsidRDefault="00180D38" w:rsidP="00180D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план работы с детьми среднего и старшего дошкольного возраста,</w:t>
      </w:r>
    </w:p>
    <w:p w:rsidR="00180D38" w:rsidRDefault="00180D38" w:rsidP="00180D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ознакомлению со сказками разных народов.</w:t>
      </w:r>
    </w:p>
    <w:tbl>
      <w:tblPr>
        <w:tblStyle w:val="a3"/>
        <w:tblW w:w="15022" w:type="dxa"/>
        <w:tblLook w:val="04A0"/>
      </w:tblPr>
      <w:tblGrid>
        <w:gridCol w:w="2518"/>
        <w:gridCol w:w="4372"/>
        <w:gridCol w:w="4322"/>
        <w:gridCol w:w="3810"/>
      </w:tblGrid>
      <w:tr w:rsidR="008D401C" w:rsidTr="00EE2371">
        <w:tc>
          <w:tcPr>
            <w:tcW w:w="2518" w:type="dxa"/>
            <w:tcBorders>
              <w:right w:val="single" w:sz="4" w:space="0" w:color="auto"/>
            </w:tcBorders>
          </w:tcPr>
          <w:p w:rsidR="008D401C" w:rsidRDefault="008D401C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4372" w:type="dxa"/>
            <w:tcBorders>
              <w:left w:val="single" w:sz="4" w:space="0" w:color="auto"/>
            </w:tcBorders>
          </w:tcPr>
          <w:p w:rsidR="008D401C" w:rsidRDefault="008D401C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воспитателями</w:t>
            </w:r>
          </w:p>
        </w:tc>
        <w:tc>
          <w:tcPr>
            <w:tcW w:w="4322" w:type="dxa"/>
          </w:tcPr>
          <w:p w:rsidR="008D401C" w:rsidRDefault="008D401C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810" w:type="dxa"/>
          </w:tcPr>
          <w:p w:rsidR="008D401C" w:rsidRDefault="008D401C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8D401C" w:rsidTr="00EE2371">
        <w:tc>
          <w:tcPr>
            <w:tcW w:w="2518" w:type="dxa"/>
            <w:tcBorders>
              <w:right w:val="single" w:sz="4" w:space="0" w:color="auto"/>
            </w:tcBorders>
          </w:tcPr>
          <w:p w:rsidR="00EE2371" w:rsidRDefault="008D401C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EE2371" w:rsidRDefault="00EE2371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(январь, февраль, март)</w:t>
            </w:r>
          </w:p>
          <w:p w:rsidR="008D401C" w:rsidRDefault="008D401C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EE237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72" w:type="dxa"/>
            <w:tcBorders>
              <w:left w:val="single" w:sz="4" w:space="0" w:color="auto"/>
            </w:tcBorders>
          </w:tcPr>
          <w:p w:rsidR="008D401C" w:rsidRDefault="00AB2DC2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r w:rsidR="00E97F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322" w:type="dxa"/>
          </w:tcPr>
          <w:p w:rsidR="00895176" w:rsidRPr="00013B77" w:rsidRDefault="00AB2DC2" w:rsidP="0001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B77">
              <w:rPr>
                <w:rFonts w:ascii="Times New Roman" w:hAnsi="Times New Roman" w:cs="Times New Roman"/>
                <w:sz w:val="28"/>
                <w:szCs w:val="28"/>
              </w:rPr>
              <w:t>подбор сказок;</w:t>
            </w:r>
            <w:r w:rsidR="00013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B77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E97F93" w:rsidRPr="00013B77">
              <w:rPr>
                <w:rFonts w:ascii="Times New Roman" w:hAnsi="Times New Roman" w:cs="Times New Roman"/>
                <w:sz w:val="28"/>
                <w:szCs w:val="28"/>
              </w:rPr>
              <w:t>ход в библиотеку</w:t>
            </w:r>
            <w:r w:rsidR="00895176" w:rsidRPr="00013B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13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B77" w:rsidRPr="00013B77">
              <w:rPr>
                <w:rFonts w:ascii="Times New Roman" w:hAnsi="Times New Roman" w:cs="Times New Roman"/>
                <w:sz w:val="28"/>
                <w:szCs w:val="28"/>
              </w:rPr>
              <w:t>подготовка костюмов и атрибутов</w:t>
            </w:r>
            <w:r w:rsidR="00895176" w:rsidRPr="00013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401C" w:rsidRDefault="008D401C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</w:tcPr>
          <w:p w:rsidR="00895176" w:rsidRDefault="00895176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сказкой</w:t>
            </w:r>
          </w:p>
          <w:p w:rsidR="00895176" w:rsidRDefault="00895176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01C" w:rsidRDefault="008D401C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</w:tr>
      <w:tr w:rsidR="008D401C" w:rsidTr="00EE2371">
        <w:tc>
          <w:tcPr>
            <w:tcW w:w="2518" w:type="dxa"/>
            <w:tcBorders>
              <w:right w:val="single" w:sz="4" w:space="0" w:color="auto"/>
            </w:tcBorders>
          </w:tcPr>
          <w:p w:rsidR="00EE2371" w:rsidRDefault="008D401C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EE2371" w:rsidRDefault="00EE2371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апрель, май, июнь)</w:t>
            </w:r>
          </w:p>
          <w:p w:rsidR="008D401C" w:rsidRDefault="008D401C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4372" w:type="dxa"/>
            <w:tcBorders>
              <w:left w:val="single" w:sz="4" w:space="0" w:color="auto"/>
            </w:tcBorders>
          </w:tcPr>
          <w:p w:rsidR="008D401C" w:rsidRDefault="008D401C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</w:tcPr>
          <w:p w:rsidR="008D401C" w:rsidRDefault="00E97F93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букроссинга</w:t>
            </w:r>
            <w:proofErr w:type="spellEnd"/>
            <w:r w:rsidR="00895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371">
              <w:rPr>
                <w:rFonts w:ascii="Times New Roman" w:hAnsi="Times New Roman" w:cs="Times New Roman"/>
                <w:sz w:val="28"/>
                <w:szCs w:val="28"/>
              </w:rPr>
              <w:t>как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2371">
              <w:rPr>
                <w:rFonts w:ascii="Times New Roman" w:hAnsi="Times New Roman" w:cs="Times New Roman"/>
                <w:sz w:val="28"/>
                <w:szCs w:val="28"/>
              </w:rPr>
              <w:t xml:space="preserve"> активации читательского интереса  среди детей и их родителей</w:t>
            </w:r>
          </w:p>
        </w:tc>
        <w:tc>
          <w:tcPr>
            <w:tcW w:w="3810" w:type="dxa"/>
          </w:tcPr>
          <w:p w:rsidR="008D401C" w:rsidRDefault="00895176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книжек малышек своими руками</w:t>
            </w:r>
            <w:r w:rsidR="002F458F">
              <w:rPr>
                <w:rFonts w:ascii="Times New Roman" w:hAnsi="Times New Roman" w:cs="Times New Roman"/>
                <w:sz w:val="28"/>
                <w:szCs w:val="28"/>
              </w:rPr>
              <w:t xml:space="preserve"> по мотивам сказок разных национальностей, посещающих детский сад.</w:t>
            </w:r>
          </w:p>
        </w:tc>
      </w:tr>
      <w:tr w:rsidR="008D401C" w:rsidTr="00EE2371">
        <w:tc>
          <w:tcPr>
            <w:tcW w:w="2518" w:type="dxa"/>
            <w:tcBorders>
              <w:right w:val="single" w:sz="4" w:space="0" w:color="auto"/>
            </w:tcBorders>
          </w:tcPr>
          <w:p w:rsidR="00EE2371" w:rsidRDefault="008D401C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EE2371" w:rsidRDefault="00EE2371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(июль, август, сентябрь)</w:t>
            </w:r>
          </w:p>
          <w:p w:rsidR="008D401C" w:rsidRDefault="008D401C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4372" w:type="dxa"/>
            <w:tcBorders>
              <w:left w:val="single" w:sz="4" w:space="0" w:color="auto"/>
            </w:tcBorders>
          </w:tcPr>
          <w:p w:rsidR="008D401C" w:rsidRDefault="00E97F93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</w:t>
            </w:r>
            <w:r w:rsidR="00F25FD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="00F25FD2" w:rsidRPr="00F25FD2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техники изготовления панорамной книги с детьми старшего дошкольного возраста, посещающие группу компенсированной направленности с ТНР»</w:t>
            </w:r>
          </w:p>
        </w:tc>
        <w:tc>
          <w:tcPr>
            <w:tcW w:w="4322" w:type="dxa"/>
          </w:tcPr>
          <w:p w:rsidR="008D401C" w:rsidRDefault="00895176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E2371">
              <w:rPr>
                <w:rFonts w:ascii="Times New Roman" w:hAnsi="Times New Roman" w:cs="Times New Roman"/>
                <w:sz w:val="28"/>
                <w:szCs w:val="28"/>
              </w:rPr>
              <w:t>уктрейлер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EE2371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повышения читательской активности </w:t>
            </w:r>
          </w:p>
        </w:tc>
        <w:tc>
          <w:tcPr>
            <w:tcW w:w="3810" w:type="dxa"/>
          </w:tcPr>
          <w:p w:rsidR="008D401C" w:rsidRDefault="002F458F" w:rsidP="002F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бурятской народной сказкой «Легенда о девушке – лебеди». Инсценировка сказки</w:t>
            </w:r>
          </w:p>
        </w:tc>
      </w:tr>
      <w:tr w:rsidR="008D401C" w:rsidTr="00EE2371">
        <w:tc>
          <w:tcPr>
            <w:tcW w:w="2518" w:type="dxa"/>
            <w:tcBorders>
              <w:right w:val="single" w:sz="4" w:space="0" w:color="auto"/>
            </w:tcBorders>
          </w:tcPr>
          <w:p w:rsidR="00EE2371" w:rsidRDefault="008D401C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EE2371" w:rsidRDefault="00EE2371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(октябрь, ноябрь, декабрь)</w:t>
            </w:r>
          </w:p>
          <w:p w:rsidR="008D401C" w:rsidRDefault="008D401C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4372" w:type="dxa"/>
            <w:tcBorders>
              <w:left w:val="single" w:sz="4" w:space="0" w:color="auto"/>
            </w:tcBorders>
          </w:tcPr>
          <w:p w:rsidR="008D401C" w:rsidRDefault="00EE2371" w:rsidP="00E97F93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Мастер- класс по изготовлению панорамных книжек малышек</w:t>
            </w:r>
            <w:r w:rsidR="00E97F93">
              <w:rPr>
                <w:rFonts w:ascii="Times New Roman" w:hAnsi="Times New Roman" w:cs="Times New Roman"/>
                <w:sz w:val="28"/>
                <w:szCs w:val="28"/>
              </w:rPr>
              <w:t>, в формате видео для электронного кейса. Представление опыта работы.</w:t>
            </w:r>
          </w:p>
        </w:tc>
        <w:tc>
          <w:tcPr>
            <w:tcW w:w="4322" w:type="dxa"/>
          </w:tcPr>
          <w:p w:rsidR="008D401C" w:rsidRDefault="00013B77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по созданию панорамных книжек малышек.</w:t>
            </w:r>
          </w:p>
        </w:tc>
        <w:tc>
          <w:tcPr>
            <w:tcW w:w="3810" w:type="dxa"/>
          </w:tcPr>
          <w:p w:rsidR="008D401C" w:rsidRDefault="002F458F" w:rsidP="00E9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татарской народной сказкой «Три сестры». Творческая мастерская «Сделай книжку своими руками»</w:t>
            </w:r>
          </w:p>
        </w:tc>
      </w:tr>
    </w:tbl>
    <w:p w:rsidR="001C4FCF" w:rsidRPr="00180D38" w:rsidRDefault="001C4FCF" w:rsidP="00E97F93">
      <w:pPr>
        <w:rPr>
          <w:rFonts w:ascii="Times New Roman" w:hAnsi="Times New Roman" w:cs="Times New Roman"/>
          <w:sz w:val="28"/>
          <w:szCs w:val="28"/>
        </w:rPr>
      </w:pPr>
    </w:p>
    <w:sectPr w:rsidR="001C4FCF" w:rsidRPr="00180D38" w:rsidSect="002D193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4E8"/>
    <w:multiLevelType w:val="hybridMultilevel"/>
    <w:tmpl w:val="3984F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528BF"/>
    <w:multiLevelType w:val="hybridMultilevel"/>
    <w:tmpl w:val="A03C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00EED"/>
    <w:multiLevelType w:val="hybridMultilevel"/>
    <w:tmpl w:val="A510D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939"/>
    <w:rsid w:val="00004894"/>
    <w:rsid w:val="00013B77"/>
    <w:rsid w:val="00037A5E"/>
    <w:rsid w:val="00180D38"/>
    <w:rsid w:val="001C4FCF"/>
    <w:rsid w:val="002D1939"/>
    <w:rsid w:val="002F458F"/>
    <w:rsid w:val="00411510"/>
    <w:rsid w:val="004613AE"/>
    <w:rsid w:val="004F309A"/>
    <w:rsid w:val="00502A57"/>
    <w:rsid w:val="005D0951"/>
    <w:rsid w:val="00637387"/>
    <w:rsid w:val="00703E63"/>
    <w:rsid w:val="00793E19"/>
    <w:rsid w:val="00895176"/>
    <w:rsid w:val="008D401C"/>
    <w:rsid w:val="00AB039F"/>
    <w:rsid w:val="00AB2DC2"/>
    <w:rsid w:val="00AD54FB"/>
    <w:rsid w:val="00B32678"/>
    <w:rsid w:val="00BF77B7"/>
    <w:rsid w:val="00D31048"/>
    <w:rsid w:val="00D914C9"/>
    <w:rsid w:val="00E97F93"/>
    <w:rsid w:val="00EE2371"/>
    <w:rsid w:val="00EE6B22"/>
    <w:rsid w:val="00F2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3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0951"/>
    <w:pPr>
      <w:ind w:left="720"/>
      <w:contextualSpacing/>
    </w:pPr>
  </w:style>
  <w:style w:type="paragraph" w:styleId="a5">
    <w:name w:val="No Spacing"/>
    <w:uiPriority w:val="1"/>
    <w:qFormat/>
    <w:rsid w:val="00D914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cp:lastPrinted>2024-01-12T10:11:00Z</cp:lastPrinted>
  <dcterms:created xsi:type="dcterms:W3CDTF">2021-12-22T03:39:00Z</dcterms:created>
  <dcterms:modified xsi:type="dcterms:W3CDTF">2024-01-15T05:57:00Z</dcterms:modified>
</cp:coreProperties>
</file>