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49A" w:rsidRPr="00097D9C" w:rsidRDefault="00E16B8F" w:rsidP="00A1549A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DFC5FA" wp14:editId="2DBACA82">
            <wp:simplePos x="0" y="0"/>
            <wp:positionH relativeFrom="column">
              <wp:posOffset>-186690</wp:posOffset>
            </wp:positionH>
            <wp:positionV relativeFrom="paragraph">
              <wp:posOffset>-377190</wp:posOffset>
            </wp:positionV>
            <wp:extent cx="6560820" cy="9746615"/>
            <wp:effectExtent l="0" t="0" r="0" b="6985"/>
            <wp:wrapThrough wrapText="bothSides">
              <wp:wrapPolygon edited="0">
                <wp:start x="0" y="0"/>
                <wp:lineTo x="0" y="21573"/>
                <wp:lineTo x="21512" y="21573"/>
                <wp:lineTo x="2151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974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49A" w:rsidRPr="00097D9C" w:rsidRDefault="00A1549A" w:rsidP="00A1549A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4"/>
          <w:szCs w:val="24"/>
        </w:rPr>
      </w:pPr>
      <w:r w:rsidRPr="00097D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549A" w:rsidRPr="00097D9C" w:rsidRDefault="00A1549A" w:rsidP="00A1549A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4"/>
          <w:szCs w:val="24"/>
        </w:rPr>
      </w:pPr>
      <w:r w:rsidRPr="00097D9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A1549A" w:rsidRPr="00097D9C" w:rsidRDefault="00A1549A" w:rsidP="00A1549A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16C924B" wp14:editId="1D351EEA">
                <wp:extent cx="5267325" cy="485775"/>
                <wp:effectExtent l="9525" t="9525" r="9525" b="952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67325" cy="4857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4F65" w:rsidRPr="008670B8" w:rsidRDefault="00694F65" w:rsidP="00A1549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16C924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14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" filled="f" stroked="f">
                <o:lock v:ext="edit" shapetype="t"/>
                <v:textbox style="mso-fit-shape-to-text:t">
                  <w:txbxContent>
                    <w:p w:rsidR="00694F65" w:rsidRPr="008670B8" w:rsidRDefault="00694F65" w:rsidP="00A1549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1549A" w:rsidRPr="00097D9C" w:rsidRDefault="00A1549A" w:rsidP="00A1549A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1549A" w:rsidRPr="00097D9C" w:rsidRDefault="00A1549A" w:rsidP="00A1549A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616E4F" w:rsidRDefault="00616E4F" w:rsidP="00A1549A">
      <w:pPr>
        <w:tabs>
          <w:tab w:val="left" w:pos="380"/>
        </w:tabs>
        <w:ind w:left="426"/>
        <w:jc w:val="center"/>
        <w:rPr>
          <w:rFonts w:ascii="Times New Roman" w:hAnsi="Times New Roman" w:cs="Times New Roman"/>
          <w:b/>
          <w:color w:val="C00000"/>
          <w:spacing w:val="-1"/>
          <w:kern w:val="24"/>
          <w:sz w:val="28"/>
          <w:szCs w:val="28"/>
        </w:rPr>
      </w:pPr>
    </w:p>
    <w:tbl>
      <w:tblPr>
        <w:tblStyle w:val="a4"/>
        <w:tblW w:w="0" w:type="auto"/>
        <w:tblInd w:w="426" w:type="dxa"/>
        <w:tblLook w:val="04A0" w:firstRow="1" w:lastRow="0" w:firstColumn="1" w:lastColumn="0" w:noHBand="0" w:noVBand="1"/>
      </w:tblPr>
      <w:tblGrid>
        <w:gridCol w:w="7904"/>
        <w:gridCol w:w="1241"/>
      </w:tblGrid>
      <w:tr w:rsidR="00E16B8F" w:rsidRPr="00EE0C33" w:rsidTr="00EE0C33">
        <w:tc>
          <w:tcPr>
            <w:tcW w:w="7904" w:type="dxa"/>
          </w:tcPr>
          <w:p w:rsidR="00EE0C33" w:rsidRPr="00616E4F" w:rsidRDefault="00616E4F" w:rsidP="00616E4F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Общие положения 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6B8F" w:rsidRPr="00EE0C33" w:rsidTr="00EE0C33">
        <w:tc>
          <w:tcPr>
            <w:tcW w:w="7904" w:type="dxa"/>
          </w:tcPr>
          <w:p w:rsidR="00EE0C33" w:rsidRPr="00EE0C33" w:rsidRDefault="00EE0C33" w:rsidP="00EE0C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C33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I</w:t>
            </w:r>
            <w:r w:rsidRPr="00EE0C33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. Целевой раздел </w:t>
            </w:r>
            <w:r w:rsidRPr="00EE0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(Обязательная часть программы. Часть, формируемая участниками образовательных отношений)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EE0C33" w:rsidP="00EE0C3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1.1. Пояснительная записка 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EE0C33" w:rsidP="00EE0C3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1.1.1. </w:t>
            </w: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Цель ОП 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EE0C33" w:rsidP="00EE0C3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1.1.2. </w:t>
            </w: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Задачи реализации программы 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EE0C33" w:rsidP="00EE0C33">
            <w:pPr>
              <w:tabs>
                <w:tab w:val="left" w:pos="380"/>
              </w:tabs>
              <w:rPr>
                <w:rFonts w:ascii="Times New Roman" w:hAnsi="Times New Roman" w:cs="Times New Roman"/>
                <w:color w:val="C00000"/>
                <w:spacing w:val="-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1.1.3. </w:t>
            </w: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Принципы </w:t>
            </w:r>
            <w:r w:rsidR="00616E4F"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построения программы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EE0C33" w:rsidP="00EE0C33">
            <w:pPr>
              <w:tabs>
                <w:tab w:val="left" w:pos="380"/>
              </w:tabs>
              <w:rPr>
                <w:rFonts w:ascii="Times New Roman" w:hAnsi="Times New Roman" w:cs="Times New Roman"/>
                <w:color w:val="C00000"/>
                <w:spacing w:val="-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1.1.4. </w:t>
            </w: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EE0C33" w:rsidP="00EE0C3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1.1.5. </w:t>
            </w: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Педагогическая диагностика достижения планируемых результатов 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EE0C33" w:rsidP="00EE0C33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1.2 Часть, формируемая участниками образовательных отношений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16B8F" w:rsidRPr="00515C33" w:rsidTr="00EE0C33">
        <w:tc>
          <w:tcPr>
            <w:tcW w:w="7904" w:type="dxa"/>
          </w:tcPr>
          <w:p w:rsidR="00616E4F" w:rsidRPr="00515C33" w:rsidRDefault="00616E4F" w:rsidP="00EE0C3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16E4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1.3</w:t>
            </w:r>
            <w:r w:rsidRPr="00616E4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ab/>
              <w:t>Значимые для разработки и реализации Программы    характеристики</w:t>
            </w:r>
          </w:p>
        </w:tc>
        <w:tc>
          <w:tcPr>
            <w:tcW w:w="1241" w:type="dxa"/>
          </w:tcPr>
          <w:p w:rsidR="00616E4F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6B8F" w:rsidRPr="00EE0C33" w:rsidTr="00EE0C33">
        <w:tc>
          <w:tcPr>
            <w:tcW w:w="7904" w:type="dxa"/>
          </w:tcPr>
          <w:p w:rsidR="00EE0C33" w:rsidRPr="0098749D" w:rsidRDefault="0098749D" w:rsidP="0098749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98749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II</w:t>
            </w:r>
            <w:r w:rsidRPr="0098749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Содержательный раздел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98749D" w:rsidP="0098749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2.1.1 Задачи и содержание образования (обучения и воспитания) по 5 образовательным областям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98749D" w:rsidP="0098749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2.1.2 Вариативные формы, способы, методы и средства реализации ФОП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98749D" w:rsidP="0098749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2.1.3 Особе</w:t>
            </w:r>
            <w:r w:rsidR="00F235E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нности образовательной деятельно</w:t>
            </w: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сти разных видов и культурных практик  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98749D" w:rsidP="0098749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2.1.4 Способы и направления поддержки детской инициативы  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98749D" w:rsidP="0098749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2.1.5 Особенности взаимодействия педагогического коллектива с семьями обучающихся  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16B8F" w:rsidRPr="00515C33" w:rsidTr="00EE0C33">
        <w:tc>
          <w:tcPr>
            <w:tcW w:w="7904" w:type="dxa"/>
          </w:tcPr>
          <w:p w:rsidR="00EE0C33" w:rsidRPr="00515C33" w:rsidRDefault="0098749D" w:rsidP="0098749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2.1.6 Направления и задачи коррекционно-развивающей работы</w:t>
            </w:r>
          </w:p>
        </w:tc>
        <w:tc>
          <w:tcPr>
            <w:tcW w:w="1241" w:type="dxa"/>
          </w:tcPr>
          <w:p w:rsidR="00EE0C33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16B8F" w:rsidRPr="00515C33" w:rsidTr="00EE0C33">
        <w:tc>
          <w:tcPr>
            <w:tcW w:w="7904" w:type="dxa"/>
          </w:tcPr>
          <w:p w:rsidR="0098749D" w:rsidRPr="00515C33" w:rsidRDefault="0098749D" w:rsidP="0098749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2.1.7 Содержание КРР на уровне ДО</w:t>
            </w:r>
          </w:p>
        </w:tc>
        <w:tc>
          <w:tcPr>
            <w:tcW w:w="1241" w:type="dxa"/>
          </w:tcPr>
          <w:p w:rsidR="0098749D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16B8F" w:rsidRPr="00515C33" w:rsidTr="00EE0C33">
        <w:tc>
          <w:tcPr>
            <w:tcW w:w="7904" w:type="dxa"/>
          </w:tcPr>
          <w:p w:rsidR="0098749D" w:rsidRPr="00515C33" w:rsidRDefault="0098749D" w:rsidP="0098749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2.1.8 Рабочая программа воспитания</w:t>
            </w:r>
          </w:p>
        </w:tc>
        <w:tc>
          <w:tcPr>
            <w:tcW w:w="1241" w:type="dxa"/>
          </w:tcPr>
          <w:p w:rsidR="0098749D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16B8F" w:rsidRPr="00515C33" w:rsidTr="00EE0C33">
        <w:tc>
          <w:tcPr>
            <w:tcW w:w="7904" w:type="dxa"/>
          </w:tcPr>
          <w:p w:rsidR="0098749D" w:rsidRPr="00515C33" w:rsidRDefault="0098749D" w:rsidP="0098749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2.2 Часть, формируемая участниками образовательных отношений</w:t>
            </w:r>
          </w:p>
        </w:tc>
        <w:tc>
          <w:tcPr>
            <w:tcW w:w="1241" w:type="dxa"/>
          </w:tcPr>
          <w:p w:rsidR="0098749D" w:rsidRPr="00694F65" w:rsidRDefault="00616E4F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F6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16B8F" w:rsidRPr="00EE0C33" w:rsidTr="00EE0C33">
        <w:tc>
          <w:tcPr>
            <w:tcW w:w="7904" w:type="dxa"/>
          </w:tcPr>
          <w:p w:rsidR="00515C33" w:rsidRPr="00515C33" w:rsidRDefault="00515C33" w:rsidP="0098749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15C33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Организационный раздел</w:t>
            </w:r>
          </w:p>
        </w:tc>
        <w:tc>
          <w:tcPr>
            <w:tcW w:w="1241" w:type="dxa"/>
          </w:tcPr>
          <w:p w:rsidR="00515C33" w:rsidRPr="00694F65" w:rsidRDefault="00694F65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16B8F" w:rsidRPr="00616E4F" w:rsidTr="00835A73">
        <w:tc>
          <w:tcPr>
            <w:tcW w:w="7904" w:type="dxa"/>
            <w:shd w:val="clear" w:color="auto" w:fill="auto"/>
          </w:tcPr>
          <w:p w:rsidR="00694F65" w:rsidRPr="00616E4F" w:rsidRDefault="00694F65" w:rsidP="00694F65">
            <w:pPr>
              <w:widowControl/>
              <w:autoSpaceDE/>
              <w:autoSpaceDN/>
              <w:adjustRightInd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E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3.1.1 Психолого-педагогические условия реализации Федеральной программы  </w:t>
            </w:r>
          </w:p>
        </w:tc>
        <w:tc>
          <w:tcPr>
            <w:tcW w:w="1241" w:type="dxa"/>
          </w:tcPr>
          <w:p w:rsidR="00694F65" w:rsidRDefault="00694F65" w:rsidP="00694F65">
            <w:pPr>
              <w:jc w:val="center"/>
            </w:pPr>
            <w:r w:rsidRPr="00C872E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16B8F" w:rsidRPr="00616E4F" w:rsidTr="00835A73">
        <w:tc>
          <w:tcPr>
            <w:tcW w:w="7904" w:type="dxa"/>
            <w:shd w:val="clear" w:color="auto" w:fill="auto"/>
          </w:tcPr>
          <w:p w:rsidR="00694F65" w:rsidRPr="00616E4F" w:rsidRDefault="00694F65" w:rsidP="00694F65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E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3.1.2 Особенности организации РППС  </w:t>
            </w:r>
          </w:p>
        </w:tc>
        <w:tc>
          <w:tcPr>
            <w:tcW w:w="1241" w:type="dxa"/>
          </w:tcPr>
          <w:p w:rsidR="00694F65" w:rsidRDefault="00694F65" w:rsidP="00694F65">
            <w:pPr>
              <w:jc w:val="center"/>
            </w:pPr>
            <w:r w:rsidRPr="00C872E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16B8F" w:rsidRPr="00616E4F" w:rsidTr="00835A73">
        <w:tc>
          <w:tcPr>
            <w:tcW w:w="7904" w:type="dxa"/>
            <w:shd w:val="clear" w:color="auto" w:fill="auto"/>
          </w:tcPr>
          <w:p w:rsidR="00694F65" w:rsidRPr="00616E4F" w:rsidRDefault="00694F65" w:rsidP="00694F65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E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3.1.3 Материально-техническое обеспечение программы, обеспеченность методическими материалами и средствами обучения и воспитания  </w:t>
            </w:r>
          </w:p>
        </w:tc>
        <w:tc>
          <w:tcPr>
            <w:tcW w:w="1241" w:type="dxa"/>
          </w:tcPr>
          <w:p w:rsidR="00694F65" w:rsidRDefault="00694F65" w:rsidP="00694F65">
            <w:pPr>
              <w:jc w:val="center"/>
            </w:pPr>
            <w:r w:rsidRPr="00C872E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16B8F" w:rsidRPr="00616E4F" w:rsidTr="00835A73">
        <w:tc>
          <w:tcPr>
            <w:tcW w:w="7904" w:type="dxa"/>
            <w:shd w:val="clear" w:color="auto" w:fill="auto"/>
          </w:tcPr>
          <w:p w:rsidR="00694F65" w:rsidRPr="00616E4F" w:rsidRDefault="00694F65" w:rsidP="00694F65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E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3.1.4 Примерный перечень литературных, музыкальных, художественных, анимационных произведений для реализации   программы  </w:t>
            </w:r>
            <w:r w:rsidRPr="00616E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241" w:type="dxa"/>
          </w:tcPr>
          <w:p w:rsidR="00694F65" w:rsidRDefault="00694F65" w:rsidP="00694F65">
            <w:pPr>
              <w:jc w:val="center"/>
            </w:pPr>
            <w:r w:rsidRPr="00C872E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16B8F" w:rsidRPr="00616E4F" w:rsidTr="00835A73">
        <w:tc>
          <w:tcPr>
            <w:tcW w:w="7904" w:type="dxa"/>
            <w:shd w:val="clear" w:color="auto" w:fill="auto"/>
          </w:tcPr>
          <w:p w:rsidR="00694F65" w:rsidRPr="00616E4F" w:rsidRDefault="00694F65" w:rsidP="00694F65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E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3.1.5 Кадровые условия реализации Федеральной программы  </w:t>
            </w:r>
            <w:r w:rsidRPr="00616E4F">
              <w:rPr>
                <w:rFonts w:ascii="Times New Roman" w:eastAsia="Times New Roman" w:hAnsi="Times New Roman" w:cs="Times New Roman"/>
                <w:bCs/>
                <w:color w:val="FFFFFF" w:themeColor="light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694F65" w:rsidRDefault="00694F65" w:rsidP="00694F65">
            <w:pPr>
              <w:jc w:val="center"/>
            </w:pPr>
            <w:r w:rsidRPr="00C872E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16B8F" w:rsidRPr="00616E4F" w:rsidTr="00835A73">
        <w:tc>
          <w:tcPr>
            <w:tcW w:w="7904" w:type="dxa"/>
            <w:shd w:val="clear" w:color="auto" w:fill="auto"/>
          </w:tcPr>
          <w:p w:rsidR="00694F65" w:rsidRPr="00616E4F" w:rsidRDefault="00694F65" w:rsidP="00694F65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E4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3.1.6 Примерный режим и распорядок дня в дошкольных группах </w:t>
            </w:r>
            <w:r w:rsidRPr="00616E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616E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241" w:type="dxa"/>
          </w:tcPr>
          <w:p w:rsidR="00694F65" w:rsidRDefault="00694F65" w:rsidP="00694F65">
            <w:pPr>
              <w:jc w:val="center"/>
            </w:pPr>
            <w:r w:rsidRPr="00C872E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16B8F" w:rsidRPr="00616E4F" w:rsidTr="00835A73">
        <w:tc>
          <w:tcPr>
            <w:tcW w:w="7904" w:type="dxa"/>
            <w:shd w:val="clear" w:color="auto" w:fill="auto"/>
          </w:tcPr>
          <w:p w:rsidR="00694F65" w:rsidRPr="00616E4F" w:rsidRDefault="00694F65" w:rsidP="00694F65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E4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3.1.7 Календарный план воспитательной работы </w:t>
            </w:r>
            <w:r w:rsidRPr="00616E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616E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241" w:type="dxa"/>
          </w:tcPr>
          <w:p w:rsidR="00694F65" w:rsidRDefault="00694F65" w:rsidP="00694F65">
            <w:pPr>
              <w:jc w:val="center"/>
            </w:pPr>
            <w:r w:rsidRPr="00C872E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16B8F" w:rsidRPr="00616E4F" w:rsidTr="00835A73">
        <w:tc>
          <w:tcPr>
            <w:tcW w:w="7904" w:type="dxa"/>
            <w:shd w:val="clear" w:color="auto" w:fill="auto"/>
          </w:tcPr>
          <w:p w:rsidR="00616E4F" w:rsidRPr="00616E4F" w:rsidRDefault="00616E4F" w:rsidP="00616E4F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616E4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3.2 Часть, формируемая участниками образовательных отношений</w:t>
            </w:r>
          </w:p>
        </w:tc>
        <w:tc>
          <w:tcPr>
            <w:tcW w:w="1241" w:type="dxa"/>
          </w:tcPr>
          <w:p w:rsidR="00616E4F" w:rsidRPr="00694F65" w:rsidRDefault="00694F65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16E4F" w:rsidRPr="00694F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6B8F" w:rsidRPr="00616E4F" w:rsidTr="00835A73">
        <w:tc>
          <w:tcPr>
            <w:tcW w:w="7904" w:type="dxa"/>
            <w:shd w:val="clear" w:color="auto" w:fill="auto"/>
          </w:tcPr>
          <w:p w:rsidR="00844B92" w:rsidRPr="00844B92" w:rsidRDefault="00844B92" w:rsidP="00616E4F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844B9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Дополнительный раздел. Краткая презентация для родителей</w:t>
            </w:r>
          </w:p>
        </w:tc>
        <w:tc>
          <w:tcPr>
            <w:tcW w:w="1241" w:type="dxa"/>
          </w:tcPr>
          <w:p w:rsidR="00844B92" w:rsidRPr="00694F65" w:rsidRDefault="00694F65" w:rsidP="00694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</w:tbl>
    <w:p w:rsidR="00EE0C33" w:rsidRPr="00EF074E" w:rsidRDefault="00EE0C33" w:rsidP="00A1549A">
      <w:pPr>
        <w:tabs>
          <w:tab w:val="left" w:pos="380"/>
        </w:tabs>
        <w:ind w:left="426"/>
        <w:jc w:val="center"/>
        <w:rPr>
          <w:rFonts w:ascii="Times New Roman" w:hAnsi="Times New Roman" w:cs="Times New Roman"/>
          <w:b/>
          <w:color w:val="C00000"/>
          <w:spacing w:val="-1"/>
          <w:kern w:val="24"/>
          <w:sz w:val="28"/>
          <w:szCs w:val="28"/>
        </w:rPr>
      </w:pPr>
    </w:p>
    <w:p w:rsidR="0098749D" w:rsidRPr="0098749D" w:rsidRDefault="0098749D" w:rsidP="0098749D">
      <w:pPr>
        <w:widowControl/>
        <w:autoSpaceDE/>
        <w:autoSpaceDN/>
        <w:adjustRightInd/>
        <w:spacing w:before="200" w:line="216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</w:p>
    <w:p w:rsidR="00EF074E" w:rsidRPr="00EF074E" w:rsidRDefault="00EF074E" w:rsidP="00EF074E">
      <w:pPr>
        <w:widowControl/>
        <w:autoSpaceDE/>
        <w:autoSpaceDN/>
        <w:adjustRightInd/>
        <w:spacing w:before="200" w:line="21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1549A" w:rsidRDefault="00A1549A" w:rsidP="00A1549A">
      <w:pPr>
        <w:tabs>
          <w:tab w:val="left" w:pos="380"/>
        </w:tabs>
        <w:rPr>
          <w:rFonts w:ascii="Times New Roman" w:hAnsi="Times New Roman" w:cs="Times New Roman"/>
          <w:color w:val="C00000"/>
          <w:spacing w:val="-1"/>
          <w:kern w:val="24"/>
          <w:sz w:val="28"/>
          <w:szCs w:val="28"/>
        </w:rPr>
      </w:pPr>
    </w:p>
    <w:p w:rsidR="00A1549A" w:rsidRPr="00A1549A" w:rsidRDefault="00A1549A" w:rsidP="00A1549A">
      <w:pPr>
        <w:tabs>
          <w:tab w:val="left" w:pos="3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49A">
        <w:rPr>
          <w:rFonts w:ascii="Times New Roman" w:hAnsi="Times New Roman" w:cs="Times New Roman"/>
          <w:b/>
          <w:spacing w:val="-1"/>
          <w:kern w:val="24"/>
          <w:sz w:val="28"/>
          <w:szCs w:val="28"/>
        </w:rPr>
        <w:t>Общие</w:t>
      </w:r>
      <w:r w:rsidRPr="00A1549A">
        <w:rPr>
          <w:rFonts w:ascii="Times New Roman" w:hAnsi="Times New Roman" w:cs="Times New Roman"/>
          <w:b/>
          <w:spacing w:val="-6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b/>
          <w:spacing w:val="-3"/>
          <w:kern w:val="24"/>
          <w:sz w:val="28"/>
          <w:szCs w:val="28"/>
        </w:rPr>
        <w:t>положения</w:t>
      </w:r>
    </w:p>
    <w:p w:rsidR="0070284B" w:rsidRDefault="002B7724" w:rsidP="005C7657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pacing w:val="-2"/>
          <w:kern w:val="24"/>
          <w:sz w:val="28"/>
          <w:szCs w:val="28"/>
        </w:rPr>
      </w:pPr>
      <w:r w:rsidRPr="002B7724">
        <w:rPr>
          <w:rFonts w:ascii="Times New Roman" w:hAnsi="Times New Roman" w:cs="Times New Roman"/>
          <w:spacing w:val="-2"/>
          <w:kern w:val="24"/>
          <w:sz w:val="28"/>
          <w:szCs w:val="28"/>
        </w:rPr>
        <w:t>Основная образовательная пр</w:t>
      </w:r>
      <w:r w:rsidR="00DF2A51">
        <w:rPr>
          <w:rFonts w:ascii="Times New Roman" w:hAnsi="Times New Roman" w:cs="Times New Roman"/>
          <w:spacing w:val="-2"/>
          <w:kern w:val="24"/>
          <w:sz w:val="28"/>
          <w:szCs w:val="28"/>
        </w:rPr>
        <w:t>ограмма муниципального бюджетного</w:t>
      </w:r>
      <w:r w:rsidRPr="002B7724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дошкольного образоват</w:t>
      </w:r>
      <w:r w:rsidR="00DF2A51">
        <w:rPr>
          <w:rFonts w:ascii="Times New Roman" w:hAnsi="Times New Roman" w:cs="Times New Roman"/>
          <w:spacing w:val="-2"/>
          <w:kern w:val="24"/>
          <w:sz w:val="28"/>
          <w:szCs w:val="28"/>
        </w:rPr>
        <w:t>ельного учреждения г. Иркутска д</w:t>
      </w:r>
      <w:r w:rsidRPr="002B7724">
        <w:rPr>
          <w:rFonts w:ascii="Times New Roman" w:hAnsi="Times New Roman" w:cs="Times New Roman"/>
          <w:spacing w:val="-2"/>
          <w:kern w:val="24"/>
          <w:sz w:val="28"/>
          <w:szCs w:val="28"/>
        </w:rPr>
        <w:t>етский сад № 4</w:t>
      </w:r>
      <w:r w:rsidR="00DF2A51">
        <w:rPr>
          <w:rFonts w:ascii="Times New Roman" w:hAnsi="Times New Roman" w:cs="Times New Roman"/>
          <w:spacing w:val="-2"/>
          <w:kern w:val="24"/>
          <w:sz w:val="28"/>
          <w:szCs w:val="28"/>
        </w:rPr>
        <w:t>4</w:t>
      </w:r>
      <w:r w:rsidRPr="002B7724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(далее - </w:t>
      </w:r>
      <w:r>
        <w:rPr>
          <w:rFonts w:ascii="Times New Roman" w:hAnsi="Times New Roman" w:cs="Times New Roman"/>
          <w:spacing w:val="-2"/>
          <w:kern w:val="24"/>
          <w:sz w:val="28"/>
          <w:szCs w:val="28"/>
        </w:rPr>
        <w:t>П</w:t>
      </w:r>
      <w:r w:rsidRPr="002B7724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рограмма) </w:t>
      </w:r>
      <w:r w:rsidR="0070284B" w:rsidRPr="0070284B">
        <w:rPr>
          <w:rFonts w:ascii="Times New Roman" w:hAnsi="Times New Roman" w:cs="Times New Roman"/>
          <w:spacing w:val="-2"/>
          <w:kern w:val="24"/>
          <w:sz w:val="28"/>
          <w:szCs w:val="28"/>
        </w:rPr>
        <w:t>- это нормативно</w:t>
      </w:r>
      <w:r w:rsidR="00797607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</w:t>
      </w:r>
      <w:r w:rsidR="0070284B" w:rsidRPr="0070284B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- управленческий документ, определяющий содержание и организацию образовательной деятельности на уровне дошкольного образования. </w:t>
      </w:r>
    </w:p>
    <w:p w:rsidR="00A1549A" w:rsidRPr="00A1549A" w:rsidRDefault="002B7724" w:rsidP="005C7657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pacing w:val="-1"/>
          <w:kern w:val="24"/>
          <w:sz w:val="28"/>
          <w:szCs w:val="28"/>
        </w:rPr>
      </w:pPr>
      <w:r>
        <w:rPr>
          <w:rFonts w:ascii="Times New Roman" w:hAnsi="Times New Roman" w:cs="Times New Roman"/>
          <w:spacing w:val="-2"/>
          <w:kern w:val="24"/>
          <w:sz w:val="28"/>
          <w:szCs w:val="28"/>
        </w:rPr>
        <w:t>П</w:t>
      </w:r>
      <w:r w:rsidR="00A1549A"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рограмма</w:t>
      </w:r>
      <w:r w:rsidR="00A1549A" w:rsidRPr="00A1549A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A1549A"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>разработана</w:t>
      </w:r>
      <w:r w:rsidR="00A1549A" w:rsidRPr="00A1549A">
        <w:rPr>
          <w:rFonts w:ascii="Times New Roman" w:hAnsi="Times New Roman" w:cs="Times New Roman"/>
          <w:spacing w:val="5"/>
          <w:kern w:val="24"/>
          <w:sz w:val="28"/>
          <w:szCs w:val="28"/>
        </w:rPr>
        <w:t xml:space="preserve"> </w:t>
      </w:r>
      <w:r w:rsidR="00A1549A"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в</w:t>
      </w:r>
      <w:r w:rsidR="00A1549A" w:rsidRPr="00A1549A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</w:t>
      </w:r>
      <w:r w:rsidR="00A1549A"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>соответствии</w:t>
      </w:r>
      <w:r w:rsidR="00A1549A" w:rsidRPr="00A1549A">
        <w:rPr>
          <w:rFonts w:ascii="Times New Roman" w:hAnsi="Times New Roman" w:cs="Times New Roman"/>
          <w:spacing w:val="3"/>
          <w:kern w:val="24"/>
          <w:sz w:val="28"/>
          <w:szCs w:val="28"/>
        </w:rPr>
        <w:t xml:space="preserve"> </w:t>
      </w:r>
      <w:r w:rsidR="00D810AB"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с</w:t>
      </w:r>
      <w:r w:rsidR="00D810AB" w:rsidRPr="00A1549A">
        <w:rPr>
          <w:rFonts w:ascii="Times New Roman" w:hAnsi="Times New Roman" w:cs="Times New Roman"/>
          <w:spacing w:val="3"/>
          <w:kern w:val="24"/>
          <w:sz w:val="28"/>
          <w:szCs w:val="28"/>
        </w:rPr>
        <w:t xml:space="preserve"> </w:t>
      </w:r>
      <w:r w:rsidR="00D810AB">
        <w:rPr>
          <w:rFonts w:ascii="Times New Roman" w:hAnsi="Times New Roman" w:cs="Times New Roman"/>
          <w:spacing w:val="-1"/>
          <w:kern w:val="24"/>
          <w:sz w:val="28"/>
          <w:szCs w:val="28"/>
        </w:rPr>
        <w:t>требованиями</w:t>
      </w:r>
      <w:r w:rsidR="00A1549A"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 основных нормативных документов:</w:t>
      </w:r>
    </w:p>
    <w:p w:rsidR="002B7724" w:rsidRDefault="005F3261" w:rsidP="00B1578B">
      <w:pPr>
        <w:pStyle w:val="a7"/>
        <w:numPr>
          <w:ilvl w:val="0"/>
          <w:numId w:val="3"/>
        </w:numPr>
        <w:tabs>
          <w:tab w:val="left" w:pos="380"/>
        </w:tabs>
        <w:ind w:left="0" w:firstLine="0"/>
        <w:jc w:val="both"/>
        <w:rPr>
          <w:spacing w:val="-1"/>
          <w:kern w:val="24"/>
          <w:sz w:val="28"/>
          <w:szCs w:val="28"/>
        </w:rPr>
      </w:pPr>
      <w:r w:rsidRPr="002B7724">
        <w:rPr>
          <w:spacing w:val="-1"/>
          <w:kern w:val="24"/>
          <w:sz w:val="28"/>
          <w:szCs w:val="28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17.10.2013 г. №1155 (редакция о 08.11.2022)  </w:t>
      </w:r>
      <w:r w:rsidR="00A1549A" w:rsidRPr="002B7724">
        <w:rPr>
          <w:spacing w:val="-1"/>
          <w:kern w:val="24"/>
          <w:sz w:val="28"/>
          <w:szCs w:val="28"/>
        </w:rPr>
        <w:t xml:space="preserve"> </w:t>
      </w:r>
    </w:p>
    <w:p w:rsidR="00A1549A" w:rsidRDefault="005F3261" w:rsidP="00B1578B">
      <w:pPr>
        <w:pStyle w:val="a7"/>
        <w:numPr>
          <w:ilvl w:val="0"/>
          <w:numId w:val="3"/>
        </w:numPr>
        <w:tabs>
          <w:tab w:val="left" w:pos="380"/>
        </w:tabs>
        <w:ind w:left="0" w:firstLine="0"/>
        <w:jc w:val="both"/>
        <w:rPr>
          <w:spacing w:val="-1"/>
          <w:kern w:val="24"/>
          <w:sz w:val="28"/>
          <w:szCs w:val="28"/>
        </w:rPr>
      </w:pPr>
      <w:r w:rsidRPr="002B7724">
        <w:rPr>
          <w:spacing w:val="-1"/>
          <w:kern w:val="24"/>
          <w:sz w:val="28"/>
          <w:szCs w:val="28"/>
        </w:rPr>
        <w:t>Федеральная образовательная программа дошкольного образования (утверждена приказом Министерства просвещения</w:t>
      </w:r>
      <w:r w:rsidRPr="005F3261">
        <w:t xml:space="preserve"> </w:t>
      </w:r>
      <w:r w:rsidRPr="002B7724">
        <w:rPr>
          <w:spacing w:val="-1"/>
          <w:kern w:val="24"/>
          <w:sz w:val="28"/>
          <w:szCs w:val="28"/>
        </w:rPr>
        <w:t>Российской Федерации от 25.11.2022 г. №1028)</w:t>
      </w:r>
    </w:p>
    <w:p w:rsidR="002B7724" w:rsidRDefault="002B7724" w:rsidP="00B1578B">
      <w:pPr>
        <w:pStyle w:val="a7"/>
        <w:numPr>
          <w:ilvl w:val="0"/>
          <w:numId w:val="3"/>
        </w:numPr>
        <w:tabs>
          <w:tab w:val="left" w:pos="380"/>
        </w:tabs>
        <w:ind w:left="0" w:firstLine="0"/>
        <w:jc w:val="both"/>
        <w:rPr>
          <w:spacing w:val="-1"/>
          <w:kern w:val="24"/>
          <w:sz w:val="28"/>
          <w:szCs w:val="28"/>
        </w:rPr>
      </w:pPr>
      <w:r w:rsidRPr="002B7724">
        <w:rPr>
          <w:spacing w:val="-1"/>
          <w:kern w:val="24"/>
          <w:sz w:val="28"/>
          <w:szCs w:val="28"/>
        </w:rPr>
        <w:t>а также с учетом программ</w:t>
      </w:r>
      <w:r>
        <w:rPr>
          <w:spacing w:val="-1"/>
          <w:kern w:val="24"/>
          <w:sz w:val="28"/>
          <w:szCs w:val="28"/>
        </w:rPr>
        <w:t>, используемых в ч</w:t>
      </w:r>
      <w:r w:rsidRPr="002B7724">
        <w:rPr>
          <w:spacing w:val="-1"/>
          <w:kern w:val="24"/>
          <w:sz w:val="28"/>
          <w:szCs w:val="28"/>
        </w:rPr>
        <w:t>аст</w:t>
      </w:r>
      <w:r>
        <w:rPr>
          <w:spacing w:val="-1"/>
          <w:kern w:val="24"/>
          <w:sz w:val="28"/>
          <w:szCs w:val="28"/>
        </w:rPr>
        <w:t>и</w:t>
      </w:r>
      <w:r w:rsidRPr="002B7724">
        <w:rPr>
          <w:spacing w:val="-1"/>
          <w:kern w:val="24"/>
          <w:sz w:val="28"/>
          <w:szCs w:val="28"/>
        </w:rPr>
        <w:t>, формируем</w:t>
      </w:r>
      <w:r>
        <w:rPr>
          <w:spacing w:val="-1"/>
          <w:kern w:val="24"/>
          <w:sz w:val="28"/>
          <w:szCs w:val="28"/>
        </w:rPr>
        <w:t xml:space="preserve">ой </w:t>
      </w:r>
      <w:r w:rsidRPr="002B7724">
        <w:rPr>
          <w:spacing w:val="-1"/>
          <w:kern w:val="24"/>
          <w:sz w:val="28"/>
          <w:szCs w:val="28"/>
        </w:rPr>
        <w:t>участниками образовательных отношений</w:t>
      </w:r>
      <w:r>
        <w:rPr>
          <w:spacing w:val="-1"/>
          <w:kern w:val="24"/>
          <w:sz w:val="28"/>
          <w:szCs w:val="28"/>
        </w:rPr>
        <w:t xml:space="preserve">: </w:t>
      </w:r>
    </w:p>
    <w:p w:rsidR="002B7724" w:rsidRPr="002B7724" w:rsidRDefault="002B7724" w:rsidP="002B7724">
      <w:pPr>
        <w:pStyle w:val="a7"/>
        <w:tabs>
          <w:tab w:val="left" w:pos="380"/>
        </w:tabs>
        <w:ind w:left="0"/>
        <w:jc w:val="both"/>
        <w:rPr>
          <w:spacing w:val="-1"/>
          <w:kern w:val="24"/>
          <w:sz w:val="28"/>
          <w:szCs w:val="28"/>
        </w:rPr>
      </w:pPr>
      <w:r>
        <w:rPr>
          <w:spacing w:val="-1"/>
          <w:kern w:val="24"/>
          <w:sz w:val="28"/>
          <w:szCs w:val="28"/>
        </w:rPr>
        <w:t xml:space="preserve">- </w:t>
      </w:r>
      <w:r w:rsidRPr="002B7724">
        <w:rPr>
          <w:spacing w:val="-1"/>
          <w:kern w:val="24"/>
          <w:sz w:val="28"/>
          <w:szCs w:val="28"/>
        </w:rPr>
        <w:t>Байкал-жемчужина Сибири: педагогические технологии образовательной деятельности с детьми. Парциальная образовательная программа</w:t>
      </w:r>
      <w:r>
        <w:rPr>
          <w:spacing w:val="-1"/>
          <w:kern w:val="24"/>
          <w:sz w:val="28"/>
          <w:szCs w:val="28"/>
        </w:rPr>
        <w:t xml:space="preserve"> </w:t>
      </w:r>
      <w:r w:rsidRPr="002B7724">
        <w:rPr>
          <w:spacing w:val="-1"/>
          <w:kern w:val="24"/>
          <w:sz w:val="28"/>
          <w:szCs w:val="28"/>
        </w:rPr>
        <w:t>дошкольного образования – Иркутск: Изд-во «АСПИРИНТ»,2016</w:t>
      </w:r>
    </w:p>
    <w:p w:rsidR="001E7F02" w:rsidRPr="001E7F02" w:rsidRDefault="001E7F02" w:rsidP="001E7F02">
      <w:pPr>
        <w:pStyle w:val="a7"/>
        <w:tabs>
          <w:tab w:val="left" w:pos="380"/>
        </w:tabs>
        <w:jc w:val="both"/>
        <w:rPr>
          <w:spacing w:val="-1"/>
          <w:kern w:val="24"/>
          <w:sz w:val="28"/>
          <w:szCs w:val="28"/>
        </w:rPr>
      </w:pPr>
      <w:r w:rsidRPr="001E7F02">
        <w:rPr>
          <w:spacing w:val="-1"/>
          <w:kern w:val="24"/>
          <w:sz w:val="28"/>
          <w:szCs w:val="28"/>
        </w:rPr>
        <w:t xml:space="preserve">Программа отвечает образовательному запросу социума, обеспечивает  </w:t>
      </w:r>
    </w:p>
    <w:p w:rsidR="002B7724" w:rsidRPr="002B7724" w:rsidRDefault="001E7F02" w:rsidP="001E7F02">
      <w:pPr>
        <w:pStyle w:val="a7"/>
        <w:tabs>
          <w:tab w:val="left" w:pos="380"/>
        </w:tabs>
        <w:ind w:left="0"/>
        <w:jc w:val="both"/>
        <w:rPr>
          <w:spacing w:val="-1"/>
          <w:kern w:val="24"/>
          <w:sz w:val="28"/>
          <w:szCs w:val="28"/>
        </w:rPr>
      </w:pPr>
      <w:r w:rsidRPr="001E7F02">
        <w:rPr>
          <w:spacing w:val="-1"/>
          <w:kern w:val="24"/>
          <w:sz w:val="28"/>
          <w:szCs w:val="28"/>
        </w:rPr>
        <w:t>развитие личности  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5F3261" w:rsidRDefault="005F3261" w:rsidP="005C7657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3261">
        <w:rPr>
          <w:rFonts w:ascii="Times New Roman" w:hAnsi="Times New Roman" w:cs="Times New Roman"/>
          <w:sz w:val="28"/>
          <w:szCs w:val="28"/>
        </w:rPr>
        <w:t>Программа</w:t>
      </w:r>
      <w:r w:rsidRPr="005F3261">
        <w:rPr>
          <w:rFonts w:ascii="Times New Roman" w:hAnsi="Times New Roman" w:cs="Times New Roman"/>
          <w:sz w:val="28"/>
          <w:szCs w:val="28"/>
        </w:rPr>
        <w:tab/>
        <w:t>состоит из обязательной части и части, формируемой участниками  образовательных отношений, представленных в каждом разделе.</w:t>
      </w:r>
    </w:p>
    <w:p w:rsidR="001E7F02" w:rsidRPr="00A1549A" w:rsidRDefault="001E7F02" w:rsidP="001E7F02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0C33">
        <w:rPr>
          <w:rFonts w:ascii="Times New Roman" w:hAnsi="Times New Roman" w:cs="Times New Roman"/>
          <w:b/>
          <w:spacing w:val="-1"/>
          <w:kern w:val="24"/>
          <w:sz w:val="28"/>
          <w:szCs w:val="28"/>
        </w:rPr>
        <w:t>Обязательная часть</w:t>
      </w:r>
      <w:r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Программ</w:t>
      </w:r>
      <w:r>
        <w:rPr>
          <w:rFonts w:ascii="Times New Roman" w:hAnsi="Times New Roman" w:cs="Times New Roman"/>
          <w:spacing w:val="-1"/>
          <w:kern w:val="24"/>
          <w:sz w:val="28"/>
          <w:szCs w:val="28"/>
        </w:rPr>
        <w:t>ы</w:t>
      </w:r>
      <w:r w:rsidRPr="00A1549A">
        <w:rPr>
          <w:rFonts w:ascii="Times New Roman" w:hAnsi="Times New Roman" w:cs="Times New Roman"/>
          <w:spacing w:val="-4"/>
          <w:kern w:val="24"/>
          <w:sz w:val="28"/>
          <w:szCs w:val="28"/>
        </w:rPr>
        <w:t xml:space="preserve"> </w:t>
      </w:r>
      <w:r w:rsidRPr="001E7F02">
        <w:rPr>
          <w:rFonts w:ascii="Times New Roman" w:hAnsi="Times New Roman" w:cs="Times New Roman"/>
          <w:spacing w:val="-2"/>
          <w:kern w:val="24"/>
          <w:sz w:val="28"/>
          <w:szCs w:val="28"/>
        </w:rPr>
        <w:t>соответствует ФОП ДО и обеспечивает:</w:t>
      </w:r>
    </w:p>
    <w:p w:rsidR="001E7F02" w:rsidRPr="00A1549A" w:rsidRDefault="001E7F02" w:rsidP="001E7F02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549A">
        <w:rPr>
          <w:rFonts w:ascii="Times New Roman" w:hAnsi="Times New Roman" w:cs="Times New Roman"/>
          <w:kern w:val="24"/>
          <w:sz w:val="28"/>
          <w:szCs w:val="28"/>
        </w:rPr>
        <w:t>1)</w:t>
      </w:r>
      <w:r w:rsidRPr="00A1549A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обучение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>и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воспитание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>ребенка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>дошкольного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>возраста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как</w:t>
      </w:r>
      <w:r w:rsidRPr="00A1549A">
        <w:rPr>
          <w:rFonts w:ascii="Times New Roman" w:hAnsi="Times New Roman" w:cs="Times New Roman"/>
          <w:spacing w:val="3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>гражданина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>Российской</w:t>
      </w:r>
      <w:r w:rsidRPr="00A1549A">
        <w:rPr>
          <w:rFonts w:ascii="Times New Roman" w:hAnsi="Times New Roman" w:cs="Times New Roman"/>
          <w:spacing w:val="-5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Федерации, </w:t>
      </w:r>
      <w:r w:rsidRPr="00A1549A">
        <w:rPr>
          <w:rFonts w:ascii="Times New Roman" w:hAnsi="Times New Roman" w:cs="Times New Roman"/>
          <w:spacing w:val="-88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формирование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основ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его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гражданской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и </w:t>
      </w:r>
      <w:r w:rsidRPr="00A1549A">
        <w:rPr>
          <w:rFonts w:ascii="Times New Roman" w:hAnsi="Times New Roman" w:cs="Times New Roman"/>
          <w:spacing w:val="-4"/>
          <w:kern w:val="24"/>
          <w:sz w:val="28"/>
          <w:szCs w:val="28"/>
        </w:rPr>
        <w:t xml:space="preserve">культурной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идентичности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на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соответствующем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его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>возрасту</w:t>
      </w:r>
      <w:r w:rsidRPr="00A1549A">
        <w:rPr>
          <w:rFonts w:ascii="Times New Roman" w:hAnsi="Times New Roman" w:cs="Times New Roman"/>
          <w:spacing w:val="-6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>содержании</w:t>
      </w:r>
      <w:r w:rsidRPr="00A1549A">
        <w:rPr>
          <w:rFonts w:ascii="Times New Roman" w:hAnsi="Times New Roman" w:cs="Times New Roman"/>
          <w:spacing w:val="-4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доступными</w:t>
      </w:r>
      <w:r w:rsidRPr="00A1549A">
        <w:rPr>
          <w:rFonts w:ascii="Times New Roman" w:hAnsi="Times New Roman" w:cs="Times New Roman"/>
          <w:spacing w:val="-9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средствами;</w:t>
      </w:r>
    </w:p>
    <w:p w:rsidR="001E7F02" w:rsidRPr="00A1549A" w:rsidRDefault="001E7F02" w:rsidP="001E7F02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549A">
        <w:rPr>
          <w:rFonts w:ascii="Times New Roman" w:hAnsi="Times New Roman" w:cs="Times New Roman"/>
          <w:kern w:val="24"/>
          <w:sz w:val="28"/>
          <w:szCs w:val="28"/>
        </w:rPr>
        <w:t>2) создание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единого</w:t>
      </w:r>
      <w:r w:rsidRPr="00A1549A">
        <w:rPr>
          <w:rFonts w:ascii="Times New Roman" w:hAnsi="Times New Roman" w:cs="Times New Roman"/>
          <w:spacing w:val="-6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ядра</w:t>
      </w:r>
      <w:r w:rsidRPr="00A1549A">
        <w:rPr>
          <w:rFonts w:ascii="Times New Roman" w:hAnsi="Times New Roman" w:cs="Times New Roman"/>
          <w:spacing w:val="2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>содержания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>дошкольного</w:t>
      </w:r>
      <w:r w:rsidRPr="00A1549A">
        <w:rPr>
          <w:rFonts w:ascii="Times New Roman" w:hAnsi="Times New Roman" w:cs="Times New Roman"/>
          <w:spacing w:val="-6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образования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(далее</w:t>
      </w:r>
      <w:r w:rsidRPr="00A1549A">
        <w:rPr>
          <w:rFonts w:ascii="Times New Roman" w:hAnsi="Times New Roman" w:cs="Times New Roman"/>
          <w:spacing w:val="5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>-</w:t>
      </w:r>
      <w:r w:rsidRPr="00A1549A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ДО), </w:t>
      </w:r>
      <w:r w:rsidR="001270C5"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о</w:t>
      </w:r>
      <w:r w:rsidR="00752747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риентированного </w:t>
      </w:r>
      <w:r w:rsidR="009537F4" w:rsidRPr="009537F4">
        <w:rPr>
          <w:rFonts w:ascii="Times New Roman" w:hAnsi="Times New Roman" w:cs="Times New Roman"/>
          <w:spacing w:val="-88"/>
          <w:kern w:val="24"/>
          <w:sz w:val="28"/>
          <w:szCs w:val="28"/>
        </w:rPr>
        <w:t xml:space="preserve">на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приобщение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детей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к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традиционным духовно-нравственным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и 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 xml:space="preserve">социокультурным </w:t>
      </w:r>
      <w:r w:rsidR="001270C5"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ценностям </w:t>
      </w:r>
      <w:r w:rsidR="001270C5" w:rsidRPr="00A1549A">
        <w:rPr>
          <w:rFonts w:ascii="Times New Roman" w:hAnsi="Times New Roman" w:cs="Times New Roman"/>
          <w:kern w:val="24"/>
          <w:sz w:val="28"/>
          <w:szCs w:val="28"/>
        </w:rPr>
        <w:t>российского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народа,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воспитание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подрастающего поколения как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знающего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и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уважающего </w:t>
      </w:r>
      <w:r w:rsidR="001270C5"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историю </w:t>
      </w:r>
      <w:r w:rsidR="001270C5" w:rsidRPr="00A1549A">
        <w:rPr>
          <w:rFonts w:ascii="Times New Roman" w:hAnsi="Times New Roman" w:cs="Times New Roman"/>
          <w:spacing w:val="-88"/>
          <w:kern w:val="24"/>
          <w:sz w:val="28"/>
          <w:szCs w:val="28"/>
        </w:rPr>
        <w:t>и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5"/>
          <w:kern w:val="24"/>
          <w:sz w:val="28"/>
          <w:szCs w:val="28"/>
        </w:rPr>
        <w:t>культуру</w:t>
      </w:r>
      <w:r w:rsidRPr="00A1549A">
        <w:rPr>
          <w:rFonts w:ascii="Times New Roman" w:hAnsi="Times New Roman" w:cs="Times New Roman"/>
          <w:spacing w:val="-8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>своей</w:t>
      </w:r>
      <w:r w:rsidRPr="00A1549A">
        <w:rPr>
          <w:rFonts w:ascii="Times New Roman" w:hAnsi="Times New Roman" w:cs="Times New Roman"/>
          <w:spacing w:val="-4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семьи,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большой</w:t>
      </w:r>
      <w:r w:rsidRPr="00A1549A">
        <w:rPr>
          <w:rFonts w:ascii="Times New Roman" w:hAnsi="Times New Roman" w:cs="Times New Roman"/>
          <w:spacing w:val="-5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>и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малой</w:t>
      </w:r>
      <w:r w:rsidRPr="00A1549A">
        <w:rPr>
          <w:rFonts w:ascii="Times New Roman" w:hAnsi="Times New Roman" w:cs="Times New Roman"/>
          <w:spacing w:val="-5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>Родины;</w:t>
      </w:r>
    </w:p>
    <w:p w:rsidR="001E7F02" w:rsidRDefault="001E7F02" w:rsidP="001E7F02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pacing w:val="-1"/>
          <w:kern w:val="24"/>
          <w:sz w:val="28"/>
          <w:szCs w:val="28"/>
        </w:rPr>
      </w:pP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3) создание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единого федерального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образовательного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пространства воспитания и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обучения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детей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от рождения 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 xml:space="preserve">до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поступления в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общеобразовательную организацию, обеспечивающего ребенку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и </w:t>
      </w:r>
      <w:r w:rsidRPr="00A1549A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>его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 xml:space="preserve">родителям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(законным</w:t>
      </w:r>
      <w:r w:rsidRPr="00A1549A">
        <w:rPr>
          <w:rFonts w:ascii="Times New Roman" w:hAnsi="Times New Roman" w:cs="Times New Roman"/>
          <w:spacing w:val="2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>представителям)</w:t>
      </w:r>
      <w:r w:rsidRPr="00A1549A">
        <w:rPr>
          <w:rFonts w:ascii="Times New Roman" w:hAnsi="Times New Roman" w:cs="Times New Roman"/>
          <w:spacing w:val="-5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равные,</w:t>
      </w:r>
      <w:r w:rsidRPr="00A1549A">
        <w:rPr>
          <w:rFonts w:ascii="Times New Roman" w:hAnsi="Times New Roman" w:cs="Times New Roman"/>
          <w:spacing w:val="4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качественные</w:t>
      </w:r>
      <w:r w:rsidRPr="00A1549A">
        <w:rPr>
          <w:rFonts w:ascii="Times New Roman" w:hAnsi="Times New Roman" w:cs="Times New Roman"/>
          <w:spacing w:val="6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>условия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5"/>
          <w:kern w:val="24"/>
          <w:sz w:val="28"/>
          <w:szCs w:val="28"/>
        </w:rPr>
        <w:t>ДО,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>вне</w:t>
      </w:r>
      <w:r w:rsidRPr="00A1549A">
        <w:rPr>
          <w:rFonts w:ascii="Times New Roman" w:hAnsi="Times New Roman" w:cs="Times New Roman"/>
          <w:spacing w:val="3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kern w:val="24"/>
          <w:sz w:val="28"/>
          <w:szCs w:val="28"/>
        </w:rPr>
        <w:t>зависимости</w:t>
      </w:r>
      <w:r w:rsidRPr="00A1549A">
        <w:rPr>
          <w:rFonts w:ascii="Times New Roman" w:hAnsi="Times New Roman" w:cs="Times New Roman"/>
          <w:spacing w:val="-5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от </w:t>
      </w:r>
      <w:r w:rsidRPr="00A1549A">
        <w:rPr>
          <w:rFonts w:ascii="Times New Roman" w:hAnsi="Times New Roman" w:cs="Times New Roman"/>
          <w:spacing w:val="-88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места</w:t>
      </w:r>
      <w:r w:rsidRPr="00A1549A">
        <w:rPr>
          <w:rFonts w:ascii="Times New Roman" w:hAnsi="Times New Roman" w:cs="Times New Roman"/>
          <w:spacing w:val="-3"/>
          <w:kern w:val="24"/>
          <w:sz w:val="28"/>
          <w:szCs w:val="28"/>
        </w:rPr>
        <w:t xml:space="preserve"> </w:t>
      </w:r>
      <w:r w:rsidRPr="00A1549A">
        <w:rPr>
          <w:rFonts w:ascii="Times New Roman" w:hAnsi="Times New Roman" w:cs="Times New Roman"/>
          <w:spacing w:val="-1"/>
          <w:kern w:val="24"/>
          <w:sz w:val="28"/>
          <w:szCs w:val="28"/>
        </w:rPr>
        <w:t>проживания.</w:t>
      </w:r>
    </w:p>
    <w:p w:rsidR="0053699F" w:rsidRDefault="0053699F" w:rsidP="005C7657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0C33">
        <w:rPr>
          <w:rFonts w:ascii="Times New Roman" w:hAnsi="Times New Roman" w:cs="Times New Roman"/>
          <w:b/>
          <w:sz w:val="28"/>
          <w:szCs w:val="28"/>
        </w:rPr>
        <w:t>В части, формируемой участниками образовательных отношений,</w:t>
      </w:r>
      <w:r w:rsidRPr="0053699F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1E7F02" w:rsidRPr="001E7F02">
        <w:rPr>
          <w:rFonts w:ascii="Times New Roman" w:hAnsi="Times New Roman" w:cs="Times New Roman"/>
          <w:sz w:val="28"/>
          <w:szCs w:val="28"/>
        </w:rPr>
        <w:t>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7657" w:rsidRDefault="0053699F" w:rsidP="005C7657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Объем обязательной части Программы составляет не менее 60% от ее общего объема; части, формируемой участниками образовательных отношений, не более 40%</w:t>
      </w:r>
      <w:r w:rsidR="001E7F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7F02" w:rsidRPr="001E7F02" w:rsidRDefault="001E7F02" w:rsidP="001E7F02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7F02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ДО в Программе содержится целевой, содержательный и организационный разделы. </w:t>
      </w:r>
      <w:r w:rsidR="001270C5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A95C36" w:rsidRPr="00FB0A20">
          <w:rPr>
            <w:rStyle w:val="a9"/>
            <w:rFonts w:ascii="Times New Roman" w:hAnsi="Times New Roman" w:cs="Times New Roman"/>
            <w:sz w:val="28"/>
            <w:szCs w:val="28"/>
          </w:rPr>
          <w:t>https://fgosreestr.ru</w:t>
        </w:r>
      </w:hyperlink>
      <w:r w:rsidR="00A95C36" w:rsidRPr="00A95C36">
        <w:rPr>
          <w:rFonts w:ascii="Times New Roman" w:hAnsi="Times New Roman" w:cs="Times New Roman"/>
          <w:sz w:val="28"/>
          <w:szCs w:val="28"/>
        </w:rPr>
        <w:t>.</w:t>
      </w:r>
      <w:r w:rsidR="00A95C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F2A" w:rsidRPr="005C7657" w:rsidRDefault="00023F2A" w:rsidP="00023F2A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657">
        <w:rPr>
          <w:rFonts w:ascii="Times New Roman" w:eastAsia="Times New Roman" w:hAnsi="Times New Roman" w:cs="Times New Roman"/>
          <w:sz w:val="28"/>
          <w:szCs w:val="28"/>
        </w:rPr>
        <w:t xml:space="preserve">Программа включает в себя учебно-методическую документацию, в  состав которой входят рабочая программа воспитания, </w:t>
      </w:r>
      <w:r w:rsidRPr="00B11393">
        <w:rPr>
          <w:rFonts w:ascii="Times New Roman" w:eastAsia="Times New Roman" w:hAnsi="Times New Roman" w:cs="Times New Roman"/>
          <w:sz w:val="28"/>
          <w:szCs w:val="28"/>
        </w:rPr>
        <w:t>примерный  режим и распорядок дня дошкольных групп, календарный план  воспитательной работы и иные компоненты.</w:t>
      </w:r>
    </w:p>
    <w:p w:rsidR="00023F2A" w:rsidRPr="005C7657" w:rsidRDefault="00023F2A" w:rsidP="00023F2A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657">
        <w:rPr>
          <w:rFonts w:ascii="Times New Roman" w:eastAsia="Times New Roman" w:hAnsi="Times New Roman" w:cs="Times New Roman"/>
          <w:sz w:val="28"/>
          <w:szCs w:val="28"/>
        </w:rPr>
        <w:t>В программе содержатся целевой, содержательный и  организационный разделы.</w:t>
      </w:r>
    </w:p>
    <w:p w:rsidR="00023F2A" w:rsidRDefault="00023F2A" w:rsidP="00023F2A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CE0">
        <w:rPr>
          <w:rFonts w:ascii="Times New Roman" w:eastAsia="Times New Roman" w:hAnsi="Times New Roman" w:cs="Times New Roman"/>
          <w:b/>
          <w:sz w:val="28"/>
          <w:szCs w:val="28"/>
        </w:rPr>
        <w:t xml:space="preserve">В целевом разделе </w:t>
      </w:r>
      <w:r w:rsidRPr="005C7657">
        <w:rPr>
          <w:rFonts w:ascii="Times New Roman" w:eastAsia="Times New Roman" w:hAnsi="Times New Roman" w:cs="Times New Roman"/>
          <w:sz w:val="28"/>
          <w:szCs w:val="28"/>
        </w:rPr>
        <w:t>программы представлены: цели, задачи,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7657">
        <w:rPr>
          <w:rFonts w:ascii="Times New Roman" w:eastAsia="Times New Roman" w:hAnsi="Times New Roman" w:cs="Times New Roman"/>
          <w:sz w:val="28"/>
          <w:szCs w:val="28"/>
        </w:rPr>
        <w:t>принципы ее формирования; планируемые результаты освоения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7657">
        <w:rPr>
          <w:rFonts w:ascii="Times New Roman" w:eastAsia="Times New Roman" w:hAnsi="Times New Roman" w:cs="Times New Roman"/>
          <w:sz w:val="28"/>
          <w:szCs w:val="28"/>
        </w:rPr>
        <w:t xml:space="preserve">программы (в т.ч. в младенческом, раннем, дошкольном возрастах, </w:t>
      </w:r>
      <w:r w:rsidR="001270C5" w:rsidRPr="005C7657">
        <w:rPr>
          <w:rFonts w:ascii="Times New Roman" w:eastAsia="Times New Roman" w:hAnsi="Times New Roman" w:cs="Times New Roman"/>
          <w:sz w:val="28"/>
          <w:szCs w:val="28"/>
        </w:rPr>
        <w:t>а также</w:t>
      </w:r>
      <w:r w:rsidRPr="005C7657">
        <w:rPr>
          <w:rFonts w:ascii="Times New Roman" w:eastAsia="Times New Roman" w:hAnsi="Times New Roman" w:cs="Times New Roman"/>
          <w:sz w:val="28"/>
          <w:szCs w:val="28"/>
        </w:rPr>
        <w:t xml:space="preserve"> на этапе завершения освоения программы; подходы к педагогической диагностике достижения планируемых результатов.</w:t>
      </w:r>
    </w:p>
    <w:p w:rsidR="00023F2A" w:rsidRDefault="00023F2A" w:rsidP="00023F2A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CE0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Содержательный раздел </w:t>
      </w:r>
      <w:r w:rsidRPr="00E36EE3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23F2A" w:rsidRDefault="00023F2A" w:rsidP="00023F2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 xml:space="preserve"> задачи и содержание образовательной  деятельности по каждой из образовательных областей для всех возрастных групп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 xml:space="preserve">обучающихся (социально-коммуникативное, познавательное, речевое, художественно-эстетическое, физическое развитие). </w:t>
      </w:r>
    </w:p>
    <w:p w:rsidR="00023F2A" w:rsidRDefault="00023F2A" w:rsidP="00023F2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вариативны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,  способ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, метод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 xml:space="preserve"> и средств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программы; </w:t>
      </w:r>
    </w:p>
    <w:p w:rsidR="00023F2A" w:rsidRDefault="00023F2A" w:rsidP="00023F2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особенностей образовательной  деятельности разных видов и культурных практик и способов поддержки детской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 xml:space="preserve">инициативы; </w:t>
      </w:r>
    </w:p>
    <w:p w:rsidR="00023F2A" w:rsidRDefault="00023F2A" w:rsidP="00023F2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взаимодействия педагогического коллектива с семьями обучающихся;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3F2A" w:rsidRPr="00E03CE0" w:rsidRDefault="00023F2A" w:rsidP="00023F2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направления и задачи коррекционно-развивающей работы (далее - КРР) с детьми  дошкольного возраста с особыми образовательными потребностями (далее - ООП)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различных целевых групп, в том числе детей с ограниченными возможностями здоровья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(далее - ОВЗ) и детей-инвалидов.</w:t>
      </w:r>
    </w:p>
    <w:p w:rsidR="00023F2A" w:rsidRDefault="00023F2A" w:rsidP="00023F2A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CE0">
        <w:rPr>
          <w:rFonts w:ascii="Times New Roman" w:eastAsia="Times New Roman" w:hAnsi="Times New Roman" w:cs="Times New Roman"/>
          <w:sz w:val="28"/>
          <w:szCs w:val="28"/>
        </w:rPr>
        <w:t>В содержательный раздел программы входит рабочая программа воспитания, которая  раскрывает задачи и направления воспитательной работы, предусматривает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приобщение детей к российским традиционным духовным ценностям, включая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культурные ценности своей этнической группы, правилам и нормам поведения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российском обществе.</w:t>
      </w:r>
    </w:p>
    <w:p w:rsidR="00023F2A" w:rsidRDefault="00023F2A" w:rsidP="00023F2A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CE0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раздел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 xml:space="preserve"> программы включает описание </w:t>
      </w:r>
    </w:p>
    <w:p w:rsidR="00023F2A" w:rsidRDefault="00023F2A" w:rsidP="00023F2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 xml:space="preserve">психолого-педагогических и кадровых  условий реализации программы; </w:t>
      </w:r>
    </w:p>
    <w:p w:rsidR="00023F2A" w:rsidRDefault="00023F2A" w:rsidP="00023F2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 xml:space="preserve">организации развивающей предметно-пространственной среды  (далее - РППС) в ДОО; </w:t>
      </w:r>
    </w:p>
    <w:p w:rsidR="00023F2A" w:rsidRDefault="00023F2A" w:rsidP="00023F2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 обеспечение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23F2A" w:rsidRPr="00E03CE0" w:rsidRDefault="00023F2A" w:rsidP="00023F2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 xml:space="preserve"> обеспеченность  методическими материалами и средствами обучения и воспитания.</w:t>
      </w:r>
    </w:p>
    <w:p w:rsidR="00023F2A" w:rsidRDefault="00023F2A" w:rsidP="00023F2A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CE0">
        <w:rPr>
          <w:rFonts w:ascii="Times New Roman" w:eastAsia="Times New Roman" w:hAnsi="Times New Roman" w:cs="Times New Roman"/>
          <w:sz w:val="28"/>
          <w:szCs w:val="28"/>
        </w:rPr>
        <w:t>Раздел включает примерные перечни художественной литературы, музыкальных произведений,  произведений изобразительного искусства для использования в образовательной работе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разных возрастных группах, а также примерный перечень рекомендованных для семейного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просмотра анимационных произведений.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3F2A" w:rsidRPr="00E03CE0" w:rsidRDefault="00023F2A" w:rsidP="00023F2A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CE0">
        <w:rPr>
          <w:rFonts w:ascii="Times New Roman" w:eastAsia="Times New Roman" w:hAnsi="Times New Roman" w:cs="Times New Roman"/>
          <w:sz w:val="28"/>
          <w:szCs w:val="28"/>
        </w:rPr>
        <w:t>В разделе представлены примерный режим и распорядок дня в дошкольных группах,  календарный план воспитательной работы.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3F2A" w:rsidRDefault="00023F2A" w:rsidP="00023F2A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CE0">
        <w:rPr>
          <w:rFonts w:ascii="Times New Roman" w:eastAsia="Times New Roman" w:hAnsi="Times New Roman" w:cs="Times New Roman"/>
          <w:sz w:val="28"/>
          <w:szCs w:val="28"/>
        </w:rPr>
        <w:t xml:space="preserve">Реализация Программы предполагает интеграцию задач обучения и воспитания в едином  образовательном процессе, предусматривает взаимодействие с разными субъектами  образовательных отношений;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CE0">
        <w:rPr>
          <w:rFonts w:ascii="Times New Roman" w:eastAsia="Times New Roman" w:hAnsi="Times New Roman" w:cs="Times New Roman"/>
          <w:sz w:val="28"/>
          <w:szCs w:val="28"/>
        </w:rPr>
        <w:t>обеспечивает основу для преемственности уровней дошкольного и  начального общего образования.</w:t>
      </w:r>
    </w:p>
    <w:p w:rsidR="001E7F02" w:rsidRDefault="00C16843" w:rsidP="005C7657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разделов</w:t>
      </w:r>
      <w:r w:rsidR="00604A70">
        <w:rPr>
          <w:rFonts w:ascii="Times New Roman" w:eastAsia="Times New Roman" w:hAnsi="Times New Roman" w:cs="Times New Roman"/>
          <w:sz w:val="28"/>
          <w:szCs w:val="28"/>
        </w:rPr>
        <w:t xml:space="preserve"> обязательной части Программы соответствует ФОП ДО</w:t>
      </w:r>
    </w:p>
    <w:p w:rsidR="00E36EE3" w:rsidRDefault="00B86419" w:rsidP="00B86419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EF074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36EE3" w:rsidRPr="00B86419">
        <w:rPr>
          <w:rFonts w:ascii="Times New Roman" w:eastAsia="Times New Roman" w:hAnsi="Times New Roman" w:cs="Times New Roman"/>
          <w:b/>
          <w:sz w:val="28"/>
          <w:szCs w:val="28"/>
        </w:rPr>
        <w:t>Целевой раздел</w:t>
      </w:r>
      <w:r w:rsidR="00057D4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</w:t>
      </w:r>
    </w:p>
    <w:p w:rsidR="005D0C60" w:rsidRDefault="005D0C60" w:rsidP="00B86419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6419" w:rsidRDefault="00BE4577" w:rsidP="00BE4577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4577">
        <w:rPr>
          <w:rFonts w:ascii="Times New Roman" w:eastAsia="Times New Roman" w:hAnsi="Times New Roman" w:cs="Times New Roman"/>
          <w:sz w:val="28"/>
          <w:szCs w:val="28"/>
        </w:rPr>
        <w:t>Целевой раздел включает в себя пояснительную записку, планируемые результаты  реализации программы, педагогическую диагностику  достижений планируемых  результатов</w:t>
      </w:r>
    </w:p>
    <w:p w:rsidR="008442D6" w:rsidRDefault="008442D6" w:rsidP="008442D6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пояснительной записке описаны </w:t>
      </w:r>
      <w:r w:rsidRPr="008442D6">
        <w:rPr>
          <w:rFonts w:ascii="Times New Roman" w:eastAsia="Times New Roman" w:hAnsi="Times New Roman" w:cs="Times New Roman"/>
          <w:sz w:val="28"/>
          <w:szCs w:val="28"/>
        </w:rPr>
        <w:t>цели, задачи, принципы формирования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Программы (с учетом регионального компонента</w:t>
      </w:r>
      <w:r w:rsidR="0054381E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54381E" w:rsidRPr="008442D6">
        <w:rPr>
          <w:rFonts w:ascii="Times New Roman" w:eastAsia="Times New Roman" w:hAnsi="Times New Roman" w:cs="Times New Roman"/>
          <w:sz w:val="28"/>
          <w:szCs w:val="28"/>
        </w:rPr>
        <w:t>планируемые</w:t>
      </w:r>
      <w:r w:rsidRPr="008442D6">
        <w:rPr>
          <w:rFonts w:ascii="Times New Roman" w:eastAsia="Times New Roman" w:hAnsi="Times New Roman" w:cs="Times New Roman"/>
          <w:sz w:val="28"/>
          <w:szCs w:val="28"/>
        </w:rPr>
        <w:t xml:space="preserve"> результаты </w:t>
      </w:r>
      <w:r w:rsidR="0054381E" w:rsidRPr="008442D6">
        <w:rPr>
          <w:rFonts w:ascii="Times New Roman" w:eastAsia="Times New Roman" w:hAnsi="Times New Roman" w:cs="Times New Roman"/>
          <w:sz w:val="28"/>
          <w:szCs w:val="28"/>
        </w:rPr>
        <w:t>освоения Программы</w:t>
      </w:r>
      <w:r w:rsidRPr="008442D6">
        <w:rPr>
          <w:rFonts w:ascii="Times New Roman" w:eastAsia="Times New Roman" w:hAnsi="Times New Roman" w:cs="Times New Roman"/>
          <w:sz w:val="28"/>
          <w:szCs w:val="28"/>
        </w:rPr>
        <w:t xml:space="preserve"> в младенческом, раннем,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2D6">
        <w:rPr>
          <w:rFonts w:ascii="Times New Roman" w:eastAsia="Times New Roman" w:hAnsi="Times New Roman" w:cs="Times New Roman"/>
          <w:sz w:val="28"/>
          <w:szCs w:val="28"/>
        </w:rPr>
        <w:t xml:space="preserve">дошкольном возрастах, а также на </w:t>
      </w:r>
      <w:r w:rsidR="00A06D43" w:rsidRPr="008442D6">
        <w:rPr>
          <w:rFonts w:ascii="Times New Roman" w:eastAsia="Times New Roman" w:hAnsi="Times New Roman" w:cs="Times New Roman"/>
          <w:sz w:val="28"/>
          <w:szCs w:val="28"/>
        </w:rPr>
        <w:t>этапе завершения</w:t>
      </w:r>
      <w:r w:rsidRPr="008442D6">
        <w:rPr>
          <w:rFonts w:ascii="Times New Roman" w:eastAsia="Times New Roman" w:hAnsi="Times New Roman" w:cs="Times New Roman"/>
          <w:sz w:val="28"/>
          <w:szCs w:val="28"/>
        </w:rPr>
        <w:t xml:space="preserve"> освоения </w:t>
      </w:r>
      <w:r w:rsidR="00A06D43" w:rsidRPr="008442D6">
        <w:rPr>
          <w:rFonts w:ascii="Times New Roman" w:eastAsia="Times New Roman" w:hAnsi="Times New Roman" w:cs="Times New Roman"/>
          <w:sz w:val="28"/>
          <w:szCs w:val="28"/>
        </w:rPr>
        <w:t>программы;</w:t>
      </w:r>
      <w:r w:rsidR="00A06D43" w:rsidRPr="008442D6">
        <w:t xml:space="preserve"> </w:t>
      </w:r>
      <w:r w:rsidR="00A06D43">
        <w:rPr>
          <w:rFonts w:ascii="Times New Roman" w:eastAsia="Times New Roman" w:hAnsi="Times New Roman" w:cs="Times New Roman"/>
          <w:sz w:val="28"/>
          <w:szCs w:val="28"/>
        </w:rPr>
        <w:t>подходы</w:t>
      </w:r>
      <w:r w:rsidRPr="008442D6">
        <w:rPr>
          <w:rFonts w:ascii="Times New Roman" w:eastAsia="Times New Roman" w:hAnsi="Times New Roman" w:cs="Times New Roman"/>
          <w:sz w:val="28"/>
          <w:szCs w:val="28"/>
        </w:rPr>
        <w:t xml:space="preserve"> к педагогической </w:t>
      </w:r>
      <w:r w:rsidR="00A06D43" w:rsidRPr="008442D6">
        <w:rPr>
          <w:rFonts w:ascii="Times New Roman" w:eastAsia="Times New Roman" w:hAnsi="Times New Roman" w:cs="Times New Roman"/>
          <w:sz w:val="28"/>
          <w:szCs w:val="28"/>
        </w:rPr>
        <w:t>диагностике достижения</w:t>
      </w:r>
      <w:r w:rsidRPr="008442D6">
        <w:rPr>
          <w:rFonts w:ascii="Times New Roman" w:eastAsia="Times New Roman" w:hAnsi="Times New Roman" w:cs="Times New Roman"/>
          <w:sz w:val="28"/>
          <w:szCs w:val="28"/>
        </w:rPr>
        <w:t xml:space="preserve"> планируемых результатов.</w:t>
      </w:r>
      <w:r w:rsidR="00C168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97DF4" w:rsidRDefault="00897DF4" w:rsidP="008442D6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DF4">
        <w:rPr>
          <w:rFonts w:ascii="Times New Roman" w:eastAsia="Times New Roman" w:hAnsi="Times New Roman" w:cs="Times New Roman"/>
          <w:sz w:val="28"/>
          <w:szCs w:val="28"/>
        </w:rPr>
        <w:t xml:space="preserve">Цель образовательной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97DF4">
        <w:rPr>
          <w:rFonts w:ascii="Times New Roman" w:eastAsia="Times New Roman" w:hAnsi="Times New Roman" w:cs="Times New Roman"/>
          <w:sz w:val="28"/>
          <w:szCs w:val="28"/>
        </w:rPr>
        <w:t>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7DF4">
        <w:rPr>
          <w:rFonts w:ascii="Times New Roman" w:eastAsia="Times New Roman" w:hAnsi="Times New Roman" w:cs="Times New Roman"/>
          <w:sz w:val="28"/>
          <w:szCs w:val="28"/>
        </w:rPr>
        <w:t xml:space="preserve">–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</w:t>
      </w:r>
      <w:r w:rsidR="007E03CD">
        <w:rPr>
          <w:rFonts w:ascii="Times New Roman" w:eastAsia="Times New Roman" w:hAnsi="Times New Roman" w:cs="Times New Roman"/>
          <w:sz w:val="28"/>
          <w:szCs w:val="28"/>
        </w:rPr>
        <w:t>национально-культурных традиций</w:t>
      </w:r>
      <w:r w:rsidRPr="00897D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4577" w:rsidRPr="00BE4577" w:rsidRDefault="00BE4577" w:rsidP="00BE4577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6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536"/>
      </w:tblGrid>
      <w:tr w:rsidR="005D0C60" w:rsidRPr="005D0C60" w:rsidTr="0009321D">
        <w:trPr>
          <w:trHeight w:val="642"/>
        </w:trPr>
        <w:tc>
          <w:tcPr>
            <w:tcW w:w="482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5D0C60" w:rsidRPr="005D0C60" w:rsidRDefault="004E2A74" w:rsidP="00616E4F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  <w:bCs/>
                <w:kern w:val="24"/>
              </w:rPr>
              <w:t>Обязательная часть программы</w:t>
            </w:r>
            <w:r w:rsidR="005D0C60" w:rsidRPr="005D0C60">
              <w:rPr>
                <w:b/>
                <w:bCs/>
                <w:kern w:val="24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5D0C60" w:rsidRPr="005D0C60" w:rsidRDefault="004E2A74" w:rsidP="00616E4F">
            <w:pPr>
              <w:pStyle w:val="a3"/>
              <w:spacing w:before="0" w:beforeAutospacing="0" w:after="0" w:afterAutospacing="0"/>
              <w:jc w:val="center"/>
            </w:pPr>
            <w:r w:rsidRPr="004E2A74">
              <w:rPr>
                <w:b/>
                <w:bCs/>
                <w:kern w:val="24"/>
              </w:rPr>
              <w:t>Часть, формируемая участниками образовательных отношений</w:t>
            </w:r>
          </w:p>
        </w:tc>
      </w:tr>
      <w:tr w:rsidR="007E03CD" w:rsidRPr="00B86419" w:rsidTr="007E03CD">
        <w:trPr>
          <w:trHeight w:val="929"/>
        </w:trPr>
        <w:tc>
          <w:tcPr>
            <w:tcW w:w="482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7E03CD" w:rsidRDefault="007E03CD" w:rsidP="00616E4F">
            <w:pPr>
              <w:pStyle w:val="a3"/>
              <w:spacing w:before="0" w:beforeAutospacing="0" w:after="0" w:afterAutospacing="0"/>
              <w:rPr>
                <w:b/>
                <w:bCs/>
                <w:kern w:val="24"/>
              </w:rPr>
            </w:pPr>
            <w:r w:rsidRPr="00B86419">
              <w:t xml:space="preserve">1.1. </w:t>
            </w:r>
            <w:r w:rsidRPr="00BE4577">
              <w:rPr>
                <w:b/>
                <w:bCs/>
                <w:kern w:val="24"/>
              </w:rPr>
              <w:t xml:space="preserve">Пояснительная записка </w:t>
            </w:r>
          </w:p>
          <w:p w:rsidR="007E03CD" w:rsidRPr="00BE4577" w:rsidRDefault="007E03CD" w:rsidP="00616E4F">
            <w:pPr>
              <w:pStyle w:val="a3"/>
              <w:spacing w:before="0" w:beforeAutospacing="0" w:after="0" w:afterAutospacing="0"/>
              <w:rPr>
                <w:b/>
                <w:bCs/>
                <w:kern w:val="24"/>
              </w:rPr>
            </w:pPr>
            <w:r w:rsidRPr="004D0B33">
              <w:rPr>
                <w:bCs/>
                <w:kern w:val="24"/>
              </w:rPr>
              <w:t xml:space="preserve">(см. ФОП ДО ч. II.  п.14., стр. </w:t>
            </w:r>
            <w:r>
              <w:rPr>
                <w:bCs/>
                <w:kern w:val="24"/>
              </w:rPr>
              <w:t>7</w:t>
            </w:r>
            <w:r w:rsidRPr="00BE4577">
              <w:rPr>
                <w:b/>
                <w:bCs/>
                <w:kern w:val="24"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7E03CD" w:rsidRPr="007E03CD" w:rsidRDefault="007E03CD" w:rsidP="00616E4F">
            <w:pPr>
              <w:pStyle w:val="a3"/>
              <w:spacing w:before="0" w:beforeAutospacing="0" w:after="0" w:afterAutospacing="0"/>
              <w:rPr>
                <w:i/>
              </w:rPr>
            </w:pPr>
            <w:r w:rsidRPr="007E03CD">
              <w:rPr>
                <w:bCs/>
                <w:i/>
                <w:kern w:val="24"/>
              </w:rPr>
              <w:t xml:space="preserve">К духовно-нравственным ценностям относится любовь и уважение к малой родине, ее традициям,    национально-культурным, демографическим, природным особенностям.  </w:t>
            </w:r>
          </w:p>
        </w:tc>
      </w:tr>
      <w:tr w:rsidR="00BE4577" w:rsidRPr="00B86419" w:rsidTr="00616E4F">
        <w:trPr>
          <w:trHeight w:val="554"/>
        </w:trPr>
        <w:tc>
          <w:tcPr>
            <w:tcW w:w="9356" w:type="dxa"/>
            <w:gridSpan w:val="2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BE4577" w:rsidRPr="00BE4577" w:rsidRDefault="009F0809" w:rsidP="00616E4F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kern w:val="24"/>
              </w:rPr>
            </w:pPr>
            <w:r w:rsidRPr="00B86419">
              <w:t xml:space="preserve">1.1.1. </w:t>
            </w:r>
            <w:r w:rsidR="00BE4577" w:rsidRPr="00BE4577">
              <w:rPr>
                <w:b/>
                <w:bCs/>
                <w:kern w:val="24"/>
              </w:rPr>
              <w:t xml:space="preserve">Цель </w:t>
            </w:r>
            <w:r w:rsidR="004E2A74">
              <w:rPr>
                <w:b/>
                <w:bCs/>
                <w:kern w:val="24"/>
              </w:rPr>
              <w:t>Программы</w:t>
            </w:r>
            <w:r w:rsidR="00BE4577" w:rsidRPr="00BE4577">
              <w:rPr>
                <w:b/>
                <w:bCs/>
                <w:kern w:val="24"/>
              </w:rPr>
              <w:t xml:space="preserve">  </w:t>
            </w:r>
          </w:p>
          <w:p w:rsidR="00BE4577" w:rsidRPr="00B86419" w:rsidRDefault="00BE4577" w:rsidP="00616E4F">
            <w:pPr>
              <w:pStyle w:val="a3"/>
              <w:spacing w:before="0" w:beforeAutospacing="0" w:after="0" w:afterAutospacing="0"/>
              <w:jc w:val="both"/>
            </w:pPr>
            <w:r w:rsidRPr="004D0B33">
              <w:rPr>
                <w:bCs/>
                <w:kern w:val="24"/>
              </w:rPr>
              <w:t xml:space="preserve">(см. ФОП ДО ч. </w:t>
            </w:r>
            <w:r w:rsidRPr="004D0B33">
              <w:rPr>
                <w:bCs/>
                <w:kern w:val="24"/>
                <w:lang w:val="en-US"/>
              </w:rPr>
              <w:t>II</w:t>
            </w:r>
            <w:r w:rsidRPr="004D0B33">
              <w:rPr>
                <w:bCs/>
                <w:kern w:val="24"/>
              </w:rPr>
              <w:t xml:space="preserve">.  п.14.1., стр. </w:t>
            </w:r>
            <w:r w:rsidR="007171EF">
              <w:rPr>
                <w:bCs/>
                <w:kern w:val="24"/>
              </w:rPr>
              <w:t>7</w:t>
            </w:r>
            <w:r w:rsidRPr="0009321D">
              <w:rPr>
                <w:bCs/>
                <w:kern w:val="24"/>
              </w:rPr>
              <w:t>)</w:t>
            </w:r>
            <w:r w:rsidRPr="0009321D">
              <w:rPr>
                <w:rFonts w:eastAsia="Calibri"/>
                <w:bCs/>
                <w:color w:val="FF0000"/>
                <w:kern w:val="24"/>
              </w:rPr>
              <w:t xml:space="preserve"> </w:t>
            </w:r>
          </w:p>
        </w:tc>
      </w:tr>
      <w:tr w:rsidR="004D0B33" w:rsidRPr="004D0B33" w:rsidTr="00A06D43">
        <w:trPr>
          <w:trHeight w:val="413"/>
        </w:trPr>
        <w:tc>
          <w:tcPr>
            <w:tcW w:w="482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5D0C60" w:rsidRPr="004D0B33" w:rsidRDefault="009F0809" w:rsidP="00616E4F">
            <w:pPr>
              <w:pStyle w:val="a3"/>
              <w:spacing w:before="0" w:beforeAutospacing="0" w:after="0" w:afterAutospacing="0"/>
              <w:jc w:val="both"/>
            </w:pPr>
            <w:r w:rsidRPr="00B86419">
              <w:t xml:space="preserve">1.1.2. </w:t>
            </w:r>
            <w:r w:rsidR="005D0C60" w:rsidRPr="004D0B33">
              <w:rPr>
                <w:b/>
                <w:bCs/>
                <w:kern w:val="24"/>
              </w:rPr>
              <w:t xml:space="preserve">Задачи реализации </w:t>
            </w:r>
            <w:r w:rsidR="004E2A74">
              <w:rPr>
                <w:b/>
                <w:bCs/>
                <w:kern w:val="24"/>
              </w:rPr>
              <w:t>П</w:t>
            </w:r>
            <w:r w:rsidR="005D0C60" w:rsidRPr="004D0B33">
              <w:rPr>
                <w:b/>
                <w:bCs/>
                <w:kern w:val="24"/>
              </w:rPr>
              <w:t xml:space="preserve">рограммы </w:t>
            </w:r>
            <w:r w:rsidR="005D0C60" w:rsidRPr="004D0B33">
              <w:rPr>
                <w:bCs/>
                <w:kern w:val="24"/>
              </w:rPr>
              <w:t xml:space="preserve">(см. ФОП ДО ч. </w:t>
            </w:r>
            <w:r w:rsidR="005D0C60" w:rsidRPr="004D0B33">
              <w:rPr>
                <w:bCs/>
                <w:kern w:val="24"/>
                <w:lang w:val="en-US"/>
              </w:rPr>
              <w:t>II</w:t>
            </w:r>
            <w:r w:rsidR="005D0C60" w:rsidRPr="004D0B33">
              <w:rPr>
                <w:bCs/>
                <w:kern w:val="24"/>
              </w:rPr>
              <w:t xml:space="preserve">.  п.14.2., стр. </w:t>
            </w:r>
            <w:r w:rsidR="007171EF">
              <w:rPr>
                <w:bCs/>
                <w:kern w:val="24"/>
              </w:rPr>
              <w:t>8</w:t>
            </w:r>
            <w:r w:rsidR="0009321D">
              <w:rPr>
                <w:bCs/>
                <w:kern w:val="24"/>
              </w:rPr>
              <w:t>)</w:t>
            </w:r>
            <w:r w:rsidR="004D0B33" w:rsidRPr="004D0B33">
              <w:rPr>
                <w:bCs/>
                <w:kern w:val="24"/>
              </w:rPr>
              <w:t xml:space="preserve"> </w:t>
            </w:r>
            <w:r w:rsidR="005D0C60" w:rsidRPr="004D0B33">
              <w:rPr>
                <w:b/>
                <w:bCs/>
                <w:kern w:val="24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5D0C60" w:rsidRPr="007E03CD" w:rsidRDefault="004D0B33" w:rsidP="00616E4F">
            <w:pPr>
              <w:widowControl/>
              <w:autoSpaceDE/>
              <w:autoSpaceDN/>
              <w:adjustRightInd/>
              <w:ind w:firstLine="30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0B33">
              <w:rPr>
                <w:b/>
                <w:bCs/>
                <w:kern w:val="24"/>
              </w:rPr>
              <w:t xml:space="preserve"> </w:t>
            </w:r>
            <w:r w:rsidRPr="007E03CD">
              <w:rPr>
                <w:rFonts w:ascii="Times New Roman" w:eastAsia="Times New Roman" w:hAnsi="Times New Roman" w:cs="Times New Roman"/>
                <w:i/>
                <w:spacing w:val="-3"/>
                <w:kern w:val="24"/>
                <w:sz w:val="24"/>
                <w:szCs w:val="24"/>
              </w:rPr>
              <w:t>Формировать у детей дошкольного возраста общую культуру личности через ознакомление с национально-культурными, демографическими, природными особенностями территории Восточной Сибири</w:t>
            </w:r>
          </w:p>
        </w:tc>
      </w:tr>
      <w:tr w:rsidR="004D0B33" w:rsidRPr="00B86419" w:rsidTr="00616E4F">
        <w:trPr>
          <w:trHeight w:val="564"/>
        </w:trPr>
        <w:tc>
          <w:tcPr>
            <w:tcW w:w="9356" w:type="dxa"/>
            <w:gridSpan w:val="2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4D0B33" w:rsidRDefault="009F0809" w:rsidP="00616E4F">
            <w:pPr>
              <w:pStyle w:val="a3"/>
              <w:spacing w:before="0" w:beforeAutospacing="0" w:after="0" w:afterAutospacing="0"/>
              <w:rPr>
                <w:b/>
                <w:bCs/>
                <w:kern w:val="24"/>
              </w:rPr>
            </w:pPr>
            <w:r w:rsidRPr="00B86419">
              <w:t xml:space="preserve">1.1.3. </w:t>
            </w:r>
            <w:r w:rsidR="004D0B33" w:rsidRPr="004D0B33">
              <w:rPr>
                <w:b/>
                <w:bCs/>
                <w:kern w:val="24"/>
              </w:rPr>
              <w:t xml:space="preserve">Принципы построения  </w:t>
            </w:r>
            <w:r w:rsidR="004E2A74">
              <w:rPr>
                <w:b/>
                <w:bCs/>
                <w:kern w:val="24"/>
              </w:rPr>
              <w:t>П</w:t>
            </w:r>
            <w:r w:rsidR="004D0B33" w:rsidRPr="004D0B33">
              <w:rPr>
                <w:b/>
                <w:bCs/>
                <w:kern w:val="24"/>
              </w:rPr>
              <w:t xml:space="preserve">рограммы </w:t>
            </w:r>
          </w:p>
          <w:p w:rsidR="004D0B33" w:rsidRPr="004D0B33" w:rsidRDefault="004D0B33" w:rsidP="00616E4F">
            <w:pPr>
              <w:pStyle w:val="a3"/>
              <w:spacing w:before="0" w:beforeAutospacing="0" w:after="0" w:afterAutospacing="0"/>
            </w:pPr>
            <w:r w:rsidRPr="004D0B33">
              <w:rPr>
                <w:b/>
                <w:bCs/>
                <w:kern w:val="24"/>
              </w:rPr>
              <w:t>(</w:t>
            </w:r>
            <w:r w:rsidRPr="004D0B33">
              <w:rPr>
                <w:bCs/>
                <w:kern w:val="24"/>
              </w:rPr>
              <w:t xml:space="preserve">см. ФОП ДО ч. </w:t>
            </w:r>
            <w:r w:rsidRPr="004D0B33">
              <w:rPr>
                <w:bCs/>
                <w:kern w:val="24"/>
                <w:lang w:val="en-US"/>
              </w:rPr>
              <w:t>II</w:t>
            </w:r>
            <w:r w:rsidRPr="004D0B33">
              <w:rPr>
                <w:bCs/>
                <w:kern w:val="24"/>
              </w:rPr>
              <w:t xml:space="preserve">.  п.14.3., стр. </w:t>
            </w:r>
            <w:r w:rsidR="007171EF">
              <w:rPr>
                <w:bCs/>
                <w:kern w:val="24"/>
              </w:rPr>
              <w:t>8-9</w:t>
            </w:r>
            <w:r>
              <w:rPr>
                <w:b/>
                <w:bCs/>
                <w:kern w:val="24"/>
              </w:rPr>
              <w:t>)</w:t>
            </w:r>
          </w:p>
        </w:tc>
      </w:tr>
      <w:tr w:rsidR="009F0809" w:rsidRPr="009F0809" w:rsidTr="004720A3">
        <w:trPr>
          <w:trHeight w:val="1188"/>
        </w:trPr>
        <w:tc>
          <w:tcPr>
            <w:tcW w:w="482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4D0B33" w:rsidRPr="009F0809" w:rsidRDefault="009F0809" w:rsidP="00616E4F">
            <w:pPr>
              <w:pStyle w:val="a3"/>
              <w:spacing w:before="0" w:beforeAutospacing="0" w:after="0" w:afterAutospacing="0"/>
              <w:rPr>
                <w:b/>
                <w:bCs/>
                <w:kern w:val="24"/>
              </w:rPr>
            </w:pPr>
            <w:r w:rsidRPr="00B86419">
              <w:t xml:space="preserve">1.1.4. </w:t>
            </w:r>
            <w:r w:rsidR="005D0C60" w:rsidRPr="009F0809">
              <w:rPr>
                <w:b/>
                <w:bCs/>
                <w:kern w:val="24"/>
              </w:rPr>
              <w:t xml:space="preserve">Планируемые результаты освоения </w:t>
            </w:r>
            <w:r w:rsidR="004E2A74">
              <w:rPr>
                <w:b/>
                <w:bCs/>
                <w:kern w:val="24"/>
              </w:rPr>
              <w:t>П</w:t>
            </w:r>
            <w:r w:rsidR="005D0C60" w:rsidRPr="009F0809">
              <w:rPr>
                <w:b/>
                <w:bCs/>
                <w:kern w:val="24"/>
              </w:rPr>
              <w:t xml:space="preserve">рограммы </w:t>
            </w:r>
          </w:p>
          <w:p w:rsidR="005D0C60" w:rsidRPr="007171EF" w:rsidRDefault="005D0C60" w:rsidP="00616E4F">
            <w:pPr>
              <w:pStyle w:val="a3"/>
              <w:spacing w:before="0" w:beforeAutospacing="0" w:after="0" w:afterAutospacing="0"/>
            </w:pPr>
            <w:r w:rsidRPr="007171EF">
              <w:rPr>
                <w:bCs/>
                <w:kern w:val="24"/>
              </w:rPr>
              <w:t xml:space="preserve">(см. ФОП ДО ч. </w:t>
            </w:r>
            <w:r w:rsidRPr="007171EF">
              <w:rPr>
                <w:bCs/>
                <w:kern w:val="24"/>
                <w:lang w:val="en-US"/>
              </w:rPr>
              <w:t>II</w:t>
            </w:r>
            <w:r w:rsidRPr="007171EF">
              <w:rPr>
                <w:bCs/>
                <w:kern w:val="24"/>
              </w:rPr>
              <w:t xml:space="preserve">.  п.15.1-15.4., стр. </w:t>
            </w:r>
            <w:r w:rsidR="007171EF" w:rsidRPr="007171EF">
              <w:rPr>
                <w:bCs/>
                <w:kern w:val="24"/>
              </w:rPr>
              <w:t>9</w:t>
            </w:r>
            <w:r w:rsidRPr="007171EF">
              <w:rPr>
                <w:bCs/>
                <w:kern w:val="24"/>
              </w:rPr>
              <w:t>-1</w:t>
            </w:r>
            <w:r w:rsidR="007171EF" w:rsidRPr="007171EF">
              <w:rPr>
                <w:bCs/>
                <w:kern w:val="24"/>
              </w:rPr>
              <w:t>9</w:t>
            </w:r>
            <w:r w:rsidR="007171EF">
              <w:t>)</w:t>
            </w:r>
            <w:r w:rsidRPr="007171EF">
              <w:t xml:space="preserve"> 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4D0B33" w:rsidRPr="007E03CD" w:rsidRDefault="009F0809" w:rsidP="00616E4F">
            <w:pPr>
              <w:pStyle w:val="a3"/>
              <w:spacing w:before="0" w:beforeAutospacing="0" w:after="0" w:afterAutospacing="0"/>
              <w:rPr>
                <w:i/>
              </w:rPr>
            </w:pPr>
            <w:r w:rsidRPr="006E2EA5">
              <w:rPr>
                <w:bCs/>
                <w:kern w:val="24"/>
              </w:rPr>
              <w:t xml:space="preserve"> </w:t>
            </w:r>
            <w:r w:rsidR="004D0B33" w:rsidRPr="007E03CD">
              <w:rPr>
                <w:bCs/>
                <w:i/>
                <w:kern w:val="24"/>
              </w:rPr>
              <w:t xml:space="preserve">(см . Парциальная программа «Байкал – жемчужина Сибири», </w:t>
            </w:r>
            <w:r w:rsidRPr="007E03CD">
              <w:rPr>
                <w:bCs/>
                <w:i/>
                <w:kern w:val="24"/>
              </w:rPr>
              <w:t xml:space="preserve">Показатели развития детей </w:t>
            </w:r>
            <w:r w:rsidR="004D0B33" w:rsidRPr="007E03CD">
              <w:rPr>
                <w:bCs/>
                <w:i/>
                <w:kern w:val="24"/>
              </w:rPr>
              <w:t>стр 11-17</w:t>
            </w:r>
            <w:r w:rsidR="004720A3" w:rsidRPr="007E03CD">
              <w:rPr>
                <w:bCs/>
                <w:i/>
                <w:kern w:val="24"/>
              </w:rPr>
              <w:t xml:space="preserve">. «Я живу в </w:t>
            </w:r>
            <w:r w:rsidR="007E03CD">
              <w:rPr>
                <w:bCs/>
                <w:i/>
                <w:kern w:val="24"/>
              </w:rPr>
              <w:t>Прибайкалье» (карты мониторинга</w:t>
            </w:r>
            <w:r w:rsidR="004D0B33" w:rsidRPr="007E03CD">
              <w:rPr>
                <w:bCs/>
                <w:i/>
                <w:kern w:val="24"/>
              </w:rPr>
              <w:t>)</w:t>
            </w:r>
          </w:p>
        </w:tc>
      </w:tr>
      <w:tr w:rsidR="009F0809" w:rsidRPr="00B86419" w:rsidTr="004720A3">
        <w:trPr>
          <w:trHeight w:val="820"/>
        </w:trPr>
        <w:tc>
          <w:tcPr>
            <w:tcW w:w="9356" w:type="dxa"/>
            <w:gridSpan w:val="2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9F0809" w:rsidRDefault="009F0809" w:rsidP="00616E4F">
            <w:pPr>
              <w:pStyle w:val="a3"/>
              <w:spacing w:before="0" w:beforeAutospacing="0" w:after="0" w:afterAutospacing="0"/>
              <w:rPr>
                <w:b/>
                <w:bCs/>
                <w:kern w:val="24"/>
              </w:rPr>
            </w:pPr>
            <w:r w:rsidRPr="00B86419">
              <w:t xml:space="preserve">1.1.5. </w:t>
            </w:r>
            <w:r w:rsidRPr="009F0809">
              <w:rPr>
                <w:b/>
                <w:bCs/>
                <w:kern w:val="24"/>
              </w:rPr>
              <w:t>Педагогическая диагностика достижения планируемых результатов</w:t>
            </w:r>
          </w:p>
          <w:p w:rsidR="0009321D" w:rsidRDefault="009F0809" w:rsidP="00616E4F">
            <w:pPr>
              <w:pStyle w:val="a3"/>
              <w:spacing w:before="0" w:beforeAutospacing="0" w:after="0" w:afterAutospacing="0"/>
            </w:pPr>
            <w:r w:rsidRPr="0009321D">
              <w:rPr>
                <w:bCs/>
                <w:kern w:val="24"/>
              </w:rPr>
              <w:t>(</w:t>
            </w:r>
            <w:r w:rsidRPr="009F0809">
              <w:rPr>
                <w:bCs/>
                <w:kern w:val="24"/>
              </w:rPr>
              <w:t xml:space="preserve">см. ФОП ДО ч. </w:t>
            </w:r>
            <w:r w:rsidRPr="009F0809">
              <w:rPr>
                <w:bCs/>
                <w:kern w:val="24"/>
                <w:lang w:val="en-US"/>
              </w:rPr>
              <w:t>II</w:t>
            </w:r>
            <w:r w:rsidRPr="009F0809">
              <w:rPr>
                <w:bCs/>
                <w:kern w:val="24"/>
              </w:rPr>
              <w:t>.  п.16.1.-16.10., стр. 1</w:t>
            </w:r>
            <w:r w:rsidR="007171EF">
              <w:rPr>
                <w:bCs/>
                <w:kern w:val="24"/>
              </w:rPr>
              <w:t>9</w:t>
            </w:r>
            <w:r w:rsidRPr="009F0809">
              <w:rPr>
                <w:bCs/>
                <w:kern w:val="24"/>
              </w:rPr>
              <w:t>-2</w:t>
            </w:r>
            <w:r w:rsidR="0009321D">
              <w:rPr>
                <w:bCs/>
                <w:kern w:val="24"/>
              </w:rPr>
              <w:t>2)</w:t>
            </w:r>
            <w:r w:rsidRPr="009F0809">
              <w:rPr>
                <w:b/>
                <w:bCs/>
                <w:kern w:val="24"/>
              </w:rPr>
              <w:t xml:space="preserve">  </w:t>
            </w:r>
          </w:p>
          <w:p w:rsidR="00EF074E" w:rsidRPr="009F0809" w:rsidRDefault="00EF074E" w:rsidP="00616E4F">
            <w:pPr>
              <w:pStyle w:val="a3"/>
              <w:spacing w:before="0" w:beforeAutospacing="0" w:after="0" w:afterAutospacing="0"/>
            </w:pPr>
            <w:r w:rsidRPr="00EF074E">
              <w:t xml:space="preserve">Педагогическая диагностика осуществляется на основе диагностических карт О.А. Скоролуповой, члена Экспертного совета по дошкольному образованию Государственной Думы Федерального Собрания Российской Федерации, </w:t>
            </w:r>
            <w:hyperlink r:id="rId9" w:history="1">
              <w:r w:rsidR="00057D4A" w:rsidRPr="00694F65">
                <w:rPr>
                  <w:rStyle w:val="a9"/>
                </w:rPr>
                <w:t>https://disk.yandex.ru/d/fnCXqNZQH4Vvrw/</w:t>
              </w:r>
            </w:hyperlink>
            <w:r w:rsidR="00057D4A">
              <w:t xml:space="preserve"> </w:t>
            </w:r>
          </w:p>
        </w:tc>
      </w:tr>
    </w:tbl>
    <w:p w:rsidR="00604A70" w:rsidRDefault="00604A70" w:rsidP="006C755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7556" w:rsidRDefault="00897DF4" w:rsidP="006C7556">
      <w:pPr>
        <w:rPr>
          <w:b/>
          <w:sz w:val="28"/>
          <w:szCs w:val="28"/>
        </w:rPr>
      </w:pPr>
      <w:r w:rsidRPr="006C75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C7556">
        <w:rPr>
          <w:rFonts w:ascii="Times New Roman" w:eastAsia="Times New Roman" w:hAnsi="Times New Roman" w:cs="Times New Roman"/>
          <w:b/>
          <w:sz w:val="28"/>
          <w:szCs w:val="28"/>
        </w:rPr>
        <w:t xml:space="preserve">1.2 </w:t>
      </w:r>
      <w:r w:rsidR="006C7556" w:rsidRPr="006C7556">
        <w:rPr>
          <w:rFonts w:ascii="Times New Roman" w:eastAsia="Times New Roman" w:hAnsi="Times New Roman" w:cs="Times New Roman"/>
          <w:b/>
          <w:sz w:val="28"/>
          <w:szCs w:val="28"/>
        </w:rPr>
        <w:t>Часть, формируемая участниками образовательных отношений</w:t>
      </w:r>
      <w:r w:rsidR="006C7556" w:rsidRPr="006C7556">
        <w:rPr>
          <w:b/>
          <w:sz w:val="28"/>
          <w:szCs w:val="28"/>
        </w:rPr>
        <w:t xml:space="preserve"> </w:t>
      </w:r>
    </w:p>
    <w:p w:rsidR="006C7556" w:rsidRDefault="006C7556" w:rsidP="006C7556">
      <w:pPr>
        <w:rPr>
          <w:b/>
          <w:sz w:val="28"/>
          <w:szCs w:val="28"/>
        </w:rPr>
      </w:pPr>
    </w:p>
    <w:p w:rsidR="00897DF4" w:rsidRPr="006C7556" w:rsidRDefault="00897DF4" w:rsidP="006C755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C7556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6350D0" w:rsidRPr="006350D0" w:rsidRDefault="006350D0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Региональный компонент </w:t>
      </w:r>
      <w:r w:rsidR="003F37A7">
        <w:rPr>
          <w:rFonts w:ascii="Times New Roman" w:eastAsia="Times New Roman" w:hAnsi="Times New Roman" w:cs="Times New Roman"/>
          <w:sz w:val="28"/>
          <w:szCs w:val="28"/>
        </w:rPr>
        <w:t xml:space="preserve">особенностей </w:t>
      </w:r>
      <w:r>
        <w:rPr>
          <w:rFonts w:ascii="Times New Roman" w:eastAsia="Times New Roman" w:hAnsi="Times New Roman" w:cs="Times New Roman"/>
          <w:sz w:val="28"/>
          <w:szCs w:val="28"/>
        </w:rPr>
        <w:t>Иркутской области</w:t>
      </w:r>
      <w:r w:rsidR="003F37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4A70">
        <w:rPr>
          <w:rFonts w:ascii="Times New Roman" w:eastAsia="Times New Roman" w:hAnsi="Times New Roman" w:cs="Times New Roman"/>
          <w:sz w:val="28"/>
          <w:szCs w:val="28"/>
        </w:rPr>
        <w:t>заключается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06D43">
        <w:rPr>
          <w:rFonts w:ascii="Times New Roman" w:eastAsia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eastAsia="Times New Roman" w:hAnsi="Times New Roman" w:cs="Times New Roman"/>
          <w:sz w:val="28"/>
          <w:szCs w:val="28"/>
        </w:rPr>
        <w:t>парциальн</w:t>
      </w:r>
      <w:r w:rsidR="00A06D43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A06D4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F37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>«Я живу в Прибайкалье»</w:t>
      </w:r>
      <w:r w:rsidR="00A06D43">
        <w:rPr>
          <w:rFonts w:ascii="Times New Roman" w:eastAsia="Times New Roman" w:hAnsi="Times New Roman" w:cs="Times New Roman"/>
          <w:sz w:val="28"/>
          <w:szCs w:val="28"/>
        </w:rPr>
        <w:t>, которая отражае</w:t>
      </w:r>
      <w:r w:rsidR="00604A70">
        <w:rPr>
          <w:rFonts w:ascii="Times New Roman" w:eastAsia="Times New Roman" w:hAnsi="Times New Roman" w:cs="Times New Roman"/>
          <w:sz w:val="28"/>
          <w:szCs w:val="28"/>
        </w:rPr>
        <w:t>т: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4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04A70" w:rsidRPr="00604A70" w:rsidRDefault="00604A70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A70">
        <w:rPr>
          <w:rFonts w:ascii="Times New Roman" w:eastAsia="Times New Roman" w:hAnsi="Times New Roman" w:cs="Times New Roman"/>
          <w:sz w:val="28"/>
          <w:szCs w:val="28"/>
        </w:rPr>
        <w:t>-  специфику национальных, социокультурных и иных условий, в том числе  региональных, в которых осуществляется образовательная деятельность;</w:t>
      </w:r>
    </w:p>
    <w:p w:rsidR="00604A70" w:rsidRDefault="00604A70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A7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04A70">
        <w:rPr>
          <w:rFonts w:ascii="Times New Roman" w:eastAsia="Times New Roman" w:hAnsi="Times New Roman" w:cs="Times New Roman"/>
          <w:sz w:val="28"/>
          <w:szCs w:val="28"/>
        </w:rPr>
        <w:t>оспитание гражданственности через ознакомление с национально-культурными, демографическими, природными особенностями Прибайкальского региона</w:t>
      </w:r>
      <w:r w:rsidR="006B2F24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04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04A70" w:rsidRPr="00604A70" w:rsidRDefault="00604A70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04A70">
        <w:rPr>
          <w:rFonts w:ascii="Times New Roman" w:eastAsia="Times New Roman" w:hAnsi="Times New Roman" w:cs="Times New Roman"/>
          <w:sz w:val="28"/>
          <w:szCs w:val="28"/>
        </w:rPr>
        <w:t xml:space="preserve">формы организации  работы с детьми, которые соответствуют потребностям и интересам детей. </w:t>
      </w:r>
    </w:p>
    <w:p w:rsidR="00604A70" w:rsidRDefault="00604A70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50D0" w:rsidRPr="006350D0" w:rsidRDefault="006350D0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Национально – культурные особенности </w:t>
      </w:r>
      <w:r w:rsidR="00304C66">
        <w:rPr>
          <w:rFonts w:ascii="Times New Roman" w:eastAsia="Times New Roman" w:hAnsi="Times New Roman" w:cs="Times New Roman"/>
          <w:sz w:val="28"/>
          <w:szCs w:val="28"/>
        </w:rPr>
        <w:t xml:space="preserve">Иркутской области 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связаны с </w:t>
      </w:r>
      <w:r w:rsidR="00304C66" w:rsidRPr="006350D0">
        <w:rPr>
          <w:rFonts w:ascii="Times New Roman" w:eastAsia="Times New Roman" w:hAnsi="Times New Roman" w:cs="Times New Roman"/>
          <w:sz w:val="28"/>
          <w:szCs w:val="28"/>
        </w:rPr>
        <w:t xml:space="preserve">историей и культурой родного </w:t>
      </w:r>
      <w:r w:rsidR="00304C66">
        <w:rPr>
          <w:rFonts w:ascii="Times New Roman" w:eastAsia="Times New Roman" w:hAnsi="Times New Roman" w:cs="Times New Roman"/>
          <w:sz w:val="28"/>
          <w:szCs w:val="28"/>
        </w:rPr>
        <w:t>края</w:t>
      </w:r>
      <w:r w:rsidR="00304C66" w:rsidRPr="006350D0">
        <w:rPr>
          <w:rFonts w:ascii="Times New Roman" w:eastAsia="Times New Roman" w:hAnsi="Times New Roman" w:cs="Times New Roman"/>
          <w:sz w:val="28"/>
          <w:szCs w:val="28"/>
        </w:rPr>
        <w:t>, района,</w:t>
      </w:r>
      <w:r w:rsidR="00304C66">
        <w:rPr>
          <w:rFonts w:ascii="Times New Roman" w:eastAsia="Times New Roman" w:hAnsi="Times New Roman" w:cs="Times New Roman"/>
          <w:sz w:val="28"/>
          <w:szCs w:val="28"/>
        </w:rPr>
        <w:t xml:space="preserve"> города, </w:t>
      </w:r>
      <w:r w:rsidR="00304C66" w:rsidRPr="006350D0">
        <w:rPr>
          <w:rFonts w:ascii="Times New Roman" w:eastAsia="Times New Roman" w:hAnsi="Times New Roman" w:cs="Times New Roman"/>
          <w:sz w:val="28"/>
          <w:szCs w:val="28"/>
        </w:rPr>
        <w:t>окружающего ребенка природного мира и мира, созданного руками человека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>, что содерж</w:t>
      </w:r>
      <w:r w:rsidR="00304C66">
        <w:rPr>
          <w:rFonts w:ascii="Times New Roman" w:eastAsia="Times New Roman" w:hAnsi="Times New Roman" w:cs="Times New Roman"/>
          <w:sz w:val="28"/>
          <w:szCs w:val="28"/>
        </w:rPr>
        <w:t>ится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23C6">
        <w:rPr>
          <w:rFonts w:ascii="Times New Roman" w:eastAsia="Times New Roman" w:hAnsi="Times New Roman" w:cs="Times New Roman"/>
          <w:sz w:val="28"/>
          <w:szCs w:val="28"/>
        </w:rPr>
        <w:t>в парциальных программах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50D0" w:rsidRPr="006350D0" w:rsidRDefault="006350D0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0D0">
        <w:rPr>
          <w:rFonts w:ascii="Times New Roman" w:eastAsia="Times New Roman" w:hAnsi="Times New Roman" w:cs="Times New Roman"/>
          <w:sz w:val="28"/>
          <w:szCs w:val="28"/>
        </w:rPr>
        <w:t>Поликультурное воспитание детей строится на основе изучения национальных традиций семей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>-в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оспитанников ДОУ. Дети знакомятся с самобытностью и уникальностью как русской, 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 xml:space="preserve">бурятской, наиболее распространенных национальностей нашего края, 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>так и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>других национальных культур, носителями которых являются участники образовательного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:rsidR="006350D0" w:rsidRPr="006350D0" w:rsidRDefault="004D1E44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Парциальная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6350D0" w:rsidRPr="006350D0">
        <w:rPr>
          <w:rFonts w:ascii="Times New Roman" w:eastAsia="Times New Roman" w:hAnsi="Times New Roman" w:cs="Times New Roman"/>
          <w:sz w:val="28"/>
          <w:szCs w:val="28"/>
        </w:rPr>
        <w:t>рограмм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350D0" w:rsidRPr="006350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5A6B" w:rsidRPr="00055A6B">
        <w:rPr>
          <w:rFonts w:ascii="Times New Roman" w:eastAsia="Times New Roman" w:hAnsi="Times New Roman" w:cs="Times New Roman"/>
          <w:sz w:val="28"/>
          <w:szCs w:val="28"/>
        </w:rPr>
        <w:t xml:space="preserve">«Байкал – жемчужина </w:t>
      </w:r>
      <w:r w:rsidR="001B688B" w:rsidRPr="00055A6B">
        <w:rPr>
          <w:rFonts w:ascii="Times New Roman" w:eastAsia="Times New Roman" w:hAnsi="Times New Roman" w:cs="Times New Roman"/>
          <w:sz w:val="28"/>
          <w:szCs w:val="28"/>
        </w:rPr>
        <w:t>Сибири» на</w:t>
      </w:r>
      <w:r w:rsidR="006350D0" w:rsidRPr="006350D0">
        <w:rPr>
          <w:rFonts w:ascii="Times New Roman" w:eastAsia="Times New Roman" w:hAnsi="Times New Roman" w:cs="Times New Roman"/>
          <w:sz w:val="28"/>
          <w:szCs w:val="28"/>
        </w:rPr>
        <w:t xml:space="preserve"> доступном детям уровне знаком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350D0" w:rsidRPr="006350D0">
        <w:rPr>
          <w:rFonts w:ascii="Times New Roman" w:eastAsia="Times New Roman" w:hAnsi="Times New Roman" w:cs="Times New Roman"/>
          <w:sz w:val="28"/>
          <w:szCs w:val="28"/>
        </w:rPr>
        <w:t xml:space="preserve">т их с </w:t>
      </w:r>
      <w:r w:rsidR="00B95C12">
        <w:rPr>
          <w:rFonts w:ascii="Times New Roman" w:eastAsia="Times New Roman" w:hAnsi="Times New Roman" w:cs="Times New Roman"/>
          <w:sz w:val="28"/>
          <w:szCs w:val="28"/>
        </w:rPr>
        <w:t xml:space="preserve">самым ценным объектом мирового наследия – озером Байкал и </w:t>
      </w:r>
      <w:r w:rsidR="006350D0" w:rsidRPr="006350D0">
        <w:rPr>
          <w:rFonts w:ascii="Times New Roman" w:eastAsia="Times New Roman" w:hAnsi="Times New Roman" w:cs="Times New Roman"/>
          <w:sz w:val="28"/>
          <w:szCs w:val="28"/>
        </w:rPr>
        <w:t>наиболее интересными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50D0" w:rsidRPr="006350D0">
        <w:rPr>
          <w:rFonts w:ascii="Times New Roman" w:eastAsia="Times New Roman" w:hAnsi="Times New Roman" w:cs="Times New Roman"/>
          <w:sz w:val="28"/>
          <w:szCs w:val="28"/>
        </w:rPr>
        <w:t xml:space="preserve">достопримечательностями 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>Иркутской области, художниками, писателями</w:t>
      </w:r>
      <w:r w:rsidR="006350D0" w:rsidRPr="006350D0">
        <w:rPr>
          <w:rFonts w:ascii="Times New Roman" w:eastAsia="Times New Roman" w:hAnsi="Times New Roman" w:cs="Times New Roman"/>
          <w:sz w:val="28"/>
          <w:szCs w:val="28"/>
        </w:rPr>
        <w:t>, людьми, которые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50D0" w:rsidRPr="006350D0">
        <w:rPr>
          <w:rFonts w:ascii="Times New Roman" w:eastAsia="Times New Roman" w:hAnsi="Times New Roman" w:cs="Times New Roman"/>
          <w:sz w:val="28"/>
          <w:szCs w:val="28"/>
        </w:rPr>
        <w:t xml:space="preserve">прославили 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>наш край</w:t>
      </w:r>
      <w:r w:rsidR="006350D0" w:rsidRPr="006350D0">
        <w:rPr>
          <w:rFonts w:ascii="Times New Roman" w:eastAsia="Times New Roman" w:hAnsi="Times New Roman" w:cs="Times New Roman"/>
          <w:sz w:val="28"/>
          <w:szCs w:val="28"/>
        </w:rPr>
        <w:t>. Способству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>ю</w:t>
      </w:r>
      <w:r w:rsidR="006350D0" w:rsidRPr="006350D0">
        <w:rPr>
          <w:rFonts w:ascii="Times New Roman" w:eastAsia="Times New Roman" w:hAnsi="Times New Roman" w:cs="Times New Roman"/>
          <w:sz w:val="28"/>
          <w:szCs w:val="28"/>
        </w:rPr>
        <w:t>т развитию познавательных способностей детей, формированию</w:t>
      </w:r>
    </w:p>
    <w:p w:rsidR="006350D0" w:rsidRPr="006350D0" w:rsidRDefault="006350D0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0D0">
        <w:rPr>
          <w:rFonts w:ascii="Times New Roman" w:eastAsia="Times New Roman" w:hAnsi="Times New Roman" w:cs="Times New Roman"/>
          <w:sz w:val="28"/>
          <w:szCs w:val="28"/>
        </w:rPr>
        <w:t>высокой нравственности, воспитыва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т любовь к родному </w:t>
      </w:r>
      <w:r w:rsidR="004823C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055A6B">
        <w:rPr>
          <w:rFonts w:ascii="Times New Roman" w:eastAsia="Times New Roman" w:hAnsi="Times New Roman" w:cs="Times New Roman"/>
          <w:sz w:val="28"/>
          <w:szCs w:val="28"/>
        </w:rPr>
        <w:t xml:space="preserve">раю, 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>городу, уважение к предкам.</w:t>
      </w:r>
    </w:p>
    <w:p w:rsidR="006350D0" w:rsidRPr="006350D0" w:rsidRDefault="006350D0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0D0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4823C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 отвеча</w:t>
      </w:r>
      <w:r w:rsidR="004823C6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>т современным задачам образования, в т.ч. таким, как усиление внимания к</w:t>
      </w:r>
      <w:r w:rsidR="004823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>ценностям традиционной духовной культуры и исторической преемственности, построен</w:t>
      </w:r>
      <w:r w:rsidR="00604A7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4823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>основе главных методических принципов:</w:t>
      </w:r>
    </w:p>
    <w:p w:rsidR="006350D0" w:rsidRPr="004823C6" w:rsidRDefault="006350D0" w:rsidP="00B1578B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823C6">
        <w:rPr>
          <w:sz w:val="28"/>
          <w:szCs w:val="28"/>
        </w:rPr>
        <w:t>учёт возрастных особенностей детей;</w:t>
      </w:r>
    </w:p>
    <w:p w:rsidR="006350D0" w:rsidRPr="004823C6" w:rsidRDefault="006350D0" w:rsidP="00B1578B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823C6">
        <w:rPr>
          <w:sz w:val="28"/>
          <w:szCs w:val="28"/>
        </w:rPr>
        <w:t>доступность материала;</w:t>
      </w:r>
    </w:p>
    <w:p w:rsidR="006350D0" w:rsidRPr="004823C6" w:rsidRDefault="006350D0" w:rsidP="00B1578B">
      <w:pPr>
        <w:pStyle w:val="a7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823C6">
        <w:rPr>
          <w:sz w:val="28"/>
          <w:szCs w:val="28"/>
        </w:rPr>
        <w:t>постепенность его усвоения.</w:t>
      </w:r>
    </w:p>
    <w:p w:rsidR="0041552F" w:rsidRPr="0041552F" w:rsidRDefault="006350D0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 Программа </w:t>
      </w:r>
      <w:r w:rsidR="004823C6" w:rsidRPr="004823C6">
        <w:rPr>
          <w:rFonts w:ascii="Times New Roman" w:eastAsia="Times New Roman" w:hAnsi="Times New Roman" w:cs="Times New Roman"/>
          <w:sz w:val="28"/>
          <w:szCs w:val="28"/>
        </w:rPr>
        <w:t xml:space="preserve">«Байкал – жемчужина Сибири»  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предназначена для детей </w:t>
      </w:r>
      <w:r w:rsidR="004823C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 до 7 лет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C12">
        <w:rPr>
          <w:rFonts w:ascii="Times New Roman" w:eastAsia="Times New Roman" w:hAnsi="Times New Roman" w:cs="Times New Roman"/>
          <w:sz w:val="28"/>
          <w:szCs w:val="28"/>
        </w:rPr>
        <w:t xml:space="preserve">и знакомит детей с 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>озером, как таковым, его особенностями, особенностями растительного и животного мира Байкала</w:t>
      </w:r>
      <w:r w:rsidR="00B95C1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350D0">
        <w:rPr>
          <w:rFonts w:ascii="Times New Roman" w:eastAsia="Times New Roman" w:hAnsi="Times New Roman" w:cs="Times New Roman"/>
          <w:sz w:val="28"/>
          <w:szCs w:val="28"/>
        </w:rPr>
        <w:t xml:space="preserve"> Работа проводится</w:t>
      </w:r>
      <w:r w:rsidR="004823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 xml:space="preserve">с детьми, начиная со средней группы. 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>Основной формой работы с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 xml:space="preserve">детьми является игра, а </w:t>
      </w:r>
      <w:r w:rsidR="00171B8F" w:rsidRPr="0041552F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171B8F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 xml:space="preserve"> участия в 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>проектн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деятельности. 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 xml:space="preserve">   Р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>еализация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 xml:space="preserve"> программы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>осуществляется через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>словесный;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>наглядны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1D1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>практически</w:t>
      </w:r>
      <w:r w:rsidR="00221D19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>методы (</w:t>
      </w:r>
      <w:r w:rsidR="00221D19">
        <w:rPr>
          <w:rFonts w:ascii="Times New Roman" w:eastAsia="Times New Roman" w:hAnsi="Times New Roman" w:cs="Times New Roman"/>
          <w:sz w:val="28"/>
          <w:szCs w:val="28"/>
        </w:rPr>
        <w:t xml:space="preserve">беседы </w:t>
      </w:r>
      <w:r w:rsidR="00321D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>эксперименты, экскурсии, исследование,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52F" w:rsidRPr="0041552F">
        <w:rPr>
          <w:rFonts w:ascii="Times New Roman" w:eastAsia="Times New Roman" w:hAnsi="Times New Roman" w:cs="Times New Roman"/>
          <w:sz w:val="28"/>
          <w:szCs w:val="28"/>
        </w:rPr>
        <w:t>наблюдение, моделирование, проектирование)</w:t>
      </w:r>
      <w:r w:rsidR="00221D1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1D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552F" w:rsidRPr="0041552F" w:rsidRDefault="0041552F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552F">
        <w:rPr>
          <w:rFonts w:ascii="Times New Roman" w:eastAsia="Times New Roman" w:hAnsi="Times New Roman" w:cs="Times New Roman"/>
          <w:sz w:val="28"/>
          <w:szCs w:val="28"/>
        </w:rPr>
        <w:t>Программный материал подается через все виды совместной и</w:t>
      </w:r>
      <w:r w:rsidR="00604A70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самостоятельной </w:t>
      </w:r>
      <w:r w:rsidRPr="0041552F">
        <w:rPr>
          <w:rFonts w:ascii="Times New Roman" w:eastAsia="Times New Roman" w:hAnsi="Times New Roman" w:cs="Times New Roman"/>
          <w:sz w:val="28"/>
          <w:szCs w:val="28"/>
        </w:rPr>
        <w:t>детской деятельности. Интегративный подход дает возможность развивать в</w:t>
      </w:r>
      <w:r w:rsidR="00604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552F">
        <w:rPr>
          <w:rFonts w:ascii="Times New Roman" w:eastAsia="Times New Roman" w:hAnsi="Times New Roman" w:cs="Times New Roman"/>
          <w:sz w:val="28"/>
          <w:szCs w:val="28"/>
        </w:rPr>
        <w:t>единстве познавательную, эмоциональную сферы личности ребенка и</w:t>
      </w:r>
      <w:r w:rsidR="00604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552F">
        <w:rPr>
          <w:rFonts w:ascii="Times New Roman" w:eastAsia="Times New Roman" w:hAnsi="Times New Roman" w:cs="Times New Roman"/>
          <w:sz w:val="28"/>
          <w:szCs w:val="28"/>
        </w:rPr>
        <w:t>практические навыки.</w:t>
      </w:r>
    </w:p>
    <w:p w:rsidR="0041552F" w:rsidRPr="0041552F" w:rsidRDefault="0041552F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52F">
        <w:rPr>
          <w:rFonts w:ascii="Times New Roman" w:eastAsia="Times New Roman" w:hAnsi="Times New Roman" w:cs="Times New Roman"/>
          <w:sz w:val="28"/>
          <w:szCs w:val="28"/>
        </w:rPr>
        <w:t>Реализация программы в полной мере возможна лишь при условии</w:t>
      </w:r>
      <w:r w:rsidR="00490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552F">
        <w:rPr>
          <w:rFonts w:ascii="Times New Roman" w:eastAsia="Times New Roman" w:hAnsi="Times New Roman" w:cs="Times New Roman"/>
          <w:sz w:val="28"/>
          <w:szCs w:val="28"/>
        </w:rPr>
        <w:t>тесного взаимодействия детского сада и семьи, поэтому в каждой теме</w:t>
      </w:r>
      <w:r w:rsidR="00490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552F">
        <w:rPr>
          <w:rFonts w:ascii="Times New Roman" w:eastAsia="Times New Roman" w:hAnsi="Times New Roman" w:cs="Times New Roman"/>
          <w:sz w:val="28"/>
          <w:szCs w:val="28"/>
        </w:rPr>
        <w:t>запланирована совместная работа с родителями.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</w:p>
    <w:p w:rsidR="0080266A" w:rsidRDefault="008518A9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предполага</w:t>
      </w:r>
      <w:r w:rsidR="0041552F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>привитие дошкольникам л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>юб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>ви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 xml:space="preserve"> к Родине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>,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 xml:space="preserve"> начина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 xml:space="preserve"> с любви к 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>своему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 xml:space="preserve"> краю, в котором родился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 xml:space="preserve">и вырос. 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 xml:space="preserve">К духовно-нравственным ценностям относится любовь и уважение к малой родине, ее традициям,    национально-культурным, демографическим, природным особенностям.   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Очень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>важно своевременно развивать национально-региональное сознание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>маленькой личности, так как эта задача является одной из актуальных в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>вопросе воспитания национальных основ у детей дошкольного возраста.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особенностями окружающего мира 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 xml:space="preserve"> региона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>позволяет выпускникам ДОУ адаптироваться к условиям жизни в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>ближайшем социуме. Привитие любви к малой родине имеет важное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>значение</w:t>
      </w:r>
      <w:r w:rsidR="004823C6">
        <w:rPr>
          <w:rFonts w:ascii="Times New Roman" w:eastAsia="Times New Roman" w:hAnsi="Times New Roman" w:cs="Times New Roman"/>
          <w:sz w:val="28"/>
          <w:szCs w:val="28"/>
        </w:rPr>
        <w:t>,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 xml:space="preserve"> в дошкольном детстве, так как в этот период ребёнок</w:t>
      </w:r>
      <w:r w:rsidR="00FD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EFF" w:rsidRPr="00FD1EFF">
        <w:rPr>
          <w:rFonts w:ascii="Times New Roman" w:eastAsia="Times New Roman" w:hAnsi="Times New Roman" w:cs="Times New Roman"/>
          <w:sz w:val="28"/>
          <w:szCs w:val="28"/>
        </w:rPr>
        <w:t>проходит самый интенсивный духовный и интеллектуальный путь развития</w:t>
      </w:r>
      <w:r w:rsidR="008026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59F8" w:rsidRDefault="00897DF4" w:rsidP="00FD1EFF">
      <w:pPr>
        <w:widowControl/>
        <w:autoSpaceDE/>
        <w:autoSpaceDN/>
        <w:adjustRightInd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7DF4">
        <w:rPr>
          <w:rFonts w:ascii="Times New Roman" w:eastAsia="Times New Roman" w:hAnsi="Times New Roman" w:cs="Times New Roman"/>
          <w:b/>
          <w:sz w:val="28"/>
          <w:szCs w:val="28"/>
        </w:rPr>
        <w:t xml:space="preserve">1.2.1. Цель </w:t>
      </w:r>
      <w:r w:rsidR="00A259F8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Pr="00897DF4">
        <w:rPr>
          <w:rFonts w:ascii="Times New Roman" w:eastAsia="Times New Roman" w:hAnsi="Times New Roman" w:cs="Times New Roman"/>
          <w:b/>
          <w:sz w:val="28"/>
          <w:szCs w:val="28"/>
        </w:rPr>
        <w:t>еализации программы</w:t>
      </w:r>
    </w:p>
    <w:p w:rsidR="00A259F8" w:rsidRPr="00A259F8" w:rsidRDefault="00A259F8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59F8">
        <w:rPr>
          <w:rFonts w:ascii="Times New Roman" w:eastAsia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259F8">
        <w:rPr>
          <w:rFonts w:ascii="Times New Roman" w:eastAsia="Times New Roman" w:hAnsi="Times New Roman" w:cs="Times New Roman"/>
          <w:sz w:val="28"/>
          <w:szCs w:val="28"/>
        </w:rPr>
        <w:t>рограммы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897DF4" w:rsidRPr="00A259F8" w:rsidRDefault="00A259F8" w:rsidP="004901B0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59F8">
        <w:rPr>
          <w:rFonts w:ascii="Times New Roman" w:eastAsia="Times New Roman" w:hAnsi="Times New Roman" w:cs="Times New Roman"/>
          <w:sz w:val="28"/>
          <w:szCs w:val="28"/>
        </w:rPr>
        <w:t xml:space="preserve">К традиционным российским духовно-нравственным ценностям относятся,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частности, </w:t>
      </w:r>
      <w:r w:rsidRPr="00A259F8">
        <w:rPr>
          <w:rFonts w:ascii="Times New Roman" w:eastAsia="Times New Roman" w:hAnsi="Times New Roman" w:cs="Times New Roman"/>
          <w:sz w:val="28"/>
          <w:szCs w:val="28"/>
        </w:rPr>
        <w:t xml:space="preserve">патриотизм, гражданственность,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с успехом решают программы «Байкал – жемчужина Сибири»</w:t>
      </w:r>
    </w:p>
    <w:p w:rsidR="004901B0" w:rsidRDefault="00897DF4" w:rsidP="00042801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DF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C755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97DF4">
        <w:rPr>
          <w:rFonts w:ascii="Times New Roman" w:eastAsia="Times New Roman" w:hAnsi="Times New Roman" w:cs="Times New Roman"/>
          <w:b/>
          <w:sz w:val="28"/>
          <w:szCs w:val="28"/>
        </w:rPr>
        <w:t xml:space="preserve">2.2. Задачи реализации программы </w:t>
      </w:r>
      <w:r w:rsidR="00C429E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81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2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1341" w:rsidRPr="00042801">
        <w:rPr>
          <w:rFonts w:ascii="Times New Roman" w:eastAsia="Times New Roman" w:hAnsi="Times New Roman" w:cs="Times New Roman"/>
          <w:sz w:val="28"/>
          <w:szCs w:val="28"/>
        </w:rPr>
        <w:t xml:space="preserve"> реализаци</w:t>
      </w:r>
      <w:r w:rsidR="0004280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29E7" w:rsidRPr="00042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2801" w:rsidRPr="00042801">
        <w:rPr>
          <w:rFonts w:ascii="Times New Roman" w:eastAsia="Times New Roman" w:hAnsi="Times New Roman" w:cs="Times New Roman"/>
          <w:sz w:val="28"/>
          <w:szCs w:val="28"/>
        </w:rPr>
        <w:t xml:space="preserve">поставленной цели достигается через решение </w:t>
      </w:r>
      <w:r w:rsidR="004901B0">
        <w:rPr>
          <w:rFonts w:ascii="Times New Roman" w:eastAsia="Times New Roman" w:hAnsi="Times New Roman" w:cs="Times New Roman"/>
          <w:sz w:val="28"/>
          <w:szCs w:val="28"/>
        </w:rPr>
        <w:t xml:space="preserve">следующих </w:t>
      </w:r>
      <w:r w:rsidR="00042801">
        <w:rPr>
          <w:rFonts w:ascii="Times New Roman" w:eastAsia="Times New Roman" w:hAnsi="Times New Roman" w:cs="Times New Roman"/>
          <w:sz w:val="28"/>
          <w:szCs w:val="28"/>
        </w:rPr>
        <w:t xml:space="preserve">задач: </w:t>
      </w:r>
    </w:p>
    <w:p w:rsidR="004901B0" w:rsidRDefault="00C429E7" w:rsidP="004901B0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801">
        <w:rPr>
          <w:rFonts w:ascii="Times New Roman" w:eastAsia="Times New Roman" w:hAnsi="Times New Roman" w:cs="Times New Roman"/>
          <w:sz w:val="28"/>
          <w:szCs w:val="28"/>
        </w:rPr>
        <w:t>Формировать у детей дошкольного возраста</w:t>
      </w:r>
      <w:r w:rsidRPr="00C429E7">
        <w:rPr>
          <w:rFonts w:ascii="Times New Roman" w:eastAsia="Times New Roman" w:hAnsi="Times New Roman" w:cs="Times New Roman"/>
          <w:sz w:val="28"/>
          <w:szCs w:val="28"/>
        </w:rPr>
        <w:t xml:space="preserve"> общую культуру личности через ознакомление с национально-культурными, демографическими, природными особенностями территории Восточной Сибири</w:t>
      </w:r>
      <w:r w:rsidR="004901B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901B0" w:rsidRDefault="004901B0" w:rsidP="004901B0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901B0">
        <w:rPr>
          <w:rFonts w:ascii="Times New Roman" w:eastAsia="Times New Roman" w:hAnsi="Times New Roman" w:cs="Times New Roman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4901B0">
        <w:rPr>
          <w:rFonts w:ascii="Times New Roman" w:eastAsia="Times New Roman" w:hAnsi="Times New Roman" w:cs="Times New Roman"/>
          <w:sz w:val="28"/>
          <w:szCs w:val="28"/>
        </w:rPr>
        <w:t xml:space="preserve"> целостн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4901B0">
        <w:rPr>
          <w:rFonts w:ascii="Times New Roman" w:eastAsia="Times New Roman" w:hAnsi="Times New Roman" w:cs="Times New Roman"/>
          <w:sz w:val="28"/>
          <w:szCs w:val="28"/>
        </w:rPr>
        <w:t xml:space="preserve"> картин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901B0">
        <w:rPr>
          <w:rFonts w:ascii="Times New Roman" w:eastAsia="Times New Roman" w:hAnsi="Times New Roman" w:cs="Times New Roman"/>
          <w:sz w:val="28"/>
          <w:szCs w:val="28"/>
        </w:rPr>
        <w:t xml:space="preserve"> мира на основе представлений о социальной</w:t>
      </w:r>
      <w:r w:rsidR="00E65707">
        <w:rPr>
          <w:rFonts w:ascii="Times New Roman" w:eastAsia="Times New Roman" w:hAnsi="Times New Roman" w:cs="Times New Roman"/>
          <w:sz w:val="28"/>
          <w:szCs w:val="28"/>
        </w:rPr>
        <w:t xml:space="preserve"> действительности родного </w:t>
      </w:r>
      <w:r w:rsidRPr="004901B0">
        <w:rPr>
          <w:rFonts w:ascii="Times New Roman" w:eastAsia="Times New Roman" w:hAnsi="Times New Roman" w:cs="Times New Roman"/>
          <w:sz w:val="28"/>
          <w:szCs w:val="28"/>
        </w:rPr>
        <w:t>края.</w:t>
      </w:r>
    </w:p>
    <w:p w:rsidR="0053699F" w:rsidRDefault="00897DF4" w:rsidP="00042801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DF4">
        <w:rPr>
          <w:rFonts w:ascii="Times New Roman" w:eastAsia="Times New Roman" w:hAnsi="Times New Roman" w:cs="Times New Roman"/>
          <w:b/>
          <w:sz w:val="28"/>
          <w:szCs w:val="28"/>
        </w:rPr>
        <w:t xml:space="preserve">1.2.3. Принципы </w:t>
      </w:r>
      <w:r w:rsidRPr="00042801"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</w:t>
      </w:r>
      <w:r w:rsidR="00042801" w:rsidRPr="00042801">
        <w:rPr>
          <w:rFonts w:ascii="Times New Roman" w:eastAsia="Times New Roman" w:hAnsi="Times New Roman" w:cs="Times New Roman"/>
          <w:sz w:val="28"/>
          <w:szCs w:val="28"/>
        </w:rPr>
        <w:t xml:space="preserve">вариативной части </w:t>
      </w:r>
      <w:r w:rsidRPr="00042801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042801" w:rsidRPr="00042801">
        <w:rPr>
          <w:rFonts w:ascii="Times New Roman" w:eastAsia="Times New Roman" w:hAnsi="Times New Roman" w:cs="Times New Roman"/>
          <w:sz w:val="28"/>
          <w:szCs w:val="28"/>
        </w:rPr>
        <w:t xml:space="preserve"> строго соответствуют принципам реализации обязательной части Программы</w:t>
      </w:r>
      <w:r w:rsidRPr="00042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21BA" w:rsidRDefault="00897DF4" w:rsidP="001270C5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DF4">
        <w:rPr>
          <w:rFonts w:ascii="Times New Roman" w:eastAsia="Times New Roman" w:hAnsi="Times New Roman" w:cs="Times New Roman"/>
          <w:b/>
          <w:sz w:val="28"/>
          <w:szCs w:val="28"/>
        </w:rPr>
        <w:t xml:space="preserve">1.2.4. Планируемые результаты освоения </w:t>
      </w:r>
      <w:r w:rsidR="00E65707" w:rsidRPr="00897DF4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программы </w:t>
      </w:r>
      <w:r w:rsidR="00E65707">
        <w:rPr>
          <w:rFonts w:ascii="Times New Roman" w:eastAsia="Times New Roman" w:hAnsi="Times New Roman" w:cs="Times New Roman"/>
          <w:b/>
          <w:sz w:val="28"/>
          <w:szCs w:val="28"/>
        </w:rPr>
        <w:t>соответствуют</w:t>
      </w:r>
      <w:r w:rsidR="006721BA">
        <w:rPr>
          <w:rFonts w:ascii="Times New Roman" w:eastAsia="Times New Roman" w:hAnsi="Times New Roman" w:cs="Times New Roman"/>
          <w:sz w:val="28"/>
          <w:szCs w:val="28"/>
        </w:rPr>
        <w:t xml:space="preserve"> планируемым результатам, описанным в </w:t>
      </w:r>
      <w:r w:rsidR="00E65707">
        <w:rPr>
          <w:rFonts w:ascii="Times New Roman" w:eastAsia="Times New Roman" w:hAnsi="Times New Roman" w:cs="Times New Roman"/>
          <w:sz w:val="28"/>
          <w:szCs w:val="28"/>
        </w:rPr>
        <w:t>программе «</w:t>
      </w:r>
      <w:r w:rsidR="006721BA">
        <w:rPr>
          <w:rFonts w:ascii="Times New Roman" w:eastAsia="Times New Roman" w:hAnsi="Times New Roman" w:cs="Times New Roman"/>
          <w:sz w:val="28"/>
          <w:szCs w:val="28"/>
        </w:rPr>
        <w:t>Байкал – жемчужина Сибири»</w:t>
      </w:r>
      <w:r w:rsidR="00CD2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21BA">
        <w:rPr>
          <w:rFonts w:ascii="Times New Roman" w:eastAsia="Times New Roman" w:hAnsi="Times New Roman" w:cs="Times New Roman"/>
          <w:sz w:val="28"/>
          <w:szCs w:val="28"/>
        </w:rPr>
        <w:t>(см Парциальную образовательную программу )</w:t>
      </w:r>
      <w:r w:rsidR="006721BA" w:rsidRPr="006721BA">
        <w:t xml:space="preserve"> </w:t>
      </w:r>
      <w:r w:rsidR="006721BA" w:rsidRPr="006721BA">
        <w:rPr>
          <w:rFonts w:ascii="Times New Roman" w:eastAsia="Times New Roman" w:hAnsi="Times New Roman" w:cs="Times New Roman"/>
          <w:sz w:val="28"/>
          <w:szCs w:val="28"/>
        </w:rPr>
        <w:t>«Байкал – жемчужина Сибири»</w:t>
      </w:r>
      <w:r w:rsidR="006721BA">
        <w:rPr>
          <w:rFonts w:ascii="Times New Roman" w:eastAsia="Times New Roman" w:hAnsi="Times New Roman" w:cs="Times New Roman"/>
          <w:sz w:val="28"/>
          <w:szCs w:val="28"/>
        </w:rPr>
        <w:t>, раз</w:t>
      </w:r>
      <w:r w:rsidR="00E65707">
        <w:rPr>
          <w:rFonts w:ascii="Times New Roman" w:eastAsia="Times New Roman" w:hAnsi="Times New Roman" w:cs="Times New Roman"/>
          <w:sz w:val="28"/>
          <w:szCs w:val="28"/>
        </w:rPr>
        <w:t xml:space="preserve">дел Планируемые результаты, стр. </w:t>
      </w:r>
      <w:r w:rsidR="006721BA">
        <w:rPr>
          <w:rFonts w:ascii="Times New Roman" w:eastAsia="Times New Roman" w:hAnsi="Times New Roman" w:cs="Times New Roman"/>
          <w:sz w:val="28"/>
          <w:szCs w:val="28"/>
        </w:rPr>
        <w:t>11-12</w:t>
      </w:r>
    </w:p>
    <w:p w:rsidR="00BE5977" w:rsidRDefault="00897DF4" w:rsidP="001270C5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DF4">
        <w:rPr>
          <w:rFonts w:ascii="Times New Roman" w:eastAsia="Times New Roman" w:hAnsi="Times New Roman" w:cs="Times New Roman"/>
          <w:b/>
          <w:sz w:val="28"/>
          <w:szCs w:val="28"/>
        </w:rPr>
        <w:t xml:space="preserve">1.2.5. Педагогическая диагностика достижения планируемых </w:t>
      </w:r>
      <w:r w:rsidR="00C02E72" w:rsidRPr="00897DF4">
        <w:rPr>
          <w:rFonts w:ascii="Times New Roman" w:eastAsia="Times New Roman" w:hAnsi="Times New Roman" w:cs="Times New Roman"/>
          <w:b/>
          <w:sz w:val="28"/>
          <w:szCs w:val="28"/>
        </w:rPr>
        <w:t>результатов</w:t>
      </w:r>
      <w:r w:rsidR="00C02E72">
        <w:rPr>
          <w:rFonts w:ascii="Times New Roman" w:eastAsia="Times New Roman" w:hAnsi="Times New Roman" w:cs="Times New Roman"/>
          <w:b/>
          <w:sz w:val="28"/>
          <w:szCs w:val="28"/>
        </w:rPr>
        <w:t xml:space="preserve"> Педагогическая</w:t>
      </w:r>
      <w:r w:rsidR="00E16AA5" w:rsidRPr="00E16AA5">
        <w:rPr>
          <w:rFonts w:ascii="Times New Roman" w:eastAsia="Times New Roman" w:hAnsi="Times New Roman" w:cs="Times New Roman"/>
          <w:sz w:val="28"/>
          <w:szCs w:val="28"/>
        </w:rPr>
        <w:t xml:space="preserve"> диагностика осуществляется на основе диагностических карт</w:t>
      </w:r>
      <w:r w:rsidR="00E16AA5">
        <w:rPr>
          <w:rFonts w:ascii="Times New Roman" w:eastAsia="Times New Roman" w:hAnsi="Times New Roman" w:cs="Times New Roman"/>
          <w:sz w:val="28"/>
          <w:szCs w:val="28"/>
        </w:rPr>
        <w:t>, которые представлены</w:t>
      </w:r>
      <w:r w:rsidR="00E16AA5" w:rsidRPr="00E16AA5">
        <w:rPr>
          <w:rFonts w:ascii="Times New Roman" w:eastAsia="Times New Roman" w:hAnsi="Times New Roman" w:cs="Times New Roman"/>
          <w:sz w:val="28"/>
          <w:szCs w:val="28"/>
        </w:rPr>
        <w:t xml:space="preserve"> в разделе Показатели развития детей (см Парциальную образовательную программу</w:t>
      </w:r>
      <w:r w:rsidR="006B7B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AA5" w:rsidRPr="00E16AA5">
        <w:rPr>
          <w:rFonts w:ascii="Times New Roman" w:eastAsia="Times New Roman" w:hAnsi="Times New Roman" w:cs="Times New Roman"/>
          <w:sz w:val="28"/>
          <w:szCs w:val="28"/>
        </w:rPr>
        <w:t>«Байкал – жемчужина Сибири»</w:t>
      </w:r>
      <w:r w:rsidR="008E70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519F">
        <w:rPr>
          <w:rFonts w:ascii="Times New Roman" w:eastAsia="Times New Roman" w:hAnsi="Times New Roman" w:cs="Times New Roman"/>
          <w:sz w:val="28"/>
          <w:szCs w:val="28"/>
        </w:rPr>
        <w:t>(далее ПП «Байкал – жемчужина Сибири»)</w:t>
      </w:r>
      <w:r w:rsidR="00E657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01B0" w:rsidRPr="004901B0" w:rsidRDefault="004901B0" w:rsidP="00B1578B">
      <w:pPr>
        <w:pStyle w:val="a7"/>
        <w:numPr>
          <w:ilvl w:val="1"/>
          <w:numId w:val="4"/>
        </w:numPr>
        <w:ind w:left="0" w:right="91" w:firstLine="0"/>
        <w:jc w:val="both"/>
        <w:outlineLvl w:val="0"/>
        <w:rPr>
          <w:b/>
          <w:bCs/>
          <w:sz w:val="28"/>
          <w:szCs w:val="28"/>
        </w:rPr>
      </w:pPr>
      <w:r w:rsidRPr="004901B0">
        <w:rPr>
          <w:b/>
          <w:bCs/>
          <w:sz w:val="28"/>
          <w:szCs w:val="28"/>
        </w:rPr>
        <w:t>Значимые для разработки и реализации Программы</w:t>
      </w:r>
      <w:r w:rsidRPr="004901B0">
        <w:rPr>
          <w:b/>
          <w:bCs/>
          <w:spacing w:val="-68"/>
          <w:sz w:val="28"/>
          <w:szCs w:val="28"/>
        </w:rPr>
        <w:t xml:space="preserve">   </w:t>
      </w:r>
      <w:r w:rsidRPr="004901B0">
        <w:rPr>
          <w:b/>
          <w:bCs/>
          <w:sz w:val="28"/>
          <w:szCs w:val="28"/>
        </w:rPr>
        <w:t xml:space="preserve"> характеристики</w:t>
      </w:r>
    </w:p>
    <w:p w:rsidR="004901B0" w:rsidRPr="007D5633" w:rsidRDefault="004901B0" w:rsidP="001270C5">
      <w:pPr>
        <w:pStyle w:val="a7"/>
        <w:tabs>
          <w:tab w:val="left" w:pos="1677"/>
        </w:tabs>
        <w:ind w:left="709" w:right="91"/>
        <w:jc w:val="both"/>
        <w:outlineLvl w:val="0"/>
        <w:rPr>
          <w:b/>
          <w:bCs/>
          <w:sz w:val="26"/>
          <w:szCs w:val="26"/>
        </w:rPr>
      </w:pPr>
    </w:p>
    <w:p w:rsidR="00940D91" w:rsidRPr="004F46C1" w:rsidRDefault="00AD2BBE" w:rsidP="00AD2BBE">
      <w:pPr>
        <w:widowControl/>
        <w:spacing w:line="321" w:lineRule="exact"/>
        <w:ind w:right="9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2BBE">
        <w:rPr>
          <w:rFonts w:ascii="Times New Roman" w:hAnsi="Times New Roman" w:cs="Times New Roman"/>
          <w:sz w:val="28"/>
          <w:szCs w:val="28"/>
        </w:rPr>
        <w:t>Учреждения является городской округ муниципальное образование город Иркутск (далее-Учредитель). От имени городского округа муниципального образования город Иркутск функции и полномочия Учредителя осуществляет администрация города Иркутска в лице департамента образования комитета по социальной политики и культуре администрации города Иркутска (далее – департамента образования).</w:t>
      </w:r>
    </w:p>
    <w:p w:rsidR="00541235" w:rsidRDefault="00541235" w:rsidP="004F46C1">
      <w:pPr>
        <w:keepNext/>
        <w:spacing w:line="321" w:lineRule="exact"/>
        <w:ind w:right="9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393">
        <w:rPr>
          <w:rFonts w:ascii="Times New Roman" w:hAnsi="Times New Roman" w:cs="Times New Roman"/>
          <w:sz w:val="28"/>
          <w:szCs w:val="28"/>
        </w:rPr>
        <w:t>Единоличным</w:t>
      </w:r>
      <w:r w:rsidRPr="00541235">
        <w:rPr>
          <w:rFonts w:ascii="Times New Roman" w:hAnsi="Times New Roman" w:cs="Times New Roman"/>
          <w:sz w:val="28"/>
          <w:szCs w:val="28"/>
        </w:rPr>
        <w:t xml:space="preserve"> исполнительным органом Учреждения является руководитель образовательного </w:t>
      </w:r>
      <w:r w:rsidR="008E7003" w:rsidRPr="00541235">
        <w:rPr>
          <w:rFonts w:ascii="Times New Roman" w:hAnsi="Times New Roman" w:cs="Times New Roman"/>
          <w:sz w:val="28"/>
          <w:szCs w:val="28"/>
        </w:rPr>
        <w:t>Учреждения –</w:t>
      </w:r>
      <w:r w:rsidRPr="00541235">
        <w:rPr>
          <w:rFonts w:ascii="Times New Roman" w:hAnsi="Times New Roman" w:cs="Times New Roman"/>
          <w:sz w:val="28"/>
          <w:szCs w:val="28"/>
        </w:rPr>
        <w:t xml:space="preserve"> заведующий, который осуществляет текущее руководство деятельностью Учреждения</w:t>
      </w:r>
    </w:p>
    <w:p w:rsidR="004F46C1" w:rsidRPr="004F46C1" w:rsidRDefault="004F46C1" w:rsidP="004F46C1">
      <w:pPr>
        <w:keepNext/>
        <w:spacing w:line="321" w:lineRule="exact"/>
        <w:ind w:right="9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46C1">
        <w:rPr>
          <w:rFonts w:ascii="Times New Roman" w:hAnsi="Times New Roman" w:cs="Times New Roman"/>
          <w:sz w:val="28"/>
          <w:szCs w:val="28"/>
        </w:rPr>
        <w:t>В Учреждении сформированы коллегиальные органы управления</w:t>
      </w:r>
      <w:r w:rsidR="00541235">
        <w:rPr>
          <w:rFonts w:ascii="Times New Roman" w:hAnsi="Times New Roman" w:cs="Times New Roman"/>
          <w:sz w:val="28"/>
          <w:szCs w:val="28"/>
        </w:rPr>
        <w:t xml:space="preserve">: </w:t>
      </w:r>
      <w:r w:rsidR="00541235" w:rsidRPr="00541235">
        <w:rPr>
          <w:rFonts w:ascii="Times New Roman" w:hAnsi="Times New Roman" w:cs="Times New Roman"/>
          <w:sz w:val="28"/>
          <w:szCs w:val="28"/>
        </w:rPr>
        <w:t>Педагогический совет Учреждения</w:t>
      </w:r>
      <w:r w:rsidR="00541235">
        <w:rPr>
          <w:rFonts w:ascii="Times New Roman" w:hAnsi="Times New Roman" w:cs="Times New Roman"/>
          <w:sz w:val="28"/>
          <w:szCs w:val="28"/>
        </w:rPr>
        <w:t xml:space="preserve">, </w:t>
      </w:r>
      <w:r w:rsidR="00541235" w:rsidRPr="00541235">
        <w:rPr>
          <w:rFonts w:ascii="Times New Roman" w:hAnsi="Times New Roman" w:cs="Times New Roman"/>
          <w:sz w:val="28"/>
          <w:szCs w:val="28"/>
        </w:rPr>
        <w:t>Общее собрание работников Учреждения</w:t>
      </w:r>
      <w:r w:rsidR="00541235">
        <w:rPr>
          <w:rFonts w:ascii="Times New Roman" w:hAnsi="Times New Roman" w:cs="Times New Roman"/>
          <w:sz w:val="28"/>
          <w:szCs w:val="28"/>
        </w:rPr>
        <w:t xml:space="preserve">. </w:t>
      </w:r>
      <w:r w:rsidR="00541235" w:rsidRPr="00541235">
        <w:rPr>
          <w:rFonts w:ascii="Times New Roman" w:hAnsi="Times New Roman" w:cs="Times New Roman"/>
          <w:sz w:val="28"/>
          <w:szCs w:val="28"/>
        </w:rPr>
        <w:t>B целях учета мнения родителей (законных представителей) воспитанников создан Родительский комитет Учреждения</w:t>
      </w:r>
      <w:r w:rsidR="00541235">
        <w:rPr>
          <w:rFonts w:ascii="Times New Roman" w:hAnsi="Times New Roman" w:cs="Times New Roman"/>
          <w:sz w:val="28"/>
          <w:szCs w:val="28"/>
        </w:rPr>
        <w:t>.</w:t>
      </w:r>
      <w:r w:rsidRPr="004F46C1">
        <w:rPr>
          <w:rFonts w:ascii="Times New Roman" w:hAnsi="Times New Roman" w:cs="Times New Roman"/>
          <w:sz w:val="28"/>
          <w:szCs w:val="28"/>
        </w:rPr>
        <w:t xml:space="preserve"> </w:t>
      </w:r>
      <w:r w:rsidR="005412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B8F" w:rsidRDefault="004F46C1" w:rsidP="00171B8F">
      <w:pPr>
        <w:jc w:val="both"/>
        <w:rPr>
          <w:rFonts w:ascii="Times New Roman" w:hAnsi="Times New Roman"/>
          <w:sz w:val="28"/>
          <w:szCs w:val="28"/>
        </w:rPr>
      </w:pPr>
      <w:r w:rsidRPr="004F46C1">
        <w:rPr>
          <w:rFonts w:ascii="Times New Roman" w:hAnsi="Times New Roman" w:cs="Times New Roman"/>
          <w:sz w:val="28"/>
          <w:szCs w:val="28"/>
        </w:rPr>
        <w:t>Юридический адрес</w:t>
      </w:r>
      <w:r w:rsidRPr="00171B8F">
        <w:rPr>
          <w:rFonts w:ascii="Times New Roman" w:hAnsi="Times New Roman" w:cs="Times New Roman"/>
          <w:sz w:val="28"/>
          <w:szCs w:val="28"/>
        </w:rPr>
        <w:t xml:space="preserve">: </w:t>
      </w:r>
      <w:r w:rsidR="00171B8F">
        <w:rPr>
          <w:rFonts w:ascii="Times New Roman" w:hAnsi="Times New Roman"/>
          <w:sz w:val="28"/>
          <w:szCs w:val="28"/>
        </w:rPr>
        <w:t>664009, город Иркутск ул. Советская, д. 63А</w:t>
      </w:r>
    </w:p>
    <w:p w:rsidR="00171B8F" w:rsidRDefault="00171B8F" w:rsidP="00171B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Фактический адрес:</w:t>
      </w:r>
    </w:p>
    <w:p w:rsidR="008D452B" w:rsidRDefault="00171B8F" w:rsidP="008D45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664009, г. Иркутск ул. Советская, д. 63-А, ул. Лызина, д. 44-А.</w:t>
      </w:r>
    </w:p>
    <w:p w:rsidR="004F46C1" w:rsidRPr="008D452B" w:rsidRDefault="004F46C1" w:rsidP="008D45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</w:t>
      </w:r>
      <w:r w:rsidRPr="004F46C1">
        <w:rPr>
          <w:rFonts w:ascii="Times New Roman" w:hAnsi="Times New Roman" w:cs="Times New Roman"/>
          <w:sz w:val="28"/>
          <w:szCs w:val="28"/>
        </w:rPr>
        <w:t>:  Детский сад работает в режиме полного рабочего дня (12 часов) при пятидневной неделе. Режим работы в детском саду устанавливается с 7.00 до 19.00.</w:t>
      </w:r>
    </w:p>
    <w:p w:rsidR="00541235" w:rsidRDefault="00C91035" w:rsidP="00541235">
      <w:pPr>
        <w:keepNext/>
        <w:ind w:right="9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kern w:val="24"/>
          <w:sz w:val="28"/>
          <w:szCs w:val="28"/>
        </w:rPr>
        <w:t>МБДОУ г. Иркутска д</w:t>
      </w:r>
      <w:r w:rsidRPr="002B7724">
        <w:rPr>
          <w:rFonts w:ascii="Times New Roman" w:hAnsi="Times New Roman" w:cs="Times New Roman"/>
          <w:spacing w:val="-2"/>
          <w:kern w:val="24"/>
          <w:sz w:val="28"/>
          <w:szCs w:val="28"/>
        </w:rPr>
        <w:t>етский сад № 4</w:t>
      </w:r>
      <w:r>
        <w:rPr>
          <w:rFonts w:ascii="Times New Roman" w:hAnsi="Times New Roman" w:cs="Times New Roman"/>
          <w:spacing w:val="-2"/>
          <w:kern w:val="24"/>
          <w:sz w:val="28"/>
          <w:szCs w:val="28"/>
        </w:rPr>
        <w:t>4</w:t>
      </w:r>
      <w:r w:rsidRPr="002B7724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</w:t>
      </w:r>
      <w:r w:rsidR="00541235" w:rsidRPr="00541235">
        <w:rPr>
          <w:rFonts w:ascii="Times New Roman" w:hAnsi="Times New Roman" w:cs="Times New Roman"/>
          <w:sz w:val="28"/>
          <w:szCs w:val="28"/>
        </w:rPr>
        <w:t xml:space="preserve">посещают дети в возрасте </w:t>
      </w:r>
      <w:r w:rsidR="00FA5B59" w:rsidRPr="00FA5B59">
        <w:rPr>
          <w:rFonts w:ascii="Times New Roman" w:hAnsi="Times New Roman" w:cs="Times New Roman"/>
          <w:sz w:val="28"/>
          <w:szCs w:val="28"/>
        </w:rPr>
        <w:t>от 1 года 10 месяцев</w:t>
      </w:r>
      <w:r w:rsidR="00541235" w:rsidRPr="00FA5B59">
        <w:rPr>
          <w:rFonts w:ascii="Times New Roman" w:hAnsi="Times New Roman" w:cs="Times New Roman"/>
          <w:sz w:val="28"/>
          <w:szCs w:val="28"/>
        </w:rPr>
        <w:t xml:space="preserve"> до 7 (8) лет. Ежегодный контингент воспитанников форми</w:t>
      </w:r>
      <w:r w:rsidR="00541235" w:rsidRPr="00541235">
        <w:rPr>
          <w:rFonts w:ascii="Times New Roman" w:hAnsi="Times New Roman" w:cs="Times New Roman"/>
          <w:sz w:val="28"/>
          <w:szCs w:val="28"/>
        </w:rPr>
        <w:t>руется на основе</w:t>
      </w:r>
      <w:r w:rsidR="00541235">
        <w:rPr>
          <w:rFonts w:ascii="Times New Roman" w:hAnsi="Times New Roman" w:cs="Times New Roman"/>
          <w:sz w:val="28"/>
          <w:szCs w:val="28"/>
        </w:rPr>
        <w:t xml:space="preserve"> </w:t>
      </w:r>
      <w:r w:rsidR="00541235" w:rsidRPr="00541235">
        <w:rPr>
          <w:rFonts w:ascii="Times New Roman" w:hAnsi="Times New Roman" w:cs="Times New Roman"/>
          <w:sz w:val="28"/>
          <w:szCs w:val="28"/>
        </w:rPr>
        <w:t>социального заказа родителей (законных представителей). Комплектование групп определяется Административным регламентом предоставления муниципальной услуги (Прием заявлений, зачисление в образовательную организацию, реализующую основную образовательную программу дошкольного образования), Уставом учреждения</w:t>
      </w:r>
    </w:p>
    <w:p w:rsidR="00541235" w:rsidRDefault="00DC0BDD" w:rsidP="00541235">
      <w:pPr>
        <w:keepNext/>
        <w:ind w:right="9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kern w:val="24"/>
          <w:sz w:val="28"/>
          <w:szCs w:val="28"/>
        </w:rPr>
        <w:t>МБДОУ г. Иркутска д</w:t>
      </w:r>
      <w:r w:rsidRPr="002B7724">
        <w:rPr>
          <w:rFonts w:ascii="Times New Roman" w:hAnsi="Times New Roman" w:cs="Times New Roman"/>
          <w:spacing w:val="-2"/>
          <w:kern w:val="24"/>
          <w:sz w:val="28"/>
          <w:szCs w:val="28"/>
        </w:rPr>
        <w:t>етский сад № 4</w:t>
      </w:r>
      <w:r>
        <w:rPr>
          <w:rFonts w:ascii="Times New Roman" w:hAnsi="Times New Roman" w:cs="Times New Roman"/>
          <w:spacing w:val="-2"/>
          <w:kern w:val="24"/>
          <w:sz w:val="28"/>
          <w:szCs w:val="28"/>
        </w:rPr>
        <w:t>4</w:t>
      </w:r>
      <w:r w:rsidRPr="002B7724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функционирует 17 </w:t>
      </w:r>
      <w:r w:rsidR="004901B0" w:rsidRPr="00DC0BDD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. Из них 11групп</w:t>
      </w:r>
      <w:r w:rsidR="004901B0" w:rsidRPr="00DC0BDD">
        <w:rPr>
          <w:rFonts w:ascii="Times New Roman" w:hAnsi="Times New Roman" w:cs="Times New Roman"/>
          <w:sz w:val="28"/>
          <w:szCs w:val="28"/>
        </w:rPr>
        <w:t xml:space="preserve"> полного дня</w:t>
      </w:r>
      <w:r w:rsidR="004901B0" w:rsidRPr="00DC0B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901B0" w:rsidRPr="00DC0BDD">
        <w:rPr>
          <w:rFonts w:ascii="Times New Roman" w:hAnsi="Times New Roman" w:cs="Times New Roman"/>
          <w:sz w:val="28"/>
          <w:szCs w:val="28"/>
        </w:rPr>
        <w:t>общеразвивающей направленности для детей дошкольного</w:t>
      </w:r>
      <w:r w:rsidR="004901B0" w:rsidRPr="004F46C1">
        <w:rPr>
          <w:rFonts w:ascii="Times New Roman" w:hAnsi="Times New Roman" w:cs="Times New Roman"/>
          <w:sz w:val="28"/>
          <w:szCs w:val="28"/>
        </w:rPr>
        <w:t xml:space="preserve"> возраста от 3 до </w:t>
      </w:r>
      <w:r w:rsidR="00541235">
        <w:rPr>
          <w:rFonts w:ascii="Times New Roman" w:hAnsi="Times New Roman" w:cs="Times New Roman"/>
          <w:sz w:val="28"/>
          <w:szCs w:val="28"/>
        </w:rPr>
        <w:t>7(</w:t>
      </w:r>
      <w:r w:rsidR="004901B0" w:rsidRPr="004F46C1">
        <w:rPr>
          <w:rFonts w:ascii="Times New Roman" w:hAnsi="Times New Roman" w:cs="Times New Roman"/>
          <w:sz w:val="28"/>
          <w:szCs w:val="28"/>
        </w:rPr>
        <w:t>8</w:t>
      </w:r>
      <w:r w:rsidR="00541235">
        <w:rPr>
          <w:rFonts w:ascii="Times New Roman" w:hAnsi="Times New Roman" w:cs="Times New Roman"/>
          <w:sz w:val="28"/>
          <w:szCs w:val="28"/>
        </w:rPr>
        <w:t xml:space="preserve">) </w:t>
      </w:r>
      <w:r w:rsidR="004901B0" w:rsidRPr="004F46C1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F46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группы компенсирующей</w:t>
      </w:r>
      <w:r w:rsidR="004F46C1" w:rsidRPr="004F46C1">
        <w:rPr>
          <w:rFonts w:ascii="Times New Roman" w:hAnsi="Times New Roman" w:cs="Times New Roman"/>
          <w:sz w:val="28"/>
          <w:szCs w:val="28"/>
        </w:rPr>
        <w:t xml:space="preserve"> направ</w:t>
      </w:r>
      <w:r w:rsidR="004F46C1">
        <w:rPr>
          <w:rFonts w:ascii="Times New Roman" w:hAnsi="Times New Roman" w:cs="Times New Roman"/>
          <w:sz w:val="28"/>
          <w:szCs w:val="28"/>
        </w:rPr>
        <w:t>л</w:t>
      </w:r>
      <w:r w:rsidR="004F46C1" w:rsidRPr="004F46C1">
        <w:rPr>
          <w:rFonts w:ascii="Times New Roman" w:hAnsi="Times New Roman" w:cs="Times New Roman"/>
          <w:sz w:val="28"/>
          <w:szCs w:val="28"/>
        </w:rPr>
        <w:t xml:space="preserve">енности для детей с тяжелыми нарушениями </w:t>
      </w:r>
      <w:r w:rsidR="001270C5" w:rsidRPr="004F46C1">
        <w:rPr>
          <w:rFonts w:ascii="Times New Roman" w:hAnsi="Times New Roman" w:cs="Times New Roman"/>
          <w:sz w:val="28"/>
          <w:szCs w:val="28"/>
        </w:rPr>
        <w:t xml:space="preserve">речи </w:t>
      </w:r>
      <w:r w:rsidR="001270C5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541235" w:rsidRPr="00541235">
        <w:rPr>
          <w:rFonts w:ascii="Times New Roman" w:hAnsi="Times New Roman" w:cs="Times New Roman"/>
          <w:sz w:val="28"/>
          <w:szCs w:val="28"/>
        </w:rPr>
        <w:t xml:space="preserve"> до 7(8)</w:t>
      </w:r>
      <w:r w:rsidR="001270C5" w:rsidRPr="001270C5">
        <w:t xml:space="preserve"> </w:t>
      </w:r>
      <w:r w:rsidR="001270C5" w:rsidRPr="001270C5">
        <w:rPr>
          <w:rFonts w:ascii="Times New Roman" w:hAnsi="Times New Roman" w:cs="Times New Roman"/>
          <w:sz w:val="28"/>
          <w:szCs w:val="28"/>
        </w:rPr>
        <w:t xml:space="preserve">(работает по АООП для детей с </w:t>
      </w:r>
      <w:r w:rsidR="001270C5">
        <w:rPr>
          <w:rFonts w:ascii="Times New Roman" w:hAnsi="Times New Roman" w:cs="Times New Roman"/>
          <w:sz w:val="28"/>
          <w:szCs w:val="28"/>
        </w:rPr>
        <w:t>ТНР</w:t>
      </w:r>
      <w:r w:rsidR="001270C5" w:rsidRPr="001270C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3 группы для детей раннего возраста</w:t>
      </w:r>
    </w:p>
    <w:p w:rsidR="004901B0" w:rsidRPr="004F46C1" w:rsidRDefault="00541235" w:rsidP="004F46C1">
      <w:pPr>
        <w:keepNext/>
        <w:ind w:right="9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1235">
        <w:rPr>
          <w:rFonts w:ascii="Times New Roman" w:hAnsi="Times New Roman" w:cs="Times New Roman"/>
          <w:sz w:val="28"/>
          <w:szCs w:val="28"/>
        </w:rPr>
        <w:t>Воспитание и обучение осуществляется на русском языке - государственном языке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1B0" w:rsidRPr="007D5633" w:rsidRDefault="004901B0" w:rsidP="004901B0">
      <w:pPr>
        <w:keepNext/>
        <w:ind w:right="91"/>
        <w:contextualSpacing/>
        <w:jc w:val="both"/>
        <w:rPr>
          <w:sz w:val="26"/>
          <w:szCs w:val="26"/>
        </w:rPr>
      </w:pPr>
    </w:p>
    <w:p w:rsidR="00057D4A" w:rsidRDefault="00057D4A" w:rsidP="004F46C1">
      <w:pPr>
        <w:keepNext/>
        <w:spacing w:line="321" w:lineRule="exact"/>
        <w:ind w:right="9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057D4A">
        <w:rPr>
          <w:rFonts w:ascii="Times New Roman" w:eastAsia="Times New Roman" w:hAnsi="Times New Roman" w:cs="Times New Roman"/>
          <w:b/>
          <w:sz w:val="28"/>
          <w:szCs w:val="28"/>
        </w:rPr>
        <w:t xml:space="preserve"> Содержательный раздел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</w:p>
    <w:p w:rsidR="00057D4A" w:rsidRDefault="00057D4A" w:rsidP="00B86419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E4B" w:rsidRPr="00C82E4B" w:rsidRDefault="00C82E4B" w:rsidP="00C82E4B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E4B">
        <w:rPr>
          <w:rFonts w:ascii="Times New Roman" w:eastAsia="Times New Roman" w:hAnsi="Times New Roman" w:cs="Times New Roman"/>
          <w:sz w:val="28"/>
          <w:szCs w:val="28"/>
        </w:rPr>
        <w:t xml:space="preserve">Содержательный раздел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Pr="00C82E4B">
        <w:rPr>
          <w:rFonts w:ascii="Times New Roman" w:eastAsia="Times New Roman" w:hAnsi="Times New Roman" w:cs="Times New Roman"/>
          <w:sz w:val="28"/>
          <w:szCs w:val="28"/>
        </w:rPr>
        <w:t>включает задачи и содержание образовательной  деятельности по каждой из образовательных областей для всех возрастных групп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E4B">
        <w:rPr>
          <w:rFonts w:ascii="Times New Roman" w:eastAsia="Times New Roman" w:hAnsi="Times New Roman" w:cs="Times New Roman"/>
          <w:sz w:val="28"/>
          <w:szCs w:val="28"/>
        </w:rPr>
        <w:t>обучающихся (социально-коммуникативное, познавательное, речевое, художественно-эстетическое, физическое развитие). В нем представлены описания вариативных форм,  способов, методов и средств реализации программы; особенностей образовательной  деятельности разных видов и культурных практик и способов поддержки детской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E4B">
        <w:rPr>
          <w:rFonts w:ascii="Times New Roman" w:eastAsia="Times New Roman" w:hAnsi="Times New Roman" w:cs="Times New Roman"/>
          <w:sz w:val="28"/>
          <w:szCs w:val="28"/>
        </w:rPr>
        <w:t>инициативы; взаимодействия педагогического коллектива с семьями обучающихся;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E4B">
        <w:rPr>
          <w:rFonts w:ascii="Times New Roman" w:eastAsia="Times New Roman" w:hAnsi="Times New Roman" w:cs="Times New Roman"/>
          <w:sz w:val="28"/>
          <w:szCs w:val="28"/>
        </w:rPr>
        <w:t>направления и задачи коррекционно-развивающей работы (далее - КРР) с детьми  дошкольного возраста с особыми образовательными потребностями (далее - ООП)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E4B">
        <w:rPr>
          <w:rFonts w:ascii="Times New Roman" w:eastAsia="Times New Roman" w:hAnsi="Times New Roman" w:cs="Times New Roman"/>
          <w:sz w:val="28"/>
          <w:szCs w:val="28"/>
        </w:rPr>
        <w:t>различных целевых групп, в том числе детей с ограниченными возможностями здоровья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E4B">
        <w:rPr>
          <w:rFonts w:ascii="Times New Roman" w:eastAsia="Times New Roman" w:hAnsi="Times New Roman" w:cs="Times New Roman"/>
          <w:sz w:val="28"/>
          <w:szCs w:val="28"/>
        </w:rPr>
        <w:t>(далее - ОВЗ).</w:t>
      </w:r>
    </w:p>
    <w:p w:rsidR="00C82E4B" w:rsidRDefault="00C82E4B" w:rsidP="00C82E4B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E4B">
        <w:rPr>
          <w:rFonts w:ascii="Times New Roman" w:eastAsia="Times New Roman" w:hAnsi="Times New Roman" w:cs="Times New Roman"/>
          <w:sz w:val="28"/>
          <w:szCs w:val="28"/>
        </w:rPr>
        <w:t xml:space="preserve">В содержательный раздел программы входит </w:t>
      </w:r>
      <w:r w:rsidRPr="00B371D7">
        <w:rPr>
          <w:rFonts w:ascii="Times New Roman" w:eastAsia="Times New Roman" w:hAnsi="Times New Roman" w:cs="Times New Roman"/>
          <w:sz w:val="28"/>
          <w:szCs w:val="28"/>
        </w:rPr>
        <w:t>рабочая программа</w:t>
      </w:r>
      <w:r w:rsidRPr="00C82E4B">
        <w:rPr>
          <w:rFonts w:ascii="Times New Roman" w:eastAsia="Times New Roman" w:hAnsi="Times New Roman" w:cs="Times New Roman"/>
          <w:sz w:val="28"/>
          <w:szCs w:val="28"/>
        </w:rPr>
        <w:t xml:space="preserve"> воспитания, которая  раскрывает задачи и направления воспитательной работы, предусматривает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E4B">
        <w:rPr>
          <w:rFonts w:ascii="Times New Roman" w:eastAsia="Times New Roman" w:hAnsi="Times New Roman" w:cs="Times New Roman"/>
          <w:sz w:val="28"/>
          <w:szCs w:val="28"/>
        </w:rPr>
        <w:t>приобщение детей к российским традиционным духовным ценностям, включая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E4B">
        <w:rPr>
          <w:rFonts w:ascii="Times New Roman" w:eastAsia="Times New Roman" w:hAnsi="Times New Roman" w:cs="Times New Roman"/>
          <w:sz w:val="28"/>
          <w:szCs w:val="28"/>
        </w:rPr>
        <w:t>культурные ценности своей этнической группы, правилам и нормам поведения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E4B">
        <w:rPr>
          <w:rFonts w:ascii="Times New Roman" w:eastAsia="Times New Roman" w:hAnsi="Times New Roman" w:cs="Times New Roman"/>
          <w:sz w:val="28"/>
          <w:szCs w:val="28"/>
        </w:rPr>
        <w:t>российском обществе.</w:t>
      </w:r>
    </w:p>
    <w:p w:rsidR="00057D4A" w:rsidRDefault="0009321D" w:rsidP="00C82E4B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7D4A" w:rsidRPr="00057D4A">
        <w:rPr>
          <w:rFonts w:ascii="Times New Roman" w:eastAsia="Times New Roman" w:hAnsi="Times New Roman" w:cs="Times New Roman"/>
          <w:sz w:val="28"/>
          <w:szCs w:val="28"/>
        </w:rPr>
        <w:t xml:space="preserve">Содержательный раздел Программы состоит из </w:t>
      </w:r>
      <w:r w:rsidR="006C7556">
        <w:rPr>
          <w:rFonts w:ascii="Times New Roman" w:eastAsia="Times New Roman" w:hAnsi="Times New Roman" w:cs="Times New Roman"/>
          <w:sz w:val="28"/>
          <w:szCs w:val="28"/>
        </w:rPr>
        <w:t>8</w:t>
      </w:r>
      <w:r w:rsidR="00057D4A" w:rsidRPr="00057D4A">
        <w:rPr>
          <w:rFonts w:ascii="Times New Roman" w:eastAsia="Times New Roman" w:hAnsi="Times New Roman" w:cs="Times New Roman"/>
          <w:sz w:val="28"/>
          <w:szCs w:val="28"/>
        </w:rPr>
        <w:t>-и подразделов</w:t>
      </w:r>
      <w:r w:rsidR="00205C95">
        <w:rPr>
          <w:rFonts w:ascii="Times New Roman" w:eastAsia="Times New Roman" w:hAnsi="Times New Roman" w:cs="Times New Roman"/>
          <w:sz w:val="28"/>
          <w:szCs w:val="28"/>
        </w:rPr>
        <w:t>:</w:t>
      </w:r>
      <w:r w:rsidR="00057D4A" w:rsidRPr="00057D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7D4A" w:rsidRPr="00057D4A" w:rsidRDefault="00057D4A" w:rsidP="00B1578B">
      <w:pPr>
        <w:pStyle w:val="a7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057D4A">
        <w:rPr>
          <w:sz w:val="28"/>
          <w:szCs w:val="28"/>
        </w:rPr>
        <w:t>Задачи и содержание образования (обучения и воспитания)</w:t>
      </w:r>
      <w:r w:rsidRPr="00057D4A">
        <w:t xml:space="preserve"> </w:t>
      </w:r>
      <w:r w:rsidRPr="00057D4A">
        <w:rPr>
          <w:sz w:val="28"/>
          <w:szCs w:val="28"/>
        </w:rPr>
        <w:t xml:space="preserve"> по 5 образовательным областям:</w:t>
      </w:r>
    </w:p>
    <w:p w:rsidR="00057D4A" w:rsidRPr="00057D4A" w:rsidRDefault="00057D4A" w:rsidP="00057D4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57D4A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 развитие</w:t>
      </w:r>
    </w:p>
    <w:p w:rsidR="00057D4A" w:rsidRPr="00057D4A" w:rsidRDefault="00057D4A" w:rsidP="00057D4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57D4A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</w:t>
      </w:r>
    </w:p>
    <w:p w:rsidR="00057D4A" w:rsidRPr="00057D4A" w:rsidRDefault="00057D4A" w:rsidP="00057D4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57D4A">
        <w:rPr>
          <w:rFonts w:ascii="Times New Roman" w:eastAsia="Times New Roman" w:hAnsi="Times New Roman" w:cs="Times New Roman"/>
          <w:sz w:val="28"/>
          <w:szCs w:val="28"/>
        </w:rPr>
        <w:t xml:space="preserve"> Речевое развитие</w:t>
      </w:r>
    </w:p>
    <w:p w:rsidR="00057D4A" w:rsidRPr="00057D4A" w:rsidRDefault="00057D4A" w:rsidP="00057D4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57D4A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 развитие</w:t>
      </w:r>
    </w:p>
    <w:p w:rsidR="00057D4A" w:rsidRPr="00057D4A" w:rsidRDefault="00057D4A" w:rsidP="00057D4A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57D4A">
        <w:rPr>
          <w:rFonts w:ascii="Times New Roman" w:eastAsia="Times New Roman" w:hAnsi="Times New Roman" w:cs="Times New Roman"/>
          <w:sz w:val="28"/>
          <w:szCs w:val="28"/>
        </w:rPr>
        <w:t>Физическое развитие</w:t>
      </w:r>
    </w:p>
    <w:p w:rsidR="00057D4A" w:rsidRPr="00057D4A" w:rsidRDefault="00057D4A" w:rsidP="00B1578B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57D4A">
        <w:rPr>
          <w:sz w:val="28"/>
          <w:szCs w:val="28"/>
        </w:rPr>
        <w:t xml:space="preserve">Вариативные формы, способы, методы и средства реализации </w:t>
      </w:r>
      <w:r>
        <w:rPr>
          <w:sz w:val="28"/>
          <w:szCs w:val="28"/>
        </w:rPr>
        <w:t xml:space="preserve">Программы. </w:t>
      </w:r>
      <w:r w:rsidR="00205C95">
        <w:rPr>
          <w:sz w:val="28"/>
          <w:szCs w:val="28"/>
        </w:rPr>
        <w:t>В</w:t>
      </w:r>
      <w:r w:rsidR="00205C95" w:rsidRPr="00205C95">
        <w:rPr>
          <w:sz w:val="28"/>
          <w:szCs w:val="28"/>
        </w:rPr>
        <w:t xml:space="preserve"> разделе </w:t>
      </w:r>
      <w:r w:rsidR="00205C95">
        <w:rPr>
          <w:sz w:val="28"/>
          <w:szCs w:val="28"/>
        </w:rPr>
        <w:t>о</w:t>
      </w:r>
      <w:r>
        <w:rPr>
          <w:sz w:val="28"/>
          <w:szCs w:val="28"/>
        </w:rPr>
        <w:t>писываются р</w:t>
      </w:r>
      <w:r w:rsidRPr="00057D4A">
        <w:rPr>
          <w:sz w:val="28"/>
          <w:szCs w:val="28"/>
        </w:rPr>
        <w:t xml:space="preserve">екомендуемые формы, способы, методы и средства реализации </w:t>
      </w:r>
      <w:r>
        <w:rPr>
          <w:sz w:val="28"/>
          <w:szCs w:val="28"/>
        </w:rPr>
        <w:t>Программы</w:t>
      </w:r>
    </w:p>
    <w:p w:rsidR="00057D4A" w:rsidRPr="00057D4A" w:rsidRDefault="00057D4A" w:rsidP="00B1578B">
      <w:pPr>
        <w:pStyle w:val="a7"/>
        <w:numPr>
          <w:ilvl w:val="0"/>
          <w:numId w:val="1"/>
        </w:numPr>
        <w:tabs>
          <w:tab w:val="left" w:pos="426"/>
        </w:tabs>
        <w:jc w:val="both"/>
        <w:rPr>
          <w:sz w:val="28"/>
          <w:szCs w:val="28"/>
        </w:rPr>
      </w:pPr>
      <w:r w:rsidRPr="00057D4A">
        <w:rPr>
          <w:sz w:val="28"/>
          <w:szCs w:val="28"/>
        </w:rPr>
        <w:t>Особенности образовательной деятельности разных видов и культурных практик</w:t>
      </w:r>
      <w:r>
        <w:rPr>
          <w:sz w:val="28"/>
          <w:szCs w:val="28"/>
        </w:rPr>
        <w:t xml:space="preserve">. </w:t>
      </w:r>
      <w:r w:rsidR="00205C95" w:rsidRPr="00205C95">
        <w:rPr>
          <w:sz w:val="28"/>
          <w:szCs w:val="28"/>
        </w:rPr>
        <w:t xml:space="preserve">В разделе </w:t>
      </w:r>
      <w:r w:rsidR="00205C95">
        <w:rPr>
          <w:sz w:val="28"/>
          <w:szCs w:val="28"/>
        </w:rPr>
        <w:t>у</w:t>
      </w:r>
      <w:r>
        <w:rPr>
          <w:sz w:val="28"/>
          <w:szCs w:val="28"/>
        </w:rPr>
        <w:t>казывается п</w:t>
      </w:r>
      <w:r w:rsidRPr="00057D4A">
        <w:rPr>
          <w:sz w:val="28"/>
          <w:szCs w:val="28"/>
        </w:rPr>
        <w:t>еречень и характеристика разных видов деятельности и культурных практик</w:t>
      </w:r>
    </w:p>
    <w:p w:rsidR="00057D4A" w:rsidRPr="00057D4A" w:rsidRDefault="00057D4A" w:rsidP="00B1578B">
      <w:pPr>
        <w:pStyle w:val="a7"/>
        <w:numPr>
          <w:ilvl w:val="0"/>
          <w:numId w:val="1"/>
        </w:numPr>
        <w:tabs>
          <w:tab w:val="left" w:pos="426"/>
        </w:tabs>
        <w:jc w:val="both"/>
        <w:rPr>
          <w:sz w:val="28"/>
          <w:szCs w:val="28"/>
        </w:rPr>
      </w:pPr>
      <w:r w:rsidRPr="00057D4A">
        <w:rPr>
          <w:sz w:val="28"/>
          <w:szCs w:val="28"/>
        </w:rPr>
        <w:t>Способы и направления поддержки детской инициативы</w:t>
      </w:r>
      <w:r w:rsidR="00205C95">
        <w:rPr>
          <w:sz w:val="28"/>
          <w:szCs w:val="28"/>
        </w:rPr>
        <w:t xml:space="preserve">. </w:t>
      </w:r>
      <w:r w:rsidR="00205C95" w:rsidRPr="00205C95">
        <w:rPr>
          <w:sz w:val="28"/>
          <w:szCs w:val="28"/>
        </w:rPr>
        <w:t>В разделе указывается</w:t>
      </w:r>
      <w:r w:rsidR="00205C95">
        <w:rPr>
          <w:sz w:val="28"/>
          <w:szCs w:val="28"/>
        </w:rPr>
        <w:t xml:space="preserve"> п</w:t>
      </w:r>
      <w:r w:rsidR="00205C95" w:rsidRPr="00205C95">
        <w:rPr>
          <w:sz w:val="28"/>
          <w:szCs w:val="28"/>
        </w:rPr>
        <w:t>еречень  и характеристика способов и направлений поддержки детской инициативы</w:t>
      </w:r>
    </w:p>
    <w:p w:rsidR="00057D4A" w:rsidRPr="00057D4A" w:rsidRDefault="00057D4A" w:rsidP="00B1578B">
      <w:pPr>
        <w:pStyle w:val="a7"/>
        <w:numPr>
          <w:ilvl w:val="0"/>
          <w:numId w:val="1"/>
        </w:numPr>
        <w:tabs>
          <w:tab w:val="left" w:pos="426"/>
        </w:tabs>
        <w:jc w:val="both"/>
        <w:rPr>
          <w:sz w:val="28"/>
          <w:szCs w:val="28"/>
        </w:rPr>
      </w:pPr>
      <w:r w:rsidRPr="00057D4A">
        <w:rPr>
          <w:sz w:val="28"/>
          <w:szCs w:val="28"/>
        </w:rPr>
        <w:t>Особенности взаимодействия педагогического коллектива с семьями обучающихся</w:t>
      </w:r>
      <w:r w:rsidR="00205C95">
        <w:rPr>
          <w:sz w:val="28"/>
          <w:szCs w:val="28"/>
        </w:rPr>
        <w:t xml:space="preserve">. </w:t>
      </w:r>
      <w:r w:rsidR="00205C95" w:rsidRPr="00205C95">
        <w:rPr>
          <w:sz w:val="28"/>
          <w:szCs w:val="28"/>
        </w:rPr>
        <w:t>В разделе указывается</w:t>
      </w:r>
      <w:r w:rsidR="00205C95">
        <w:rPr>
          <w:sz w:val="28"/>
          <w:szCs w:val="28"/>
        </w:rPr>
        <w:t xml:space="preserve"> п</w:t>
      </w:r>
      <w:r w:rsidR="00205C95" w:rsidRPr="00205C95">
        <w:rPr>
          <w:sz w:val="28"/>
          <w:szCs w:val="28"/>
        </w:rPr>
        <w:t>еречень и характеристика основных форм  взаимодействия ДОО с семьями</w:t>
      </w:r>
    </w:p>
    <w:p w:rsidR="00057D4A" w:rsidRDefault="00057D4A" w:rsidP="00B1578B">
      <w:pPr>
        <w:pStyle w:val="a7"/>
        <w:numPr>
          <w:ilvl w:val="0"/>
          <w:numId w:val="1"/>
        </w:numPr>
        <w:tabs>
          <w:tab w:val="left" w:pos="426"/>
        </w:tabs>
        <w:jc w:val="both"/>
        <w:rPr>
          <w:sz w:val="28"/>
          <w:szCs w:val="28"/>
        </w:rPr>
      </w:pPr>
      <w:r w:rsidRPr="00C82E4B">
        <w:rPr>
          <w:sz w:val="28"/>
          <w:szCs w:val="28"/>
        </w:rPr>
        <w:t>Направления</w:t>
      </w:r>
      <w:r w:rsidR="006C7556">
        <w:rPr>
          <w:sz w:val="28"/>
          <w:szCs w:val="28"/>
        </w:rPr>
        <w:t xml:space="preserve"> и</w:t>
      </w:r>
      <w:r w:rsidR="00C82E4B">
        <w:rPr>
          <w:sz w:val="28"/>
          <w:szCs w:val="28"/>
        </w:rPr>
        <w:t xml:space="preserve"> </w:t>
      </w:r>
      <w:r w:rsidRPr="00C82E4B">
        <w:rPr>
          <w:sz w:val="28"/>
          <w:szCs w:val="28"/>
        </w:rPr>
        <w:t xml:space="preserve">задачи </w:t>
      </w:r>
      <w:r w:rsidR="006C7556">
        <w:rPr>
          <w:sz w:val="28"/>
          <w:szCs w:val="28"/>
        </w:rPr>
        <w:t xml:space="preserve"> </w:t>
      </w:r>
      <w:r w:rsidR="00C82E4B">
        <w:rPr>
          <w:sz w:val="28"/>
          <w:szCs w:val="28"/>
        </w:rPr>
        <w:t xml:space="preserve">содержание </w:t>
      </w:r>
      <w:r w:rsidRPr="00C82E4B">
        <w:rPr>
          <w:sz w:val="28"/>
          <w:szCs w:val="28"/>
        </w:rPr>
        <w:t>коррекционно-развивающей работы</w:t>
      </w:r>
      <w:r w:rsidR="00C82E4B">
        <w:rPr>
          <w:sz w:val="28"/>
          <w:szCs w:val="28"/>
        </w:rPr>
        <w:t xml:space="preserve">. </w:t>
      </w:r>
      <w:r w:rsidR="00205C95" w:rsidRPr="00C82E4B">
        <w:rPr>
          <w:sz w:val="28"/>
          <w:szCs w:val="28"/>
        </w:rPr>
        <w:t xml:space="preserve"> </w:t>
      </w:r>
      <w:r w:rsidR="00C82E4B" w:rsidRPr="00C82E4B">
        <w:rPr>
          <w:sz w:val="28"/>
          <w:szCs w:val="28"/>
        </w:rPr>
        <w:t>В</w:t>
      </w:r>
      <w:r w:rsidR="00C82E4B">
        <w:rPr>
          <w:sz w:val="28"/>
          <w:szCs w:val="28"/>
        </w:rPr>
        <w:t xml:space="preserve"> </w:t>
      </w:r>
      <w:r w:rsidR="00205C95" w:rsidRPr="00C82E4B">
        <w:rPr>
          <w:sz w:val="28"/>
          <w:szCs w:val="28"/>
        </w:rPr>
        <w:t>разделе дается определение 7 целевых групп воспитанников, задачи коррекционно-развивающей работы</w:t>
      </w:r>
      <w:r w:rsidR="00C82E4B" w:rsidRPr="00C82E4B">
        <w:rPr>
          <w:sz w:val="28"/>
          <w:szCs w:val="28"/>
        </w:rPr>
        <w:t xml:space="preserve">. </w:t>
      </w:r>
      <w:r w:rsidR="00C82E4B">
        <w:rPr>
          <w:sz w:val="28"/>
          <w:szCs w:val="28"/>
        </w:rPr>
        <w:t xml:space="preserve"> </w:t>
      </w:r>
    </w:p>
    <w:p w:rsidR="006C7556" w:rsidRPr="00C82E4B" w:rsidRDefault="006C7556" w:rsidP="00B1578B">
      <w:pPr>
        <w:pStyle w:val="a7"/>
        <w:numPr>
          <w:ilvl w:val="0"/>
          <w:numId w:val="1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Pr="00C82E4B">
        <w:rPr>
          <w:sz w:val="28"/>
          <w:szCs w:val="28"/>
        </w:rPr>
        <w:t>коррекционно-развивающей работы</w:t>
      </w:r>
      <w:r>
        <w:rPr>
          <w:sz w:val="28"/>
          <w:szCs w:val="28"/>
        </w:rPr>
        <w:t>.</w:t>
      </w:r>
      <w:r w:rsidRPr="006C7556">
        <w:rPr>
          <w:sz w:val="28"/>
          <w:szCs w:val="28"/>
        </w:rPr>
        <w:t xml:space="preserve"> </w:t>
      </w:r>
      <w:r w:rsidRPr="00C82E4B">
        <w:rPr>
          <w:sz w:val="28"/>
          <w:szCs w:val="28"/>
        </w:rPr>
        <w:t>Описано содержание коррекционно-развивающей работы на уровне организации</w:t>
      </w:r>
    </w:p>
    <w:p w:rsidR="00057D4A" w:rsidRPr="00057D4A" w:rsidRDefault="00057D4A" w:rsidP="00B1578B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57D4A">
        <w:rPr>
          <w:sz w:val="28"/>
          <w:szCs w:val="28"/>
        </w:rPr>
        <w:t>Федеральная рабочая программа воспитания</w:t>
      </w:r>
    </w:p>
    <w:p w:rsidR="00B86419" w:rsidRDefault="00205C95" w:rsidP="00B86419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7"/>
        <w:gridCol w:w="4350"/>
      </w:tblGrid>
      <w:tr w:rsidR="00365669" w:rsidRPr="00205C95" w:rsidTr="00365669">
        <w:trPr>
          <w:trHeight w:val="417"/>
        </w:trPr>
        <w:tc>
          <w:tcPr>
            <w:tcW w:w="5067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365669" w:rsidRPr="005D0C60" w:rsidRDefault="00365669" w:rsidP="00365669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  <w:bCs/>
                <w:kern w:val="24"/>
              </w:rPr>
              <w:t>Обязательная часть программы</w:t>
            </w:r>
            <w:r w:rsidRPr="005D0C60">
              <w:rPr>
                <w:b/>
                <w:bCs/>
                <w:kern w:val="24"/>
              </w:rPr>
              <w:t xml:space="preserve"> </w:t>
            </w:r>
          </w:p>
        </w:tc>
        <w:tc>
          <w:tcPr>
            <w:tcW w:w="435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365669" w:rsidRPr="005D0C60" w:rsidRDefault="00365669" w:rsidP="00365669">
            <w:pPr>
              <w:pStyle w:val="a3"/>
              <w:spacing w:before="0" w:beforeAutospacing="0" w:after="0" w:afterAutospacing="0"/>
              <w:jc w:val="center"/>
            </w:pPr>
            <w:r w:rsidRPr="004E2A74">
              <w:rPr>
                <w:b/>
                <w:bCs/>
                <w:kern w:val="24"/>
              </w:rPr>
              <w:t>Часть, формируемая участниками образовательных отношений</w:t>
            </w:r>
          </w:p>
        </w:tc>
      </w:tr>
      <w:tr w:rsidR="00365669" w:rsidRPr="00205C95" w:rsidTr="00D8072E">
        <w:trPr>
          <w:trHeight w:val="906"/>
        </w:trPr>
        <w:tc>
          <w:tcPr>
            <w:tcW w:w="5067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365669" w:rsidRDefault="006C7556" w:rsidP="0036566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2.1.1 </w:t>
            </w:r>
            <w:r w:rsidR="00365669" w:rsidRPr="00205C9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Задачи и содержание образования (обучения и воспитания) по 5 </w:t>
            </w:r>
            <w:r w:rsidR="0009321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образовательным областям</w:t>
            </w:r>
          </w:p>
          <w:p w:rsidR="0009321D" w:rsidRDefault="0009321D" w:rsidP="0036566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Социально-коммуникативное развитие </w:t>
            </w:r>
          </w:p>
          <w:p w:rsidR="00205C95" w:rsidRDefault="0009321D" w:rsidP="0009321D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u w:val="single"/>
              </w:rPr>
            </w:pPr>
            <w:r w:rsidRPr="0009321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(</w:t>
            </w:r>
            <w:r w:rsidR="00365669" w:rsidRPr="0009321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см. ФОП ДО ч. II.  п.</w:t>
            </w:r>
            <w:r w:rsidRPr="0009321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18</w:t>
            </w:r>
            <w:r w:rsidR="00365669" w:rsidRPr="0009321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, стр. </w:t>
            </w:r>
            <w:r w:rsidRPr="0009321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22-40</w:t>
            </w:r>
            <w:r w:rsidR="00365669" w:rsidRPr="00205C95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u w:val="single"/>
              </w:rPr>
              <w:t>)</w:t>
            </w:r>
          </w:p>
          <w:p w:rsidR="00205C95" w:rsidRPr="00433A8E" w:rsidRDefault="0009321D" w:rsidP="0009321D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433A8E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Познавательное развитие </w:t>
            </w:r>
          </w:p>
          <w:p w:rsidR="00433A8E" w:rsidRDefault="00433A8E" w:rsidP="00433A8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>(см. ФОП ДО ч. II.  п.1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>, стр. 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-53</w:t>
            </w: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33A8E" w:rsidRPr="00433A8E" w:rsidRDefault="00433A8E" w:rsidP="00433A8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Речевое  развитие </w:t>
            </w:r>
          </w:p>
          <w:p w:rsidR="00205C95" w:rsidRDefault="00433A8E" w:rsidP="00433A8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>(см. ФОП ДО ч. II.  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205C95" w:rsidRPr="00433A8E" w:rsidRDefault="00433A8E" w:rsidP="00433A8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205C95" w:rsidRDefault="00433A8E" w:rsidP="00433A8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>(см. ФОП ДО ч. II.  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69-108</w:t>
            </w: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205C95" w:rsidRPr="00433A8E" w:rsidRDefault="00433A8E" w:rsidP="00433A8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205C95" w:rsidRPr="00205C95" w:rsidRDefault="00433A8E" w:rsidP="00433A8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>(см. ФОП ДО ч. II.  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108-131</w:t>
            </w:r>
            <w:r w:rsidRPr="00433A8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5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205C95" w:rsidRPr="0071519F" w:rsidRDefault="0071519F" w:rsidP="0071519F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/>
                <w:color w:val="C00000"/>
                <w:kern w:val="24"/>
                <w:sz w:val="24"/>
                <w:szCs w:val="24"/>
                <w:u w:val="single"/>
              </w:rPr>
            </w:pPr>
            <w:r w:rsidRPr="0071519F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Задачи и содержание образования по   образовательным областям</w:t>
            </w:r>
            <w: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в</w:t>
            </w:r>
            <w:r w:rsidRPr="007151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42B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 «Байкал – жемчужина Сибири»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042BEF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раздел </w:t>
            </w:r>
            <w:r w:rsidRPr="0071519F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="00042BE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одержание программы</w:t>
            </w:r>
          </w:p>
          <w:p w:rsidR="00042BEF" w:rsidRPr="0071519F" w:rsidRDefault="00042BEF" w:rsidP="00042BEF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51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Познавательное развитие </w:t>
            </w:r>
          </w:p>
          <w:p w:rsidR="00042BEF" w:rsidRDefault="00042BEF" w:rsidP="00042BEF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(см стр 23-29)</w:t>
            </w:r>
          </w:p>
          <w:p w:rsidR="00042BEF" w:rsidRDefault="00042BEF" w:rsidP="00042BEF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B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42BEF">
              <w:rPr>
                <w:rFonts w:ascii="Times New Roman" w:eastAsia="Times New Roman" w:hAnsi="Times New Roman" w:cs="Times New Roman"/>
                <w:sz w:val="24"/>
                <w:szCs w:val="24"/>
              </w:rPr>
              <w:t>(см стр 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-33</w:t>
            </w:r>
            <w:r w:rsidRPr="00042B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71519F" w:rsidRDefault="0071519F" w:rsidP="0071519F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51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Социально-коммуникативное развитие </w:t>
            </w:r>
            <w:r w:rsidRPr="0071519F">
              <w:rPr>
                <w:rFonts w:ascii="Times New Roman" w:eastAsia="Times New Roman" w:hAnsi="Times New Roman" w:cs="Times New Roman"/>
                <w:sz w:val="24"/>
                <w:szCs w:val="24"/>
              </w:rPr>
              <w:t>(см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51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 </w:t>
            </w:r>
            <w:r w:rsidR="00042BE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1519F">
              <w:rPr>
                <w:rFonts w:ascii="Times New Roman" w:eastAsia="Times New Roman" w:hAnsi="Times New Roman" w:cs="Times New Roman"/>
                <w:sz w:val="24"/>
                <w:szCs w:val="24"/>
              </w:rPr>
              <w:t>3-</w:t>
            </w:r>
            <w:r w:rsidR="00042BE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  <w:r w:rsidRPr="0071519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205C95" w:rsidRPr="00205C95" w:rsidRDefault="00042BEF" w:rsidP="00042BEF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B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42BEF">
              <w:rPr>
                <w:rFonts w:ascii="Times New Roman" w:eastAsia="Times New Roman" w:hAnsi="Times New Roman" w:cs="Times New Roman"/>
                <w:sz w:val="24"/>
                <w:szCs w:val="24"/>
              </w:rPr>
              <w:t>(см стр 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-90</w:t>
            </w:r>
            <w:r w:rsidRPr="00042B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41235" w:rsidRPr="00205C95" w:rsidTr="00F00B54">
        <w:trPr>
          <w:trHeight w:val="598"/>
        </w:trPr>
        <w:tc>
          <w:tcPr>
            <w:tcW w:w="9417" w:type="dxa"/>
            <w:gridSpan w:val="2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541235" w:rsidRDefault="00541235" w:rsidP="00365669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</w:t>
            </w: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Pr="00205C9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Вариативные формы, способы, методы и средства реализации ФОП</w:t>
            </w:r>
          </w:p>
          <w:p w:rsidR="00541235" w:rsidRPr="00205C95" w:rsidRDefault="00541235" w:rsidP="00365669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BE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(см. ФОП ДО ч. II.  п.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23</w:t>
            </w:r>
            <w:r w:rsidRPr="00042BE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, стр.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131-135</w:t>
            </w:r>
            <w:r w:rsidRPr="00042BE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)</w:t>
            </w:r>
          </w:p>
          <w:p w:rsidR="00541235" w:rsidRPr="00205C95" w:rsidRDefault="00541235" w:rsidP="00541235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</w:p>
        </w:tc>
      </w:tr>
      <w:tr w:rsidR="00042BEF" w:rsidRPr="00205C95" w:rsidTr="007C1819">
        <w:trPr>
          <w:trHeight w:val="550"/>
        </w:trPr>
        <w:tc>
          <w:tcPr>
            <w:tcW w:w="9417" w:type="dxa"/>
            <w:gridSpan w:val="2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205C95" w:rsidRDefault="006C7556" w:rsidP="00042BEF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3</w:t>
            </w: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="00042BEF" w:rsidRPr="00205C9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Особенности образовательной деятельности разных видов и культурных практик </w:t>
            </w:r>
            <w:r w:rsidR="00042BE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="00307DD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05C95" w:rsidRPr="00205C95" w:rsidRDefault="00042BEF" w:rsidP="007C1819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BE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(см. ФОП ДО ч. II.  п.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  <w:r w:rsidR="007C181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4</w:t>
            </w:r>
            <w:r w:rsidRPr="00042BE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, стр.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135-</w:t>
            </w:r>
            <w:r w:rsidR="007C181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139</w:t>
            </w:r>
            <w:r w:rsidRPr="00042BE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)</w:t>
            </w:r>
          </w:p>
        </w:tc>
      </w:tr>
      <w:tr w:rsidR="007C1819" w:rsidRPr="00205C95" w:rsidTr="008976D7">
        <w:trPr>
          <w:trHeight w:val="530"/>
        </w:trPr>
        <w:tc>
          <w:tcPr>
            <w:tcW w:w="9417" w:type="dxa"/>
            <w:gridSpan w:val="2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205C95" w:rsidRDefault="006C7556" w:rsidP="007C1819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4</w:t>
            </w: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="007C1819" w:rsidRPr="00205C9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Способы и направления поддержки детской инициативы </w:t>
            </w:r>
            <w:r w:rsidR="007C1819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</w:p>
          <w:p w:rsidR="00205C95" w:rsidRPr="00205C95" w:rsidRDefault="007C1819" w:rsidP="008976D7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BE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(см. ФОП ДО ч. II.  п.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25</w:t>
            </w:r>
            <w:r w:rsidRPr="00042BE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, стр.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139-</w:t>
            </w:r>
            <w:r w:rsidR="008976D7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143</w:t>
            </w:r>
            <w:r w:rsidRPr="00042BE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)</w:t>
            </w:r>
          </w:p>
        </w:tc>
      </w:tr>
      <w:tr w:rsidR="00D8072E" w:rsidRPr="00205C95" w:rsidTr="00D8072E">
        <w:trPr>
          <w:trHeight w:val="666"/>
        </w:trPr>
        <w:tc>
          <w:tcPr>
            <w:tcW w:w="9417" w:type="dxa"/>
            <w:gridSpan w:val="2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D8072E" w:rsidRDefault="006C7556" w:rsidP="008976D7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u w:val="single"/>
              </w:rPr>
            </w:pP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5</w:t>
            </w: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="00D8072E" w:rsidRPr="00205C9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Особенности взаимодействия педагогического коллектива с семьями обучающихся </w:t>
            </w:r>
            <w:r w:rsidR="00D8072E" w:rsidRPr="00205C9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u w:val="single"/>
              </w:rPr>
              <w:t xml:space="preserve"> </w:t>
            </w:r>
          </w:p>
          <w:p w:rsidR="00205C95" w:rsidRPr="00205C95" w:rsidRDefault="00D8072E" w:rsidP="00D8072E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6D7">
              <w:rPr>
                <w:rFonts w:ascii="Times New Roman" w:eastAsia="Times New Roman" w:hAnsi="Times New Roman" w:cs="Times New Roman"/>
                <w:sz w:val="24"/>
                <w:szCs w:val="24"/>
              </w:rPr>
              <w:t>(см. ФОП ДО ч. II.  п.2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976D7">
              <w:rPr>
                <w:rFonts w:ascii="Times New Roman" w:eastAsia="Times New Roman" w:hAnsi="Times New Roman" w:cs="Times New Roman"/>
                <w:sz w:val="24"/>
                <w:szCs w:val="24"/>
              </w:rPr>
              <w:t>, стр. 143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-146</w:t>
            </w:r>
            <w:r w:rsidRPr="008976D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8072E" w:rsidRPr="00205C95" w:rsidTr="00D8072E">
        <w:trPr>
          <w:trHeight w:val="548"/>
        </w:trPr>
        <w:tc>
          <w:tcPr>
            <w:tcW w:w="9417" w:type="dxa"/>
            <w:gridSpan w:val="2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D8072E" w:rsidRDefault="006C7556" w:rsidP="00365669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6</w:t>
            </w: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="00D8072E" w:rsidRPr="00205C9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Направления и задачи коррекционно-развивающей работы</w:t>
            </w:r>
          </w:p>
          <w:p w:rsidR="00205C95" w:rsidRPr="00205C95" w:rsidRDefault="00D8072E" w:rsidP="00D8072E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6D7">
              <w:rPr>
                <w:rFonts w:ascii="Times New Roman" w:eastAsia="Times New Roman" w:hAnsi="Times New Roman" w:cs="Times New Roman"/>
                <w:sz w:val="24"/>
                <w:szCs w:val="24"/>
              </w:rPr>
              <w:t>(см. ФОП ДО ч. II.  п.2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8976D7">
              <w:rPr>
                <w:rFonts w:ascii="Times New Roman" w:eastAsia="Times New Roman" w:hAnsi="Times New Roman" w:cs="Times New Roman"/>
                <w:sz w:val="24"/>
                <w:szCs w:val="24"/>
              </w:rPr>
              <w:t>, стр. 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6-148</w:t>
            </w:r>
            <w:r w:rsidRPr="008976D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8072E" w:rsidRPr="00205C95" w:rsidTr="00D8072E">
        <w:trPr>
          <w:trHeight w:val="528"/>
        </w:trPr>
        <w:tc>
          <w:tcPr>
            <w:tcW w:w="9417" w:type="dxa"/>
            <w:gridSpan w:val="2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D8072E" w:rsidRPr="00205C95" w:rsidRDefault="006C7556" w:rsidP="00365669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7</w:t>
            </w:r>
            <w:r w:rsidRPr="006C755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="00D8072E" w:rsidRPr="00205C9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Содержание КРР на уровне ДО.</w:t>
            </w:r>
          </w:p>
          <w:p w:rsidR="00205C95" w:rsidRPr="00205C95" w:rsidRDefault="00D8072E" w:rsidP="00D8072E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8976D7">
              <w:rPr>
                <w:rFonts w:ascii="Times New Roman" w:eastAsia="Times New Roman" w:hAnsi="Times New Roman" w:cs="Times New Roman"/>
                <w:sz w:val="24"/>
                <w:szCs w:val="24"/>
              </w:rPr>
              <w:t>см. ФОП ДО ч. II.  п.2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8976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148-152</w:t>
            </w:r>
            <w:r w:rsidRPr="008976D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65669" w:rsidRPr="00205C95" w:rsidTr="0098749D">
        <w:trPr>
          <w:trHeight w:val="1037"/>
        </w:trPr>
        <w:tc>
          <w:tcPr>
            <w:tcW w:w="5067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205C95" w:rsidRDefault="006C7556" w:rsidP="00BE5977">
            <w:pPr>
              <w:keepNext/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2.1.8 </w:t>
            </w:r>
            <w:r w:rsidR="00365669" w:rsidRPr="00205C9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Рабочая программа воспитания </w:t>
            </w:r>
          </w:p>
          <w:p w:rsidR="00205C95" w:rsidRPr="00205C95" w:rsidRDefault="00D8072E" w:rsidP="00BE5977">
            <w:pPr>
              <w:keepNext/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2E">
              <w:rPr>
                <w:rFonts w:ascii="Times New Roman" w:eastAsia="Times New Roman" w:hAnsi="Times New Roman" w:cs="Times New Roman"/>
                <w:sz w:val="24"/>
                <w:szCs w:val="24"/>
              </w:rPr>
              <w:t>(см. ФОП ДО ч. II.  п.28, стр. 152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-167</w:t>
            </w:r>
            <w:r w:rsidRPr="00D8072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5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205C95" w:rsidRPr="0098749D" w:rsidRDefault="002863DF" w:rsidP="00BE5977">
            <w:pPr>
              <w:keepNext/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49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Региональный компонент</w:t>
            </w:r>
            <w:r w:rsidR="00365669" w:rsidRPr="0098749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, парциальные программы, уклад ДОО, воспитывающая среда и события ДОО</w:t>
            </w:r>
          </w:p>
        </w:tc>
      </w:tr>
    </w:tbl>
    <w:p w:rsidR="00F25946" w:rsidRDefault="00F25946" w:rsidP="00F2594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5946" w:rsidRDefault="00F25946" w:rsidP="00F25946">
      <w:pPr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r w:rsidRPr="006C7556">
        <w:rPr>
          <w:rFonts w:ascii="Times New Roman" w:eastAsia="Times New Roman" w:hAnsi="Times New Roman" w:cs="Times New Roman"/>
          <w:b/>
          <w:sz w:val="28"/>
          <w:szCs w:val="28"/>
        </w:rPr>
        <w:t>Часть, формируемая участниками образовательных отношений</w:t>
      </w:r>
    </w:p>
    <w:p w:rsidR="00F25946" w:rsidRDefault="00F25946" w:rsidP="00BE5977">
      <w:pPr>
        <w:pStyle w:val="2"/>
        <w:keepNext/>
        <w:tabs>
          <w:tab w:val="left" w:pos="1315"/>
        </w:tabs>
        <w:spacing w:before="0" w:after="0" w:line="240" w:lineRule="auto"/>
        <w:ind w:right="-191"/>
        <w:contextualSpacing/>
        <w:jc w:val="both"/>
        <w:rPr>
          <w:b/>
        </w:rPr>
      </w:pPr>
    </w:p>
    <w:p w:rsidR="000C7C15" w:rsidRPr="000C7C15" w:rsidRDefault="000C7C15" w:rsidP="00BE5977">
      <w:pPr>
        <w:pStyle w:val="2"/>
        <w:keepNext/>
        <w:tabs>
          <w:tab w:val="left" w:pos="1315"/>
        </w:tabs>
        <w:spacing w:before="0" w:after="0" w:line="240" w:lineRule="auto"/>
        <w:ind w:right="-191"/>
        <w:contextualSpacing/>
        <w:jc w:val="both"/>
        <w:rPr>
          <w:b/>
        </w:rPr>
      </w:pPr>
      <w:r w:rsidRPr="000C7C15">
        <w:rPr>
          <w:b/>
        </w:rPr>
        <w:t>2.</w:t>
      </w:r>
      <w:r w:rsidR="00F25946">
        <w:rPr>
          <w:b/>
        </w:rPr>
        <w:t>2</w:t>
      </w:r>
      <w:r w:rsidRPr="000C7C15">
        <w:rPr>
          <w:b/>
        </w:rPr>
        <w:t>.1</w:t>
      </w:r>
      <w:r w:rsidRPr="000C7C15">
        <w:t xml:space="preserve"> </w:t>
      </w:r>
      <w:r w:rsidRPr="000C7C15">
        <w:rPr>
          <w:b/>
        </w:rPr>
        <w:t>Задачи и содержание образования (обучения и воспитания) по 5 образовательным областям</w:t>
      </w:r>
    </w:p>
    <w:p w:rsidR="000C7C15" w:rsidRPr="000C7C15" w:rsidRDefault="000C7C15" w:rsidP="00BE5977">
      <w:pPr>
        <w:pStyle w:val="2"/>
        <w:keepNext/>
        <w:tabs>
          <w:tab w:val="left" w:pos="1315"/>
        </w:tabs>
        <w:spacing w:before="0" w:after="0" w:line="240" w:lineRule="auto"/>
        <w:ind w:right="-191"/>
        <w:contextualSpacing/>
        <w:jc w:val="both"/>
      </w:pPr>
      <w:r w:rsidRPr="000C7C15">
        <w:t xml:space="preserve">Задачи и содержание </w:t>
      </w:r>
      <w:r w:rsidR="001270C5" w:rsidRPr="000C7C15">
        <w:t>образования по</w:t>
      </w:r>
      <w:r w:rsidRPr="000C7C15">
        <w:t xml:space="preserve"> пяти образовательным областям строго соответствуют задачам и содержанию образования, описанным в ФОП ДО.</w:t>
      </w:r>
    </w:p>
    <w:p w:rsidR="00541235" w:rsidRPr="000C7C15" w:rsidRDefault="00541235" w:rsidP="00BE5977">
      <w:pPr>
        <w:pStyle w:val="2"/>
        <w:keepNext/>
        <w:tabs>
          <w:tab w:val="left" w:pos="1315"/>
        </w:tabs>
        <w:spacing w:before="0" w:after="0" w:line="240" w:lineRule="auto"/>
        <w:ind w:right="-191"/>
        <w:contextualSpacing/>
        <w:jc w:val="both"/>
      </w:pPr>
      <w:r w:rsidRPr="000C7C15">
        <w:rPr>
          <w:b/>
        </w:rPr>
        <w:t>Социально-коммуникативное развитие</w:t>
      </w:r>
      <w:r w:rsidRPr="000C7C15"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ребёнка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сопереживания; формирование готовности к совместной деятельности; формирование уважительного отношения и чувства принадлежности к своей семье и сообществу детей и взрослых в организации; формирование позитивных установок к различным видам труда и творчества; формирование основ безопасности в быту, социуме, природе.</w:t>
      </w:r>
    </w:p>
    <w:p w:rsidR="004F49B1" w:rsidRDefault="004F49B1" w:rsidP="00541235">
      <w:pPr>
        <w:pStyle w:val="2"/>
        <w:keepNext/>
        <w:tabs>
          <w:tab w:val="left" w:pos="1315"/>
        </w:tabs>
        <w:spacing w:before="0" w:after="0" w:line="240" w:lineRule="auto"/>
        <w:ind w:left="142" w:right="-191"/>
        <w:contextualSpacing/>
        <w:jc w:val="both"/>
        <w:rPr>
          <w:sz w:val="26"/>
          <w:szCs w:val="26"/>
        </w:rPr>
      </w:pPr>
    </w:p>
    <w:p w:rsidR="00841F07" w:rsidRDefault="00841F07" w:rsidP="00841F07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E83">
        <w:rPr>
          <w:rFonts w:ascii="Times New Roman" w:eastAsia="Times New Roman" w:hAnsi="Times New Roman" w:cs="Times New Roman"/>
          <w:sz w:val="28"/>
          <w:szCs w:val="28"/>
        </w:rPr>
        <w:t>Методическое оснащение данного раздела включает следующие методические пособия: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2103"/>
        <w:gridCol w:w="7928"/>
      </w:tblGrid>
      <w:tr w:rsidR="00841F07" w:rsidTr="00F028B7">
        <w:trPr>
          <w:trHeight w:val="698"/>
        </w:trPr>
        <w:tc>
          <w:tcPr>
            <w:tcW w:w="2103" w:type="dxa"/>
          </w:tcPr>
          <w:p w:rsidR="00841F07" w:rsidRDefault="00841F07" w:rsidP="00F00B54">
            <w:pPr>
              <w:widowControl/>
              <w:autoSpaceDE/>
              <w:autoSpaceDN/>
              <w:adjustRightInd/>
              <w:ind w:right="-2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7928" w:type="dxa"/>
          </w:tcPr>
          <w:p w:rsidR="00841F07" w:rsidRDefault="00841F07" w:rsidP="00F00B54">
            <w:pPr>
              <w:widowControl/>
              <w:autoSpaceDE/>
              <w:autoSpaceDN/>
              <w:adjustRightInd/>
              <w:ind w:right="-2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программ и технологий</w:t>
            </w:r>
          </w:p>
          <w:p w:rsidR="00841F07" w:rsidRPr="004463AC" w:rsidRDefault="00841F07" w:rsidP="00F00B54">
            <w:pPr>
              <w:pStyle w:val="a7"/>
              <w:shd w:val="clear" w:color="auto" w:fill="FFFFFF"/>
              <w:ind w:left="351"/>
              <w:jc w:val="center"/>
            </w:pPr>
          </w:p>
        </w:tc>
      </w:tr>
      <w:tr w:rsidR="00F028B7" w:rsidTr="00F028B7">
        <w:trPr>
          <w:trHeight w:val="698"/>
        </w:trPr>
        <w:tc>
          <w:tcPr>
            <w:tcW w:w="2103" w:type="dxa"/>
          </w:tcPr>
          <w:p w:rsidR="00F028B7" w:rsidRPr="00F028B7" w:rsidRDefault="00F028B7" w:rsidP="00F00B54">
            <w:pPr>
              <w:widowControl/>
              <w:autoSpaceDE/>
              <w:autoSpaceDN/>
              <w:adjustRightInd/>
              <w:ind w:right="-2"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28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Ранний возраст</w:t>
            </w:r>
          </w:p>
        </w:tc>
        <w:tc>
          <w:tcPr>
            <w:tcW w:w="7928" w:type="dxa"/>
          </w:tcPr>
          <w:p w:rsidR="00F028B7" w:rsidRPr="00990FEC" w:rsidRDefault="00F01385" w:rsidP="00C604B8">
            <w:pPr>
              <w:pStyle w:val="a7"/>
              <w:numPr>
                <w:ilvl w:val="0"/>
                <w:numId w:val="42"/>
              </w:numPr>
              <w:ind w:left="452" w:right="-2"/>
              <w:jc w:val="both"/>
              <w:rPr>
                <w:b/>
                <w:bCs/>
              </w:rPr>
            </w:pPr>
            <w:r>
              <w:t>ФОП  Ознакомление с природой в ясельных группах 2-3 г. 2863  ФГОС. М</w:t>
            </w:r>
            <w:r w:rsidRPr="00D26553">
              <w:t xml:space="preserve"> Мозаика –Синтез, </w:t>
            </w:r>
            <w:r>
              <w:t xml:space="preserve"> - 2024</w:t>
            </w:r>
          </w:p>
          <w:p w:rsidR="00990FEC" w:rsidRDefault="00990FEC" w:rsidP="00C604B8">
            <w:pPr>
              <w:pStyle w:val="a7"/>
              <w:numPr>
                <w:ilvl w:val="0"/>
                <w:numId w:val="42"/>
              </w:numPr>
              <w:ind w:left="452"/>
              <w:jc w:val="both"/>
              <w:rPr>
                <w:bCs/>
              </w:rPr>
            </w:pPr>
            <w:r w:rsidRPr="00990FEC">
              <w:rPr>
                <w:bCs/>
              </w:rPr>
              <w:t>ФОП  Социально-коммуникативное развитие дошкольн</w:t>
            </w:r>
            <w:r w:rsidR="00C604B8">
              <w:rPr>
                <w:bCs/>
              </w:rPr>
              <w:t xml:space="preserve">иков. 2-3 года.Ран.воз   ФГОС. - </w:t>
            </w:r>
            <w:r w:rsidRPr="00990FEC">
              <w:rPr>
                <w:bCs/>
              </w:rPr>
              <w:t xml:space="preserve"> М</w:t>
            </w:r>
            <w:r w:rsidR="00C604B8">
              <w:rPr>
                <w:bCs/>
              </w:rPr>
              <w:t>.</w:t>
            </w:r>
            <w:r w:rsidRPr="00990FEC">
              <w:rPr>
                <w:bCs/>
              </w:rPr>
              <w:t xml:space="preserve"> Мозаика –</w:t>
            </w:r>
            <w:r w:rsidR="00C604B8">
              <w:rPr>
                <w:bCs/>
              </w:rPr>
              <w:t xml:space="preserve"> </w:t>
            </w:r>
            <w:r w:rsidRPr="00990FEC">
              <w:rPr>
                <w:bCs/>
              </w:rPr>
              <w:t>Синтез,  - 2024</w:t>
            </w:r>
          </w:p>
          <w:p w:rsidR="007B2E4D" w:rsidRDefault="00C604B8" w:rsidP="00C604B8">
            <w:pPr>
              <w:pStyle w:val="a7"/>
              <w:numPr>
                <w:ilvl w:val="0"/>
                <w:numId w:val="42"/>
              </w:numPr>
              <w:ind w:left="446"/>
              <w:jc w:val="both"/>
              <w:rPr>
                <w:bCs/>
              </w:rPr>
            </w:pPr>
            <w:r w:rsidRPr="00C604B8">
              <w:rPr>
                <w:bCs/>
              </w:rPr>
              <w:t xml:space="preserve">ФОП  Игровая деятельность в детском саду 4-5г. 13654 ФГОС. - </w:t>
            </w:r>
            <w:r w:rsidR="00990FEC" w:rsidRPr="00C604B8">
              <w:rPr>
                <w:bCs/>
              </w:rPr>
              <w:t xml:space="preserve"> М</w:t>
            </w:r>
            <w:r w:rsidRPr="00C604B8">
              <w:rPr>
                <w:bCs/>
              </w:rPr>
              <w:t>.</w:t>
            </w:r>
            <w:r w:rsidR="00990FEC" w:rsidRPr="00C604B8">
              <w:rPr>
                <w:bCs/>
              </w:rPr>
              <w:t xml:space="preserve"> Мозаика –</w:t>
            </w:r>
            <w:r w:rsidRPr="00C604B8">
              <w:rPr>
                <w:bCs/>
              </w:rPr>
              <w:t xml:space="preserve"> </w:t>
            </w:r>
            <w:r w:rsidR="00990FEC" w:rsidRPr="00C604B8">
              <w:rPr>
                <w:bCs/>
              </w:rPr>
              <w:t>Синтез,  - 2024</w:t>
            </w:r>
            <w:r w:rsidR="007B2E4D">
              <w:rPr>
                <w:bCs/>
              </w:rPr>
              <w:t xml:space="preserve"> </w:t>
            </w:r>
            <w:r w:rsidR="007B2E4D" w:rsidRPr="007B2E4D">
              <w:rPr>
                <w:bCs/>
              </w:rPr>
              <w:t xml:space="preserve">ФОП  </w:t>
            </w:r>
          </w:p>
          <w:p w:rsidR="00990FEC" w:rsidRPr="007B2E4D" w:rsidRDefault="007B2E4D" w:rsidP="007B2E4D">
            <w:pPr>
              <w:pStyle w:val="a7"/>
              <w:numPr>
                <w:ilvl w:val="0"/>
                <w:numId w:val="42"/>
              </w:numPr>
              <w:ind w:left="446"/>
              <w:jc w:val="both"/>
              <w:rPr>
                <w:bCs/>
              </w:rPr>
            </w:pPr>
            <w:r w:rsidRPr="007B2E4D">
              <w:rPr>
                <w:bCs/>
              </w:rPr>
              <w:t xml:space="preserve">Диагностика социального развития детей раннего возраста 1-3г ФГОС 13918 -  М. Мозаика – Синтез,  - 2024 ФОП  </w:t>
            </w:r>
          </w:p>
        </w:tc>
      </w:tr>
      <w:tr w:rsidR="00841F07" w:rsidTr="00F028B7">
        <w:trPr>
          <w:trHeight w:val="1123"/>
        </w:trPr>
        <w:tc>
          <w:tcPr>
            <w:tcW w:w="2103" w:type="dxa"/>
          </w:tcPr>
          <w:p w:rsidR="00841F07" w:rsidRPr="00227C95" w:rsidRDefault="00841F07" w:rsidP="00F00B54">
            <w:pPr>
              <w:widowControl/>
              <w:autoSpaceDE/>
              <w:autoSpaceDN/>
              <w:adjustRightInd/>
              <w:ind w:right="-2" w:firstLine="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7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Младшая группа</w:t>
            </w:r>
          </w:p>
          <w:p w:rsidR="00841F07" w:rsidRDefault="00841F07" w:rsidP="00F00B54">
            <w:pPr>
              <w:widowControl/>
              <w:autoSpaceDE/>
              <w:autoSpaceDN/>
              <w:adjustRightInd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8" w:type="dxa"/>
          </w:tcPr>
          <w:p w:rsidR="00841F07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283"/>
            </w:pPr>
            <w:r w:rsidRPr="00D26553">
              <w:t xml:space="preserve">Абрамова Л.В, И.Ф. Слепцова. Социально-коммуникативное воспитание дошкольников: Младшая группа. - М. </w:t>
            </w:r>
            <w:r w:rsidR="00F01385" w:rsidRPr="00D26553">
              <w:t>Мозаика</w:t>
            </w:r>
            <w:r w:rsidRPr="00D26553">
              <w:t xml:space="preserve"> –Синтез, 201</w:t>
            </w:r>
            <w:r>
              <w:t>7</w:t>
            </w:r>
          </w:p>
          <w:p w:rsidR="00841F07" w:rsidRDefault="00841F07" w:rsidP="00C604B8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83"/>
              <w:jc w:val="both"/>
            </w:pPr>
            <w:r w:rsidRPr="00D26553">
              <w:t>Белая К.Ю. «Формирование основ безопасности у дошкольников»</w:t>
            </w:r>
            <w:r>
              <w:t xml:space="preserve"> </w:t>
            </w:r>
            <w:r w:rsidRPr="00AD3BA2">
              <w:t xml:space="preserve">Для занятий с детьми </w:t>
            </w:r>
            <w:r>
              <w:t>2</w:t>
            </w:r>
            <w:r w:rsidRPr="00AD3BA2">
              <w:t>-7 лет</w:t>
            </w:r>
            <w:r w:rsidRPr="00D26553">
              <w:t xml:space="preserve"> М.: Мозаика-Синтез, 201</w:t>
            </w:r>
            <w:r>
              <w:t>6</w:t>
            </w:r>
          </w:p>
          <w:p w:rsidR="00841F07" w:rsidRPr="00970ED0" w:rsidRDefault="00841F07" w:rsidP="00C604B8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83"/>
              <w:jc w:val="both"/>
            </w:pPr>
            <w:r w:rsidRPr="00970ED0">
              <w:t>Губанова Н. Ф. Развитие игровой деятельности. Система работы во второй младшей группе детского сада. — М.: Мозаика-Синтез, 2015.</w:t>
            </w:r>
          </w:p>
          <w:p w:rsidR="00841F07" w:rsidRDefault="00841F07" w:rsidP="00C604B8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283"/>
              <w:jc w:val="both"/>
            </w:pPr>
            <w:r w:rsidRPr="004463AC">
              <w:t xml:space="preserve">Куцакова Л.В </w:t>
            </w:r>
            <w:r>
              <w:t>Т</w:t>
            </w:r>
            <w:r w:rsidRPr="004463AC">
              <w:t>рудовое воспитание в детском саду</w:t>
            </w:r>
            <w:r>
              <w:t>.</w:t>
            </w:r>
            <w:r w:rsidRPr="004463AC">
              <w:t xml:space="preserve"> </w:t>
            </w:r>
            <w:r w:rsidRPr="00AD3BA2">
              <w:t xml:space="preserve">Для занятий с детьми 3-7 лет </w:t>
            </w:r>
            <w:r w:rsidRPr="004463AC">
              <w:t>–М. Мозайка –Синтез, 201</w:t>
            </w:r>
            <w:r>
              <w:t>6</w:t>
            </w:r>
          </w:p>
          <w:p w:rsidR="00841F07" w:rsidRDefault="00841F07" w:rsidP="00C604B8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283"/>
              <w:jc w:val="both"/>
            </w:pPr>
            <w:r w:rsidRPr="003B3D67">
              <w:t xml:space="preserve">Саулина Т.Ф. </w:t>
            </w:r>
            <w:r>
              <w:t>Зн</w:t>
            </w:r>
            <w:r w:rsidRPr="003B3D67">
              <w:t>аком</w:t>
            </w:r>
            <w:r>
              <w:t>им</w:t>
            </w:r>
            <w:r w:rsidRPr="003B3D67">
              <w:t xml:space="preserve"> дошкольников с правилами дорожного движения.</w:t>
            </w:r>
            <w:r>
              <w:t xml:space="preserve"> Для занятий с детьми 3-7 лет</w:t>
            </w:r>
            <w:r w:rsidRPr="003B3D67">
              <w:t xml:space="preserve"> — М.: Мозаика-Синтез, 20</w:t>
            </w:r>
            <w:r>
              <w:t>16</w:t>
            </w:r>
          </w:p>
          <w:p w:rsidR="008F2052" w:rsidRDefault="008F2052" w:rsidP="00C604B8">
            <w:pPr>
              <w:pStyle w:val="a7"/>
              <w:numPr>
                <w:ilvl w:val="0"/>
                <w:numId w:val="6"/>
              </w:numPr>
              <w:ind w:left="310"/>
              <w:jc w:val="both"/>
            </w:pPr>
            <w:r>
              <w:t xml:space="preserve">ФОП  Ознакомление с природой в д/с. 2 Млад. 3-4г. 6731 ФГОС. </w:t>
            </w:r>
            <w:r w:rsidR="0069358A">
              <w:t xml:space="preserve">- </w:t>
            </w:r>
            <w:r>
              <w:t>М</w:t>
            </w:r>
            <w:r w:rsidRPr="00D26553">
              <w:t xml:space="preserve"> Мозаика –Синтез, </w:t>
            </w:r>
            <w:r w:rsidR="0069358A">
              <w:t xml:space="preserve"> - 2023</w:t>
            </w:r>
          </w:p>
          <w:p w:rsidR="000E53DA" w:rsidRDefault="000E53DA" w:rsidP="00C604B8">
            <w:pPr>
              <w:pStyle w:val="a7"/>
              <w:numPr>
                <w:ilvl w:val="0"/>
                <w:numId w:val="6"/>
              </w:numPr>
              <w:ind w:left="310"/>
              <w:jc w:val="both"/>
            </w:pPr>
            <w:r>
              <w:t>ФОП  Социально-коммуникативное развитие дошкольников. 3-4 года. 2</w:t>
            </w:r>
            <w:r w:rsidR="00990FEC">
              <w:t xml:space="preserve"> </w:t>
            </w:r>
            <w:r>
              <w:t xml:space="preserve">млад   ФГОС. </w:t>
            </w:r>
            <w:r w:rsidR="00687DE9">
              <w:t>.</w:t>
            </w:r>
            <w:r w:rsidR="0069358A">
              <w:t xml:space="preserve">- </w:t>
            </w:r>
            <w:r w:rsidR="00687DE9">
              <w:t xml:space="preserve"> М Мозаика –Синтез,  - 2023</w:t>
            </w:r>
          </w:p>
          <w:p w:rsidR="0069358A" w:rsidRDefault="0069358A" w:rsidP="00C604B8">
            <w:pPr>
              <w:pStyle w:val="a7"/>
              <w:numPr>
                <w:ilvl w:val="0"/>
                <w:numId w:val="6"/>
              </w:numPr>
              <w:ind w:left="310"/>
              <w:jc w:val="both"/>
            </w:pPr>
            <w:r w:rsidRPr="0069358A">
              <w:t>Ф</w:t>
            </w:r>
            <w:r>
              <w:t>ОП  Сборник дидакт.игр по ознакомление</w:t>
            </w:r>
            <w:r w:rsidRPr="0069358A">
              <w:t xml:space="preserve"> с окружающим  миром.4-7л ФГОС. 13873 </w:t>
            </w:r>
            <w:r>
              <w:t>- М</w:t>
            </w:r>
            <w:r w:rsidRPr="00D26553">
              <w:t xml:space="preserve"> Мозаика –Синтез, </w:t>
            </w:r>
            <w:r>
              <w:t>- 2023</w:t>
            </w:r>
          </w:p>
          <w:p w:rsidR="00C604B8" w:rsidRPr="003B3D67" w:rsidRDefault="00C604B8" w:rsidP="00C604B8">
            <w:pPr>
              <w:pStyle w:val="a7"/>
              <w:numPr>
                <w:ilvl w:val="0"/>
                <w:numId w:val="6"/>
              </w:numPr>
              <w:ind w:left="304"/>
              <w:jc w:val="both"/>
            </w:pPr>
            <w:r w:rsidRPr="00C604B8">
              <w:t>ФОП  Игровая деятельность в детском саду 3-4г. 13265 ФГОС. -  М. Мозаика – Синтез,  - 2024</w:t>
            </w:r>
          </w:p>
        </w:tc>
      </w:tr>
      <w:tr w:rsidR="00841F07" w:rsidTr="00F028B7">
        <w:tc>
          <w:tcPr>
            <w:tcW w:w="2103" w:type="dxa"/>
          </w:tcPr>
          <w:p w:rsidR="00841F07" w:rsidRPr="00227C95" w:rsidRDefault="00841F07" w:rsidP="00F00B54">
            <w:pPr>
              <w:widowControl/>
              <w:autoSpaceDE/>
              <w:autoSpaceDN/>
              <w:adjustRightInd/>
              <w:ind w:right="-2" w:firstLine="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7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7928" w:type="dxa"/>
          </w:tcPr>
          <w:p w:rsidR="00841F07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283"/>
            </w:pPr>
            <w:r w:rsidRPr="00D26553">
              <w:t xml:space="preserve">Абрамова Л.В, И.Ф. Слепцова. Социально-коммуникативное воспитание дошкольников: </w:t>
            </w:r>
            <w:r>
              <w:t>Средняя группа</w:t>
            </w:r>
            <w:r w:rsidRPr="00D26553">
              <w:t>. - М. Мозайка –Синтез, 201</w:t>
            </w:r>
            <w:r>
              <w:t>7</w:t>
            </w:r>
          </w:p>
          <w:p w:rsidR="00841F07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83"/>
              <w:jc w:val="both"/>
            </w:pPr>
            <w:r w:rsidRPr="00D26553">
              <w:t>Белая К.Ю. «Формирование основ безопасности у дошкольников»</w:t>
            </w:r>
            <w:r>
              <w:t xml:space="preserve"> </w:t>
            </w:r>
            <w:r w:rsidRPr="00AD3BA2">
              <w:t xml:space="preserve">Для занятий с детьми </w:t>
            </w:r>
            <w:r>
              <w:t>2</w:t>
            </w:r>
            <w:r w:rsidRPr="00AD3BA2">
              <w:t>-7 лет</w:t>
            </w:r>
            <w:r w:rsidRPr="00D26553">
              <w:t xml:space="preserve"> М.: Мозаика-Синтез, 201</w:t>
            </w:r>
            <w:r>
              <w:t>5</w:t>
            </w:r>
          </w:p>
          <w:p w:rsidR="00841F07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83"/>
              <w:jc w:val="both"/>
            </w:pPr>
            <w:r w:rsidRPr="00AD3BA2">
              <w:t>Губанова Н. Ф. Игровая деятельность в детском саду. Для занятий с детьми 2-7 лет   — М.: Мозаика-Синтез, 2015.</w:t>
            </w:r>
          </w:p>
          <w:p w:rsidR="002C4028" w:rsidRPr="00AD3BA2" w:rsidRDefault="002C4028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83"/>
              <w:jc w:val="both"/>
            </w:pPr>
            <w:r>
              <w:t>Зеленова Н.Г., Осипова Л.Е. Мы живем в России. Гражданско-патриотическое воспитание дошкольников (средняя группа) – М.: «Издательство Скрипторий 2003», 2010</w:t>
            </w:r>
          </w:p>
          <w:p w:rsidR="00841F07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283"/>
            </w:pPr>
            <w:r w:rsidRPr="004463AC">
              <w:t xml:space="preserve">Куцакова Л.В </w:t>
            </w:r>
            <w:r>
              <w:t>Т</w:t>
            </w:r>
            <w:r w:rsidRPr="004463AC">
              <w:t>рудовое воспитание в детском саду</w:t>
            </w:r>
            <w:r>
              <w:t>.</w:t>
            </w:r>
            <w:r w:rsidRPr="004463AC">
              <w:t xml:space="preserve"> </w:t>
            </w:r>
            <w:r w:rsidRPr="00AD3BA2">
              <w:t xml:space="preserve">Для занятий с детьми 3-7 лет </w:t>
            </w:r>
            <w:r w:rsidRPr="004463AC">
              <w:t>–М. Мозайка –Синтез, 201</w:t>
            </w:r>
            <w:r>
              <w:t>6</w:t>
            </w:r>
          </w:p>
          <w:p w:rsidR="00841F07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283"/>
            </w:pPr>
            <w:r w:rsidRPr="003B3D67">
              <w:t xml:space="preserve">Саулина Т.Ф. </w:t>
            </w:r>
            <w:r>
              <w:t>Зн</w:t>
            </w:r>
            <w:r w:rsidRPr="003B3D67">
              <w:t>аком</w:t>
            </w:r>
            <w:r>
              <w:t>им</w:t>
            </w:r>
            <w:r w:rsidRPr="003B3D67">
              <w:t xml:space="preserve"> дошкольников с правилами дорожного движения.</w:t>
            </w:r>
            <w:r>
              <w:t xml:space="preserve"> Для занятий с детьми 3-7 лет</w:t>
            </w:r>
            <w:r w:rsidRPr="003B3D67">
              <w:t xml:space="preserve"> — М.: Мозаика-Синтез, 20</w:t>
            </w:r>
            <w:r>
              <w:t>16</w:t>
            </w:r>
          </w:p>
          <w:p w:rsidR="00990FEC" w:rsidRPr="00990FEC" w:rsidRDefault="00990FEC" w:rsidP="00990FEC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10"/>
            </w:pPr>
            <w:r w:rsidRPr="00990FEC">
              <w:t>ФОП  Социально-коммуникативное развитие дошкольников. 4-5 лет. 8698  СреднФГОС. М Мозаика –Синтез,  - 2023</w:t>
            </w:r>
          </w:p>
          <w:p w:rsidR="00990FEC" w:rsidRPr="003B3D67" w:rsidRDefault="00990FEC" w:rsidP="00990FEC">
            <w:pPr>
              <w:pStyle w:val="a7"/>
              <w:numPr>
                <w:ilvl w:val="0"/>
                <w:numId w:val="6"/>
              </w:numPr>
              <w:ind w:left="310" w:hanging="334"/>
            </w:pPr>
            <w:r>
              <w:t>ФОП  Ознакомление с природой в д/с. Сред. 4-5 г.  ФГОС. М</w:t>
            </w:r>
            <w:r w:rsidRPr="00D26553">
              <w:t xml:space="preserve"> Мозаика –Синтез, </w:t>
            </w:r>
            <w:r>
              <w:t xml:space="preserve"> - 2024</w:t>
            </w:r>
          </w:p>
        </w:tc>
      </w:tr>
      <w:tr w:rsidR="00841F07" w:rsidTr="00F028B7">
        <w:tc>
          <w:tcPr>
            <w:tcW w:w="2103" w:type="dxa"/>
          </w:tcPr>
          <w:p w:rsidR="00841F07" w:rsidRPr="00227C95" w:rsidRDefault="00841F07" w:rsidP="00F00B54">
            <w:pPr>
              <w:widowControl/>
              <w:autoSpaceDE/>
              <w:autoSpaceDN/>
              <w:adjustRightInd/>
              <w:ind w:right="-2" w:firstLine="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7928" w:type="dxa"/>
          </w:tcPr>
          <w:p w:rsidR="00841F07" w:rsidRPr="003B3D67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07" w:hanging="307"/>
            </w:pPr>
            <w:r w:rsidRPr="003B3D67">
              <w:t xml:space="preserve">Абрамова Л.В, И.Ф. Слепцова. Социально-коммуникативное воспитание дошкольников: </w:t>
            </w:r>
            <w:r>
              <w:t>Старшая</w:t>
            </w:r>
            <w:r w:rsidRPr="003B3D67">
              <w:t xml:space="preserve"> группа. - М. Мозайка –Синтез, 2017</w:t>
            </w:r>
          </w:p>
          <w:p w:rsidR="00841F07" w:rsidRPr="005136A2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07" w:hanging="307"/>
              <w:jc w:val="both"/>
            </w:pPr>
            <w:r w:rsidRPr="005136A2">
              <w:t>Белая К.Ю. «Формирование основ безопасности у дошкольников» Для занятий с детьми 2-7 лет М.: Мозаика-Синтез, 2015</w:t>
            </w:r>
          </w:p>
          <w:p w:rsidR="00841F07" w:rsidRPr="005136A2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07" w:hanging="307"/>
              <w:jc w:val="both"/>
            </w:pPr>
            <w:r w:rsidRPr="005136A2">
              <w:t>Губанова Н. Ф. Игровая деятельность в детском саду. Для занятий с детьми 2-7 лет   — М.: Мозаика-Синтез, 2015.</w:t>
            </w:r>
          </w:p>
          <w:p w:rsidR="002C4028" w:rsidRPr="00AD3BA2" w:rsidRDefault="002C4028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07" w:hanging="283"/>
              <w:jc w:val="both"/>
            </w:pPr>
            <w:r>
              <w:t>Зеленова Н.Г., Осипова Л.Е. Мы живем в России. Гражданско-патриотическое воспитание дошкольников (старшая группа) – М.: «Издательство Скрипторий 2003», 2010</w:t>
            </w:r>
          </w:p>
          <w:p w:rsidR="00841F07" w:rsidRPr="005136A2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07" w:hanging="307"/>
              <w:jc w:val="both"/>
            </w:pPr>
            <w:r w:rsidRPr="005136A2">
              <w:t>Куцакова Л.В Трудовое воспитание в детском саду. Для занятий с детьми 3-7 лет –М. Мозайка –Синтез, 2016</w:t>
            </w:r>
          </w:p>
          <w:p w:rsidR="00841F07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07" w:hanging="307"/>
              <w:jc w:val="both"/>
            </w:pPr>
            <w:r w:rsidRPr="005136A2">
              <w:t>Саулина Т.Ф. Знакомим дошкольников с правилами дорожного движения. Для занятий с детьми 3-7 лет — М.: Мозаика-Синтез, 2016</w:t>
            </w:r>
          </w:p>
          <w:p w:rsidR="008F2052" w:rsidRDefault="008F2052" w:rsidP="00753191">
            <w:pPr>
              <w:pStyle w:val="a7"/>
              <w:numPr>
                <w:ilvl w:val="0"/>
                <w:numId w:val="6"/>
              </w:numPr>
              <w:ind w:left="310" w:hanging="283"/>
              <w:jc w:val="both"/>
            </w:pPr>
            <w:r>
              <w:t>ФОП  Ознакомление с предмет. и соц.</w:t>
            </w:r>
            <w:r w:rsidR="00753191">
              <w:t xml:space="preserve"> </w:t>
            </w:r>
            <w:r>
              <w:t>окруж. Сред. 4-5 л. 9336. ФГОС.  М</w:t>
            </w:r>
            <w:r w:rsidRPr="00D26553">
              <w:t xml:space="preserve"> Мозаика –Синтез, </w:t>
            </w:r>
            <w:r>
              <w:t xml:space="preserve"> - 2023</w:t>
            </w:r>
          </w:p>
          <w:p w:rsidR="00FA1A7A" w:rsidRDefault="00FA1A7A" w:rsidP="00753191">
            <w:pPr>
              <w:pStyle w:val="a7"/>
              <w:numPr>
                <w:ilvl w:val="0"/>
                <w:numId w:val="6"/>
              </w:numPr>
              <w:ind w:left="310" w:hanging="283"/>
              <w:jc w:val="both"/>
            </w:pPr>
            <w:r>
              <w:t>ФОП  Ознакомление с предмет. и соц.</w:t>
            </w:r>
            <w:r w:rsidR="00753191">
              <w:t xml:space="preserve"> </w:t>
            </w:r>
            <w:r>
              <w:t xml:space="preserve">окруж. 3-4 </w:t>
            </w:r>
            <w:r w:rsidR="00753191">
              <w:t xml:space="preserve">г. 2 Млад. 8711  ФГОС. </w:t>
            </w:r>
            <w:r>
              <w:t xml:space="preserve"> М</w:t>
            </w:r>
            <w:r w:rsidRPr="00D26553">
              <w:t xml:space="preserve"> Мозаика –Синтез, </w:t>
            </w:r>
            <w:r>
              <w:t xml:space="preserve"> - 2023</w:t>
            </w:r>
          </w:p>
          <w:p w:rsidR="00FA1A7A" w:rsidRDefault="00FA1A7A" w:rsidP="006C4C20">
            <w:pPr>
              <w:pStyle w:val="a7"/>
              <w:numPr>
                <w:ilvl w:val="0"/>
                <w:numId w:val="6"/>
              </w:numPr>
              <w:ind w:left="310" w:hanging="283"/>
              <w:jc w:val="both"/>
            </w:pPr>
            <w:r>
              <w:t>ФОП  Ознакомление с предметным и социального окружения Старшая. 5-6 л. 13934. ФГОС.  М</w:t>
            </w:r>
            <w:r w:rsidRPr="00D26553">
              <w:t xml:space="preserve"> Мозаика –Синтез, </w:t>
            </w:r>
            <w:r w:rsidR="00753191">
              <w:t xml:space="preserve"> - 2023</w:t>
            </w:r>
          </w:p>
          <w:p w:rsidR="00990FEC" w:rsidRPr="003B3D67" w:rsidRDefault="00990FEC" w:rsidP="006271BE">
            <w:pPr>
              <w:pStyle w:val="a7"/>
              <w:numPr>
                <w:ilvl w:val="0"/>
                <w:numId w:val="6"/>
              </w:numPr>
              <w:ind w:left="310"/>
            </w:pPr>
            <w:r w:rsidRPr="00990FEC">
              <w:t>ФОП  Социально-коммуникативное развитие дошкольников. 5-6 лет. 8308 Старш ФГОС. М Мозаика –Синтез,  - 2023</w:t>
            </w:r>
          </w:p>
        </w:tc>
      </w:tr>
      <w:tr w:rsidR="00841F07" w:rsidTr="00F028B7">
        <w:tc>
          <w:tcPr>
            <w:tcW w:w="2103" w:type="dxa"/>
          </w:tcPr>
          <w:p w:rsidR="00841F07" w:rsidRPr="00227C95" w:rsidRDefault="00841F07" w:rsidP="00F00B54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7928" w:type="dxa"/>
          </w:tcPr>
          <w:p w:rsidR="00841F07" w:rsidRPr="003B3D67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07" w:hanging="307"/>
            </w:pPr>
            <w:r w:rsidRPr="003B3D67">
              <w:t xml:space="preserve">Абрамова Л.В, И.Ф. Слепцова. Социально-коммуникативное воспитание дошкольников: </w:t>
            </w:r>
            <w:r>
              <w:t xml:space="preserve">Подготовительная </w:t>
            </w:r>
            <w:r w:rsidRPr="003B3D67">
              <w:t>группа. - М. Мозайка –Синтез, 2017</w:t>
            </w:r>
          </w:p>
          <w:p w:rsidR="00841F07" w:rsidRPr="005136A2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07" w:hanging="307"/>
              <w:jc w:val="both"/>
            </w:pPr>
            <w:r w:rsidRPr="005136A2">
              <w:t>Белая К.Ю. «Формирование основ безопасности у дошкольников» Для занятий с детьми 2-7 лет М.: Мозаика-Синтез, 2015</w:t>
            </w:r>
          </w:p>
          <w:p w:rsidR="00841F07" w:rsidRPr="005136A2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07" w:hanging="307"/>
              <w:jc w:val="both"/>
            </w:pPr>
            <w:r w:rsidRPr="005136A2">
              <w:t>Губанова Н. Ф. Игровая деятельность в детском саду. Для занятий с детьми 2-7 лет   — М.: Мозаика-Синтез, 2015.</w:t>
            </w:r>
          </w:p>
          <w:p w:rsidR="002C4028" w:rsidRPr="00AD3BA2" w:rsidRDefault="002C4028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170"/>
              <w:jc w:val="both"/>
            </w:pPr>
            <w:r>
              <w:t>Зеленова Н.Г., Осипова Л.Е. Мы живем в России. Гражданско-патриотическое воспитание дошкольников (подготовительная  группа) – М.: «Издательство Скрипторий 2003», 2010</w:t>
            </w:r>
          </w:p>
          <w:p w:rsidR="00841F07" w:rsidRPr="005136A2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07" w:hanging="307"/>
              <w:jc w:val="both"/>
            </w:pPr>
            <w:r w:rsidRPr="005136A2">
              <w:t>Куцакова Л.В Трудовое воспитание в детском саду. Для занятий с детьми 3-7 лет –М. Мозайка –Синтез, 2016</w:t>
            </w:r>
          </w:p>
          <w:p w:rsidR="00841F07" w:rsidRDefault="00841F07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07" w:hanging="307"/>
              <w:jc w:val="both"/>
            </w:pPr>
            <w:r w:rsidRPr="005136A2">
              <w:t>Саулина Т.Ф. Знакомим дошкольников с правилами дорожного движения. Для занятий с детьми 3-7 лет — М.: Мозаика-Синтез, 2016</w:t>
            </w:r>
          </w:p>
          <w:p w:rsidR="008F2052" w:rsidRDefault="008F2052" w:rsidP="00990FEC">
            <w:pPr>
              <w:pStyle w:val="a7"/>
              <w:numPr>
                <w:ilvl w:val="0"/>
                <w:numId w:val="6"/>
              </w:numPr>
              <w:ind w:left="452"/>
            </w:pPr>
            <w:r>
              <w:t>ФОП  Ознакомление с предмет. и соц.окруж. Подгот. 6-7. 8728. ФГОС. М</w:t>
            </w:r>
            <w:r w:rsidRPr="00D26553">
              <w:t xml:space="preserve"> Мозаика –Синтез, </w:t>
            </w:r>
            <w:r>
              <w:t xml:space="preserve"> - 2024</w:t>
            </w:r>
          </w:p>
          <w:p w:rsidR="00990FEC" w:rsidRDefault="00990FEC" w:rsidP="00990FEC">
            <w:pPr>
              <w:pStyle w:val="a7"/>
              <w:numPr>
                <w:ilvl w:val="0"/>
                <w:numId w:val="6"/>
              </w:numPr>
              <w:ind w:left="452"/>
            </w:pPr>
            <w:r>
              <w:t>ФОП  Социально-коммуникативное развитие дошкольников. 6-7 лет. 8704  Подгот. ФГОС. М Мозаика –</w:t>
            </w:r>
            <w:r w:rsidR="0069358A">
              <w:t xml:space="preserve"> </w:t>
            </w:r>
            <w:r>
              <w:t>Синтез,  - 2023</w:t>
            </w:r>
          </w:p>
          <w:p w:rsidR="00C604B8" w:rsidRPr="00C604B8" w:rsidRDefault="00C604B8" w:rsidP="00C604B8">
            <w:pPr>
              <w:pStyle w:val="a7"/>
              <w:numPr>
                <w:ilvl w:val="0"/>
                <w:numId w:val="6"/>
              </w:numPr>
            </w:pPr>
            <w:r w:rsidRPr="00C604B8">
              <w:t>ФОП  Игровая деятельность в детском саду 5-6г. 13741 ФГОС. -  М. Мозаика – Синтез,  - 2024</w:t>
            </w:r>
          </w:p>
          <w:p w:rsidR="00C604B8" w:rsidRPr="003B3D67" w:rsidRDefault="00C604B8" w:rsidP="00990FEC">
            <w:pPr>
              <w:pStyle w:val="a7"/>
              <w:numPr>
                <w:ilvl w:val="0"/>
                <w:numId w:val="6"/>
              </w:numPr>
              <w:ind w:left="452"/>
            </w:pPr>
          </w:p>
        </w:tc>
      </w:tr>
      <w:tr w:rsidR="00841F07" w:rsidTr="00F028B7">
        <w:tc>
          <w:tcPr>
            <w:tcW w:w="2103" w:type="dxa"/>
          </w:tcPr>
          <w:p w:rsidR="00841F07" w:rsidRDefault="00841F07" w:rsidP="00F00B54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дидактических пособий</w:t>
            </w:r>
          </w:p>
          <w:p w:rsidR="00841F07" w:rsidRPr="00744E51" w:rsidRDefault="00841F07" w:rsidP="00F00B54">
            <w:pPr>
              <w:widowControl/>
              <w:autoSpaceDE/>
              <w:autoSpaceDN/>
              <w:adjustRightInd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41F07" w:rsidRDefault="00841F07" w:rsidP="00F00B54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8" w:type="dxa"/>
          </w:tcPr>
          <w:p w:rsidR="00841F07" w:rsidRPr="00437D6F" w:rsidRDefault="00841F07" w:rsidP="00B1578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351"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избежать неприятностей (в природе, дома, на улице)</w:t>
            </w:r>
          </w:p>
          <w:p w:rsidR="00841F07" w:rsidRDefault="00841F07" w:rsidP="00B1578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351"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детей на улице. Коваленко</w:t>
            </w:r>
          </w:p>
          <w:p w:rsidR="00841F07" w:rsidRPr="004A3E66" w:rsidRDefault="00841F07" w:rsidP="00B1578B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51"/>
              <w:rPr>
                <w:iCs/>
                <w:color w:val="000000"/>
                <w:spacing w:val="-1"/>
              </w:rPr>
            </w:pPr>
            <w:r w:rsidRPr="004A3E66">
              <w:rPr>
                <w:iCs/>
                <w:color w:val="000000"/>
                <w:spacing w:val="-1"/>
              </w:rPr>
              <w:t>Горская А.В. Правила – наши помощники. /под ред. Бугрова С.И. – СПб. ООО «Издательство Детство-Пресс», 2011</w:t>
            </w:r>
          </w:p>
          <w:p w:rsidR="00841F07" w:rsidRPr="006819F9" w:rsidRDefault="00841F07" w:rsidP="00B1578B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51"/>
              <w:rPr>
                <w:iCs/>
                <w:color w:val="000000"/>
                <w:spacing w:val="-1"/>
              </w:rPr>
            </w:pPr>
            <w:r w:rsidRPr="006819F9">
              <w:t>Комплект таблиц «Дорожные знаки»;</w:t>
            </w:r>
          </w:p>
        </w:tc>
      </w:tr>
    </w:tbl>
    <w:p w:rsidR="004F49B1" w:rsidRPr="00381867" w:rsidRDefault="004F49B1" w:rsidP="00541235">
      <w:pPr>
        <w:pStyle w:val="2"/>
        <w:keepNext/>
        <w:tabs>
          <w:tab w:val="left" w:pos="1315"/>
        </w:tabs>
        <w:spacing w:before="0" w:after="0" w:line="240" w:lineRule="auto"/>
        <w:ind w:left="142" w:right="-191"/>
        <w:contextualSpacing/>
        <w:jc w:val="both"/>
        <w:rPr>
          <w:sz w:val="26"/>
          <w:szCs w:val="26"/>
        </w:rPr>
      </w:pPr>
    </w:p>
    <w:p w:rsidR="00541235" w:rsidRPr="00C3704B" w:rsidRDefault="00C3704B" w:rsidP="00BE5977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04B">
        <w:rPr>
          <w:rFonts w:ascii="Times New Roman" w:eastAsia="Times New Roman" w:hAnsi="Times New Roman" w:cs="Times New Roman"/>
          <w:b/>
          <w:sz w:val="28"/>
          <w:szCs w:val="28"/>
        </w:rPr>
        <w:t>Познавательное развитие</w:t>
      </w:r>
      <w:r w:rsidRPr="00C3704B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9635FF" w:rsidRDefault="009635FF" w:rsidP="00F00B54">
      <w:pPr>
        <w:widowControl/>
        <w:autoSpaceDE/>
        <w:autoSpaceDN/>
        <w:adjustRightInd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0B54" w:rsidRDefault="00F00B54" w:rsidP="00F00B54">
      <w:pPr>
        <w:widowControl/>
        <w:autoSpaceDE/>
        <w:autoSpaceDN/>
        <w:adjustRightInd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E83">
        <w:rPr>
          <w:rFonts w:ascii="Times New Roman" w:eastAsia="Times New Roman" w:hAnsi="Times New Roman" w:cs="Times New Roman"/>
          <w:sz w:val="28"/>
          <w:szCs w:val="28"/>
        </w:rPr>
        <w:t>Методическое оснащение данного раздела включает следующий перечень технологий и программ: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2235"/>
        <w:gridCol w:w="7796"/>
      </w:tblGrid>
      <w:tr w:rsidR="00F00B54" w:rsidTr="0046596E">
        <w:tc>
          <w:tcPr>
            <w:tcW w:w="2235" w:type="dxa"/>
          </w:tcPr>
          <w:p w:rsidR="00F00B54" w:rsidRPr="00744E51" w:rsidRDefault="00F00B54" w:rsidP="00F00B54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7796" w:type="dxa"/>
          </w:tcPr>
          <w:p w:rsidR="00F00B54" w:rsidRPr="00923B76" w:rsidRDefault="00F00B54" w:rsidP="00F00B54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E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Перечень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программ </w:t>
            </w:r>
            <w:r w:rsidRPr="00744E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технологий</w:t>
            </w:r>
          </w:p>
        </w:tc>
      </w:tr>
      <w:tr w:rsidR="00EA074C" w:rsidTr="0046596E">
        <w:tc>
          <w:tcPr>
            <w:tcW w:w="2235" w:type="dxa"/>
          </w:tcPr>
          <w:p w:rsidR="00EA074C" w:rsidRPr="00EA074C" w:rsidRDefault="00EA074C" w:rsidP="00F00B54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Ранний возраст </w:t>
            </w:r>
          </w:p>
        </w:tc>
        <w:tc>
          <w:tcPr>
            <w:tcW w:w="7796" w:type="dxa"/>
          </w:tcPr>
          <w:p w:rsidR="00EA074C" w:rsidRDefault="00EA074C" w:rsidP="00F00B54">
            <w:pPr>
              <w:pStyle w:val="a7"/>
              <w:numPr>
                <w:ilvl w:val="0"/>
                <w:numId w:val="7"/>
              </w:numPr>
              <w:ind w:left="320"/>
              <w:jc w:val="both"/>
            </w:pPr>
            <w:r>
              <w:t>ФОП  Формирование Элемен. Матем.Представ. в 2-3г.Ранн.возр 1684-9.  ФГОС. автор И.А.Помораева М.: Мозаика-Синтез, 2024</w:t>
            </w:r>
          </w:p>
          <w:p w:rsidR="00724EA3" w:rsidRPr="00EA074C" w:rsidRDefault="00724EA3" w:rsidP="00F00B54">
            <w:pPr>
              <w:pStyle w:val="a7"/>
              <w:numPr>
                <w:ilvl w:val="0"/>
                <w:numId w:val="7"/>
              </w:numPr>
              <w:ind w:left="320"/>
              <w:jc w:val="both"/>
            </w:pPr>
            <w:r w:rsidRPr="00724EA3">
              <w:t>ФОП  Мир физических явлений, опыты и эксперименты в дошк.4-7л. М.: Мозаика-Синтез, 2024</w:t>
            </w:r>
          </w:p>
        </w:tc>
      </w:tr>
      <w:tr w:rsidR="00F00B54" w:rsidTr="0046596E">
        <w:tc>
          <w:tcPr>
            <w:tcW w:w="2235" w:type="dxa"/>
          </w:tcPr>
          <w:p w:rsidR="00F00B54" w:rsidRPr="00151291" w:rsidRDefault="00F00B54" w:rsidP="00F00B54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291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7796" w:type="dxa"/>
          </w:tcPr>
          <w:p w:rsidR="00F00B54" w:rsidRDefault="00F00B54" w:rsidP="0097507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Дыбина О. В. Ознакомление с предметным и социальным окружением.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группа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М.: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96D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00B54" w:rsidRPr="00C063EA" w:rsidRDefault="00F00B54" w:rsidP="0097507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</w:pPr>
            <w:r w:rsidRPr="00296DD3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 О.В. «Из чего сделаны предметы»</w:t>
            </w:r>
          </w:p>
          <w:p w:rsidR="00F00B54" w:rsidRPr="00BE4291" w:rsidRDefault="00F00B54" w:rsidP="0097507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И.А.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Помораева, В.А.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Позина. «Формирование элементарных математических представлений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 xml:space="preserve"> Младшая группа (3–4 года).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»: </w:t>
            </w:r>
            <w:r w:rsidRPr="00F23A82">
              <w:rPr>
                <w:rFonts w:ascii="Times New Roman" w:eastAsia="Times New Roman" w:hAnsi="Times New Roman" w:cs="Times New Roman"/>
                <w:sz w:val="24"/>
                <w:szCs w:val="24"/>
              </w:rPr>
              <w:t>М.: Мозаика-синтез, 2016</w:t>
            </w:r>
          </w:p>
          <w:p w:rsidR="00F00B54" w:rsidRDefault="00F00B54" w:rsidP="0097507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О.А.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E42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Ознакомление с природой в </w:t>
            </w:r>
            <w:r w:rsidRPr="00BE42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детском саду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Младшая группа. 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М: «Мозаика-синтез»,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F00B54" w:rsidRDefault="00F00B54" w:rsidP="00B1578B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346"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С.Н. Николаева Парциальная программа «Юный эколог». Система работы в младшей группе детского сада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F23A82">
              <w:rPr>
                <w:rFonts w:ascii="Times New Roman" w:eastAsia="Times New Roman" w:hAnsi="Times New Roman" w:cs="Times New Roman"/>
                <w:sz w:val="24"/>
                <w:szCs w:val="24"/>
              </w:rPr>
              <w:t>М: «Мозаика-синтез», 2016</w:t>
            </w:r>
          </w:p>
          <w:p w:rsidR="006411B4" w:rsidRDefault="006411B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46"/>
              <w:jc w:val="both"/>
            </w:pPr>
            <w:r w:rsidRPr="004174CE">
              <w:t xml:space="preserve">Колесниковой Е.В. «Математика для детей 4-5 лет», «Математика для детей 6-7 </w:t>
            </w:r>
            <w:r>
              <w:t xml:space="preserve">лет».  ,- М.: ТЦ Сфера, 2016  </w:t>
            </w:r>
          </w:p>
          <w:p w:rsidR="006411B4" w:rsidRPr="006411B4" w:rsidRDefault="006411B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46"/>
              <w:jc w:val="both"/>
            </w:pPr>
            <w:r w:rsidRPr="00296DD3">
              <w:t>Марудова Е.В. «Ознакомление дошкольников с окружающим миром. Экспериментирование»</w:t>
            </w:r>
            <w:r>
              <w:t>. – СПб.: ООО «Издательство «Детство-пресс», 2015</w:t>
            </w:r>
          </w:p>
        </w:tc>
      </w:tr>
      <w:tr w:rsidR="00F00B54" w:rsidTr="0046596E">
        <w:tc>
          <w:tcPr>
            <w:tcW w:w="2235" w:type="dxa"/>
          </w:tcPr>
          <w:p w:rsidR="00F00B54" w:rsidRPr="00227C95" w:rsidRDefault="00F00B54" w:rsidP="00F00B54">
            <w:pPr>
              <w:widowControl/>
              <w:autoSpaceDE/>
              <w:autoSpaceDN/>
              <w:adjustRightInd/>
              <w:ind w:right="-2" w:firstLine="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7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7796" w:type="dxa"/>
          </w:tcPr>
          <w:p w:rsidR="00F00B54" w:rsidRPr="006411B4" w:rsidRDefault="00F00B54" w:rsidP="00694F65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Дыбина О. В. Ознакомление с предметным и социальным окружением. Средняя группа- М.: Мозаика-синтез, 2016 </w:t>
            </w:r>
          </w:p>
          <w:p w:rsidR="00F00B54" w:rsidRPr="006411B4" w:rsidRDefault="00F00B54" w:rsidP="00694F65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B4">
              <w:rPr>
                <w:rFonts w:ascii="Times New Roman" w:eastAsia="Times New Roman" w:hAnsi="Times New Roman" w:cs="Times New Roman"/>
                <w:sz w:val="24"/>
                <w:szCs w:val="24"/>
              </w:rPr>
              <w:t>И.А. Помораева, В.А. Позина. «Формирование элементарных математических представлений</w:t>
            </w:r>
            <w:r w:rsidRPr="006411B4"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 xml:space="preserve"> Средняя группа -</w:t>
            </w:r>
            <w:r w:rsidRPr="006411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М.: Мозаика-синтез, 2016</w:t>
            </w:r>
          </w:p>
          <w:p w:rsidR="00F00B54" w:rsidRPr="006411B4" w:rsidRDefault="00F00B54" w:rsidP="00694F65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B4">
              <w:rPr>
                <w:rFonts w:ascii="Times New Roman" w:eastAsia="Times New Roman" w:hAnsi="Times New Roman" w:cs="Times New Roman"/>
                <w:sz w:val="24"/>
                <w:szCs w:val="24"/>
              </w:rPr>
              <w:t>О.А. Соломенникова.</w:t>
            </w:r>
            <w:r w:rsidRPr="00641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411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Ознакомление с природой в детском саду</w:t>
            </w:r>
            <w:r w:rsidRPr="006411B4">
              <w:rPr>
                <w:rFonts w:ascii="Times New Roman" w:eastAsia="Times New Roman" w:hAnsi="Times New Roman" w:cs="Times New Roman"/>
                <w:sz w:val="24"/>
                <w:szCs w:val="24"/>
              </w:rPr>
              <w:t>. Средняя группа. М: «Мозаика-синтез», 2016</w:t>
            </w:r>
          </w:p>
          <w:p w:rsidR="00F00B54" w:rsidRPr="006411B4" w:rsidRDefault="00F00B54" w:rsidP="00694F65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B4">
              <w:rPr>
                <w:rFonts w:ascii="Times New Roman" w:eastAsia="Times New Roman" w:hAnsi="Times New Roman" w:cs="Times New Roman"/>
                <w:sz w:val="24"/>
                <w:szCs w:val="24"/>
              </w:rPr>
              <w:t>С.Н. Николаева Парциальная программа «Юный эколог». Система работы средней  группе детского сада. - М: «Мозаика-синтез», 2016</w:t>
            </w:r>
          </w:p>
          <w:p w:rsidR="00F00B54" w:rsidRPr="006411B4" w:rsidRDefault="00F00B54" w:rsidP="00694F65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B4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 Н.Е., Галимов О.Р. Познавательно-исследовательская деятельность дошкольников. Для занятий с детьми 4-7 лет- М: «Мозаика-синтез», 2016</w:t>
            </w:r>
          </w:p>
          <w:p w:rsidR="00F00B54" w:rsidRPr="006411B4" w:rsidRDefault="00F00B54" w:rsidP="00694F65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B4">
              <w:rPr>
                <w:rFonts w:ascii="Times New Roman" w:eastAsia="Times New Roman" w:hAnsi="Times New Roman" w:cs="Times New Roman"/>
                <w:sz w:val="24"/>
                <w:szCs w:val="24"/>
              </w:rPr>
              <w:t>Крашенинников Е.Е., Холодова О.Л. Развитие познавательных способностей дошкольников Для занятий с детьми 4-7 лет- М: «Мозаика-синтез», 2016</w:t>
            </w:r>
          </w:p>
          <w:p w:rsidR="006411B4" w:rsidRPr="006411B4" w:rsidRDefault="006411B4" w:rsidP="00694F65">
            <w:pPr>
              <w:pStyle w:val="a7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</w:pPr>
            <w:r w:rsidRPr="006411B4">
              <w:t>Петерсон Л.Г., Кочемасова Е.Е. Игралочка. Математика для детей 4-5 лет. ч.1,2. Изд. 4-е, доп. и перераб. / – М.: «Ювента», 2018</w:t>
            </w:r>
          </w:p>
          <w:p w:rsidR="006411B4" w:rsidRPr="006411B4" w:rsidRDefault="006411B4" w:rsidP="00694F65">
            <w:pPr>
              <w:pStyle w:val="a7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</w:pPr>
            <w:r w:rsidRPr="006411B4">
              <w:t>Колесникова Е.В. Математика для детей 4-5 лет: Уч.-метод. пособие к рабочей тетради «Я считаю до пяти». – 4-е изд., перераб. и доп. – М., 2016</w:t>
            </w:r>
          </w:p>
          <w:p w:rsidR="006411B4" w:rsidRPr="00EA074C" w:rsidRDefault="006411B4" w:rsidP="00694F65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B4">
              <w:rPr>
                <w:rFonts w:ascii="Times New Roman" w:hAnsi="Times New Roman" w:cs="Times New Roman"/>
                <w:sz w:val="24"/>
                <w:szCs w:val="24"/>
              </w:rPr>
              <w:t>Марудова Е.В. Ознакомление дошкольников с окружающим миром. Экспериментирование. – СПб: ООО «Издательство «Детство-Пресс», 2015</w:t>
            </w:r>
          </w:p>
          <w:p w:rsidR="00EA074C" w:rsidRPr="00EA074C" w:rsidRDefault="00EA074C" w:rsidP="00694F65">
            <w:pPr>
              <w:pStyle w:val="a7"/>
              <w:numPr>
                <w:ilvl w:val="0"/>
                <w:numId w:val="7"/>
              </w:numPr>
              <w:jc w:val="both"/>
            </w:pPr>
            <w:r>
              <w:t>ФОП  Формирование Элемен. Матем.Представ. в 2 МЛАД.гр.3-4г. 13801  ФГОС. М.: Мозаика-Синтез, 2024</w:t>
            </w:r>
          </w:p>
        </w:tc>
      </w:tr>
      <w:tr w:rsidR="00F00B54" w:rsidTr="0046596E">
        <w:tc>
          <w:tcPr>
            <w:tcW w:w="2235" w:type="dxa"/>
          </w:tcPr>
          <w:p w:rsidR="00F00B54" w:rsidRPr="00227C95" w:rsidRDefault="00F00B54" w:rsidP="00F00B54">
            <w:pPr>
              <w:widowControl/>
              <w:autoSpaceDE/>
              <w:autoSpaceDN/>
              <w:adjustRightInd/>
              <w:ind w:right="-2" w:firstLine="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7796" w:type="dxa"/>
          </w:tcPr>
          <w:p w:rsidR="00F00B54" w:rsidRDefault="00F00B54" w:rsidP="0097507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Дыбина О. В. Ознакомление с предметным и социальным окружением. </w:t>
            </w:r>
            <w:r w:rsidRPr="003B25D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М.: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96D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00B54" w:rsidRPr="00BE4291" w:rsidRDefault="00F00B54" w:rsidP="0097507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И.А.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Помораева, В.А.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Позина. «Формирование элементарных математических представлений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 xml:space="preserve"> </w:t>
            </w:r>
            <w:r w:rsidRPr="003B25DE"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>Старшая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 xml:space="preserve"> -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3A82">
              <w:rPr>
                <w:rFonts w:ascii="Times New Roman" w:eastAsia="Times New Roman" w:hAnsi="Times New Roman" w:cs="Times New Roman"/>
                <w:sz w:val="24"/>
                <w:szCs w:val="24"/>
              </w:rPr>
              <w:t>М.: Мозаика-синтез, 2016</w:t>
            </w:r>
          </w:p>
          <w:p w:rsidR="00F00B54" w:rsidRDefault="00F00B54" w:rsidP="0097507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О.А.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E42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Ознакомление с природой в </w:t>
            </w:r>
            <w:r w:rsidRPr="00BE42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детском саду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3B25D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группа. 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М: «Мозаика-синтез»,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F00B54" w:rsidRDefault="00F00B54" w:rsidP="0097507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С.Н. Николаева Парциальная программа «Юный эколог». Система работы старшей  группе детского сада</w:t>
            </w:r>
            <w:r w:rsidRPr="00BE42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F23A82">
              <w:rPr>
                <w:rFonts w:ascii="Times New Roman" w:eastAsia="Times New Roman" w:hAnsi="Times New Roman" w:cs="Times New Roman"/>
                <w:sz w:val="24"/>
                <w:szCs w:val="24"/>
              </w:rPr>
              <w:t>М: «Мозаика-синтез», 2016</w:t>
            </w:r>
          </w:p>
          <w:p w:rsidR="00F00B54" w:rsidRPr="003B25DE" w:rsidRDefault="00F00B54" w:rsidP="0097507F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46"/>
              <w:jc w:val="both"/>
            </w:pPr>
            <w:r w:rsidRPr="003B25DE">
              <w:t>Веракса Н.Е., Галимов О.Р. Познавательно-исследовательская деятельность дошкольников. Для занятий с детьми 4-7 лет- М: «Мозаика-синтез», 2016</w:t>
            </w:r>
          </w:p>
          <w:p w:rsidR="00F00B54" w:rsidRPr="00165EF8" w:rsidRDefault="00F00B54" w:rsidP="009750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</w:pPr>
            <w:r w:rsidRPr="00165EF8"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 xml:space="preserve">Веракса Н. Е., Веракса А. Н. Проектная деятельность дошкольников. </w:t>
            </w:r>
            <w:r w:rsidRPr="003B25DE"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 xml:space="preserve">Для занятий с детьми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>5</w:t>
            </w:r>
            <w:r w:rsidRPr="003B25DE"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>-7 лет- М: «Мозаика-синтез»,</w:t>
            </w:r>
            <w:r w:rsidRPr="00165EF8"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 xml:space="preserve">-М.: Мозаика-Синтез,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  <w:t>2014</w:t>
            </w:r>
          </w:p>
          <w:p w:rsidR="00F00B54" w:rsidRPr="006411B4" w:rsidRDefault="00F00B54" w:rsidP="009750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Крашенинников Е.Е., Холодова О.Л. Развитие познавательных способностей дошкольников Для занятий с детьми 4-7 лет</w:t>
            </w:r>
            <w:r w:rsidRPr="003B25DE">
              <w:rPr>
                <w:rFonts w:ascii="Times New Roman" w:eastAsia="Times New Roman" w:hAnsi="Times New Roman" w:cs="Times New Roman"/>
                <w:sz w:val="24"/>
                <w:szCs w:val="24"/>
              </w:rPr>
              <w:t>- М: «Мозаика-синтез», 2016</w:t>
            </w:r>
          </w:p>
          <w:p w:rsidR="006411B4" w:rsidRPr="006411B4" w:rsidRDefault="006411B4" w:rsidP="009750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1B4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 Л.Г., Кочемасова Е.Е. Раз ступенька, два ступенька. Математика для детей 6-7 лет ч.1,2. Изд. 4-е, доп. и перераб. /– М.: «Ювента», 2018</w:t>
            </w:r>
          </w:p>
          <w:p w:rsidR="0045462C" w:rsidRPr="0045462C" w:rsidRDefault="006411B4" w:rsidP="009750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346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14:ligatures w14:val="standard"/>
              </w:rPr>
            </w:pPr>
            <w:r w:rsidRPr="006411B4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Колесникова Е.В Математика для детей 5-6 лет: Учебн. Метод. пособие. – М., 2015</w:t>
            </w:r>
          </w:p>
        </w:tc>
      </w:tr>
      <w:tr w:rsidR="00F00B54" w:rsidTr="0046596E">
        <w:tc>
          <w:tcPr>
            <w:tcW w:w="2235" w:type="dxa"/>
          </w:tcPr>
          <w:p w:rsidR="00F00B54" w:rsidRPr="00227C95" w:rsidRDefault="00F00B54" w:rsidP="00F00B54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7796" w:type="dxa"/>
          </w:tcPr>
          <w:p w:rsidR="00F00B54" w:rsidRPr="003B25DE" w:rsidRDefault="00F00B5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46"/>
              <w:jc w:val="both"/>
            </w:pPr>
            <w:r w:rsidRPr="003B25DE">
              <w:t xml:space="preserve">Дыбина О. В. Ознакомление с предметным и социальным окружением. </w:t>
            </w:r>
            <w:r>
              <w:t>Подготовительная</w:t>
            </w:r>
            <w:r w:rsidRPr="003B25DE">
              <w:t xml:space="preserve"> группа- М.: Мозаика-синтез, 2016 </w:t>
            </w:r>
          </w:p>
          <w:p w:rsidR="00F00B54" w:rsidRPr="003B25DE" w:rsidRDefault="00F00B5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46"/>
              <w:jc w:val="both"/>
            </w:pPr>
            <w:r w:rsidRPr="003B25DE">
              <w:t>И.А. Помораева, В.А. Позина. «Формирование элементарных математических представлений Подготовительная группа - М.: Мозаика-синтез, 2016</w:t>
            </w:r>
          </w:p>
          <w:p w:rsidR="00F00B54" w:rsidRPr="003B25DE" w:rsidRDefault="00F00B5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46"/>
              <w:jc w:val="both"/>
            </w:pPr>
            <w:r w:rsidRPr="003B25DE">
              <w:t>О.А. Соломенникова.</w:t>
            </w:r>
            <w:r w:rsidRPr="003B25DE">
              <w:rPr>
                <w:b/>
                <w:bCs/>
              </w:rPr>
              <w:t xml:space="preserve"> </w:t>
            </w:r>
            <w:r w:rsidRPr="003B25DE">
              <w:rPr>
                <w:bCs/>
              </w:rPr>
              <w:t>Ознакомление с природой в детском саду</w:t>
            </w:r>
            <w:r w:rsidRPr="003B25DE">
              <w:t>. Подготовительная группа. М: «Мозаика-синтез», 201</w:t>
            </w:r>
            <w:r>
              <w:t>7</w:t>
            </w:r>
          </w:p>
          <w:p w:rsidR="00F00B54" w:rsidRPr="003B25DE" w:rsidRDefault="00F00B5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46"/>
              <w:jc w:val="both"/>
            </w:pPr>
            <w:r w:rsidRPr="003B25DE">
              <w:t xml:space="preserve">С.Н. Николаева Парциальная программа «Юный эколог». Система работы </w:t>
            </w:r>
            <w:r>
              <w:t>подготовительной</w:t>
            </w:r>
            <w:r w:rsidRPr="003B25DE">
              <w:t xml:space="preserve">  группе детского сада. - М: «Мозаика-синтез», 2016</w:t>
            </w:r>
          </w:p>
          <w:p w:rsidR="00F00B54" w:rsidRPr="003B25DE" w:rsidRDefault="00F00B5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46"/>
              <w:jc w:val="both"/>
            </w:pPr>
            <w:r w:rsidRPr="003B25DE">
              <w:t>Веракса Н.Е., Галимов О.Р. Познавательно-исследовательская деятельность дошкольников. Для занятий с детьми 4-7 лет- М: «Мозаика-синтез», 2016</w:t>
            </w:r>
          </w:p>
          <w:p w:rsidR="00F00B54" w:rsidRPr="003B25DE" w:rsidRDefault="00F00B5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46"/>
              <w:jc w:val="both"/>
            </w:pPr>
            <w:r w:rsidRPr="003B25DE">
              <w:t>Веракса Н. Е., Веракса А. Н. Проектная деятельность дошкольников. Для занятий с детьми 5-7 лет- М: «Мозаика-синтез»,-М.: Мозаика-Синтез, 2014</w:t>
            </w:r>
          </w:p>
          <w:p w:rsidR="00F00B54" w:rsidRDefault="00F00B5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46"/>
              <w:jc w:val="both"/>
            </w:pPr>
            <w:r w:rsidRPr="003B25DE">
              <w:t>Крашенинников Е.Е., Холодова О.Л. Развитие познавательных способностей дошкольников Для занятий с детьми 4-7 лет- М: «Мозаика-синтез», 2016</w:t>
            </w:r>
          </w:p>
          <w:p w:rsidR="006411B4" w:rsidRPr="006411B4" w:rsidRDefault="006411B4" w:rsidP="00B1578B">
            <w:pPr>
              <w:pStyle w:val="a7"/>
              <w:numPr>
                <w:ilvl w:val="0"/>
                <w:numId w:val="6"/>
              </w:numPr>
              <w:ind w:left="317" w:hanging="317"/>
            </w:pPr>
            <w:r w:rsidRPr="006411B4">
              <w:t>Петерсон Л.Г., Кочемасова Е.Е. Раз ступенька, два ступенька. Математика для детей 6-7 лет ч.1,2. Изд. 4-е, доп. и перераб. / – М.: «Ювента», 2018</w:t>
            </w:r>
          </w:p>
          <w:p w:rsidR="006411B4" w:rsidRDefault="006411B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46"/>
              <w:jc w:val="both"/>
            </w:pPr>
            <w:r w:rsidRPr="006411B4">
              <w:t>Колесникова Е.В Математика для детей 6-7 лет: Учебн. Метод. пособие. – М., 2015</w:t>
            </w:r>
          </w:p>
          <w:p w:rsidR="0045462C" w:rsidRPr="003B25DE" w:rsidRDefault="0045462C" w:rsidP="000108BE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46"/>
              <w:jc w:val="both"/>
            </w:pPr>
            <w:r w:rsidRPr="00846626">
              <w:t>ФОП  Экологическое воспитание.</w:t>
            </w:r>
            <w:r w:rsidR="000108BE">
              <w:t xml:space="preserve"> </w:t>
            </w:r>
            <w:r w:rsidRPr="00846626">
              <w:t xml:space="preserve">Календарь </w:t>
            </w:r>
            <w:r w:rsidR="000108BE">
              <w:t>сезонных наблюден.  5-9 л. Парциальная программа</w:t>
            </w:r>
            <w:r w:rsidRPr="00846626">
              <w:t xml:space="preserve"> Юный эколог.</w:t>
            </w:r>
            <w:r w:rsidR="000108BE">
              <w:t xml:space="preserve"> </w:t>
            </w:r>
            <w:r w:rsidRPr="00846626">
              <w:t>ФГОС</w:t>
            </w:r>
            <w:r w:rsidR="000108BE" w:rsidRPr="003B25DE">
              <w:t xml:space="preserve"> </w:t>
            </w:r>
            <w:r w:rsidR="000108BE">
              <w:t>М.: Мозаика-Синтез, 2024</w:t>
            </w:r>
          </w:p>
        </w:tc>
      </w:tr>
      <w:tr w:rsidR="00F00B54" w:rsidTr="0046596E">
        <w:tc>
          <w:tcPr>
            <w:tcW w:w="10031" w:type="dxa"/>
            <w:gridSpan w:val="2"/>
          </w:tcPr>
          <w:p w:rsidR="00F00B54" w:rsidRPr="00CD6A35" w:rsidRDefault="00F00B54" w:rsidP="00F00B54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E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ень дополнительных методических </w:t>
            </w:r>
            <w:r w:rsidRPr="00744E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пособий</w:t>
            </w:r>
          </w:p>
        </w:tc>
      </w:tr>
      <w:tr w:rsidR="00F00B54" w:rsidTr="0046596E">
        <w:tc>
          <w:tcPr>
            <w:tcW w:w="2235" w:type="dxa"/>
          </w:tcPr>
          <w:p w:rsidR="00F00B54" w:rsidRPr="00CD6A35" w:rsidRDefault="00F00B54" w:rsidP="00F00B54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A35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7796" w:type="dxa"/>
          </w:tcPr>
          <w:p w:rsidR="009635FF" w:rsidRPr="004463AC" w:rsidRDefault="009635FF" w:rsidP="00B1578B">
            <w:pPr>
              <w:pStyle w:val="a7"/>
              <w:numPr>
                <w:ilvl w:val="0"/>
                <w:numId w:val="6"/>
              </w:numPr>
              <w:ind w:left="346"/>
            </w:pPr>
            <w:r w:rsidRPr="009635FF">
              <w:t>Байкал-жемчужина Сибири: педагогические технологии образовательной деятельности с детьми. Парциальная образовательная программа дошкольного образования – Иркутск: Изд-во «АСПИРИНТ», 2016</w:t>
            </w:r>
          </w:p>
        </w:tc>
      </w:tr>
      <w:tr w:rsidR="00F00B54" w:rsidTr="0046596E">
        <w:tc>
          <w:tcPr>
            <w:tcW w:w="2235" w:type="dxa"/>
          </w:tcPr>
          <w:p w:rsidR="00F00B54" w:rsidRPr="00227C95" w:rsidRDefault="00F00B54" w:rsidP="000C7C15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7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Средняя группа</w:t>
            </w:r>
            <w:r w:rsidR="000C7C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Старшая группа Подготовительная группа</w:t>
            </w:r>
          </w:p>
        </w:tc>
        <w:tc>
          <w:tcPr>
            <w:tcW w:w="7796" w:type="dxa"/>
          </w:tcPr>
          <w:p w:rsidR="00F00B54" w:rsidRPr="004463AC" w:rsidRDefault="009635FF" w:rsidP="00B1578B">
            <w:pPr>
              <w:pStyle w:val="a7"/>
              <w:numPr>
                <w:ilvl w:val="0"/>
                <w:numId w:val="6"/>
              </w:numPr>
              <w:tabs>
                <w:tab w:val="left" w:pos="317"/>
              </w:tabs>
              <w:ind w:left="175" w:hanging="142"/>
              <w:jc w:val="both"/>
            </w:pPr>
            <w:r w:rsidRPr="009635FF">
              <w:t>Байкал-жемчужина Сибири: педагогические технологии образовательной деятельности с детьми. Парциальная образовательная программа дошкольного образования – Иркутск: Изд-во «АСПИРИНТ», 2016</w:t>
            </w:r>
          </w:p>
        </w:tc>
      </w:tr>
      <w:tr w:rsidR="00F00B54" w:rsidTr="0046596E">
        <w:tc>
          <w:tcPr>
            <w:tcW w:w="2235" w:type="dxa"/>
          </w:tcPr>
          <w:p w:rsidR="00F00B54" w:rsidRPr="00744E51" w:rsidRDefault="00F00B54" w:rsidP="00F00B54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E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 дидактических пособий</w:t>
            </w:r>
          </w:p>
        </w:tc>
        <w:tc>
          <w:tcPr>
            <w:tcW w:w="7796" w:type="dxa"/>
          </w:tcPr>
          <w:p w:rsidR="00F00B54" w:rsidRPr="008C40AC" w:rsidRDefault="00F00B54" w:rsidP="00694F65">
            <w:pPr>
              <w:pStyle w:val="a7"/>
              <w:numPr>
                <w:ilvl w:val="0"/>
                <w:numId w:val="10"/>
              </w:numPr>
              <w:ind w:left="317"/>
              <w:jc w:val="both"/>
            </w:pPr>
            <w:r w:rsidRPr="008C40AC">
              <w:t>Мамы всякие нужны. Детям о профессиях. Авт.сост Н.В. Нищева – СПб. ООО «Издательство Детство-Пресс», 2010</w:t>
            </w:r>
          </w:p>
          <w:p w:rsidR="00F00B54" w:rsidRPr="008C40AC" w:rsidRDefault="00F00B54" w:rsidP="00694F65">
            <w:pPr>
              <w:pStyle w:val="a7"/>
              <w:numPr>
                <w:ilvl w:val="0"/>
                <w:numId w:val="10"/>
              </w:numPr>
              <w:ind w:left="317"/>
              <w:jc w:val="both"/>
            </w:pPr>
            <w:r w:rsidRPr="008C40AC">
              <w:t>Кем быть. Детям о профессиях. Авт.</w:t>
            </w:r>
            <w:r>
              <w:t xml:space="preserve"> </w:t>
            </w:r>
            <w:r w:rsidRPr="008C40AC">
              <w:t>сост</w:t>
            </w:r>
            <w:r>
              <w:t xml:space="preserve"> </w:t>
            </w:r>
            <w:r w:rsidRPr="008C40AC">
              <w:t>Н.В. Нищева – СПб. ООО «Издательство Детство-Пресс», 2012</w:t>
            </w:r>
          </w:p>
          <w:p w:rsidR="00F00B54" w:rsidRPr="008C40AC" w:rsidRDefault="00F00B54" w:rsidP="00694F65">
            <w:pPr>
              <w:pStyle w:val="a7"/>
              <w:numPr>
                <w:ilvl w:val="0"/>
                <w:numId w:val="10"/>
              </w:numPr>
              <w:ind w:left="317"/>
              <w:jc w:val="both"/>
            </w:pPr>
            <w:r w:rsidRPr="008C40AC">
              <w:t>Все работы хороши. Детям о профессиях. Авт.</w:t>
            </w:r>
            <w:r>
              <w:t xml:space="preserve"> </w:t>
            </w:r>
            <w:r w:rsidRPr="008C40AC">
              <w:t xml:space="preserve">сост Н.В. Нищева </w:t>
            </w:r>
            <w:r>
              <w:t>СПб</w:t>
            </w:r>
            <w:r w:rsidRPr="008C40AC">
              <w:t>: ООО «Издательство Детство-Пресс», 2008</w:t>
            </w:r>
          </w:p>
          <w:p w:rsidR="00F00B54" w:rsidRPr="008C40AC" w:rsidRDefault="00F00B54" w:rsidP="00694F65">
            <w:pPr>
              <w:pStyle w:val="a7"/>
              <w:numPr>
                <w:ilvl w:val="0"/>
                <w:numId w:val="10"/>
              </w:numPr>
              <w:ind w:left="317"/>
              <w:jc w:val="both"/>
            </w:pPr>
            <w:r w:rsidRPr="008C40AC">
              <w:t>Профес</w:t>
            </w:r>
            <w:r>
              <w:t>с</w:t>
            </w:r>
            <w:r w:rsidRPr="008C40AC">
              <w:t>ии. Сост. Прохорова. – М: «Айрис-пресс» 2005</w:t>
            </w:r>
          </w:p>
          <w:p w:rsidR="00F00B54" w:rsidRPr="008C40AC" w:rsidRDefault="00F00B54" w:rsidP="00694F65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317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0AC">
              <w:rPr>
                <w:rFonts w:ascii="Times New Roman" w:eastAsia="Times New Roman" w:hAnsi="Times New Roman" w:cs="Times New Roman"/>
                <w:sz w:val="24"/>
                <w:szCs w:val="24"/>
              </w:rPr>
              <w:t>Конкевич С.В. Беседы с детьми дошкольного возраста о Великой Отечественной войне – СПб: ООО «Издательство Детство-Пресс», 2012</w:t>
            </w:r>
            <w:r w:rsidRPr="005D3E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00B54" w:rsidRPr="008C40AC" w:rsidRDefault="00F00B54" w:rsidP="00694F65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317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0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Домашние животные и дикие животные средней полосы России</w:t>
            </w:r>
            <w:r w:rsidRPr="008C40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О.А.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C40AC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Скоролупова, М: «Скрипторий», 2006.</w:t>
            </w:r>
          </w:p>
          <w:p w:rsidR="00F00B54" w:rsidRPr="008C40AC" w:rsidRDefault="00F00B54" w:rsidP="00694F65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317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0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Покорение космоса</w:t>
            </w:r>
            <w:r w:rsidRPr="008C40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О.А.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C40AC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Скоролупова, М: «Скрипторий», 2006.</w:t>
            </w:r>
          </w:p>
          <w:p w:rsidR="00F00B54" w:rsidRPr="008C40AC" w:rsidRDefault="00F00B54" w:rsidP="00694F65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17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0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Животный мир жарких стран</w:t>
            </w:r>
            <w:r w:rsidRPr="008C40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О.А.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C40AC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Скоролупова, М: «Скрипторий», 2006.</w:t>
            </w:r>
          </w:p>
          <w:p w:rsidR="00F00B54" w:rsidRDefault="00F00B54" w:rsidP="00694F65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317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0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Беседы о домашних и декоративных птицах</w:t>
            </w:r>
            <w:r w:rsidRPr="008C40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/Т.А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C40AC">
              <w:rPr>
                <w:rFonts w:ascii="Times New Roman" w:eastAsia="Times New Roman" w:hAnsi="Times New Roman" w:cs="Times New Roman"/>
                <w:sz w:val="24"/>
                <w:szCs w:val="24"/>
              </w:rPr>
              <w:t>Шорыгина, М: «Сфера», 2009.</w:t>
            </w:r>
          </w:p>
          <w:p w:rsidR="00F00B54" w:rsidRPr="008C40AC" w:rsidRDefault="00F00B54" w:rsidP="00694F65">
            <w:pPr>
              <w:pStyle w:val="a7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7"/>
              <w:jc w:val="both"/>
            </w:pPr>
            <w:r w:rsidRPr="008C40AC">
              <w:t>Зеленова Н.Г., Осипова Л.Е. Мы живем в России.</w:t>
            </w:r>
            <w:r>
              <w:t xml:space="preserve"> </w:t>
            </w:r>
            <w:r w:rsidRPr="008C40AC">
              <w:t>гражданско-патриотическое воспитание дошкольников. – М: «Издательство Скрипторий», 2003</w:t>
            </w:r>
          </w:p>
        </w:tc>
      </w:tr>
    </w:tbl>
    <w:p w:rsidR="009635FF" w:rsidRDefault="009635FF" w:rsidP="009635FF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35FF">
        <w:rPr>
          <w:rFonts w:ascii="Times New Roman" w:eastAsia="Times New Roman" w:hAnsi="Times New Roman" w:cs="Times New Roman"/>
          <w:b/>
          <w:sz w:val="28"/>
          <w:szCs w:val="28"/>
        </w:rPr>
        <w:t>Речевое развитие</w:t>
      </w:r>
      <w:r w:rsidRPr="009635FF">
        <w:rPr>
          <w:rFonts w:ascii="Times New Roman" w:eastAsia="Times New Roman" w:hAnsi="Times New Roman" w:cs="Times New Roman"/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аналитико-синтаксической активности как предпосылки </w:t>
      </w:r>
      <w:r w:rsidRPr="009635FF">
        <w:rPr>
          <w:rFonts w:ascii="Times New Roman" w:eastAsia="Times New Roman" w:hAnsi="Times New Roman" w:cs="Times New Roman"/>
          <w:b/>
          <w:sz w:val="28"/>
          <w:szCs w:val="28"/>
        </w:rPr>
        <w:t>обучения грамоте.</w:t>
      </w:r>
    </w:p>
    <w:p w:rsidR="006411B4" w:rsidRDefault="006411B4" w:rsidP="006411B4">
      <w:pPr>
        <w:widowControl/>
        <w:autoSpaceDE/>
        <w:autoSpaceDN/>
        <w:adjustRightInd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E83">
        <w:rPr>
          <w:rFonts w:ascii="Times New Roman" w:eastAsia="Times New Roman" w:hAnsi="Times New Roman" w:cs="Times New Roman"/>
          <w:sz w:val="28"/>
          <w:szCs w:val="28"/>
        </w:rPr>
        <w:t>Методическое оснащение данного раздела включает следующий перечень технологий и программ: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3"/>
        <w:gridCol w:w="7468"/>
      </w:tblGrid>
      <w:tr w:rsidR="006411B4" w:rsidTr="006411B4">
        <w:tc>
          <w:tcPr>
            <w:tcW w:w="2103" w:type="dxa"/>
          </w:tcPr>
          <w:p w:rsidR="006411B4" w:rsidRPr="0067592B" w:rsidRDefault="006411B4" w:rsidP="00CD2C4C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9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7468" w:type="dxa"/>
          </w:tcPr>
          <w:p w:rsidR="006411B4" w:rsidRPr="00744E51" w:rsidRDefault="006411B4" w:rsidP="00CD2C4C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4E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программ и технологий</w:t>
            </w:r>
          </w:p>
        </w:tc>
      </w:tr>
      <w:tr w:rsidR="006C4C20" w:rsidTr="006411B4">
        <w:tc>
          <w:tcPr>
            <w:tcW w:w="2103" w:type="dxa"/>
          </w:tcPr>
          <w:p w:rsidR="006C4C20" w:rsidRPr="006C4C20" w:rsidRDefault="006C4C20" w:rsidP="00CD2C4C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Ранний возраст </w:t>
            </w:r>
          </w:p>
        </w:tc>
        <w:tc>
          <w:tcPr>
            <w:tcW w:w="7468" w:type="dxa"/>
          </w:tcPr>
          <w:p w:rsidR="006C4C20" w:rsidRPr="00744E51" w:rsidRDefault="006C4C20" w:rsidP="00CD2C4C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411B4" w:rsidTr="006411B4">
        <w:tc>
          <w:tcPr>
            <w:tcW w:w="2103" w:type="dxa"/>
          </w:tcPr>
          <w:p w:rsidR="006411B4" w:rsidRPr="0067592B" w:rsidRDefault="006411B4" w:rsidP="00CD2C4C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Младшая группа</w:t>
            </w:r>
          </w:p>
        </w:tc>
        <w:tc>
          <w:tcPr>
            <w:tcW w:w="7468" w:type="dxa"/>
          </w:tcPr>
          <w:p w:rsidR="006411B4" w:rsidRPr="009E0F3E" w:rsidRDefault="006411B4" w:rsidP="00B1578B">
            <w:pPr>
              <w:pStyle w:val="a7"/>
              <w:numPr>
                <w:ilvl w:val="0"/>
                <w:numId w:val="11"/>
              </w:numPr>
              <w:ind w:left="194" w:hanging="218"/>
              <w:jc w:val="both"/>
            </w:pPr>
            <w:r w:rsidRPr="00BD78E4">
              <w:t xml:space="preserve">Гербова В. В. </w:t>
            </w:r>
            <w:r w:rsidRPr="009E0F3E">
              <w:t xml:space="preserve">Развитие речи в детском саду: Младшая группа </w:t>
            </w:r>
          </w:p>
          <w:p w:rsidR="006411B4" w:rsidRDefault="006411B4" w:rsidP="00CD2C4C">
            <w:pPr>
              <w:widowControl/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91373">
              <w:rPr>
                <w:rFonts w:ascii="Times New Roman" w:eastAsia="Times New Roman" w:hAnsi="Times New Roman" w:cs="Times New Roman"/>
                <w:sz w:val="24"/>
                <w:szCs w:val="24"/>
              </w:rPr>
              <w:t>М: «Мозаика-синтез», 2016</w:t>
            </w:r>
          </w:p>
          <w:p w:rsidR="006411B4" w:rsidRPr="006411B4" w:rsidRDefault="006411B4" w:rsidP="00B1578B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94" w:hanging="218"/>
              <w:rPr>
                <w:bCs/>
                <w:iCs/>
              </w:rPr>
            </w:pPr>
            <w:r w:rsidRPr="006411B4">
              <w:t>Развитие речи детей 3-5 лет. 3-е изд., дополн./ Под ред. Ушаковой. – М.: ТЦ Сфера, 2016</w:t>
            </w:r>
          </w:p>
          <w:p w:rsidR="006411B4" w:rsidRDefault="006411B4" w:rsidP="00B1578B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94" w:hanging="218"/>
              <w:rPr>
                <w:bCs/>
                <w:iCs/>
              </w:rPr>
            </w:pPr>
            <w:r w:rsidRPr="00A114E0">
              <w:rPr>
                <w:bCs/>
                <w:iCs/>
              </w:rPr>
              <w:t xml:space="preserve">Ушакова О.С Ознакомление   дошкольников с литературой и развитие речи.2-е изд., дополн.  Методическое пособие. М.: ТЦ Сфера, 2015 </w:t>
            </w:r>
            <w:r>
              <w:rPr>
                <w:bCs/>
                <w:iCs/>
              </w:rPr>
              <w:t xml:space="preserve"> </w:t>
            </w:r>
          </w:p>
          <w:p w:rsidR="006411B4" w:rsidRDefault="006411B4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Хрестоматия для чтения детям в детском саду и дома: 3-4 года</w:t>
            </w:r>
            <w:r w:rsidRPr="00991373">
              <w:rPr>
                <w:rFonts w:ascii="Times New Roman" w:eastAsia="Times New Roman" w:hAnsi="Times New Roman" w:cs="Times New Roman"/>
                <w:sz w:val="24"/>
                <w:szCs w:val="24"/>
              </w:rPr>
              <w:t>- М: «Мозаика-синтез», 2016</w:t>
            </w:r>
          </w:p>
          <w:p w:rsidR="006C4C20" w:rsidRPr="006C4C20" w:rsidRDefault="006C4C20" w:rsidP="006C4C20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ФОП  Развивающие игровые сеансы в ясельных группах детского сада 1-3гКонспекты. ФГОС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М: «Мозаика-синтез», 2024</w:t>
            </w:r>
          </w:p>
          <w:p w:rsidR="006C4C20" w:rsidRPr="006C4C20" w:rsidRDefault="006C4C20" w:rsidP="006C4C20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C20">
              <w:rPr>
                <w:rFonts w:ascii="Times New Roman" w:eastAsia="Times New Roman" w:hAnsi="Times New Roman" w:cs="Times New Roman"/>
                <w:sz w:val="24"/>
                <w:szCs w:val="24"/>
              </w:rPr>
              <w:t>ФОП  Развивающий диалог как инструмент развит. познав. способ.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 л. Сценарии. М: «Мозаика-синтез», 2023</w:t>
            </w:r>
          </w:p>
          <w:p w:rsidR="006C4C20" w:rsidRPr="006C4C20" w:rsidRDefault="006C4C20" w:rsidP="002E194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C20">
              <w:rPr>
                <w:rFonts w:ascii="Times New Roman" w:eastAsia="Times New Roman" w:hAnsi="Times New Roman" w:cs="Times New Roman"/>
                <w:sz w:val="24"/>
                <w:szCs w:val="24"/>
              </w:rPr>
              <w:t>ФОП  Развитие Речи в детском саду. 1 Младш. 2-3 г. Конспекты   ФГОС. М: «Мозаика-синтез», 2023</w:t>
            </w:r>
          </w:p>
          <w:p w:rsidR="006C4C20" w:rsidRPr="002E1947" w:rsidRDefault="006C4C20" w:rsidP="002E194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C20">
              <w:rPr>
                <w:rFonts w:ascii="Times New Roman" w:eastAsia="Times New Roman" w:hAnsi="Times New Roman" w:cs="Times New Roman"/>
                <w:sz w:val="24"/>
                <w:szCs w:val="24"/>
              </w:rPr>
              <w:t>ФОП  Развитие Речи в детском саду. 2 Младш. 3-4 г.   ФГОС. М: «Мозаика-синтез», 2023</w:t>
            </w:r>
          </w:p>
        </w:tc>
      </w:tr>
      <w:tr w:rsidR="006411B4" w:rsidTr="006411B4">
        <w:tc>
          <w:tcPr>
            <w:tcW w:w="2103" w:type="dxa"/>
          </w:tcPr>
          <w:p w:rsidR="006411B4" w:rsidRPr="00227C95" w:rsidRDefault="006411B4" w:rsidP="00CD2C4C">
            <w:pPr>
              <w:widowControl/>
              <w:autoSpaceDE/>
              <w:autoSpaceDN/>
              <w:adjustRightInd/>
              <w:ind w:right="-2" w:firstLine="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7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7468" w:type="dxa"/>
          </w:tcPr>
          <w:p w:rsidR="006411B4" w:rsidRPr="009E0F3E" w:rsidRDefault="006411B4" w:rsidP="00B1578B">
            <w:pPr>
              <w:pStyle w:val="a7"/>
              <w:numPr>
                <w:ilvl w:val="0"/>
                <w:numId w:val="11"/>
              </w:numPr>
              <w:tabs>
                <w:tab w:val="left" w:pos="327"/>
              </w:tabs>
              <w:ind w:left="165" w:hanging="141"/>
              <w:jc w:val="both"/>
            </w:pPr>
            <w:r w:rsidRPr="00BD78E4">
              <w:t xml:space="preserve">Гербова В. В. </w:t>
            </w:r>
            <w:r w:rsidRPr="009E0F3E">
              <w:t xml:space="preserve">Развитие речи в детском саду: </w:t>
            </w:r>
            <w:r>
              <w:t>Средняя</w:t>
            </w:r>
            <w:r w:rsidRPr="009E0F3E">
              <w:t xml:space="preserve"> группа </w:t>
            </w:r>
          </w:p>
          <w:p w:rsidR="006411B4" w:rsidRPr="0067592B" w:rsidRDefault="006411B4" w:rsidP="006411B4">
            <w:pPr>
              <w:widowControl/>
              <w:tabs>
                <w:tab w:val="left" w:pos="327"/>
              </w:tabs>
              <w:autoSpaceDE/>
              <w:autoSpaceDN/>
              <w:adjustRightInd/>
              <w:ind w:left="165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91373">
              <w:rPr>
                <w:rFonts w:ascii="Times New Roman" w:eastAsia="Times New Roman" w:hAnsi="Times New Roman" w:cs="Times New Roman"/>
                <w:sz w:val="24"/>
                <w:szCs w:val="24"/>
              </w:rPr>
              <w:t>М: «Мозаика-синтез», 2016</w:t>
            </w:r>
          </w:p>
          <w:p w:rsidR="006411B4" w:rsidRPr="00015FBB" w:rsidRDefault="006411B4" w:rsidP="00B1578B">
            <w:pPr>
              <w:pStyle w:val="a7"/>
              <w:numPr>
                <w:ilvl w:val="0"/>
                <w:numId w:val="11"/>
              </w:numPr>
              <w:tabs>
                <w:tab w:val="left" w:pos="327"/>
              </w:tabs>
              <w:ind w:left="165" w:hanging="141"/>
            </w:pPr>
            <w:r w:rsidRPr="00015FBB">
              <w:t>Развитие речи детей 3-5 лет. 3-е изд., дополн./ Под ред. Ушаковой. – М.: ТЦ Сфера, 201</w:t>
            </w:r>
            <w:r>
              <w:t>6</w:t>
            </w:r>
          </w:p>
          <w:p w:rsidR="006411B4" w:rsidRPr="006411B4" w:rsidRDefault="006411B4" w:rsidP="00B1578B">
            <w:pPr>
              <w:widowControl/>
              <w:numPr>
                <w:ilvl w:val="0"/>
                <w:numId w:val="11"/>
              </w:numPr>
              <w:tabs>
                <w:tab w:val="left" w:pos="327"/>
              </w:tabs>
              <w:autoSpaceDE/>
              <w:autoSpaceDN/>
              <w:adjustRightInd/>
              <w:ind w:left="165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14E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Ушакова О.С Ознакомление   дошкольников с литературой и развитие речи.2-е изд., дополн.  Методическое пособие. М.: ТЦ Сфера, 2015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6411B4" w:rsidRDefault="006411B4" w:rsidP="00B1578B">
            <w:pPr>
              <w:widowControl/>
              <w:numPr>
                <w:ilvl w:val="0"/>
                <w:numId w:val="11"/>
              </w:numPr>
              <w:tabs>
                <w:tab w:val="left" w:pos="327"/>
              </w:tabs>
              <w:autoSpaceDE/>
              <w:autoSpaceDN/>
              <w:adjustRightInd/>
              <w:ind w:left="165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Хрестоматия для чтения детям в детском саду и дома: 4-5 лет</w:t>
            </w:r>
            <w:r w:rsidRPr="00991373">
              <w:rPr>
                <w:rFonts w:ascii="Times New Roman" w:eastAsia="Times New Roman" w:hAnsi="Times New Roman" w:cs="Times New Roman"/>
                <w:sz w:val="24"/>
                <w:szCs w:val="24"/>
              </w:rPr>
              <w:t>- М: «Мозаика-синтез», 2016</w:t>
            </w:r>
          </w:p>
          <w:p w:rsidR="006C4C20" w:rsidRPr="006C4C20" w:rsidRDefault="006C4C20" w:rsidP="006C4C20">
            <w:pPr>
              <w:widowControl/>
              <w:numPr>
                <w:ilvl w:val="0"/>
                <w:numId w:val="11"/>
              </w:numPr>
              <w:tabs>
                <w:tab w:val="left" w:pos="327"/>
              </w:tabs>
              <w:autoSpaceDE/>
              <w:autoSpaceDN/>
              <w:adjustRightInd/>
              <w:ind w:left="165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C20">
              <w:rPr>
                <w:rFonts w:ascii="Times New Roman" w:eastAsia="Times New Roman" w:hAnsi="Times New Roman" w:cs="Times New Roman"/>
                <w:sz w:val="24"/>
                <w:szCs w:val="24"/>
              </w:rPr>
              <w:t>ФОП  Развитие Речи в детском саду. средняя 4-5л Конспекты.  ФГОС. М: «Мозаика-синтез», 2024</w:t>
            </w:r>
          </w:p>
        </w:tc>
      </w:tr>
      <w:tr w:rsidR="006411B4" w:rsidTr="006411B4">
        <w:tc>
          <w:tcPr>
            <w:tcW w:w="2103" w:type="dxa"/>
          </w:tcPr>
          <w:p w:rsidR="006411B4" w:rsidRPr="00227C95" w:rsidRDefault="006411B4" w:rsidP="00CD2C4C">
            <w:pPr>
              <w:widowControl/>
              <w:autoSpaceDE/>
              <w:autoSpaceDN/>
              <w:adjustRightInd/>
              <w:ind w:right="-2" w:firstLine="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7468" w:type="dxa"/>
          </w:tcPr>
          <w:p w:rsidR="006411B4" w:rsidRPr="009E0F3E" w:rsidRDefault="006411B4" w:rsidP="00B1578B">
            <w:pPr>
              <w:pStyle w:val="a7"/>
              <w:numPr>
                <w:ilvl w:val="0"/>
                <w:numId w:val="11"/>
              </w:numPr>
              <w:ind w:left="194" w:hanging="218"/>
              <w:jc w:val="both"/>
            </w:pPr>
            <w:r w:rsidRPr="00BD78E4">
              <w:t xml:space="preserve">Гербова В. В. </w:t>
            </w:r>
            <w:r w:rsidRPr="009E0F3E">
              <w:t xml:space="preserve">Развитие речи в детском саду: </w:t>
            </w:r>
            <w:r>
              <w:t>Старшая</w:t>
            </w:r>
            <w:r w:rsidRPr="009E0F3E">
              <w:t xml:space="preserve"> группа </w:t>
            </w:r>
          </w:p>
          <w:p w:rsidR="006411B4" w:rsidRPr="0067592B" w:rsidRDefault="006411B4" w:rsidP="00CD2C4C">
            <w:pPr>
              <w:widowControl/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91373">
              <w:rPr>
                <w:rFonts w:ascii="Times New Roman" w:eastAsia="Times New Roman" w:hAnsi="Times New Roman" w:cs="Times New Roman"/>
                <w:sz w:val="24"/>
                <w:szCs w:val="24"/>
              </w:rPr>
              <w:t>М: «Мозаика-синтез», 2016</w:t>
            </w:r>
          </w:p>
          <w:p w:rsidR="006411B4" w:rsidRDefault="006411B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194"/>
              <w:jc w:val="both"/>
            </w:pPr>
            <w:r w:rsidRPr="00D82C67">
              <w:rPr>
                <w:bCs/>
                <w:iCs/>
              </w:rPr>
              <w:t>Гербова В.В. Приобщение детей к художественной литературе: Программа и методические рекоменда</w:t>
            </w:r>
            <w:r w:rsidRPr="00D82C67">
              <w:rPr>
                <w:bCs/>
                <w:iCs/>
              </w:rPr>
              <w:softHyphen/>
              <w:t xml:space="preserve">ции: Для занятий с детьми 2-7 лет. - М: Мозаика-Синтез, 2006. </w:t>
            </w:r>
            <w:r w:rsidRPr="00A114E0">
              <w:t>Подготовка к обучению грамоте. метод. пособ. -Иркутск: Издательство ИрГТУ,2009-176с. Составители: учитель логопед высшей кв. категории М.ДОУ № 19 «Малышок» Е.В Улетенко, Куркова Л.П.,    учитель-логопед МКДОУ «Детский сад № 17«Золотой ключик».</w:t>
            </w:r>
          </w:p>
          <w:p w:rsidR="006411B4" w:rsidRDefault="006411B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194"/>
              <w:jc w:val="both"/>
            </w:pPr>
            <w:r w:rsidRPr="008D37E7">
              <w:t>Развитие речи детей 6-7 лет. 3-е изд., дополн./ Под ред. Ушаковой. – М.: ТЦ Сфера, 2016</w:t>
            </w:r>
          </w:p>
          <w:p w:rsidR="006411B4" w:rsidRDefault="006411B4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194"/>
              <w:jc w:val="both"/>
            </w:pPr>
            <w:r w:rsidRPr="008D37E7">
              <w:t>Ушакова О.С Ознакомление   дошкольников с литературой и развитие речи.2-е изд., дополн.  Методическое пособие. М.: ТЦ Сфера, 2015</w:t>
            </w:r>
          </w:p>
          <w:p w:rsidR="006411B4" w:rsidRDefault="006411B4" w:rsidP="00B1578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Хрестоматия для чтения детям в детском саду и дома: 5-6 лет</w:t>
            </w:r>
            <w:r w:rsidRPr="00991373">
              <w:rPr>
                <w:rFonts w:ascii="Times New Roman" w:eastAsia="Times New Roman" w:hAnsi="Times New Roman" w:cs="Times New Roman"/>
                <w:sz w:val="24"/>
                <w:szCs w:val="24"/>
              </w:rPr>
              <w:t>- М: «Мозаика-синтез», 2016</w:t>
            </w:r>
          </w:p>
          <w:p w:rsidR="006C4C20" w:rsidRPr="006411B4" w:rsidRDefault="006C4C20" w:rsidP="00B1578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C20">
              <w:rPr>
                <w:rFonts w:ascii="Times New Roman" w:eastAsia="Times New Roman" w:hAnsi="Times New Roman" w:cs="Times New Roman"/>
                <w:sz w:val="24"/>
                <w:szCs w:val="24"/>
              </w:rPr>
              <w:t>ФОП  Развитие Речи в детском саду. Старш. 5-6 л. Конспекты.  ФГОС. М: «Мозаика-синтез», 2023</w:t>
            </w:r>
          </w:p>
        </w:tc>
      </w:tr>
      <w:tr w:rsidR="006411B4" w:rsidTr="006411B4">
        <w:tc>
          <w:tcPr>
            <w:tcW w:w="2103" w:type="dxa"/>
          </w:tcPr>
          <w:p w:rsidR="006411B4" w:rsidRPr="00227C95" w:rsidRDefault="006411B4" w:rsidP="00CD2C4C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7468" w:type="dxa"/>
          </w:tcPr>
          <w:p w:rsidR="006411B4" w:rsidRPr="009E0F3E" w:rsidRDefault="006411B4" w:rsidP="00AC1749">
            <w:pPr>
              <w:pStyle w:val="a7"/>
              <w:numPr>
                <w:ilvl w:val="0"/>
                <w:numId w:val="6"/>
              </w:numPr>
              <w:jc w:val="both"/>
            </w:pPr>
            <w:r w:rsidRPr="00BD78E4">
              <w:t xml:space="preserve">Гербова В. В. </w:t>
            </w:r>
            <w:r w:rsidRPr="009E0F3E">
              <w:t xml:space="preserve">Развитие речи в детском саду: </w:t>
            </w:r>
            <w:r>
              <w:t>Подготовительная</w:t>
            </w:r>
            <w:r w:rsidRPr="009E0F3E">
              <w:t xml:space="preserve"> группа </w:t>
            </w:r>
          </w:p>
          <w:p w:rsidR="006411B4" w:rsidRPr="0067592B" w:rsidRDefault="006411B4" w:rsidP="00CD2C4C">
            <w:pPr>
              <w:widowControl/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91373">
              <w:rPr>
                <w:rFonts w:ascii="Times New Roman" w:eastAsia="Times New Roman" w:hAnsi="Times New Roman" w:cs="Times New Roman"/>
                <w:sz w:val="24"/>
                <w:szCs w:val="24"/>
              </w:rPr>
              <w:t>М: «Мозаика-синтез», 2016</w:t>
            </w:r>
          </w:p>
          <w:p w:rsidR="006411B4" w:rsidRPr="006411B4" w:rsidRDefault="006411B4" w:rsidP="00AC1749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82C67">
              <w:rPr>
                <w:bCs/>
                <w:iCs/>
              </w:rPr>
              <w:t>Гербова В.В. Приобщение детей к художественной литературе: Программа и методические рекоменда</w:t>
            </w:r>
            <w:r w:rsidRPr="00D82C67">
              <w:rPr>
                <w:bCs/>
                <w:iCs/>
              </w:rPr>
              <w:softHyphen/>
              <w:t>ции: Для занятий с детьми 2-7 лет. - М: Мозаика-Синтез, 2006.</w:t>
            </w:r>
          </w:p>
          <w:p w:rsidR="006411B4" w:rsidRDefault="006411B4" w:rsidP="00AC1749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 w:rsidRPr="00A114E0">
              <w:t>Подготовка к обучению грамоте. метод. пособ. -Иркутск: Издательство ИрГТУ,2009-176с. Составители: учитель логопед высшей кв. категории М.ДОУ № 19 «Малышок» Е.В Улетенко, Куркова Л.П.,    учитель-логопед МКДОУ «Детский сад № 17«Золотой ключик».</w:t>
            </w:r>
          </w:p>
          <w:p w:rsidR="006411B4" w:rsidRDefault="006411B4" w:rsidP="00AC1749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 w:rsidRPr="00A114E0">
              <w:t>Развитие речи детей 6-7 лет. 3-е изд., дополн./ Под ред. Ушаковой. – М.: ТЦ Сфера, 2016</w:t>
            </w:r>
          </w:p>
          <w:p w:rsidR="006411B4" w:rsidRDefault="006411B4" w:rsidP="00AC1749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114E0">
              <w:t>Ушакова О.С., Гавриш Н.В.  Знакомим с литературой детей 5-7лет Творческий центр М. 2010г.</w:t>
            </w:r>
          </w:p>
          <w:p w:rsidR="006411B4" w:rsidRDefault="006411B4" w:rsidP="00AC1749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Хрестоматия для чтения детям в детском саду и дома: 6-7 лет</w:t>
            </w:r>
            <w:r w:rsidRPr="00991373">
              <w:t>- М: «Мозаика-синтез», 2016</w:t>
            </w:r>
          </w:p>
          <w:p w:rsidR="00AC1749" w:rsidRPr="006C4C20" w:rsidRDefault="00AC1749" w:rsidP="00AC174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C20">
              <w:rPr>
                <w:rFonts w:ascii="Times New Roman" w:eastAsia="Times New Roman" w:hAnsi="Times New Roman" w:cs="Times New Roman"/>
                <w:sz w:val="24"/>
                <w:szCs w:val="24"/>
              </w:rPr>
              <w:t>ФОП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речи в детском саду. Подготовительная группа</w:t>
            </w:r>
            <w:r w:rsidRPr="006C4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6-7 л. Конспекты.  ФГОС. М: «Мозаика-синтез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2024</w:t>
            </w:r>
          </w:p>
          <w:p w:rsidR="00AC1749" w:rsidRPr="006411B4" w:rsidRDefault="000108BE" w:rsidP="000108BE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108BE">
              <w:t>ФОП  Этические беседы с дошкольниками  4-7л.  ФГОС.</w:t>
            </w:r>
            <w:r w:rsidRPr="006C4C20">
              <w:t xml:space="preserve"> М: «Мозаика-синтез</w:t>
            </w:r>
            <w:r>
              <w:t>», 2024</w:t>
            </w:r>
          </w:p>
        </w:tc>
      </w:tr>
      <w:tr w:rsidR="006411B4" w:rsidTr="006411B4">
        <w:tc>
          <w:tcPr>
            <w:tcW w:w="2103" w:type="dxa"/>
          </w:tcPr>
          <w:p w:rsidR="006411B4" w:rsidRPr="00744E51" w:rsidRDefault="006411B4" w:rsidP="00CD2C4C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E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 дидактических пособий</w:t>
            </w:r>
          </w:p>
        </w:tc>
        <w:tc>
          <w:tcPr>
            <w:tcW w:w="7468" w:type="dxa"/>
          </w:tcPr>
          <w:p w:rsidR="006411B4" w:rsidRPr="00744E51" w:rsidRDefault="006411B4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44E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Гербова В.В. Развитие речи в детском саду. Для занятий с детьми 3-4 лет: Наглядно-дидактическое пособие. –М: Мозаика-Синтез, 2008</w:t>
            </w:r>
          </w:p>
          <w:p w:rsidR="006411B4" w:rsidRPr="00744E51" w:rsidRDefault="006411B4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44E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Гербова В.В. Развитие речи в детском саду. Для занятий с детьми 2-4 лет: Разда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</w:t>
            </w:r>
            <w:r w:rsidRPr="00744E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очный материал. –М: Мозаика-Синтез, 2008.</w:t>
            </w:r>
          </w:p>
          <w:p w:rsidR="006411B4" w:rsidRPr="00744E51" w:rsidRDefault="006411B4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44E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Многозначные слова. – М.: Мозаика-Синтез, 2007.</w:t>
            </w:r>
          </w:p>
          <w:p w:rsidR="006411B4" w:rsidRPr="00744E51" w:rsidRDefault="006411B4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44E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Множественное число. – М.: Мозаика-Синтез, 2007.</w:t>
            </w:r>
          </w:p>
          <w:p w:rsidR="006411B4" w:rsidRPr="00744E51" w:rsidRDefault="006411B4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44E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Денисова Д. Развитие речи у дошкольников (рабочая тетрадь для детей старшей группы). М.: Мозаика-Синтез, 2010 </w:t>
            </w:r>
          </w:p>
          <w:p w:rsidR="006411B4" w:rsidRPr="00744E51" w:rsidRDefault="006411B4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44E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Денисова Д. Уроки грамоты для дошкольников (рабочая тетрадь для детей старшей группы). М.: Мозаика-Синтез, 2010 </w:t>
            </w:r>
          </w:p>
          <w:p w:rsidR="006411B4" w:rsidRPr="00C61767" w:rsidRDefault="006411B4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7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Серия «В помощь воспитателям детских садов» Опорные схемы для составления описательных рассказов (для работы с детьми 4-6 лет). Дидактический материал. ООО Издательство «Ракон», 2009.</w:t>
            </w:r>
            <w:r>
              <w:t xml:space="preserve"> </w:t>
            </w:r>
          </w:p>
          <w:p w:rsidR="006411B4" w:rsidRPr="00744E51" w:rsidRDefault="006411B4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76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«Времена года в городе, деревне и в природе». «Школьная пресса»,2006.</w:t>
            </w:r>
          </w:p>
        </w:tc>
      </w:tr>
    </w:tbl>
    <w:p w:rsidR="009635FF" w:rsidRDefault="009635FF" w:rsidP="009635FF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4393" w:rsidRDefault="003E4393" w:rsidP="003E4393">
      <w:pPr>
        <w:keepNext/>
        <w:widowControl/>
        <w:autoSpaceDE/>
        <w:autoSpaceDN/>
        <w:adjustRightInd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393"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Pr="003E4393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</w:t>
      </w:r>
      <w:r>
        <w:rPr>
          <w:rFonts w:ascii="Times New Roman" w:eastAsia="Times New Roman" w:hAnsi="Times New Roman" w:cs="Times New Roman"/>
          <w:sz w:val="28"/>
          <w:szCs w:val="28"/>
        </w:rPr>
        <w:t>о-модельной, музыкальной и др.)</w:t>
      </w:r>
    </w:p>
    <w:p w:rsidR="002E76E9" w:rsidRDefault="002E76E9" w:rsidP="002E76E9">
      <w:pPr>
        <w:widowControl/>
        <w:autoSpaceDE/>
        <w:autoSpaceDN/>
        <w:adjustRightInd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E83">
        <w:rPr>
          <w:rFonts w:ascii="Times New Roman" w:eastAsia="Times New Roman" w:hAnsi="Times New Roman" w:cs="Times New Roman"/>
          <w:sz w:val="28"/>
          <w:szCs w:val="28"/>
        </w:rPr>
        <w:t>Методическое оснащение данного раздела включает следующий перечень технологий и программ:</w:t>
      </w:r>
    </w:p>
    <w:p w:rsidR="002E76E9" w:rsidRDefault="002E76E9" w:rsidP="002E76E9">
      <w:pPr>
        <w:widowControl/>
        <w:autoSpaceDE/>
        <w:autoSpaceDN/>
        <w:adjustRightInd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2E76E9" w:rsidTr="00B436ED">
        <w:tc>
          <w:tcPr>
            <w:tcW w:w="2235" w:type="dxa"/>
          </w:tcPr>
          <w:p w:rsidR="002E76E9" w:rsidRPr="00744E51" w:rsidRDefault="002E76E9" w:rsidP="00CD2C4C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7654" w:type="dxa"/>
          </w:tcPr>
          <w:p w:rsidR="002E76E9" w:rsidRPr="00356229" w:rsidRDefault="002E76E9" w:rsidP="00CD2C4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744E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программ и технологий</w:t>
            </w:r>
          </w:p>
        </w:tc>
      </w:tr>
      <w:tr w:rsidR="00886ED5" w:rsidTr="00B436ED">
        <w:tc>
          <w:tcPr>
            <w:tcW w:w="2235" w:type="dxa"/>
          </w:tcPr>
          <w:p w:rsidR="00886ED5" w:rsidRPr="00886ED5" w:rsidRDefault="00886ED5" w:rsidP="00CD2C4C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Ранний возраст</w:t>
            </w:r>
          </w:p>
        </w:tc>
        <w:tc>
          <w:tcPr>
            <w:tcW w:w="7654" w:type="dxa"/>
          </w:tcPr>
          <w:p w:rsidR="00886ED5" w:rsidRDefault="00886ED5" w:rsidP="00886ED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6ED">
              <w:rPr>
                <w:rFonts w:ascii="Times New Roman" w:eastAsia="Times New Roman" w:hAnsi="Times New Roman" w:cs="Times New Roman"/>
                <w:sz w:val="24"/>
                <w:szCs w:val="24"/>
              </w:rPr>
              <w:t>ФОП  Рисование в детском саду 2-3г.. 12124 ФГОС.</w:t>
            </w:r>
            <w:r>
              <w:t xml:space="preserve"> </w:t>
            </w:r>
            <w:r w:rsidRPr="00B436ED">
              <w:rPr>
                <w:rFonts w:ascii="Times New Roman" w:eastAsia="Times New Roman" w:hAnsi="Times New Roman" w:cs="Times New Roman"/>
                <w:sz w:val="24"/>
                <w:szCs w:val="24"/>
              </w:rPr>
              <w:t>– М.: Мозаика-Синтез, 2023</w:t>
            </w:r>
          </w:p>
          <w:p w:rsidR="00CD069F" w:rsidRPr="00CD069F" w:rsidRDefault="00CD069F" w:rsidP="00CD069F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9F">
              <w:rPr>
                <w:rFonts w:ascii="Times New Roman" w:eastAsia="Times New Roman" w:hAnsi="Times New Roman" w:cs="Times New Roman"/>
                <w:sz w:val="24"/>
                <w:szCs w:val="24"/>
              </w:rPr>
              <w:t>ФОП  Аппликация с детском саду. Конспекты зан. 2-3 лет. 8599 – М.: Мозаика-Синтез, 2023</w:t>
            </w:r>
          </w:p>
          <w:p w:rsidR="00886ED5" w:rsidRDefault="00330A5F" w:rsidP="00CD2C4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A5F">
              <w:rPr>
                <w:rFonts w:ascii="Times New Roman" w:eastAsia="Times New Roman" w:hAnsi="Times New Roman" w:cs="Times New Roman"/>
                <w:sz w:val="24"/>
                <w:szCs w:val="24"/>
              </w:rPr>
              <w:t>ФОП  Лепка в 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сельных группах  дет</w:t>
            </w:r>
            <w:r w:rsidRPr="00330A5F">
              <w:rPr>
                <w:rFonts w:ascii="Times New Roman" w:eastAsia="Times New Roman" w:hAnsi="Times New Roman" w:cs="Times New Roman"/>
                <w:sz w:val="24"/>
                <w:szCs w:val="24"/>
              </w:rPr>
              <w:t>сад  2-3г.Конспекты 13860  – М.: Мозаика-Синтез, 2023</w:t>
            </w:r>
          </w:p>
          <w:p w:rsidR="001D1FB4" w:rsidRPr="00333F3B" w:rsidRDefault="001D1FB4" w:rsidP="001D1FB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76E9" w:rsidTr="00B436ED">
        <w:tc>
          <w:tcPr>
            <w:tcW w:w="2235" w:type="dxa"/>
          </w:tcPr>
          <w:p w:rsidR="002E76E9" w:rsidRPr="004B1B83" w:rsidRDefault="002E76E9" w:rsidP="00CD2C4C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83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7654" w:type="dxa"/>
          </w:tcPr>
          <w:p w:rsidR="002E76E9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22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Комарова Т.С. </w:t>
            </w:r>
            <w:r w:rsidRPr="009E0F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Изобразительная деятельность в детском саду. Младшая группа (3–4 года). </w:t>
            </w:r>
            <w:r w:rsidRPr="008D37E7">
              <w:rPr>
                <w:rFonts w:ascii="Times New Roman" w:eastAsia="Times New Roman" w:hAnsi="Times New Roman" w:cs="Times New Roman"/>
                <w:sz w:val="24"/>
                <w:szCs w:val="24"/>
              </w:rPr>
              <w:t>— М.: Мозаика-Синтез, 2016</w:t>
            </w:r>
          </w:p>
          <w:p w:rsidR="002E76E9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Куцакова Л. 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творчество и конструирование</w:t>
            </w:r>
            <w:r w:rsidRPr="004B1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Сценарии занятий с детьми 3-4 лет </w:t>
            </w:r>
            <w:r w:rsidRPr="004B1B83">
              <w:rPr>
                <w:rFonts w:ascii="Times New Roman" w:eastAsia="Times New Roman" w:hAnsi="Times New Roman" w:cs="Times New Roman"/>
                <w:sz w:val="24"/>
                <w:szCs w:val="24"/>
              </w:rPr>
              <w:t>— М.: Мозаика-Синтез,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2E76E9" w:rsidRPr="002E76E9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6E9">
              <w:rPr>
                <w:rFonts w:ascii="Times New Roman" w:eastAsia="Times New Roman" w:hAnsi="Times New Roman" w:cs="Times New Roman"/>
                <w:sz w:val="24"/>
                <w:szCs w:val="24"/>
              </w:rPr>
              <w:t>Колдина Д.Н. Лепка с детьми 3-4 лет. Сценарии занятий. – М.: Мозаика-Синтез, 2016</w:t>
            </w:r>
          </w:p>
          <w:p w:rsidR="002E76E9" w:rsidRPr="002E76E9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6E9">
              <w:rPr>
                <w:rFonts w:ascii="Times New Roman" w:eastAsia="Times New Roman" w:hAnsi="Times New Roman" w:cs="Times New Roman"/>
                <w:sz w:val="24"/>
                <w:szCs w:val="24"/>
              </w:rPr>
              <w:t>Колдина Д.Н. Аппликация с детьми 3-4 лет. Конспекты занятий. - – М.: Мозаика-Синтез, 2016.</w:t>
            </w:r>
          </w:p>
          <w:p w:rsidR="002E76E9" w:rsidRPr="002E76E9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6E9">
              <w:rPr>
                <w:rFonts w:ascii="Times New Roman" w:eastAsia="Times New Roman" w:hAnsi="Times New Roman" w:cs="Times New Roman"/>
                <w:sz w:val="24"/>
                <w:szCs w:val="24"/>
              </w:rPr>
              <w:t>Колдина Д.Н. «Рисование 3-4г.» – М.: Мозаика-Синтез, 2016</w:t>
            </w:r>
          </w:p>
          <w:p w:rsidR="002E76E9" w:rsidRPr="002E76E9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6E9">
              <w:rPr>
                <w:rFonts w:ascii="Times New Roman" w:eastAsia="Times New Roman" w:hAnsi="Times New Roman" w:cs="Times New Roman"/>
                <w:sz w:val="24"/>
                <w:szCs w:val="24"/>
              </w:rPr>
              <w:t>Лыкова И.А. Изобразительная деятельность в детском саду. Младшая группа: учебно-методическое пособие. -М.: Издательский дом «Цветной мир», 2013</w:t>
            </w:r>
          </w:p>
          <w:p w:rsidR="002E76E9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76E9">
              <w:rPr>
                <w:rFonts w:ascii="Times New Roman" w:eastAsia="Times New Roman" w:hAnsi="Times New Roman" w:cs="Times New Roman"/>
                <w:sz w:val="24"/>
                <w:szCs w:val="24"/>
              </w:rPr>
              <w:t>Лыкова И.А. Конструирование. Младшая группа: учебно-методическое пособие. -М.: Издательский дом «Цветной мир», 2018</w:t>
            </w:r>
          </w:p>
          <w:p w:rsidR="00CB461F" w:rsidRDefault="003C0D9E" w:rsidP="003C0D9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61F">
              <w:rPr>
                <w:rFonts w:ascii="Times New Roman" w:eastAsia="Times New Roman" w:hAnsi="Times New Roman" w:cs="Times New Roman"/>
                <w:sz w:val="24"/>
                <w:szCs w:val="24"/>
              </w:rPr>
              <w:t>ФОП Умные</w:t>
            </w:r>
            <w:r w:rsidR="00CB461F" w:rsidRPr="00CB4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в этнических сказках ( 3-7г.) 13552 ФГОС.</w:t>
            </w:r>
            <w:r w:rsidR="00CB461F">
              <w:t xml:space="preserve"> </w:t>
            </w:r>
            <w:r w:rsidR="00CB461F" w:rsidRPr="00CB461F">
              <w:rPr>
                <w:rFonts w:ascii="Times New Roman" w:eastAsia="Times New Roman" w:hAnsi="Times New Roman" w:cs="Times New Roman"/>
                <w:sz w:val="24"/>
                <w:szCs w:val="24"/>
              </w:rPr>
              <w:t>– М.: Мозаика-Синтез, 2023</w:t>
            </w:r>
          </w:p>
          <w:p w:rsidR="00B436ED" w:rsidRPr="00B436ED" w:rsidRDefault="00B436ED" w:rsidP="00562812">
            <w:pPr>
              <w:pStyle w:val="a7"/>
              <w:numPr>
                <w:ilvl w:val="0"/>
                <w:numId w:val="11"/>
              </w:numPr>
              <w:ind w:left="321"/>
            </w:pPr>
            <w:r w:rsidRPr="00B436ED">
              <w:t>ФОП  Разговор под цветущими липами: духовно-патриот. беседы с детьми.  ФГОС.</w:t>
            </w:r>
            <w:r>
              <w:t xml:space="preserve"> </w:t>
            </w:r>
            <w:r w:rsidRPr="00B436ED">
              <w:t>– М.: Мозаика-Синтез, 2023</w:t>
            </w:r>
          </w:p>
          <w:p w:rsidR="00B436ED" w:rsidRDefault="00B436ED" w:rsidP="009E0BD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6ED">
              <w:rPr>
                <w:rFonts w:ascii="Times New Roman" w:eastAsia="Times New Roman" w:hAnsi="Times New Roman" w:cs="Times New Roman"/>
                <w:sz w:val="24"/>
                <w:szCs w:val="24"/>
              </w:rPr>
              <w:t>ФОП  Рисование в детском саду 3-4г..  ФГОС</w:t>
            </w:r>
            <w:r w:rsidR="00CD06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436ED">
              <w:rPr>
                <w:rFonts w:ascii="Times New Roman" w:eastAsia="Times New Roman" w:hAnsi="Times New Roman" w:cs="Times New Roman"/>
                <w:sz w:val="24"/>
                <w:szCs w:val="24"/>
              </w:rPr>
              <w:t>– М.: Мозаика-Синтез, 2023</w:t>
            </w:r>
          </w:p>
          <w:p w:rsidR="00CD069F" w:rsidRDefault="00CD069F" w:rsidP="00CD069F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9F">
              <w:rPr>
                <w:rFonts w:ascii="Times New Roman" w:eastAsia="Times New Roman" w:hAnsi="Times New Roman" w:cs="Times New Roman"/>
                <w:sz w:val="24"/>
                <w:szCs w:val="24"/>
              </w:rPr>
              <w:t>ФОП  Аппликация с детском саду. Конспекты зан. 3-4 лет– М.: Мозаика-Синтез, 2023</w:t>
            </w:r>
          </w:p>
          <w:p w:rsidR="00335EEE" w:rsidRPr="00335EEE" w:rsidRDefault="00335EEE" w:rsidP="00335EE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EEE">
              <w:rPr>
                <w:rFonts w:ascii="Times New Roman" w:eastAsia="Times New Roman" w:hAnsi="Times New Roman" w:cs="Times New Roman"/>
                <w:sz w:val="24"/>
                <w:szCs w:val="24"/>
              </w:rPr>
              <w:t>ФОП  Изобразительная деятельность в д/с Средн. 4-5 лет. 13866 . – М.: Мозаика-Синтез, 2023</w:t>
            </w:r>
          </w:p>
          <w:p w:rsidR="00335EEE" w:rsidRDefault="00335EEE" w:rsidP="00335EE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EEE">
              <w:rPr>
                <w:rFonts w:ascii="Times New Roman" w:eastAsia="Times New Roman" w:hAnsi="Times New Roman" w:cs="Times New Roman"/>
                <w:sz w:val="24"/>
                <w:szCs w:val="24"/>
              </w:rPr>
              <w:t>ФОП  Лепка в детском саду 3-4 года. Конспекты зан. 13799 – М.: Мозаика-Синтез, 2023</w:t>
            </w:r>
          </w:p>
          <w:p w:rsidR="001D1FB4" w:rsidRPr="001D1FB4" w:rsidRDefault="001D1FB4" w:rsidP="001D1FB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FB4">
              <w:rPr>
                <w:rFonts w:ascii="Times New Roman" w:eastAsia="Times New Roman" w:hAnsi="Times New Roman" w:cs="Times New Roman"/>
                <w:sz w:val="24"/>
                <w:szCs w:val="24"/>
              </w:rPr>
              <w:t>ФОП  Музыкальное воспитание в д/с 4-5 лет. Сред.гр.  – М.: Мозаика-Синтез, 2023</w:t>
            </w:r>
          </w:p>
        </w:tc>
      </w:tr>
      <w:tr w:rsidR="002E76E9" w:rsidTr="00B436ED">
        <w:tc>
          <w:tcPr>
            <w:tcW w:w="2235" w:type="dxa"/>
          </w:tcPr>
          <w:p w:rsidR="002E76E9" w:rsidRPr="00227C95" w:rsidRDefault="002E76E9" w:rsidP="00CD2C4C">
            <w:pPr>
              <w:widowControl/>
              <w:autoSpaceDE/>
              <w:autoSpaceDN/>
              <w:adjustRightInd/>
              <w:ind w:right="-2" w:firstLine="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7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7654" w:type="dxa"/>
          </w:tcPr>
          <w:p w:rsidR="002E76E9" w:rsidRPr="00E80B4E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18"/>
              <w:jc w:val="both"/>
            </w:pPr>
            <w:r w:rsidRPr="00E80B4E">
              <w:t xml:space="preserve">Комарова Т.С. Занятия по изобразительной деятельности в средней группе. / Конспекты занятий. - </w:t>
            </w:r>
            <w:r w:rsidRPr="008D37E7">
              <w:t>М.: Мозаика-Синтез, 2016</w:t>
            </w:r>
          </w:p>
          <w:p w:rsidR="002E76E9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18"/>
              <w:jc w:val="both"/>
            </w:pPr>
            <w:r w:rsidRPr="00E80B4E">
              <w:t xml:space="preserve">Куцакова Л.В. Занятия по конструированию из строительного материала в средней группе детского сада. Конспекты занятий. – </w:t>
            </w:r>
            <w:r w:rsidRPr="004B1B83">
              <w:t>М.: Мозаика-Синтез, 20</w:t>
            </w:r>
            <w:r>
              <w:t>16</w:t>
            </w:r>
          </w:p>
          <w:p w:rsidR="002E76E9" w:rsidRPr="002E76E9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18"/>
              <w:jc w:val="both"/>
            </w:pPr>
            <w:r w:rsidRPr="00D34951">
              <w:rPr>
                <w:bCs/>
                <w:iCs/>
              </w:rPr>
              <w:t>Л.В. Куцакова: - «Конструирование и художественный труд в детском саду». – М: ТЦ Сфера, 201</w:t>
            </w:r>
            <w:r>
              <w:rPr>
                <w:bCs/>
                <w:iCs/>
              </w:rPr>
              <w:t>4</w:t>
            </w:r>
            <w:r w:rsidRPr="00D34951">
              <w:rPr>
                <w:bCs/>
                <w:iCs/>
              </w:rPr>
              <w:t xml:space="preserve"> </w:t>
            </w:r>
          </w:p>
          <w:p w:rsidR="002E76E9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9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20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Колдина Д.Н. Лепка с детьми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Pr="00720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</w:t>
            </w:r>
            <w:r w:rsidRPr="00720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занятий. </w:t>
            </w:r>
            <w:r w:rsidRPr="00E80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4B1B83">
              <w:rPr>
                <w:rFonts w:ascii="Times New Roman" w:eastAsia="Times New Roman" w:hAnsi="Times New Roman" w:cs="Times New Roman"/>
                <w:sz w:val="24"/>
                <w:szCs w:val="24"/>
              </w:rPr>
              <w:t>М.: Мозаика-Синтез,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2E76E9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Колдина Д.Н. Аппликация с детьми </w:t>
            </w:r>
            <w:r w:rsidRPr="00AB3B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4-5 </w:t>
            </w:r>
            <w:r w:rsidRPr="00720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лет. Конспекты занятий. - </w:t>
            </w:r>
            <w:r w:rsidRPr="00AB3BB9">
              <w:rPr>
                <w:rFonts w:ascii="Times New Roman" w:eastAsia="Times New Roman" w:hAnsi="Times New Roman" w:cs="Times New Roman"/>
                <w:sz w:val="24"/>
                <w:szCs w:val="24"/>
              </w:rPr>
              <w:t>– М.: Мозаика-Синтез, 2016</w:t>
            </w:r>
            <w:r w:rsidRPr="0072066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E76E9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BB9">
              <w:rPr>
                <w:rFonts w:ascii="Times New Roman" w:eastAsia="Times New Roman" w:hAnsi="Times New Roman" w:cs="Times New Roman"/>
                <w:sz w:val="24"/>
                <w:szCs w:val="24"/>
              </w:rPr>
              <w:t>Колдина Д.Н. «Рисование 4-5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r w:rsidRPr="00AB3BB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r w:rsidRPr="00AB3BB9">
              <w:rPr>
                <w:rFonts w:ascii="Times New Roman" w:eastAsia="Times New Roman" w:hAnsi="Times New Roman" w:cs="Times New Roman"/>
                <w:sz w:val="24"/>
                <w:szCs w:val="24"/>
              </w:rPr>
              <w:t>– М.: Мозаика-Синтез, 2016</w:t>
            </w:r>
          </w:p>
          <w:p w:rsidR="002E76E9" w:rsidRPr="00935767" w:rsidRDefault="002E76E9" w:rsidP="00B1578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57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Лыкова И.А. Изобразительная деятельность в детском саду.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  <w:r w:rsidRPr="009357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группа: учебно-методическое пособие. -М.: Издательский дом «Цветной мир», 2013</w:t>
            </w:r>
          </w:p>
          <w:p w:rsidR="002E76E9" w:rsidRDefault="002E76E9" w:rsidP="00B1578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B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Лыкова И.А.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  <w:r w:rsidRPr="00AB3B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  <w:r w:rsidRPr="00AB3B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группа: учебно-методическое пособие. -М.: Издательский дом «Цветной мир»,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2E76E9" w:rsidRPr="00935767" w:rsidRDefault="002E76E9" w:rsidP="00B1578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5767">
              <w:rPr>
                <w:rFonts w:ascii="Times New Roman" w:eastAsia="Times New Roman" w:hAnsi="Times New Roman" w:cs="Times New Roman"/>
                <w:sz w:val="24"/>
                <w:szCs w:val="24"/>
              </w:rPr>
              <w:t>Лыкова И.А. Художественный труд в детском саду. Средняя группа. -М.: Издательский дом «Цветной мир», 2010</w:t>
            </w:r>
          </w:p>
          <w:p w:rsidR="002E76E9" w:rsidRPr="00344E3B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18"/>
              <w:jc w:val="both"/>
            </w:pPr>
            <w:r w:rsidRPr="00935767">
              <w:rPr>
                <w:bCs/>
                <w:iCs/>
              </w:rPr>
              <w:t>Каплунова И., Новоскольцева И. Ладушки. Изд-во «Композитор», Санкт – Петербург, 2007</w:t>
            </w:r>
          </w:p>
          <w:p w:rsidR="00344E3B" w:rsidRDefault="00344E3B" w:rsidP="00344E3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6ED">
              <w:rPr>
                <w:rFonts w:ascii="Times New Roman" w:eastAsia="Times New Roman" w:hAnsi="Times New Roman" w:cs="Times New Roman"/>
                <w:sz w:val="24"/>
                <w:szCs w:val="24"/>
              </w:rPr>
              <w:t>ФОП  Рисование в детском саду 4-5г..  ФГОС.</w:t>
            </w:r>
            <w:r>
              <w:t xml:space="preserve"> </w:t>
            </w:r>
            <w:r w:rsidRPr="00B436ED">
              <w:rPr>
                <w:rFonts w:ascii="Times New Roman" w:eastAsia="Times New Roman" w:hAnsi="Times New Roman" w:cs="Times New Roman"/>
                <w:sz w:val="24"/>
                <w:szCs w:val="24"/>
              </w:rPr>
              <w:t>– М.: Мозаика-Синтез, 2023</w:t>
            </w:r>
          </w:p>
          <w:p w:rsidR="00CD069F" w:rsidRDefault="00CD069F" w:rsidP="001D1FB4">
            <w:pPr>
              <w:pStyle w:val="a7"/>
              <w:numPr>
                <w:ilvl w:val="0"/>
                <w:numId w:val="11"/>
              </w:numPr>
              <w:ind w:left="321"/>
              <w:jc w:val="both"/>
            </w:pPr>
            <w:r w:rsidRPr="00CD069F">
              <w:t>ФОП  Аппликация с детском саду. Конспекты зан. 4-5 лет – М.: Мозаика-Синтез, 2023</w:t>
            </w:r>
          </w:p>
          <w:p w:rsidR="00330A5F" w:rsidRDefault="00330A5F" w:rsidP="001D1FB4">
            <w:pPr>
              <w:pStyle w:val="a7"/>
              <w:numPr>
                <w:ilvl w:val="0"/>
                <w:numId w:val="11"/>
              </w:numPr>
              <w:ind w:left="321"/>
              <w:jc w:val="both"/>
            </w:pPr>
            <w:r w:rsidRPr="00330A5F">
              <w:t>ФОП  Лепка в детском саду 4-5 лет. Конспекты зан. 13861 – М.: Мозаика-Синтез, 2023</w:t>
            </w:r>
          </w:p>
          <w:p w:rsidR="001D1FB4" w:rsidRPr="00647C65" w:rsidRDefault="001D1FB4" w:rsidP="001D1FB4">
            <w:pPr>
              <w:pStyle w:val="a7"/>
              <w:numPr>
                <w:ilvl w:val="0"/>
                <w:numId w:val="11"/>
              </w:numPr>
              <w:ind w:left="321"/>
              <w:jc w:val="both"/>
            </w:pPr>
          </w:p>
        </w:tc>
      </w:tr>
      <w:tr w:rsidR="002E76E9" w:rsidTr="00B436ED">
        <w:tc>
          <w:tcPr>
            <w:tcW w:w="2235" w:type="dxa"/>
          </w:tcPr>
          <w:p w:rsidR="002E76E9" w:rsidRPr="00227C95" w:rsidRDefault="002E76E9" w:rsidP="00CD2C4C">
            <w:pPr>
              <w:widowControl/>
              <w:autoSpaceDE/>
              <w:autoSpaceDN/>
              <w:adjustRightInd/>
              <w:ind w:right="-2" w:firstLine="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7654" w:type="dxa"/>
          </w:tcPr>
          <w:p w:rsidR="002E76E9" w:rsidRPr="00E80B4E" w:rsidRDefault="002E76E9" w:rsidP="00694F65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18"/>
              <w:jc w:val="both"/>
            </w:pPr>
            <w:r>
              <w:rPr>
                <w:bCs/>
                <w:iCs/>
              </w:rPr>
              <w:t xml:space="preserve"> </w:t>
            </w:r>
            <w:r w:rsidRPr="00E80B4E">
              <w:t xml:space="preserve">Комарова Т.С. Занятия по изобразительной деятельности в </w:t>
            </w:r>
            <w:r>
              <w:t>старшей</w:t>
            </w:r>
            <w:r w:rsidRPr="00E80B4E">
              <w:t xml:space="preserve"> группе. / Конспекты занятий. - </w:t>
            </w:r>
            <w:r w:rsidRPr="008D37E7">
              <w:t>М.: Мозаика-Синтез, 2016</w:t>
            </w:r>
          </w:p>
          <w:p w:rsidR="002E76E9" w:rsidRDefault="002E76E9" w:rsidP="00694F65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18"/>
              <w:jc w:val="both"/>
            </w:pPr>
            <w:r w:rsidRPr="00E80B4E">
              <w:t xml:space="preserve">Куцакова Л.В. Занятия по конструированию из строительного материала в </w:t>
            </w:r>
            <w:r>
              <w:t>старшей</w:t>
            </w:r>
            <w:r w:rsidRPr="00E80B4E">
              <w:t xml:space="preserve"> группе детского сада. Конспекты занятий. – </w:t>
            </w:r>
            <w:r w:rsidRPr="004B1B83">
              <w:t>М.: Мозаика-Синтез, 20</w:t>
            </w:r>
            <w:r>
              <w:t>16</w:t>
            </w:r>
          </w:p>
          <w:p w:rsidR="002E76E9" w:rsidRPr="002E76E9" w:rsidRDefault="002E76E9" w:rsidP="00694F65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194"/>
              <w:jc w:val="both"/>
            </w:pPr>
            <w:r w:rsidRPr="00D34951">
              <w:rPr>
                <w:bCs/>
                <w:iCs/>
              </w:rPr>
              <w:t>Л.В. Куцакова: - «Конструирование и художественный труд в детском саду». – М: ТЦ Сфера, 201</w:t>
            </w:r>
            <w:r>
              <w:rPr>
                <w:bCs/>
                <w:iCs/>
              </w:rPr>
              <w:t>4</w:t>
            </w:r>
            <w:r w:rsidRPr="00D34951">
              <w:rPr>
                <w:bCs/>
                <w:iCs/>
              </w:rPr>
              <w:t xml:space="preserve">  </w:t>
            </w:r>
          </w:p>
          <w:p w:rsidR="002E76E9" w:rsidRPr="00D34951" w:rsidRDefault="002E76E9" w:rsidP="00694F65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194"/>
              <w:jc w:val="both"/>
              <w:rPr>
                <w:rFonts w:eastAsia="Calibri"/>
                <w:bCs/>
                <w:iCs/>
                <w:lang w:eastAsia="en-US"/>
              </w:rPr>
            </w:pPr>
            <w:r w:rsidRPr="00D34951">
              <w:rPr>
                <w:rFonts w:eastAsia="Calibri"/>
                <w:bCs/>
                <w:iCs/>
                <w:lang w:eastAsia="en-US"/>
              </w:rPr>
              <w:t>Д.Н. Колдина: - «Лепка с детьми 5-6 лет». Конспекты занятий – М. Мозаика – Синтез.20</w:t>
            </w:r>
            <w:r>
              <w:rPr>
                <w:rFonts w:eastAsia="Calibri"/>
                <w:bCs/>
                <w:iCs/>
                <w:lang w:eastAsia="en-US"/>
              </w:rPr>
              <w:t>17</w:t>
            </w:r>
            <w:r w:rsidRPr="00D34951">
              <w:rPr>
                <w:rFonts w:eastAsia="Calibri"/>
                <w:bCs/>
                <w:iCs/>
                <w:lang w:eastAsia="en-US"/>
              </w:rPr>
              <w:t xml:space="preserve">    </w:t>
            </w:r>
          </w:p>
          <w:p w:rsidR="002E76E9" w:rsidRPr="00AB3BB9" w:rsidRDefault="002E76E9" w:rsidP="00694F65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07" w:hanging="283"/>
              <w:jc w:val="both"/>
              <w:rPr>
                <w:rFonts w:eastAsia="Calibri"/>
                <w:bCs/>
                <w:iCs/>
                <w:lang w:eastAsia="en-US"/>
              </w:rPr>
            </w:pPr>
            <w:r w:rsidRPr="00AB3BB9">
              <w:rPr>
                <w:rFonts w:eastAsia="Calibri"/>
                <w:bCs/>
                <w:iCs/>
                <w:lang w:eastAsia="en-US"/>
              </w:rPr>
              <w:t>Д.Н. Колдина: - «Аппликация с детьми 5 – 6 лет».</w:t>
            </w:r>
            <w:r>
              <w:t xml:space="preserve"> </w:t>
            </w:r>
            <w:r w:rsidRPr="00AB3BB9">
              <w:rPr>
                <w:rFonts w:eastAsia="Calibri"/>
                <w:bCs/>
                <w:iCs/>
                <w:lang w:eastAsia="en-US"/>
              </w:rPr>
              <w:t>Конспекты занятий – М. Мозаика – Синтез. 201</w:t>
            </w:r>
            <w:r>
              <w:rPr>
                <w:rFonts w:eastAsia="Calibri"/>
                <w:bCs/>
                <w:iCs/>
                <w:lang w:eastAsia="en-US"/>
              </w:rPr>
              <w:t>7</w:t>
            </w:r>
            <w:r w:rsidRPr="00AB3BB9">
              <w:rPr>
                <w:rFonts w:eastAsia="Calibri"/>
                <w:bCs/>
                <w:iCs/>
                <w:lang w:eastAsia="en-US"/>
              </w:rPr>
              <w:t xml:space="preserve">  </w:t>
            </w:r>
          </w:p>
          <w:p w:rsidR="002E76E9" w:rsidRPr="00D34951" w:rsidRDefault="002E76E9" w:rsidP="00694F65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194"/>
              <w:jc w:val="both"/>
              <w:rPr>
                <w:rFonts w:eastAsia="Calibri"/>
                <w:bCs/>
                <w:iCs/>
                <w:lang w:eastAsia="en-US"/>
              </w:rPr>
            </w:pPr>
            <w:r w:rsidRPr="00D34951">
              <w:rPr>
                <w:rFonts w:eastAsia="Calibri"/>
                <w:bCs/>
                <w:iCs/>
                <w:lang w:eastAsia="en-US"/>
              </w:rPr>
              <w:t>Д.Н. Колдина: - «Рисование с детьми 5-6 лет». Конспекты занятий – М. Мозаика – Синтез. 201</w:t>
            </w:r>
            <w:r>
              <w:rPr>
                <w:rFonts w:eastAsia="Calibri"/>
                <w:bCs/>
                <w:iCs/>
                <w:lang w:eastAsia="en-US"/>
              </w:rPr>
              <w:t>7</w:t>
            </w:r>
            <w:r w:rsidRPr="00D34951">
              <w:rPr>
                <w:rFonts w:eastAsia="Calibri"/>
                <w:bCs/>
                <w:iCs/>
                <w:lang w:eastAsia="en-US"/>
              </w:rPr>
              <w:t xml:space="preserve"> </w:t>
            </w:r>
          </w:p>
          <w:p w:rsidR="002E76E9" w:rsidRPr="00D34951" w:rsidRDefault="002E76E9" w:rsidP="00694F65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194"/>
              <w:jc w:val="both"/>
              <w:rPr>
                <w:rFonts w:eastAsia="Calibri"/>
                <w:bCs/>
                <w:iCs/>
                <w:lang w:eastAsia="en-US"/>
              </w:rPr>
            </w:pPr>
            <w:r w:rsidRPr="00D34951">
              <w:rPr>
                <w:rFonts w:eastAsia="Calibri"/>
                <w:bCs/>
                <w:iCs/>
                <w:lang w:eastAsia="en-US"/>
              </w:rPr>
              <w:t xml:space="preserve">Лыкова И.А. Изобразительная деятельность в детском саду. Старшая группа: учебно-методическое пособие. М.: Издательский дом «Цветной мир»,2013 </w:t>
            </w:r>
          </w:p>
          <w:p w:rsidR="002E76E9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194"/>
              <w:rPr>
                <w:rFonts w:eastAsia="Calibri"/>
                <w:bCs/>
                <w:iCs/>
                <w:lang w:eastAsia="en-US"/>
              </w:rPr>
            </w:pPr>
            <w:r w:rsidRPr="00D34951">
              <w:rPr>
                <w:rFonts w:eastAsia="Calibri"/>
                <w:bCs/>
                <w:iCs/>
                <w:lang w:eastAsia="en-US"/>
              </w:rPr>
              <w:t xml:space="preserve">И.А. Лыкова «Художественный труд в детском саду. Старшая группа. М Издательский дом «Цветной мир»,2011 </w:t>
            </w:r>
          </w:p>
          <w:p w:rsidR="002E76E9" w:rsidRPr="00D34951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194"/>
              <w:rPr>
                <w:rFonts w:eastAsia="Calibri"/>
                <w:bCs/>
                <w:iCs/>
                <w:lang w:eastAsia="en-US"/>
              </w:rPr>
            </w:pPr>
            <w:r w:rsidRPr="00AB3BB9">
              <w:t xml:space="preserve">Лыкова И.А. </w:t>
            </w:r>
            <w:r>
              <w:t>Конструирование</w:t>
            </w:r>
            <w:r w:rsidRPr="00AB3BB9">
              <w:t xml:space="preserve">. </w:t>
            </w:r>
            <w:r>
              <w:t>Старшая</w:t>
            </w:r>
            <w:r w:rsidRPr="00AB3BB9">
              <w:t xml:space="preserve"> группа: учебно-методическое пособие. -М.: Издательский дом «Цветной мир», 201</w:t>
            </w:r>
            <w:r>
              <w:t>8</w:t>
            </w:r>
          </w:p>
          <w:p w:rsidR="002E76E9" w:rsidRPr="00CB461F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194"/>
              <w:jc w:val="both"/>
            </w:pPr>
            <w:r w:rsidRPr="00457825">
              <w:rPr>
                <w:rFonts w:eastAsia="Calibri"/>
                <w:bCs/>
                <w:iCs/>
                <w:lang w:eastAsia="en-US"/>
              </w:rPr>
              <w:t>Каплунова И., Новоскольцева И. Ладушки. Изд-во «Композитор», Санкт – Петербург, 2007</w:t>
            </w:r>
          </w:p>
          <w:p w:rsidR="00CB461F" w:rsidRDefault="00CB461F" w:rsidP="00CB461F">
            <w:pPr>
              <w:pStyle w:val="a7"/>
              <w:numPr>
                <w:ilvl w:val="0"/>
                <w:numId w:val="6"/>
              </w:numPr>
              <w:ind w:left="310"/>
              <w:jc w:val="both"/>
            </w:pPr>
            <w:r w:rsidRPr="00CB461F">
              <w:t>ФОП Театральная деятельность в дет.саду 5-6 лет.Старш. Конспекты заню11904 – М.: Мозаика-Синтез, 2023</w:t>
            </w:r>
          </w:p>
          <w:p w:rsidR="00CC76B1" w:rsidRDefault="00344E3B" w:rsidP="00CC76B1">
            <w:pPr>
              <w:pStyle w:val="a7"/>
              <w:numPr>
                <w:ilvl w:val="0"/>
                <w:numId w:val="6"/>
              </w:numPr>
              <w:ind w:left="321"/>
              <w:jc w:val="both"/>
            </w:pPr>
            <w:r w:rsidRPr="00344E3B">
              <w:t>ФОП  Рисование в детском саду 5-6</w:t>
            </w:r>
            <w:r w:rsidR="00CC76B1">
              <w:t xml:space="preserve"> </w:t>
            </w:r>
            <w:r w:rsidRPr="00344E3B">
              <w:t>г.. 8407 ФГОС. – М.: Мозаика-Синтез, 2023</w:t>
            </w:r>
            <w:r w:rsidR="00CC76B1" w:rsidRPr="00CC76B1">
              <w:t xml:space="preserve"> </w:t>
            </w:r>
          </w:p>
          <w:p w:rsidR="00CC76B1" w:rsidRPr="00344E3B" w:rsidRDefault="00CC76B1" w:rsidP="00335EEE">
            <w:pPr>
              <w:pStyle w:val="a7"/>
              <w:numPr>
                <w:ilvl w:val="0"/>
                <w:numId w:val="6"/>
              </w:numPr>
              <w:ind w:left="321"/>
              <w:jc w:val="both"/>
            </w:pPr>
            <w:r w:rsidRPr="00CC76B1">
              <w:t>ФОП  Лепка в детском саду 5-6 лет. Конспекты зан. 13862 – М.: Мозаика-Синтез, 2023</w:t>
            </w:r>
          </w:p>
          <w:p w:rsidR="00335EEE" w:rsidRDefault="00CD069F" w:rsidP="00335EEE">
            <w:pPr>
              <w:pStyle w:val="a7"/>
              <w:numPr>
                <w:ilvl w:val="0"/>
                <w:numId w:val="6"/>
              </w:numPr>
              <w:ind w:left="321"/>
              <w:jc w:val="both"/>
            </w:pPr>
            <w:r w:rsidRPr="00CD069F">
              <w:t>ФОП  Аппликация с детском саду. Конспекты зан. 5-6 лет– М.: Мозаика-Синтез, 2023</w:t>
            </w:r>
            <w:r w:rsidR="00335EEE" w:rsidRPr="00335EEE">
              <w:t xml:space="preserve"> </w:t>
            </w:r>
          </w:p>
          <w:p w:rsidR="001D1FB4" w:rsidRDefault="00335EEE" w:rsidP="001D1FB4">
            <w:pPr>
              <w:pStyle w:val="a7"/>
              <w:numPr>
                <w:ilvl w:val="0"/>
                <w:numId w:val="6"/>
              </w:numPr>
              <w:ind w:left="321"/>
              <w:jc w:val="both"/>
            </w:pPr>
            <w:r w:rsidRPr="00335EEE">
              <w:t xml:space="preserve">ФОП  Изобразительная деятельность в д/с </w:t>
            </w:r>
            <w:r w:rsidR="00B8086F" w:rsidRPr="00B8086F">
              <w:t xml:space="preserve">Старшая группа  </w:t>
            </w:r>
            <w:r w:rsidRPr="00335EEE">
              <w:t>5-6 лет. 13941 ФГОС. – М.: Мозаика-Синтез, 2023</w:t>
            </w:r>
            <w:r w:rsidR="001D1FB4" w:rsidRPr="001D1FB4">
              <w:t xml:space="preserve"> </w:t>
            </w:r>
          </w:p>
          <w:p w:rsidR="001D1FB4" w:rsidRPr="004463AC" w:rsidRDefault="001D1FB4" w:rsidP="001D1FB4">
            <w:pPr>
              <w:pStyle w:val="a7"/>
              <w:numPr>
                <w:ilvl w:val="0"/>
                <w:numId w:val="6"/>
              </w:numPr>
              <w:ind w:left="321"/>
              <w:jc w:val="both"/>
            </w:pPr>
            <w:r w:rsidRPr="001D1FB4">
              <w:t xml:space="preserve">ФОП  Музыкальное </w:t>
            </w:r>
            <w:r w:rsidR="00B8086F">
              <w:t>воспитание в д/с 5-6 лет. Старшая группа</w:t>
            </w:r>
            <w:r w:rsidRPr="001D1FB4">
              <w:t xml:space="preserve">  – М.: Мозаика-Синтез, 2023</w:t>
            </w:r>
          </w:p>
        </w:tc>
      </w:tr>
      <w:tr w:rsidR="002E76E9" w:rsidTr="00B436ED">
        <w:tc>
          <w:tcPr>
            <w:tcW w:w="2235" w:type="dxa"/>
          </w:tcPr>
          <w:p w:rsidR="002E76E9" w:rsidRPr="00227C95" w:rsidRDefault="002E76E9" w:rsidP="00CD2C4C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7654" w:type="dxa"/>
          </w:tcPr>
          <w:p w:rsidR="002E76E9" w:rsidRPr="00E80B4E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18"/>
              <w:jc w:val="both"/>
            </w:pPr>
            <w:r>
              <w:rPr>
                <w:bCs/>
                <w:iCs/>
              </w:rPr>
              <w:t xml:space="preserve"> </w:t>
            </w:r>
            <w:r w:rsidRPr="00E80B4E">
              <w:t xml:space="preserve">Комарова Т.С. Занятия по изобразительной деятельности в </w:t>
            </w:r>
            <w:r>
              <w:t xml:space="preserve">подготовительной </w:t>
            </w:r>
            <w:r w:rsidRPr="00E80B4E">
              <w:t xml:space="preserve">группе. / Конспекты занятий. - </w:t>
            </w:r>
            <w:r w:rsidRPr="008D37E7">
              <w:t>М.: Мозаика-Синтез, 2016</w:t>
            </w:r>
          </w:p>
          <w:p w:rsidR="002E76E9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218"/>
              <w:jc w:val="both"/>
            </w:pPr>
            <w:r w:rsidRPr="00E80B4E">
              <w:t xml:space="preserve">Куцакова Л.В. Занятия по конструированию из строительного материала в </w:t>
            </w:r>
            <w:r>
              <w:t>подготовительной</w:t>
            </w:r>
            <w:r w:rsidRPr="00E80B4E">
              <w:t xml:space="preserve"> группе детского сада. Конспекты занятий. – </w:t>
            </w:r>
            <w:r w:rsidRPr="004B1B83">
              <w:t>М.: Мозаика-Синтез, 20</w:t>
            </w:r>
            <w:r>
              <w:t>16</w:t>
            </w:r>
          </w:p>
          <w:p w:rsidR="002E76E9" w:rsidRPr="002E76E9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9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Л.В. Куцакова: - «Конструирование и художественный труд в детском саду». – М: ТЦ Сфера, 201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D349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2E76E9" w:rsidRPr="00A16C12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194"/>
              <w:jc w:val="both"/>
              <w:rPr>
                <w:bCs/>
                <w:iCs/>
              </w:rPr>
            </w:pPr>
            <w:r w:rsidRPr="00D34951">
              <w:rPr>
                <w:bCs/>
                <w:iCs/>
              </w:rPr>
              <w:t xml:space="preserve"> </w:t>
            </w:r>
            <w:r w:rsidRPr="00A16C12">
              <w:rPr>
                <w:bCs/>
                <w:iCs/>
              </w:rPr>
              <w:t>Колдина Д.Н. Рисование с детьми 6-7 лет. Конспекты занятий. - М.: Мозаика- Синтез, 201</w:t>
            </w:r>
            <w:r>
              <w:rPr>
                <w:bCs/>
                <w:iCs/>
              </w:rPr>
              <w:t>7</w:t>
            </w:r>
            <w:r w:rsidRPr="00A16C12">
              <w:rPr>
                <w:bCs/>
                <w:iCs/>
              </w:rPr>
              <w:t xml:space="preserve"> </w:t>
            </w:r>
          </w:p>
          <w:p w:rsidR="002E76E9" w:rsidRPr="00A16C12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194" w:hanging="194"/>
              <w:jc w:val="both"/>
              <w:rPr>
                <w:bCs/>
                <w:iCs/>
              </w:rPr>
            </w:pPr>
            <w:r w:rsidRPr="00A16C12">
              <w:rPr>
                <w:bCs/>
                <w:iCs/>
              </w:rPr>
              <w:t>Колдина Д.Н. Лепка и аппликация с детьми 6-7 лет: Конспекты занятий. - М.: Мозаика-Синтез, 201</w:t>
            </w:r>
            <w:r>
              <w:rPr>
                <w:bCs/>
                <w:iCs/>
              </w:rPr>
              <w:t>7</w:t>
            </w:r>
            <w:r w:rsidRPr="00A16C12">
              <w:rPr>
                <w:bCs/>
                <w:iCs/>
              </w:rPr>
              <w:t xml:space="preserve"> </w:t>
            </w:r>
          </w:p>
          <w:p w:rsidR="002E76E9" w:rsidRPr="00AB3BB9" w:rsidRDefault="002E76E9" w:rsidP="00B1578B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6C1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Лыкова И.А. Изобразительная деятельность в детском саду. </w:t>
            </w:r>
            <w:r w:rsidRPr="004E7A2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Издательский дом Цветной мир М.. 2013г</w:t>
            </w:r>
            <w:r w:rsidRPr="00A16C1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</w:t>
            </w:r>
          </w:p>
          <w:p w:rsidR="002E76E9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194"/>
              <w:rPr>
                <w:rFonts w:eastAsia="Calibri"/>
                <w:bCs/>
                <w:iCs/>
                <w:lang w:eastAsia="en-US"/>
              </w:rPr>
            </w:pPr>
            <w:r w:rsidRPr="00D34951">
              <w:rPr>
                <w:rFonts w:eastAsia="Calibri"/>
                <w:bCs/>
                <w:iCs/>
                <w:lang w:eastAsia="en-US"/>
              </w:rPr>
              <w:t xml:space="preserve">И.А. Лыкова «Художественный труд в детском саду. Старшая группа. М Издательский дом «Цветной мир»,2011 </w:t>
            </w:r>
          </w:p>
          <w:p w:rsidR="002E76E9" w:rsidRPr="00D34951" w:rsidRDefault="002E76E9" w:rsidP="00B1578B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94" w:hanging="194"/>
              <w:rPr>
                <w:rFonts w:eastAsia="Calibri"/>
                <w:bCs/>
                <w:iCs/>
                <w:lang w:eastAsia="en-US"/>
              </w:rPr>
            </w:pPr>
            <w:r w:rsidRPr="00AB3BB9">
              <w:t xml:space="preserve">Лыкова И.А. </w:t>
            </w:r>
            <w:r>
              <w:t>Конструирование</w:t>
            </w:r>
            <w:r w:rsidRPr="00AB3BB9">
              <w:t xml:space="preserve">. </w:t>
            </w:r>
            <w:r>
              <w:t>Старшая</w:t>
            </w:r>
            <w:r w:rsidRPr="00AB3BB9">
              <w:t xml:space="preserve"> группа: учебно-методическое пособие. -М.: Издательский дом «Цветной мир», 201</w:t>
            </w:r>
            <w:r>
              <w:t>8</w:t>
            </w:r>
          </w:p>
          <w:p w:rsidR="002E76E9" w:rsidRPr="00344E3B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Каплунова И., Новоскольцева И. Ладушки. Изд-во «Композитор», Санкт – Петербург, 2007</w:t>
            </w:r>
          </w:p>
          <w:p w:rsidR="00344E3B" w:rsidRDefault="00344E3B" w:rsidP="00344E3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E3B">
              <w:rPr>
                <w:rFonts w:ascii="Times New Roman" w:eastAsia="Times New Roman" w:hAnsi="Times New Roman" w:cs="Times New Roman"/>
                <w:sz w:val="24"/>
                <w:szCs w:val="24"/>
              </w:rPr>
              <w:t>ФОП  Рисование в детском саду 6-7г.. 8650 ФГОС.</w:t>
            </w:r>
            <w:r>
              <w:t xml:space="preserve"> </w:t>
            </w:r>
            <w:r w:rsidRPr="00344E3B">
              <w:rPr>
                <w:rFonts w:ascii="Times New Roman" w:eastAsia="Times New Roman" w:hAnsi="Times New Roman" w:cs="Times New Roman"/>
                <w:sz w:val="24"/>
                <w:szCs w:val="24"/>
              </w:rPr>
              <w:t>– М.: Мозаика-Синтез, 2023</w:t>
            </w:r>
          </w:p>
          <w:p w:rsidR="00CD069F" w:rsidRDefault="00CD069F" w:rsidP="00344E3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9F">
              <w:rPr>
                <w:rFonts w:ascii="Times New Roman" w:eastAsia="Times New Roman" w:hAnsi="Times New Roman" w:cs="Times New Roman"/>
                <w:sz w:val="24"/>
                <w:szCs w:val="24"/>
              </w:rPr>
              <w:t>ФОП  Аппликация с детском саду. Конспекты зан. 6-7 лет– М.: Мозаика-Синтез, 2023</w:t>
            </w:r>
          </w:p>
          <w:p w:rsidR="00647C65" w:rsidRDefault="00647C65" w:rsidP="00647C6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C65">
              <w:rPr>
                <w:rFonts w:ascii="Times New Roman" w:eastAsia="Times New Roman" w:hAnsi="Times New Roman" w:cs="Times New Roman"/>
                <w:sz w:val="24"/>
                <w:szCs w:val="24"/>
              </w:rPr>
              <w:t>ФОП  Изобразительная деятельность в д/с Подг. 6-7 лет. 13867 ФГОС. – М.: Мозаика-Синтез, 2023</w:t>
            </w:r>
          </w:p>
          <w:p w:rsidR="001D1FB4" w:rsidRPr="001D1FB4" w:rsidRDefault="001D1FB4" w:rsidP="001D1FB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FB4">
              <w:rPr>
                <w:rFonts w:ascii="Times New Roman" w:eastAsia="Times New Roman" w:hAnsi="Times New Roman" w:cs="Times New Roman"/>
                <w:sz w:val="24"/>
                <w:szCs w:val="24"/>
              </w:rPr>
              <w:t>ФОП  Музыкальное воспитание в д/с 6-7 лет. Подг.гр. 8681 – М.: Мозаика-Синтез, 2023</w:t>
            </w:r>
          </w:p>
        </w:tc>
      </w:tr>
      <w:tr w:rsidR="002E76E9" w:rsidTr="00B436ED">
        <w:tc>
          <w:tcPr>
            <w:tcW w:w="2235" w:type="dxa"/>
          </w:tcPr>
          <w:p w:rsidR="002E76E9" w:rsidRPr="00744E51" w:rsidRDefault="002E76E9" w:rsidP="00CD2C4C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E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 дидактических пособий</w:t>
            </w:r>
          </w:p>
        </w:tc>
        <w:tc>
          <w:tcPr>
            <w:tcW w:w="7654" w:type="dxa"/>
          </w:tcPr>
          <w:p w:rsidR="002E76E9" w:rsidRPr="0090584A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8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«Мир в картинках»: «Гжель»; «Городецкая роспись по дереву»; </w:t>
            </w:r>
          </w:p>
          <w:p w:rsidR="002E76E9" w:rsidRPr="004E7A2C" w:rsidRDefault="002E76E9" w:rsidP="00B1578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194" w:hanging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84A">
              <w:rPr>
                <w:rFonts w:ascii="Times New Roman" w:eastAsia="Times New Roman" w:hAnsi="Times New Roman" w:cs="Times New Roman"/>
                <w:sz w:val="24"/>
                <w:szCs w:val="24"/>
              </w:rPr>
              <w:t>«Дымковская игрушка»; «Каргополь — народная игрушка»; «Музыкальные инструменты»; «Полхов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058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Майдан»; «Филимоновская народная игрушка»; </w:t>
            </w:r>
            <w:r w:rsidRPr="004E7A2C">
              <w:rPr>
                <w:rFonts w:ascii="Times New Roman" w:eastAsia="Times New Roman" w:hAnsi="Times New Roman" w:cs="Times New Roman"/>
                <w:sz w:val="24"/>
                <w:szCs w:val="24"/>
              </w:rPr>
              <w:t>«Хохлома».</w:t>
            </w:r>
          </w:p>
        </w:tc>
      </w:tr>
    </w:tbl>
    <w:p w:rsidR="00CD2C4C" w:rsidRPr="00CD2C4C" w:rsidRDefault="00CD2C4C" w:rsidP="00CD2C4C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C4C">
        <w:rPr>
          <w:rFonts w:ascii="Times New Roman" w:eastAsia="Times New Roman" w:hAnsi="Times New Roman" w:cs="Times New Roman"/>
          <w:b/>
          <w:sz w:val="28"/>
          <w:szCs w:val="28"/>
        </w:rPr>
        <w:t>«Физическое развитие»</w:t>
      </w:r>
      <w:r w:rsidRPr="00CD2C4C">
        <w:rPr>
          <w:rFonts w:ascii="Times New Roman" w:eastAsia="Times New Roman" w:hAnsi="Times New Roman" w:cs="Times New Roman"/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C4C">
        <w:rPr>
          <w:rFonts w:ascii="Times New Roman" w:eastAsia="Times New Roman" w:hAnsi="Times New Roman" w:cs="Times New Roman"/>
          <w:sz w:val="28"/>
          <w:szCs w:val="28"/>
        </w:rPr>
        <w:t>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C4C">
        <w:rPr>
          <w:rFonts w:ascii="Times New Roman" w:eastAsia="Times New Roman" w:hAnsi="Times New Roman" w:cs="Times New Roman"/>
          <w:sz w:val="28"/>
          <w:szCs w:val="28"/>
        </w:rPr>
        <w:t>начальных представлений о некоторых видах спорта, овладение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C4C">
        <w:rPr>
          <w:rFonts w:ascii="Times New Roman" w:eastAsia="Times New Roman" w:hAnsi="Times New Roman" w:cs="Times New Roman"/>
          <w:sz w:val="28"/>
          <w:szCs w:val="28"/>
        </w:rPr>
        <w:t>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9F7EB2" w:rsidRDefault="009F7EB2" w:rsidP="009F7EB2">
      <w:pPr>
        <w:widowControl/>
        <w:autoSpaceDE/>
        <w:autoSpaceDN/>
        <w:adjustRightInd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E83">
        <w:rPr>
          <w:rFonts w:ascii="Times New Roman" w:eastAsia="Times New Roman" w:hAnsi="Times New Roman" w:cs="Times New Roman"/>
          <w:sz w:val="28"/>
          <w:szCs w:val="28"/>
        </w:rPr>
        <w:t xml:space="preserve">Методическое оснащение данного раздела включает следующий </w:t>
      </w:r>
      <w:r>
        <w:rPr>
          <w:rFonts w:ascii="Times New Roman" w:eastAsia="Times New Roman" w:hAnsi="Times New Roman" w:cs="Times New Roman"/>
          <w:sz w:val="28"/>
          <w:szCs w:val="28"/>
        </w:rPr>
        <w:t>перечень технологий и программ:</w:t>
      </w:r>
    </w:p>
    <w:p w:rsidR="009F7EB2" w:rsidRDefault="009F7EB2" w:rsidP="009F7EB2">
      <w:pPr>
        <w:widowControl/>
        <w:autoSpaceDE/>
        <w:autoSpaceDN/>
        <w:adjustRightInd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103"/>
        <w:gridCol w:w="7644"/>
      </w:tblGrid>
      <w:tr w:rsidR="009F7EB2" w:rsidRPr="00613C97" w:rsidTr="00FE6373">
        <w:tc>
          <w:tcPr>
            <w:tcW w:w="2103" w:type="dxa"/>
          </w:tcPr>
          <w:p w:rsidR="009F7EB2" w:rsidRPr="00613C97" w:rsidRDefault="009F7EB2" w:rsidP="00743702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7644" w:type="dxa"/>
          </w:tcPr>
          <w:p w:rsidR="009F7EB2" w:rsidRPr="00613C97" w:rsidRDefault="009F7EB2" w:rsidP="00743702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программ и технологий</w:t>
            </w:r>
          </w:p>
        </w:tc>
      </w:tr>
      <w:tr w:rsidR="002E1947" w:rsidRPr="00613C97" w:rsidTr="00FE6373">
        <w:tc>
          <w:tcPr>
            <w:tcW w:w="2103" w:type="dxa"/>
          </w:tcPr>
          <w:p w:rsidR="002E1947" w:rsidRPr="002E1947" w:rsidRDefault="002E1947" w:rsidP="00743702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E19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Ранний возраст </w:t>
            </w:r>
          </w:p>
        </w:tc>
        <w:tc>
          <w:tcPr>
            <w:tcW w:w="7644" w:type="dxa"/>
          </w:tcPr>
          <w:p w:rsidR="002E1947" w:rsidRPr="00B16D50" w:rsidRDefault="00EA074C" w:rsidP="00B16D50">
            <w:pPr>
              <w:pStyle w:val="a7"/>
              <w:numPr>
                <w:ilvl w:val="0"/>
                <w:numId w:val="43"/>
              </w:numPr>
              <w:ind w:left="452"/>
              <w:rPr>
                <w:bCs/>
              </w:rPr>
            </w:pPr>
            <w:r w:rsidRPr="00EA074C">
              <w:rPr>
                <w:bCs/>
              </w:rPr>
              <w:t>ФОП Энергетические комплексы. Нейропсихологические занятия с детьми 1-2 лет.  ФГОС.</w:t>
            </w:r>
            <w:r w:rsidR="00B16D50" w:rsidRPr="00B16D50">
              <w:rPr>
                <w:bCs/>
              </w:rPr>
              <w:t xml:space="preserve"> — М.: Мозаика-Синтез, 2023</w:t>
            </w:r>
          </w:p>
          <w:p w:rsidR="00B16D50" w:rsidRDefault="00B16D50" w:rsidP="00B16D50">
            <w:pPr>
              <w:pStyle w:val="a7"/>
              <w:numPr>
                <w:ilvl w:val="0"/>
                <w:numId w:val="43"/>
              </w:numPr>
              <w:ind w:left="452"/>
              <w:rPr>
                <w:bCs/>
              </w:rPr>
            </w:pPr>
            <w:r w:rsidRPr="00B16D50">
              <w:rPr>
                <w:bCs/>
              </w:rPr>
              <w:t>ФОП  Утренняя гим</w:t>
            </w:r>
            <w:r>
              <w:rPr>
                <w:bCs/>
              </w:rPr>
              <w:t xml:space="preserve">настика в д/с. Комплексы упражнеие </w:t>
            </w:r>
            <w:r w:rsidRPr="00B16D50">
              <w:rPr>
                <w:bCs/>
              </w:rPr>
              <w:t xml:space="preserve"> 2-3л.Ран.возр. 8001 — М.: Мозаика-Синтез, 2024ФОП  Утрення гимнастика в д/с.</w:t>
            </w:r>
            <w:r>
              <w:rPr>
                <w:bCs/>
              </w:rPr>
              <w:t xml:space="preserve"> </w:t>
            </w:r>
            <w:r w:rsidRPr="00B16D50">
              <w:rPr>
                <w:bCs/>
              </w:rPr>
              <w:t>Комплексы упражн.3-4 л.2младш. — М.: Мозаика-Синтез, 2023</w:t>
            </w:r>
          </w:p>
          <w:p w:rsidR="0069358A" w:rsidRPr="00CD069F" w:rsidRDefault="0069358A" w:rsidP="00B16D50">
            <w:pPr>
              <w:pStyle w:val="a7"/>
              <w:numPr>
                <w:ilvl w:val="0"/>
                <w:numId w:val="43"/>
              </w:numPr>
              <w:ind w:left="452"/>
              <w:rPr>
                <w:bCs/>
              </w:rPr>
            </w:pPr>
            <w:r w:rsidRPr="0069358A">
              <w:t>ФОП  Сборник Подвижных Игр. 2-7 лет. ФГОС.  — М.: Мозаика-Синтез, 2023</w:t>
            </w:r>
          </w:p>
          <w:p w:rsidR="00CD069F" w:rsidRPr="00CD069F" w:rsidRDefault="00CD069F" w:rsidP="00CD069F">
            <w:pPr>
              <w:pStyle w:val="a7"/>
              <w:numPr>
                <w:ilvl w:val="0"/>
                <w:numId w:val="43"/>
              </w:numPr>
              <w:ind w:left="446"/>
              <w:jc w:val="both"/>
              <w:rPr>
                <w:bCs/>
              </w:rPr>
            </w:pPr>
            <w:r w:rsidRPr="00CD069F">
              <w:rPr>
                <w:bCs/>
              </w:rPr>
              <w:t>ФОП  Планы физкультурных занятий с детьми 2-3 л. Разновозрастные группы .  — М.: Мозаика-Синтез, 2023</w:t>
            </w:r>
          </w:p>
        </w:tc>
      </w:tr>
      <w:tr w:rsidR="009F7EB2" w:rsidRPr="00613C97" w:rsidTr="00FE6373">
        <w:tc>
          <w:tcPr>
            <w:tcW w:w="2103" w:type="dxa"/>
          </w:tcPr>
          <w:p w:rsidR="009F7EB2" w:rsidRPr="00970ED0" w:rsidRDefault="009F7EB2" w:rsidP="00743702">
            <w:pPr>
              <w:widowControl/>
              <w:autoSpaceDE/>
              <w:autoSpaceDN/>
              <w:adjustRightInd/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7644" w:type="dxa"/>
          </w:tcPr>
          <w:p w:rsidR="009F7EB2" w:rsidRPr="00970ED0" w:rsidRDefault="009F7EB2" w:rsidP="00694F6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 w:hanging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 Л.И.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адшая группа».— М.: Мозаика-Синтез, 2016</w:t>
            </w:r>
          </w:p>
          <w:p w:rsidR="009F7EB2" w:rsidRPr="00970ED0" w:rsidRDefault="009F7EB2" w:rsidP="00694F6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 w:hanging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 Э.Я. «Сборник подвижных игр. Для занятий с детьми 2-7 лет». — М.: Мозаика-Синтез, 2016</w:t>
            </w:r>
          </w:p>
          <w:p w:rsidR="009F7EB2" w:rsidRPr="00970ED0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 w:hanging="307"/>
              <w:jc w:val="both"/>
            </w:pPr>
            <w:r w:rsidRPr="00970ED0">
              <w:t xml:space="preserve">Пензулаева Л. И. Оздоровительная гимнастика: комплексы упражнений Для занятий с детьми </w:t>
            </w:r>
            <w:r>
              <w:t>3</w:t>
            </w:r>
            <w:r w:rsidRPr="00970ED0">
              <w:t>-7 лет». — М.: Мозаика-Синтез, 2016</w:t>
            </w:r>
          </w:p>
          <w:p w:rsidR="009F7EB2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/>
              <w:jc w:val="both"/>
            </w:pPr>
            <w:r w:rsidRPr="00970ED0">
              <w:t>Борисова М.М. Малоподвижные игры и игровые упражнения</w:t>
            </w:r>
            <w:r>
              <w:t xml:space="preserve"> </w:t>
            </w:r>
            <w:r w:rsidRPr="00970ED0">
              <w:t>Для занятий с детьми 3-7 лет». — М.: Мозаика-Синтез, 2016</w:t>
            </w:r>
          </w:p>
          <w:p w:rsidR="009F7EB2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/>
              <w:jc w:val="both"/>
            </w:pPr>
            <w:r w:rsidRPr="009F7EB2">
              <w:t>Система обучения плаванию детей дошкольного возраста Учебное пособие/ под ред.  А. А. Чеменевой, Т.В. Столмаковой. – СПб.: Издательство «Детство - Пресс», 2011г</w:t>
            </w:r>
          </w:p>
          <w:p w:rsidR="00EA074C" w:rsidRDefault="002E1947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 w:hanging="307"/>
              <w:jc w:val="both"/>
            </w:pPr>
            <w:r>
              <w:t xml:space="preserve">ФОП  Физическая культура в д/с. 3-4г. 2млад.Конспекты   ФГОС </w:t>
            </w:r>
            <w:r w:rsidR="0045462C">
              <w:t>— М.: Мозаика-Синтез, 2023</w:t>
            </w:r>
          </w:p>
          <w:p w:rsidR="0069358A" w:rsidRDefault="0069358A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 w:hanging="307"/>
              <w:jc w:val="both"/>
            </w:pPr>
            <w:r w:rsidRPr="0069358A">
              <w:t>ФОП  Сборник Подвижных Игр. 2-7 лет. ФГОС.  — М.: Мозаика</w:t>
            </w:r>
            <w:r w:rsidR="00CD069F">
              <w:t xml:space="preserve"> </w:t>
            </w:r>
            <w:r w:rsidRPr="0069358A">
              <w:t>-Синтез, 2023</w:t>
            </w:r>
          </w:p>
          <w:p w:rsidR="00CD069F" w:rsidRDefault="00CD069F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 w:hanging="307"/>
              <w:jc w:val="both"/>
            </w:pPr>
            <w:r>
              <w:t xml:space="preserve">ФОП  Планы физкультурных занятий с детьми 3-4 л. 2 младшие группы </w:t>
            </w:r>
            <w:r w:rsidRPr="0069358A">
              <w:t>— М.: Мозаика-Синтез, 2023</w:t>
            </w:r>
          </w:p>
          <w:p w:rsidR="00CD069F" w:rsidRPr="00970ED0" w:rsidRDefault="00CD069F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 w:hanging="307"/>
              <w:jc w:val="both"/>
            </w:pPr>
            <w:r w:rsidRPr="00CD069F">
              <w:t>ФОП  Малоподвижные игры и игровые упраж.3-7 лет. ФГОС.</w:t>
            </w:r>
            <w:r w:rsidRPr="0069358A">
              <w:t xml:space="preserve"> — М.: Мозаика-Синтез, 2023</w:t>
            </w:r>
          </w:p>
        </w:tc>
      </w:tr>
      <w:tr w:rsidR="009F7EB2" w:rsidRPr="00613C97" w:rsidTr="00FE6373">
        <w:tc>
          <w:tcPr>
            <w:tcW w:w="2103" w:type="dxa"/>
          </w:tcPr>
          <w:p w:rsidR="009F7EB2" w:rsidRPr="00613C97" w:rsidRDefault="009F7EB2" w:rsidP="00694F65">
            <w:pPr>
              <w:widowControl/>
              <w:autoSpaceDE/>
              <w:autoSpaceDN/>
              <w:adjustRightInd/>
              <w:ind w:right="-2"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3C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7644" w:type="dxa"/>
          </w:tcPr>
          <w:p w:rsidR="009F7EB2" w:rsidRPr="00970ED0" w:rsidRDefault="009F7EB2" w:rsidP="00694F6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 w:hanging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 Л.И.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Физическая культура в детском саду.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группа».— М.: Мозаика-Синтез, 2016</w:t>
            </w:r>
          </w:p>
          <w:p w:rsidR="009F7EB2" w:rsidRPr="00970ED0" w:rsidRDefault="009F7EB2" w:rsidP="00694F6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 w:hanging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 Э.Я. «Сборник подвижных игр. Для занятий с детьми 2-7 лет». — М.: Мозаика-Синтез, 2016</w:t>
            </w:r>
          </w:p>
          <w:p w:rsidR="009F7EB2" w:rsidRPr="00970ED0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 w:hanging="307"/>
              <w:jc w:val="both"/>
            </w:pPr>
            <w:r w:rsidRPr="00970ED0">
              <w:t xml:space="preserve">Пензулаева Л. И. Оздоровительная гимнастика: комплексы упражнений Для занятий с детьми </w:t>
            </w:r>
            <w:r>
              <w:t>3</w:t>
            </w:r>
            <w:r w:rsidRPr="00970ED0">
              <w:t>-7 лет». — М.: Мозаика-Синтез, 2016</w:t>
            </w:r>
          </w:p>
          <w:p w:rsidR="009F7EB2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/>
              <w:jc w:val="both"/>
            </w:pPr>
            <w:r w:rsidRPr="00970ED0">
              <w:t>Борисова М.М. Малоподвижные игры и игровые упражнения</w:t>
            </w:r>
            <w:r>
              <w:t xml:space="preserve"> </w:t>
            </w:r>
            <w:r w:rsidRPr="00970ED0">
              <w:t>Для занятий с детьми 3-7 лет». — М.: Мозаика-Синтез, 2016</w:t>
            </w:r>
          </w:p>
          <w:p w:rsidR="009F7EB2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/>
              <w:jc w:val="both"/>
            </w:pPr>
            <w:r w:rsidRPr="009F7EB2">
              <w:t>Система обучения плаванию детей дошкольного возраста Учебное пособие/ под ред.  А. А. Чеменевой, Т.В. Столмаковой. – СПб.: Издательство «Детство - Пресс», 2011г</w:t>
            </w:r>
          </w:p>
          <w:p w:rsidR="0045462C" w:rsidRDefault="0045462C" w:rsidP="00694F65">
            <w:pPr>
              <w:pStyle w:val="a7"/>
              <w:numPr>
                <w:ilvl w:val="0"/>
                <w:numId w:val="11"/>
              </w:numPr>
              <w:ind w:left="310"/>
              <w:jc w:val="both"/>
            </w:pPr>
            <w:r>
              <w:t>ФОП  Физическая культура в дет.саду 4-5 л.Средн.Конспекты. ФГОС 11613. — М.: Мозаика-Синтез, 2023</w:t>
            </w:r>
          </w:p>
          <w:p w:rsidR="0045462C" w:rsidRDefault="0045462C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0"/>
              <w:jc w:val="both"/>
            </w:pPr>
            <w:r>
              <w:t>ФОП  Формирование Элемен. Матем.Представ. в СРЕД.гр.4-5л. 8315   ФГОС. М.: Мозаика-Синтез, 2023</w:t>
            </w:r>
          </w:p>
          <w:p w:rsidR="004A1E8C" w:rsidRPr="00970ED0" w:rsidRDefault="004A1E8C" w:rsidP="00694F65">
            <w:pPr>
              <w:pStyle w:val="a7"/>
              <w:numPr>
                <w:ilvl w:val="0"/>
                <w:numId w:val="11"/>
              </w:numPr>
              <w:ind w:left="310"/>
              <w:jc w:val="both"/>
            </w:pPr>
            <w:r w:rsidRPr="004A1E8C">
              <w:t>ФОП  Утрення гимнастика в д/с.Комплексы упражн.4-5 л.средн. 8742. — М.: Мозаика-Синтез, 2024</w:t>
            </w:r>
          </w:p>
        </w:tc>
      </w:tr>
      <w:tr w:rsidR="009F7EB2" w:rsidRPr="00613C97" w:rsidTr="00FE6373">
        <w:tc>
          <w:tcPr>
            <w:tcW w:w="2103" w:type="dxa"/>
          </w:tcPr>
          <w:p w:rsidR="009F7EB2" w:rsidRPr="00613C97" w:rsidRDefault="009F7EB2" w:rsidP="00694F65">
            <w:pPr>
              <w:widowControl/>
              <w:autoSpaceDE/>
              <w:autoSpaceDN/>
              <w:adjustRightInd/>
              <w:ind w:right="-2"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3C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7644" w:type="dxa"/>
          </w:tcPr>
          <w:p w:rsidR="009F7EB2" w:rsidRPr="00970ED0" w:rsidRDefault="009F7EB2" w:rsidP="00694F6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 w:hanging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 Л.И.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Физическая культура в детском саду.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Старшая </w:t>
            </w: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группа».— М.: Мозаика-Синтез, 2016</w:t>
            </w:r>
          </w:p>
          <w:p w:rsidR="009F7EB2" w:rsidRPr="00970ED0" w:rsidRDefault="009F7EB2" w:rsidP="00694F6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 w:hanging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 Э.Я. «Сборник подвижных игр. Для занятий с детьми 2-7 лет». — М.: Мозаика-Синтез, 2016</w:t>
            </w:r>
          </w:p>
          <w:p w:rsidR="009F7EB2" w:rsidRPr="00970ED0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 w:hanging="307"/>
              <w:jc w:val="both"/>
            </w:pPr>
            <w:r w:rsidRPr="00970ED0">
              <w:t xml:space="preserve">Пензулаева Л. И. Оздоровительная гимнастика: комплексы упражнений Для занятий с детьми </w:t>
            </w:r>
            <w:r>
              <w:t>3</w:t>
            </w:r>
            <w:r w:rsidRPr="00970ED0">
              <w:t>-7 лет». — М.: Мозаика-Синтез, 2016</w:t>
            </w:r>
          </w:p>
          <w:p w:rsidR="009F7EB2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/>
              <w:jc w:val="both"/>
            </w:pPr>
            <w:r w:rsidRPr="00970ED0">
              <w:t>Борисова М.М. Малоподвижные игры и игровые упражнения</w:t>
            </w:r>
            <w:r>
              <w:t xml:space="preserve"> </w:t>
            </w:r>
            <w:r w:rsidRPr="00970ED0">
              <w:t>Для занятий с детьми 3-7 лет». — М.: Мозаика-Синтез, 2016</w:t>
            </w:r>
          </w:p>
          <w:p w:rsidR="009F7EB2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/>
              <w:jc w:val="both"/>
            </w:pPr>
            <w:r w:rsidRPr="009F7EB2">
              <w:t>Система обучения плаванию детей дошкольного возраста Учебное пособие/ под ред.  А. А. Чеменевой, Т.В. Столмаковой. – СПб.: Издательство «Детство - Пресс», 2011г</w:t>
            </w:r>
          </w:p>
          <w:p w:rsidR="0045462C" w:rsidRDefault="0045462C" w:rsidP="00694F65">
            <w:pPr>
              <w:pStyle w:val="a7"/>
              <w:numPr>
                <w:ilvl w:val="0"/>
                <w:numId w:val="11"/>
              </w:numPr>
              <w:ind w:left="310"/>
              <w:jc w:val="both"/>
            </w:pPr>
            <w:r>
              <w:t>ФОП  Формирование Элемен. Матем.</w:t>
            </w:r>
            <w:r w:rsidR="00337249">
              <w:t xml:space="preserve"> </w:t>
            </w:r>
            <w:r>
              <w:t>Представ. в 5-6 13743.  ФГОС. автор И.А.Помораева М.: Мозаика-Синтез, 2023</w:t>
            </w:r>
          </w:p>
          <w:p w:rsidR="00B16D50" w:rsidRDefault="00B16D50" w:rsidP="00694F65">
            <w:pPr>
              <w:pStyle w:val="a7"/>
              <w:numPr>
                <w:ilvl w:val="0"/>
                <w:numId w:val="11"/>
              </w:numPr>
              <w:ind w:left="310"/>
              <w:jc w:val="both"/>
            </w:pPr>
            <w:r>
              <w:t>ФОП  Утрення гимнастика в д/с.Комплексы упражн.5-6 л.старш. 13935. — М.: Мозаика-Синтез, 2024</w:t>
            </w:r>
          </w:p>
          <w:p w:rsidR="004A1E8C" w:rsidRPr="00970ED0" w:rsidRDefault="004A1E8C" w:rsidP="00694F65">
            <w:pPr>
              <w:pStyle w:val="a7"/>
              <w:numPr>
                <w:ilvl w:val="0"/>
                <w:numId w:val="11"/>
              </w:numPr>
              <w:ind w:left="310"/>
              <w:jc w:val="both"/>
            </w:pPr>
            <w:r>
              <w:t>ФОП  Физическая культура в дет.саду 5-6 л.</w:t>
            </w:r>
            <w:r w:rsidR="00337249">
              <w:t xml:space="preserve"> </w:t>
            </w:r>
            <w:r>
              <w:t>Старш.Конспекты. ФГОС 13875. — М.: Мозаика-Синтез, 2023</w:t>
            </w:r>
          </w:p>
        </w:tc>
      </w:tr>
      <w:tr w:rsidR="009F7EB2" w:rsidRPr="00613C97" w:rsidTr="00FE6373">
        <w:tc>
          <w:tcPr>
            <w:tcW w:w="2103" w:type="dxa"/>
          </w:tcPr>
          <w:p w:rsidR="009F7EB2" w:rsidRPr="00613C97" w:rsidRDefault="009F7EB2" w:rsidP="00694F65">
            <w:pPr>
              <w:widowControl/>
              <w:autoSpaceDE/>
              <w:autoSpaceDN/>
              <w:adjustRightInd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3C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7644" w:type="dxa"/>
          </w:tcPr>
          <w:p w:rsidR="009F7EB2" w:rsidRPr="00970ED0" w:rsidRDefault="009F7EB2" w:rsidP="00694F6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 w:hanging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 Л.И.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Физическая культура в детском саду.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группа».— М.: Мозаика-Синтез, 2016</w:t>
            </w:r>
          </w:p>
          <w:p w:rsidR="009F7EB2" w:rsidRPr="00970ED0" w:rsidRDefault="009F7EB2" w:rsidP="00694F6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07" w:hanging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ED0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 Э.Я. «Сборник подвижных игр. Для занятий с детьми 2-7 лет». — М.: Мозаика-Синтез, 2016</w:t>
            </w:r>
          </w:p>
          <w:p w:rsidR="009F7EB2" w:rsidRPr="00970ED0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 w:hanging="307"/>
              <w:jc w:val="both"/>
            </w:pPr>
            <w:r w:rsidRPr="00970ED0">
              <w:t xml:space="preserve">Пензулаева Л. И. Оздоровительная гимнастика: комплексы упражнений Для занятий с детьми </w:t>
            </w:r>
            <w:r>
              <w:t>3</w:t>
            </w:r>
            <w:r w:rsidRPr="00970ED0">
              <w:t>-7 лет». — М.: Мозаика-Синтез, 2016</w:t>
            </w:r>
          </w:p>
          <w:p w:rsidR="009F7EB2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/>
              <w:jc w:val="both"/>
            </w:pPr>
            <w:r w:rsidRPr="00970ED0">
              <w:t>Борисова М.М. Малоподвижные игры и игровые упражнения</w:t>
            </w:r>
            <w:r>
              <w:t xml:space="preserve"> </w:t>
            </w:r>
            <w:r w:rsidRPr="00970ED0">
              <w:t>Для занятий с детьми 3-7 лет». — М.: Мозаика-Синтез, 2016</w:t>
            </w:r>
          </w:p>
          <w:p w:rsidR="009F7EB2" w:rsidRDefault="009F7EB2" w:rsidP="00694F65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07"/>
              <w:jc w:val="both"/>
            </w:pPr>
            <w:r w:rsidRPr="009F7EB2">
              <w:t>Система обучения плаванию детей дошкольного возраста Учебное пособие/ под ред.  А. А. Чеменевой, Т.В. Столмаковой. – СПб.: Издательство «Детство - Пресс», 2011г</w:t>
            </w:r>
          </w:p>
          <w:p w:rsidR="0045462C" w:rsidRPr="00970ED0" w:rsidRDefault="0045462C" w:rsidP="00694F65">
            <w:pPr>
              <w:pStyle w:val="a7"/>
              <w:numPr>
                <w:ilvl w:val="0"/>
                <w:numId w:val="11"/>
              </w:numPr>
              <w:ind w:left="310"/>
              <w:jc w:val="both"/>
            </w:pPr>
            <w:r>
              <w:t>ФОП  Формирование Элемен. Матем.Представ. в ПОДГ.гр.6-7. М.: Мозаика-Синтез, 2023</w:t>
            </w:r>
          </w:p>
        </w:tc>
      </w:tr>
    </w:tbl>
    <w:p w:rsidR="001E7E27" w:rsidRDefault="00CD2C4C" w:rsidP="00694F65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26439" w:rsidRPr="00F26439" w:rsidRDefault="00F26439" w:rsidP="00694F65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Перечень методических и </w:t>
      </w:r>
      <w:r w:rsidR="00D810AB">
        <w:rPr>
          <w:rFonts w:ascii="Times New Roman" w:eastAsia="Times New Roman" w:hAnsi="Times New Roman" w:cs="Times New Roman"/>
          <w:sz w:val="24"/>
          <w:szCs w:val="24"/>
        </w:rPr>
        <w:t xml:space="preserve">учебно-дидактических пособий размещён по ссылке  </w:t>
      </w:r>
      <w:hyperlink r:id="rId10" w:tgtFrame="_blank" w:history="1">
        <w:r w:rsidRPr="00F26439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https://disk.yandex.ru/i/HAaXhCihBmicaA</w:t>
        </w:r>
      </w:hyperlink>
      <w:r w:rsidRPr="00F264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6439" w:rsidRPr="009635FF" w:rsidRDefault="00F26439" w:rsidP="00694F65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7C15" w:rsidRPr="00743702" w:rsidRDefault="00C73F52" w:rsidP="00694F65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C00000"/>
          <w:kern w:val="24"/>
          <w:sz w:val="28"/>
          <w:szCs w:val="28"/>
          <w:u w:val="single"/>
        </w:rPr>
      </w:pPr>
      <w:r w:rsidRPr="00743702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0C7C15" w:rsidRPr="00743702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74370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C7C15" w:rsidRPr="00743702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B371D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C7C15" w:rsidRPr="00743702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 xml:space="preserve"> Задачи и содержание образования по  </w:t>
      </w:r>
      <w:r w:rsidR="000F5129" w:rsidRPr="00743702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>5</w:t>
      </w:r>
      <w:r w:rsidR="000C7C15" w:rsidRPr="00743702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 xml:space="preserve"> образовательным областям </w:t>
      </w:r>
      <w:r w:rsidR="000C7C15" w:rsidRPr="0074370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</w:t>
      </w:r>
      <w:r w:rsidR="000C7C15" w:rsidRPr="00743702">
        <w:rPr>
          <w:rFonts w:ascii="Times New Roman" w:eastAsia="Times New Roman" w:hAnsi="Times New Roman" w:cs="Times New Roman"/>
          <w:sz w:val="28"/>
          <w:szCs w:val="28"/>
        </w:rPr>
        <w:t xml:space="preserve"> парциальных программе «Байкал – жемчужина Сибири»,</w:t>
      </w:r>
      <w:r w:rsidR="000C7C15" w:rsidRPr="0074370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0F5129" w:rsidRPr="0074370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описаны в </w:t>
      </w:r>
      <w:r w:rsidR="000C7C15" w:rsidRPr="0074370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раздел</w:t>
      </w:r>
      <w:r w:rsidR="000F5129" w:rsidRPr="0074370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е</w:t>
      </w:r>
      <w:r w:rsidR="000C7C15" w:rsidRPr="0074370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</w:t>
      </w:r>
      <w:r w:rsidR="000F5129" w:rsidRPr="0074370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«</w:t>
      </w:r>
      <w:r w:rsidR="000C7C15" w:rsidRPr="00743702">
        <w:rPr>
          <w:rFonts w:ascii="Times New Roman" w:eastAsia="Times New Roman" w:hAnsi="Times New Roman" w:cs="Times New Roman"/>
          <w:sz w:val="28"/>
          <w:szCs w:val="28"/>
        </w:rPr>
        <w:t>Содержание программы</w:t>
      </w:r>
      <w:r w:rsidR="000F5129" w:rsidRPr="0074370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C7C15" w:rsidRPr="00743702" w:rsidRDefault="000C7C15" w:rsidP="000C7C15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</w:rPr>
      </w:pPr>
      <w:r w:rsidRPr="00181633">
        <w:rPr>
          <w:rFonts w:ascii="Times New Roman" w:eastAsia="Times New Roman" w:hAnsi="Times New Roman" w:cs="Times New Roman"/>
          <w:i/>
          <w:sz w:val="28"/>
          <w:szCs w:val="28"/>
        </w:rPr>
        <w:t>Познавательное развитие</w:t>
      </w:r>
      <w:r w:rsidRPr="007437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F5129" w:rsidRPr="007437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43702">
        <w:rPr>
          <w:rFonts w:ascii="Times New Roman" w:eastAsia="Times New Roman" w:hAnsi="Times New Roman" w:cs="Times New Roman"/>
          <w:sz w:val="28"/>
          <w:szCs w:val="28"/>
        </w:rPr>
        <w:t>(см стр 23-29)</w:t>
      </w:r>
    </w:p>
    <w:p w:rsidR="000C7C15" w:rsidRPr="00743702" w:rsidRDefault="000C7C15" w:rsidP="000C7C15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</w:rPr>
      </w:pPr>
      <w:r w:rsidRPr="00181633">
        <w:rPr>
          <w:rFonts w:ascii="Times New Roman" w:eastAsia="Times New Roman" w:hAnsi="Times New Roman" w:cs="Times New Roman"/>
          <w:i/>
          <w:sz w:val="28"/>
          <w:szCs w:val="28"/>
        </w:rPr>
        <w:t>Речевое  развитие</w:t>
      </w:r>
      <w:r w:rsidRPr="00743702">
        <w:rPr>
          <w:rFonts w:ascii="Times New Roman" w:eastAsia="Times New Roman" w:hAnsi="Times New Roman" w:cs="Times New Roman"/>
          <w:sz w:val="28"/>
          <w:szCs w:val="28"/>
        </w:rPr>
        <w:t xml:space="preserve"> (см стр 29-33)</w:t>
      </w:r>
    </w:p>
    <w:p w:rsidR="000C7C15" w:rsidRPr="00743702" w:rsidRDefault="000C7C15" w:rsidP="000C7C15">
      <w:pPr>
        <w:widowControl/>
        <w:autoSpaceDE/>
        <w:autoSpaceDN/>
        <w:adjustRightInd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1633">
        <w:rPr>
          <w:rFonts w:ascii="Times New Roman" w:eastAsia="Times New Roman" w:hAnsi="Times New Roman" w:cs="Times New Roman"/>
          <w:i/>
          <w:sz w:val="28"/>
          <w:szCs w:val="28"/>
        </w:rPr>
        <w:t>Социально-коммуникативное развитие</w:t>
      </w:r>
      <w:r w:rsidRPr="007437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43702">
        <w:rPr>
          <w:rFonts w:ascii="Times New Roman" w:eastAsia="Times New Roman" w:hAnsi="Times New Roman" w:cs="Times New Roman"/>
          <w:sz w:val="28"/>
          <w:szCs w:val="28"/>
        </w:rPr>
        <w:t>(см стр 33-70)</w:t>
      </w:r>
    </w:p>
    <w:p w:rsidR="000C7C15" w:rsidRPr="000F5129" w:rsidRDefault="000C7C15" w:rsidP="000C7C15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181633">
        <w:rPr>
          <w:rFonts w:ascii="Times New Roman" w:eastAsia="Times New Roman" w:hAnsi="Times New Roman" w:cs="Times New Roman"/>
          <w:i/>
          <w:sz w:val="28"/>
          <w:szCs w:val="28"/>
        </w:rPr>
        <w:t>Художественно-эстетическое развитие</w:t>
      </w:r>
      <w:r w:rsidRPr="00743702">
        <w:rPr>
          <w:rFonts w:ascii="Times New Roman" w:eastAsia="Times New Roman" w:hAnsi="Times New Roman" w:cs="Times New Roman"/>
          <w:sz w:val="28"/>
          <w:szCs w:val="28"/>
        </w:rPr>
        <w:t xml:space="preserve"> (см стр 70-90)</w:t>
      </w:r>
      <w:r w:rsidRPr="000F5129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</w:p>
    <w:p w:rsidR="000C7C15" w:rsidRDefault="000C7C15" w:rsidP="000C7C15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C37AA7" w:rsidRDefault="000C7C15" w:rsidP="00C37AA7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C37AA7">
        <w:rPr>
          <w:rFonts w:ascii="Times New Roman" w:hAnsi="Times New Roman" w:cs="Times New Roman"/>
          <w:b/>
          <w:bCs/>
          <w:kern w:val="24"/>
          <w:sz w:val="28"/>
          <w:szCs w:val="28"/>
        </w:rPr>
        <w:t>2.</w:t>
      </w:r>
      <w:r w:rsidR="00C37AA7" w:rsidRPr="00C37AA7">
        <w:rPr>
          <w:rFonts w:ascii="Times New Roman" w:hAnsi="Times New Roman" w:cs="Times New Roman"/>
          <w:b/>
          <w:bCs/>
          <w:kern w:val="24"/>
          <w:sz w:val="28"/>
          <w:szCs w:val="28"/>
        </w:rPr>
        <w:t>2</w:t>
      </w:r>
      <w:r w:rsidRPr="00C37AA7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.2 Вариативные формы, способы, методы и средства </w:t>
      </w:r>
      <w:r w:rsidRPr="00C37AA7">
        <w:rPr>
          <w:rFonts w:ascii="Times New Roman" w:hAnsi="Times New Roman" w:cs="Times New Roman"/>
          <w:bCs/>
          <w:kern w:val="24"/>
          <w:sz w:val="28"/>
          <w:szCs w:val="28"/>
        </w:rPr>
        <w:t xml:space="preserve">реализации </w:t>
      </w:r>
      <w:r w:rsidR="00C37AA7" w:rsidRPr="00C37AA7">
        <w:rPr>
          <w:rFonts w:ascii="Times New Roman" w:hAnsi="Times New Roman" w:cs="Times New Roman"/>
          <w:bCs/>
          <w:kern w:val="24"/>
          <w:sz w:val="28"/>
          <w:szCs w:val="28"/>
        </w:rPr>
        <w:t>части,   формируемой участниками образовательных отношений, соответствуют вариативным формам, способам, методам и средствам ФОП ДО</w:t>
      </w:r>
      <w:r w:rsidR="00743702">
        <w:rPr>
          <w:rFonts w:ascii="Times New Roman" w:hAnsi="Times New Roman" w:cs="Times New Roman"/>
          <w:bCs/>
          <w:kern w:val="24"/>
          <w:sz w:val="28"/>
          <w:szCs w:val="28"/>
        </w:rPr>
        <w:t>.</w:t>
      </w:r>
    </w:p>
    <w:p w:rsidR="00D22D67" w:rsidRDefault="00C163D2" w:rsidP="00E64BF9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О</w:t>
      </w:r>
      <w:r w:rsidRPr="00C163D2">
        <w:rPr>
          <w:rFonts w:ascii="Times New Roman" w:hAnsi="Times New Roman" w:cs="Times New Roman"/>
          <w:bCs/>
          <w:kern w:val="24"/>
          <w:sz w:val="28"/>
          <w:szCs w:val="28"/>
        </w:rPr>
        <w:t>бразовательная организация использ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>ует</w:t>
      </w:r>
      <w:r w:rsidRPr="00C163D2">
        <w:rPr>
          <w:rFonts w:ascii="Times New Roman" w:hAnsi="Times New Roman" w:cs="Times New Roman"/>
          <w:bCs/>
          <w:kern w:val="24"/>
          <w:sz w:val="28"/>
          <w:szCs w:val="28"/>
        </w:rPr>
        <w:t xml:space="preserve"> сетевую форму реализации 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регионального компонента Программы, которая </w:t>
      </w:r>
      <w:r w:rsidRPr="00C163D2">
        <w:rPr>
          <w:rFonts w:ascii="Times New Roman" w:hAnsi="Times New Roman" w:cs="Times New Roman"/>
          <w:bCs/>
          <w:kern w:val="24"/>
          <w:sz w:val="28"/>
          <w:szCs w:val="28"/>
        </w:rPr>
        <w:t xml:space="preserve">обеспечивает возможность </w:t>
      </w:r>
      <w:r w:rsidR="002E3152">
        <w:rPr>
          <w:rFonts w:ascii="Times New Roman" w:hAnsi="Times New Roman" w:cs="Times New Roman"/>
          <w:bCs/>
          <w:kern w:val="24"/>
          <w:sz w:val="28"/>
          <w:szCs w:val="28"/>
        </w:rPr>
        <w:t xml:space="preserve"> ознакомления с особенностями родного края. В сетевую форму</w:t>
      </w:r>
      <w:r w:rsidR="00D22D67">
        <w:rPr>
          <w:rFonts w:ascii="Times New Roman" w:hAnsi="Times New Roman" w:cs="Times New Roman"/>
          <w:bCs/>
          <w:kern w:val="24"/>
          <w:sz w:val="28"/>
          <w:szCs w:val="28"/>
        </w:rPr>
        <w:t>,</w:t>
      </w:r>
      <w:r w:rsidR="002E3152">
        <w:rPr>
          <w:rFonts w:ascii="Times New Roman" w:hAnsi="Times New Roman" w:cs="Times New Roman"/>
          <w:bCs/>
          <w:kern w:val="24"/>
          <w:sz w:val="28"/>
          <w:szCs w:val="28"/>
        </w:rPr>
        <w:t xml:space="preserve"> на договорной основе</w:t>
      </w:r>
      <w:r w:rsidR="00E64BF9">
        <w:rPr>
          <w:rFonts w:ascii="Times New Roman" w:hAnsi="Times New Roman" w:cs="Times New Roman"/>
          <w:bCs/>
          <w:kern w:val="24"/>
          <w:sz w:val="28"/>
          <w:szCs w:val="28"/>
        </w:rPr>
        <w:t xml:space="preserve"> включены</w:t>
      </w:r>
      <w:r w:rsidR="002E3152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 w:rsidR="00E64BF9" w:rsidRPr="00E64BF9">
        <w:rPr>
          <w:rFonts w:ascii="Times New Roman" w:hAnsi="Times New Roman" w:cs="Times New Roman"/>
          <w:bCs/>
          <w:kern w:val="24"/>
          <w:sz w:val="28"/>
          <w:szCs w:val="28"/>
        </w:rPr>
        <w:t>ГБУК «Иркутская областная детская б</w:t>
      </w:r>
      <w:r w:rsidR="00E64BF9">
        <w:rPr>
          <w:rFonts w:ascii="Times New Roman" w:hAnsi="Times New Roman" w:cs="Times New Roman"/>
          <w:bCs/>
          <w:kern w:val="24"/>
          <w:sz w:val="28"/>
          <w:szCs w:val="28"/>
        </w:rPr>
        <w:t>иблиотека им. Марка Сергеева» (п</w:t>
      </w:r>
      <w:r w:rsidR="00E64BF9" w:rsidRPr="00E64BF9">
        <w:rPr>
          <w:rFonts w:ascii="Times New Roman" w:hAnsi="Times New Roman" w:cs="Times New Roman"/>
          <w:bCs/>
          <w:kern w:val="24"/>
          <w:sz w:val="28"/>
          <w:szCs w:val="28"/>
        </w:rPr>
        <w:t>ополнение и расширения книжного ф</w:t>
      </w:r>
      <w:r w:rsidR="00E64BF9">
        <w:rPr>
          <w:rFonts w:ascii="Times New Roman" w:hAnsi="Times New Roman" w:cs="Times New Roman"/>
          <w:bCs/>
          <w:kern w:val="24"/>
          <w:sz w:val="28"/>
          <w:szCs w:val="28"/>
        </w:rPr>
        <w:t>онда литературой народов мира, п</w:t>
      </w:r>
      <w:r w:rsidR="00E64BF9" w:rsidRPr="00E64BF9">
        <w:rPr>
          <w:rFonts w:ascii="Times New Roman" w:hAnsi="Times New Roman" w:cs="Times New Roman"/>
          <w:bCs/>
          <w:kern w:val="24"/>
          <w:sz w:val="28"/>
          <w:szCs w:val="28"/>
        </w:rPr>
        <w:t>одбор литературы для тематических выставок</w:t>
      </w:r>
      <w:r w:rsidR="00E64BF9">
        <w:rPr>
          <w:rFonts w:ascii="Times New Roman" w:hAnsi="Times New Roman" w:cs="Times New Roman"/>
          <w:bCs/>
          <w:kern w:val="24"/>
          <w:sz w:val="28"/>
          <w:szCs w:val="28"/>
        </w:rPr>
        <w:t xml:space="preserve">); </w:t>
      </w:r>
      <w:r w:rsidR="00E64BF9" w:rsidRPr="00E64BF9">
        <w:rPr>
          <w:rFonts w:ascii="Times New Roman" w:hAnsi="Times New Roman" w:cs="Times New Roman"/>
          <w:bCs/>
          <w:kern w:val="24"/>
          <w:sz w:val="28"/>
          <w:szCs w:val="28"/>
        </w:rPr>
        <w:t xml:space="preserve">ОГБУК редакция журнала «Сибирячок». </w:t>
      </w:r>
      <w:r w:rsidR="00E64BF9">
        <w:rPr>
          <w:rFonts w:ascii="Times New Roman" w:hAnsi="Times New Roman" w:cs="Times New Roman"/>
          <w:bCs/>
          <w:kern w:val="24"/>
          <w:sz w:val="28"/>
          <w:szCs w:val="28"/>
        </w:rPr>
        <w:t>(з</w:t>
      </w:r>
      <w:r w:rsidR="00E64BF9" w:rsidRPr="00E64BF9">
        <w:rPr>
          <w:rFonts w:ascii="Times New Roman" w:hAnsi="Times New Roman" w:cs="Times New Roman"/>
          <w:bCs/>
          <w:kern w:val="24"/>
          <w:sz w:val="28"/>
          <w:szCs w:val="28"/>
        </w:rPr>
        <w:t>накомство с детским журналом г. Иркутска, изучение литературных произведений сибирских авторов об этнических и межэ</w:t>
      </w:r>
      <w:r w:rsidR="00E64BF9">
        <w:rPr>
          <w:rFonts w:ascii="Times New Roman" w:hAnsi="Times New Roman" w:cs="Times New Roman"/>
          <w:bCs/>
          <w:kern w:val="24"/>
          <w:sz w:val="28"/>
          <w:szCs w:val="28"/>
        </w:rPr>
        <w:t>тнических особенностях культуры),</w:t>
      </w:r>
      <w:r w:rsidR="00D44E1C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 w:rsidRPr="00C163D2">
        <w:rPr>
          <w:rFonts w:ascii="Times New Roman" w:hAnsi="Times New Roman" w:cs="Times New Roman"/>
          <w:bCs/>
          <w:kern w:val="24"/>
          <w:sz w:val="28"/>
          <w:szCs w:val="28"/>
        </w:rPr>
        <w:t xml:space="preserve">обладающие ресурсами, необходимыми для осуществления образовательной деятельности по </w:t>
      </w:r>
      <w:r w:rsidR="00D22D67">
        <w:rPr>
          <w:rFonts w:ascii="Times New Roman" w:hAnsi="Times New Roman" w:cs="Times New Roman"/>
          <w:bCs/>
          <w:kern w:val="24"/>
          <w:sz w:val="28"/>
          <w:szCs w:val="28"/>
        </w:rPr>
        <w:t xml:space="preserve">региональному компоненту.  </w:t>
      </w:r>
    </w:p>
    <w:p w:rsidR="00D22D67" w:rsidRDefault="00743702" w:rsidP="00D22D67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743702">
        <w:rPr>
          <w:rFonts w:ascii="Times New Roman" w:hAnsi="Times New Roman" w:cs="Times New Roman"/>
          <w:bCs/>
          <w:kern w:val="24"/>
          <w:sz w:val="28"/>
          <w:szCs w:val="28"/>
        </w:rPr>
        <w:t>Построение образовательного процесса основывается на адекватных возрасту формах работы с детьми</w:t>
      </w:r>
      <w:r w:rsidR="001270C5">
        <w:rPr>
          <w:rFonts w:ascii="Times New Roman" w:hAnsi="Times New Roman" w:cs="Times New Roman"/>
          <w:bCs/>
          <w:kern w:val="24"/>
          <w:sz w:val="28"/>
          <w:szCs w:val="28"/>
        </w:rPr>
        <w:t>.</w:t>
      </w:r>
      <w:r w:rsidR="006F6FE1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 w:rsidRPr="00743702">
        <w:rPr>
          <w:rFonts w:ascii="Times New Roman" w:hAnsi="Times New Roman" w:cs="Times New Roman"/>
          <w:bCs/>
          <w:kern w:val="24"/>
          <w:sz w:val="28"/>
          <w:szCs w:val="28"/>
        </w:rPr>
        <w:t xml:space="preserve"> Выбор форм работы осуществляется педагогом самостоятельно и зависит от контингента воспитанников, оснащенности </w:t>
      </w:r>
      <w:r w:rsidR="003C3A84">
        <w:rPr>
          <w:rFonts w:ascii="Times New Roman" w:hAnsi="Times New Roman" w:cs="Times New Roman"/>
          <w:bCs/>
          <w:kern w:val="24"/>
          <w:sz w:val="28"/>
          <w:szCs w:val="28"/>
        </w:rPr>
        <w:t>группы</w:t>
      </w:r>
      <w:r w:rsidRPr="00743702">
        <w:rPr>
          <w:rFonts w:ascii="Times New Roman" w:hAnsi="Times New Roman" w:cs="Times New Roman"/>
          <w:bCs/>
          <w:kern w:val="24"/>
          <w:sz w:val="28"/>
          <w:szCs w:val="28"/>
        </w:rPr>
        <w:t>, от опыта и творческого подхода педагога.</w:t>
      </w:r>
      <w:r w:rsidR="003C3A84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</w:p>
    <w:p w:rsidR="003C3A84" w:rsidRPr="003C3A84" w:rsidRDefault="003C3A84" w:rsidP="00D22D67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При реализации регионального компонента программы с </w:t>
      </w:r>
      <w:r w:rsidRPr="003C3A84">
        <w:rPr>
          <w:rFonts w:ascii="Times New Roman" w:hAnsi="Times New Roman" w:cs="Times New Roman"/>
          <w:bCs/>
          <w:kern w:val="24"/>
          <w:sz w:val="28"/>
          <w:szCs w:val="28"/>
        </w:rPr>
        <w:t xml:space="preserve">детьми </w:t>
      </w:r>
      <w:r w:rsidR="00D44E1C">
        <w:rPr>
          <w:rFonts w:ascii="Times New Roman" w:hAnsi="Times New Roman" w:cs="Times New Roman"/>
          <w:bCs/>
          <w:kern w:val="24"/>
          <w:sz w:val="28"/>
          <w:szCs w:val="28"/>
        </w:rPr>
        <w:t xml:space="preserve">раннего и </w:t>
      </w:r>
      <w:r w:rsidRPr="003C3A84">
        <w:rPr>
          <w:rFonts w:ascii="Times New Roman" w:hAnsi="Times New Roman" w:cs="Times New Roman"/>
          <w:bCs/>
          <w:kern w:val="24"/>
          <w:sz w:val="28"/>
          <w:szCs w:val="28"/>
        </w:rPr>
        <w:t>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</w:t>
      </w:r>
      <w:r w:rsidR="008C05AE">
        <w:rPr>
          <w:rFonts w:ascii="Times New Roman" w:hAnsi="Times New Roman" w:cs="Times New Roman"/>
          <w:bCs/>
          <w:kern w:val="24"/>
          <w:sz w:val="28"/>
          <w:szCs w:val="28"/>
        </w:rPr>
        <w:t xml:space="preserve"> (сюжетная игра, театрализация, экспериментирование, наблюдение, участие в проектной деятельности, творчество, конструирование, просмотр видеофильмов и мультфильмов и др)</w:t>
      </w:r>
      <w:r w:rsidRPr="003C3A84">
        <w:rPr>
          <w:rFonts w:ascii="Times New Roman" w:hAnsi="Times New Roman" w:cs="Times New Roman"/>
          <w:bCs/>
          <w:kern w:val="24"/>
          <w:sz w:val="28"/>
          <w:szCs w:val="28"/>
        </w:rPr>
        <w:t xml:space="preserve">. </w:t>
      </w:r>
    </w:p>
    <w:p w:rsidR="00D22D67" w:rsidRDefault="003C3A84" w:rsidP="003C3A84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3C3A84">
        <w:rPr>
          <w:rFonts w:ascii="Times New Roman" w:hAnsi="Times New Roman" w:cs="Times New Roman"/>
          <w:bCs/>
          <w:kern w:val="24"/>
          <w:sz w:val="28"/>
          <w:szCs w:val="28"/>
        </w:rPr>
        <w:tab/>
        <w:t>В старшем дошкольном возрасте (старшая и подготовительная к школе группы) выделяется время для занятий развивающего характера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>, направленных на формирования представлений о родном крае</w:t>
      </w:r>
      <w:r w:rsidR="00D6379B">
        <w:rPr>
          <w:rFonts w:ascii="Times New Roman" w:hAnsi="Times New Roman" w:cs="Times New Roman"/>
          <w:bCs/>
          <w:kern w:val="24"/>
          <w:sz w:val="28"/>
          <w:szCs w:val="28"/>
        </w:rPr>
        <w:t xml:space="preserve">, достопримечательностях, известных людях, 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флоре и фауне Прибайкалья</w:t>
      </w:r>
      <w:r w:rsidR="00D22D67">
        <w:rPr>
          <w:rFonts w:ascii="Times New Roman" w:hAnsi="Times New Roman" w:cs="Times New Roman"/>
          <w:bCs/>
          <w:kern w:val="24"/>
          <w:sz w:val="28"/>
          <w:szCs w:val="28"/>
        </w:rPr>
        <w:t xml:space="preserve">.  </w:t>
      </w:r>
    </w:p>
    <w:p w:rsidR="00743702" w:rsidRDefault="003C3A84" w:rsidP="00D22D67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3C3A84">
        <w:rPr>
          <w:rFonts w:ascii="Times New Roman" w:hAnsi="Times New Roman" w:cs="Times New Roman"/>
          <w:bCs/>
          <w:kern w:val="24"/>
          <w:sz w:val="28"/>
          <w:szCs w:val="28"/>
        </w:rPr>
        <w:t>Построение педагогического процесса осуществляется через интеграцию детских видов деятельности, главным из которых является игра. Построение педагогического процесса предусматривает использование наглядно-практических методов и способов организации деятельности: наблюдений, экскурсий, элементарных опытов, игровых проблемных ситуаций, ситуаций общения и прочее.</w:t>
      </w:r>
    </w:p>
    <w:p w:rsidR="006F58C1" w:rsidRDefault="006F58C1" w:rsidP="00D22D67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6F58C1">
        <w:rPr>
          <w:rFonts w:ascii="Times New Roman" w:hAnsi="Times New Roman" w:cs="Times New Roman"/>
          <w:bCs/>
          <w:kern w:val="24"/>
          <w:sz w:val="28"/>
          <w:szCs w:val="28"/>
        </w:rPr>
        <w:t xml:space="preserve">При реализации 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>П</w:t>
      </w:r>
      <w:r w:rsidRPr="006F58C1">
        <w:rPr>
          <w:rFonts w:ascii="Times New Roman" w:hAnsi="Times New Roman" w:cs="Times New Roman"/>
          <w:bCs/>
          <w:kern w:val="24"/>
          <w:sz w:val="28"/>
          <w:szCs w:val="28"/>
        </w:rPr>
        <w:t>рограмм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>ы</w:t>
      </w:r>
      <w:r w:rsidRPr="006F58C1">
        <w:rPr>
          <w:rFonts w:ascii="Times New Roman" w:hAnsi="Times New Roman" w:cs="Times New Roman"/>
          <w:bCs/>
          <w:kern w:val="24"/>
          <w:sz w:val="28"/>
          <w:szCs w:val="28"/>
        </w:rPr>
        <w:t xml:space="preserve"> могут использоваться различные образовательные технологии, в том числе дистанционные образовательные технологии, электронное обучение, исключая образовательные технологии, которые могут нанести вред здоровью детей.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Данная технология используется в случаях карантина, длительного заболевания ребенка</w:t>
      </w:r>
      <w:r w:rsidR="009C4D49">
        <w:rPr>
          <w:rFonts w:ascii="Times New Roman" w:hAnsi="Times New Roman" w:cs="Times New Roman"/>
          <w:bCs/>
          <w:kern w:val="24"/>
          <w:sz w:val="28"/>
          <w:szCs w:val="28"/>
        </w:rPr>
        <w:t xml:space="preserve"> и т.п.</w:t>
      </w:r>
    </w:p>
    <w:p w:rsidR="00C37AA7" w:rsidRPr="00C37AA7" w:rsidRDefault="00096471" w:rsidP="009C4D49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9C4D49">
        <w:rPr>
          <w:rFonts w:ascii="Times New Roman" w:hAnsi="Times New Roman" w:cs="Times New Roman"/>
          <w:bCs/>
          <w:kern w:val="24"/>
          <w:sz w:val="28"/>
          <w:szCs w:val="28"/>
        </w:rPr>
        <w:t xml:space="preserve">В ходе </w:t>
      </w:r>
      <w:r w:rsidR="001270C5" w:rsidRPr="009C4D49">
        <w:rPr>
          <w:rFonts w:ascii="Times New Roman" w:hAnsi="Times New Roman" w:cs="Times New Roman"/>
          <w:bCs/>
          <w:kern w:val="24"/>
          <w:sz w:val="28"/>
          <w:szCs w:val="28"/>
        </w:rPr>
        <w:t>реализации Программы</w:t>
      </w:r>
      <w:r w:rsidR="009C4D49" w:rsidRPr="009C4D49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 w:rsidRPr="009C4D49">
        <w:rPr>
          <w:rFonts w:ascii="Times New Roman" w:hAnsi="Times New Roman" w:cs="Times New Roman"/>
          <w:bCs/>
          <w:kern w:val="24"/>
          <w:sz w:val="28"/>
          <w:szCs w:val="28"/>
        </w:rPr>
        <w:t xml:space="preserve">используются </w:t>
      </w:r>
      <w:r w:rsidR="009C4D49" w:rsidRPr="009C4D49">
        <w:rPr>
          <w:rFonts w:ascii="Times New Roman" w:hAnsi="Times New Roman" w:cs="Times New Roman"/>
          <w:bCs/>
          <w:kern w:val="24"/>
          <w:sz w:val="28"/>
          <w:szCs w:val="28"/>
        </w:rPr>
        <w:t>способы, методы и средства</w:t>
      </w:r>
      <w:r w:rsidR="009C4D49">
        <w:rPr>
          <w:rFonts w:ascii="Times New Roman" w:hAnsi="Times New Roman" w:cs="Times New Roman"/>
          <w:bCs/>
          <w:kern w:val="24"/>
          <w:sz w:val="28"/>
          <w:szCs w:val="28"/>
        </w:rPr>
        <w:t xml:space="preserve"> обучения, описанные в ФОП ДО</w:t>
      </w:r>
    </w:p>
    <w:p w:rsidR="00646F6C" w:rsidRDefault="00C37AA7" w:rsidP="00646F6C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C37AA7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2.2.3 Особенности образовательной деятельности разных видов и культурных практик </w:t>
      </w:r>
      <w:r w:rsidRPr="00C37AA7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  </w:t>
      </w:r>
      <w:r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реализации </w:t>
      </w:r>
      <w:r w:rsidR="001270C5"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части, формируемой</w:t>
      </w:r>
      <w:r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участниками образовательных отношений, </w:t>
      </w:r>
      <w:r w:rsidR="001270C5"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соответствуют особенностям</w:t>
      </w:r>
      <w:r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образовательной деятельности разных видов и культурных практик ФОП ДО</w:t>
      </w:r>
      <w:r w:rsidR="00646F6C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.</w:t>
      </w:r>
    </w:p>
    <w:p w:rsidR="001270C5" w:rsidRPr="001270C5" w:rsidRDefault="00646F6C" w:rsidP="00F862CE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1270C5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Образовательная деятельность реализуется через 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трудовой) или их интеграцию с 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 и  решения конкретных образовательных задач. </w:t>
      </w:r>
    </w:p>
    <w:p w:rsidR="000316AE" w:rsidRPr="000316AE" w:rsidRDefault="00646F6C" w:rsidP="000316AE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1270C5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Объем образовательной нагрузки варьируется с учетом требований санитарно-гигиенических правил</w:t>
      </w:r>
      <w:r w:rsidR="001270C5" w:rsidRPr="001270C5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(</w:t>
      </w:r>
      <w:r w:rsidR="000316AE" w:rsidRPr="001270C5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В</w:t>
      </w:r>
      <w:r w:rsidR="000316AE" w:rsidRPr="000316AE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соответствии с СП 2.4.3648-20</w:t>
      </w:r>
      <w:r w:rsidR="001270C5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)</w:t>
      </w:r>
    </w:p>
    <w:p w:rsidR="000316AE" w:rsidRPr="000316AE" w:rsidRDefault="000316AE" w:rsidP="000316AE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0316AE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Расписание занятий составляется с учетом дневной и недельной динамики умственной работоспособности обучающихся и шкалой трудности учебных предметов. </w:t>
      </w:r>
    </w:p>
    <w:p w:rsidR="000316AE" w:rsidRDefault="000316AE" w:rsidP="000316AE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0316AE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том числе во время письма, рисования и использования электронных средств обучения.</w:t>
      </w:r>
    </w:p>
    <w:p w:rsidR="00515C33" w:rsidRDefault="00515C33" w:rsidP="00515C33">
      <w:pPr>
        <w:shd w:val="clear" w:color="auto" w:fill="FFFFFF"/>
        <w:ind w:right="9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5C33" w:rsidRPr="00515C33" w:rsidRDefault="00515C33" w:rsidP="00515C33">
      <w:pPr>
        <w:shd w:val="clear" w:color="auto" w:fill="FFFFFF"/>
        <w:ind w:right="9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5C33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Планирование образовательной деятельности </w:t>
      </w:r>
    </w:p>
    <w:p w:rsidR="00515C33" w:rsidRDefault="00515C33" w:rsidP="000316AE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tbl>
      <w:tblPr>
        <w:tblStyle w:val="a4"/>
        <w:tblW w:w="10173" w:type="dxa"/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1559"/>
        <w:gridCol w:w="1701"/>
        <w:gridCol w:w="1560"/>
        <w:gridCol w:w="1701"/>
      </w:tblGrid>
      <w:tr w:rsidR="00906E9F" w:rsidRPr="002366E7" w:rsidTr="00906E9F">
        <w:tc>
          <w:tcPr>
            <w:tcW w:w="2376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Направление образовательной деятельности </w:t>
            </w:r>
          </w:p>
        </w:tc>
        <w:tc>
          <w:tcPr>
            <w:tcW w:w="1276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1 младшая группа </w:t>
            </w:r>
          </w:p>
        </w:tc>
        <w:tc>
          <w:tcPr>
            <w:tcW w:w="1559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2366E7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 младшая группа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2366E7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Средняя группа</w:t>
            </w:r>
          </w:p>
        </w:tc>
        <w:tc>
          <w:tcPr>
            <w:tcW w:w="1560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2366E7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Старшая группа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2366E7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Подготовительная к школе группа</w:t>
            </w:r>
          </w:p>
        </w:tc>
      </w:tr>
      <w:tr w:rsidR="00906E9F" w:rsidRPr="002366E7" w:rsidTr="00906E9F">
        <w:tc>
          <w:tcPr>
            <w:tcW w:w="2376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Физическая культура (в том числе на улице)</w:t>
            </w:r>
          </w:p>
        </w:tc>
        <w:tc>
          <w:tcPr>
            <w:tcW w:w="1276" w:type="dxa"/>
          </w:tcPr>
          <w:p w:rsidR="00906E9F" w:rsidRDefault="004525E6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06E9F" w:rsidRPr="002366E7" w:rsidRDefault="004525E6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3</w:t>
            </w:r>
          </w:p>
        </w:tc>
      </w:tr>
      <w:tr w:rsidR="00906E9F" w:rsidRPr="002366E7" w:rsidTr="00906E9F">
        <w:tc>
          <w:tcPr>
            <w:tcW w:w="2376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Музыка </w:t>
            </w:r>
          </w:p>
        </w:tc>
        <w:tc>
          <w:tcPr>
            <w:tcW w:w="1276" w:type="dxa"/>
          </w:tcPr>
          <w:p w:rsidR="00906E9F" w:rsidRDefault="004525E6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</w:tr>
      <w:tr w:rsidR="00906E9F" w:rsidRPr="002366E7" w:rsidTr="00906E9F">
        <w:tc>
          <w:tcPr>
            <w:tcW w:w="2376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Рисование </w:t>
            </w:r>
          </w:p>
        </w:tc>
        <w:tc>
          <w:tcPr>
            <w:tcW w:w="1276" w:type="dxa"/>
          </w:tcPr>
          <w:p w:rsidR="00906E9F" w:rsidRDefault="004525E6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06E9F" w:rsidRPr="002366E7" w:rsidRDefault="004525E6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</w:tr>
      <w:tr w:rsidR="00906E9F" w:rsidRPr="002366E7" w:rsidTr="00906E9F">
        <w:tc>
          <w:tcPr>
            <w:tcW w:w="2376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Лепка / аппликация</w:t>
            </w:r>
          </w:p>
        </w:tc>
        <w:tc>
          <w:tcPr>
            <w:tcW w:w="1276" w:type="dxa"/>
          </w:tcPr>
          <w:p w:rsidR="00906E9F" w:rsidRDefault="00FB1E38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906E9F" w:rsidRPr="002366E7" w:rsidRDefault="00FB1E38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906E9F" w:rsidRPr="002366E7" w:rsidRDefault="00544136" w:rsidP="001270C5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06E9F" w:rsidRPr="002366E7" w:rsidRDefault="00544136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06E9F" w:rsidRPr="002366E7" w:rsidRDefault="0054305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</w:tr>
      <w:tr w:rsidR="00906E9F" w:rsidRPr="002366E7" w:rsidTr="00906E9F">
        <w:tc>
          <w:tcPr>
            <w:tcW w:w="2376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Конструирование / художественное конструирование</w:t>
            </w:r>
          </w:p>
        </w:tc>
        <w:tc>
          <w:tcPr>
            <w:tcW w:w="1276" w:type="dxa"/>
          </w:tcPr>
          <w:p w:rsidR="00906E9F" w:rsidRDefault="00FB1E38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906E9F" w:rsidRPr="002366E7" w:rsidRDefault="00FB1E38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906E9F" w:rsidRPr="002366E7" w:rsidRDefault="00544136" w:rsidP="001270C5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</w:tr>
      <w:tr w:rsidR="00906E9F" w:rsidRPr="002366E7" w:rsidTr="00906E9F">
        <w:tc>
          <w:tcPr>
            <w:tcW w:w="2376" w:type="dxa"/>
          </w:tcPr>
          <w:p w:rsidR="00906E9F" w:rsidRPr="002366E7" w:rsidRDefault="00906E9F" w:rsidP="001270C5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276" w:type="dxa"/>
          </w:tcPr>
          <w:p w:rsidR="00906E9F" w:rsidRDefault="00FB1E38" w:rsidP="001270C5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6E9F" w:rsidRPr="002366E7" w:rsidRDefault="004525E6" w:rsidP="001270C5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06E9F" w:rsidRPr="002366E7" w:rsidRDefault="004525E6" w:rsidP="001270C5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06E9F" w:rsidRPr="002366E7" w:rsidRDefault="00906E9F" w:rsidP="001270C5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06E9F" w:rsidRPr="002366E7" w:rsidRDefault="00906E9F" w:rsidP="001270C5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</w:tr>
      <w:tr w:rsidR="00906E9F" w:rsidRPr="002366E7" w:rsidTr="00906E9F">
        <w:tc>
          <w:tcPr>
            <w:tcW w:w="2376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1276" w:type="dxa"/>
          </w:tcPr>
          <w:p w:rsidR="00906E9F" w:rsidRDefault="00FB1E38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06E9F" w:rsidRPr="002366E7" w:rsidRDefault="00544136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</w:tr>
      <w:tr w:rsidR="00906E9F" w:rsidRPr="002366E7" w:rsidTr="00906E9F">
        <w:tc>
          <w:tcPr>
            <w:tcW w:w="2376" w:type="dxa"/>
          </w:tcPr>
          <w:p w:rsidR="00906E9F" w:rsidRDefault="00906E9F" w:rsidP="00846F33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Развитие речи, основы грамотности</w:t>
            </w:r>
          </w:p>
        </w:tc>
        <w:tc>
          <w:tcPr>
            <w:tcW w:w="1276" w:type="dxa"/>
          </w:tcPr>
          <w:p w:rsidR="00906E9F" w:rsidRDefault="00544136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</w:t>
            </w:r>
          </w:p>
        </w:tc>
      </w:tr>
      <w:tr w:rsidR="00906E9F" w:rsidRPr="002366E7" w:rsidTr="00906E9F">
        <w:tc>
          <w:tcPr>
            <w:tcW w:w="2376" w:type="dxa"/>
          </w:tcPr>
          <w:p w:rsidR="00906E9F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Итого в день</w:t>
            </w:r>
          </w:p>
        </w:tc>
        <w:tc>
          <w:tcPr>
            <w:tcW w:w="1276" w:type="dxa"/>
          </w:tcPr>
          <w:p w:rsidR="00906E9F" w:rsidRDefault="0054305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2*10</w:t>
            </w:r>
          </w:p>
        </w:tc>
        <w:tc>
          <w:tcPr>
            <w:tcW w:w="1559" w:type="dxa"/>
          </w:tcPr>
          <w:p w:rsidR="00906E9F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2*15</w:t>
            </w:r>
          </w:p>
        </w:tc>
        <w:tc>
          <w:tcPr>
            <w:tcW w:w="1701" w:type="dxa"/>
          </w:tcPr>
          <w:p w:rsidR="00906E9F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2*20</w:t>
            </w:r>
          </w:p>
        </w:tc>
        <w:tc>
          <w:tcPr>
            <w:tcW w:w="1560" w:type="dxa"/>
          </w:tcPr>
          <w:p w:rsidR="00906E9F" w:rsidRDefault="00906E9F" w:rsidP="00532D97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2*25 + 10мин перерыв</w:t>
            </w:r>
          </w:p>
          <w:p w:rsidR="00906E9F" w:rsidRDefault="00906E9F" w:rsidP="00532D97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Или 3*25</w:t>
            </w:r>
            <w:r w:rsidRPr="00532D97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+ 10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r w:rsidRPr="00532D97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мин перерыв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, но одно вечером </w:t>
            </w:r>
          </w:p>
        </w:tc>
        <w:tc>
          <w:tcPr>
            <w:tcW w:w="1701" w:type="dxa"/>
          </w:tcPr>
          <w:p w:rsidR="00906E9F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3*30 + по 10 мин перерыв</w:t>
            </w:r>
          </w:p>
        </w:tc>
      </w:tr>
      <w:tr w:rsidR="00906E9F" w:rsidRPr="002366E7" w:rsidTr="00906E9F">
        <w:tc>
          <w:tcPr>
            <w:tcW w:w="2376" w:type="dxa"/>
          </w:tcPr>
          <w:p w:rsidR="00906E9F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Итого в неделю</w:t>
            </w:r>
          </w:p>
        </w:tc>
        <w:tc>
          <w:tcPr>
            <w:tcW w:w="1276" w:type="dxa"/>
          </w:tcPr>
          <w:p w:rsidR="00906E9F" w:rsidRDefault="0054305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06E9F" w:rsidRPr="002366E7" w:rsidRDefault="00906E9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906E9F" w:rsidRPr="002366E7" w:rsidRDefault="0054305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906E9F" w:rsidRPr="002366E7" w:rsidRDefault="00906E9F" w:rsidP="00F11346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</w:t>
            </w:r>
            <w:r w:rsidR="0054305F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06E9F" w:rsidRPr="002366E7" w:rsidRDefault="0054305F" w:rsidP="000316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15</w:t>
            </w:r>
          </w:p>
        </w:tc>
      </w:tr>
    </w:tbl>
    <w:p w:rsidR="000316AE" w:rsidRDefault="000316AE" w:rsidP="000316AE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highlight w:val="green"/>
        </w:rPr>
      </w:pPr>
    </w:p>
    <w:p w:rsidR="008C4AEB" w:rsidRDefault="008C4AEB" w:rsidP="00F862CE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</w:pPr>
      <w:r w:rsidRPr="002D62A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Проведение занятий</w:t>
      </w:r>
      <w:r w:rsidR="002D62A9" w:rsidRPr="002D62A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,</w:t>
      </w:r>
      <w:r w:rsidRPr="002D62A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как основной формы организации учебной</w:t>
      </w:r>
      <w:r w:rsidRPr="00941B4D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деятельности детей (учебной модели организации образовательного процесса)</w:t>
      </w:r>
      <w:r w:rsidR="002D62A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,</w:t>
      </w:r>
      <w:r w:rsidRPr="00941B4D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целесообразно в возрасте не ранее </w:t>
      </w:r>
      <w:r w:rsidR="00AD407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5</w:t>
      </w:r>
      <w:r w:rsidRPr="00941B4D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лет. Это занятия</w:t>
      </w:r>
      <w:r w:rsidR="00A04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, требующие серьезного подхода к обучению </w:t>
      </w:r>
      <w:r w:rsidR="003E7392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определенным </w:t>
      </w:r>
      <w:r w:rsidR="00A04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действиям</w:t>
      </w:r>
      <w:r w:rsidR="003E7392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:</w:t>
      </w:r>
      <w:r w:rsidRPr="00941B4D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подготовк</w:t>
      </w:r>
      <w:r w:rsidR="003E7392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к </w:t>
      </w:r>
      <w:r w:rsidRPr="00941B4D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обучению грамоте</w:t>
      </w:r>
      <w:r w:rsidR="00A04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, обучение составлению рассказа,</w:t>
      </w:r>
      <w:r w:rsidRPr="00941B4D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развити</w:t>
      </w:r>
      <w:r w:rsidR="003E7392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элементарных математических представлений</w:t>
      </w:r>
      <w:r w:rsidR="00A04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, физкультурные и музыкальные занятия</w:t>
      </w:r>
      <w:r w:rsidRPr="00941B4D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.</w:t>
      </w:r>
      <w:r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                  </w:t>
      </w:r>
      <w:r w:rsidRPr="00C37AA7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15C33" w:rsidRDefault="00515C33" w:rsidP="00515C33">
      <w:pPr>
        <w:shd w:val="clear" w:color="auto" w:fill="FFFFFF"/>
        <w:ind w:right="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C33" w:rsidRPr="00444ECE" w:rsidRDefault="00515C33" w:rsidP="00515C33">
      <w:pPr>
        <w:shd w:val="clear" w:color="auto" w:fill="FFFFFF"/>
        <w:ind w:right="96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Совместная образовательная деятельность воспитателя и детей, культурные практики в режимных моментах  </w:t>
      </w:r>
      <w:r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 </w:t>
      </w:r>
    </w:p>
    <w:tbl>
      <w:tblPr>
        <w:tblStyle w:val="a4"/>
        <w:tblW w:w="10604" w:type="dxa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1701"/>
        <w:gridCol w:w="1701"/>
        <w:gridCol w:w="1701"/>
        <w:gridCol w:w="1701"/>
        <w:gridCol w:w="6"/>
      </w:tblGrid>
      <w:tr w:rsidR="00DB3AB2" w:rsidRPr="009B71E7" w:rsidTr="00DB3AB2">
        <w:tc>
          <w:tcPr>
            <w:tcW w:w="2376" w:type="dxa"/>
            <w:vMerge w:val="restart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образовательной деятельности в режимных моментах</w:t>
            </w:r>
          </w:p>
        </w:tc>
        <w:tc>
          <w:tcPr>
            <w:tcW w:w="8228" w:type="dxa"/>
            <w:gridSpan w:val="6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3AB2" w:rsidRPr="009B71E7" w:rsidTr="00DB3AB2">
        <w:trPr>
          <w:gridAfter w:val="1"/>
          <w:wAfter w:w="6" w:type="dxa"/>
        </w:trPr>
        <w:tc>
          <w:tcPr>
            <w:tcW w:w="2376" w:type="dxa"/>
            <w:vMerge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Младшая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Средняя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</w:tr>
      <w:tr w:rsidR="00DB3AB2" w:rsidRPr="009B71E7" w:rsidTr="00DB3AB2">
        <w:tc>
          <w:tcPr>
            <w:tcW w:w="10604" w:type="dxa"/>
            <w:gridSpan w:val="7"/>
            <w:shd w:val="clear" w:color="auto" w:fill="DBE5F1" w:themeFill="accent1" w:themeFillTint="33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Общение</w:t>
            </w:r>
          </w:p>
        </w:tc>
      </w:tr>
      <w:tr w:rsidR="00DB3AB2" w:rsidRPr="009B71E7" w:rsidTr="00AF777C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Ситуации общения воспитателя с детьми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и накопления положительного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социально-эмоционального опыта</w:t>
            </w:r>
          </w:p>
        </w:tc>
        <w:tc>
          <w:tcPr>
            <w:tcW w:w="1418" w:type="dxa"/>
            <w:vAlign w:val="center"/>
          </w:tcPr>
          <w:p w:rsidR="00DB3AB2" w:rsidRPr="009B71E7" w:rsidRDefault="00DB3AB2" w:rsidP="00AF777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</w:tr>
      <w:tr w:rsidR="00DB3AB2" w:rsidRPr="009B71E7" w:rsidTr="00AF777C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Беседы и разговоры с детьми по их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нтересам</w:t>
            </w:r>
          </w:p>
        </w:tc>
        <w:tc>
          <w:tcPr>
            <w:tcW w:w="1418" w:type="dxa"/>
            <w:vAlign w:val="center"/>
          </w:tcPr>
          <w:p w:rsidR="00DB3AB2" w:rsidRPr="009B71E7" w:rsidRDefault="00DB3AB2" w:rsidP="00AF777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</w:tr>
      <w:tr w:rsidR="00DB3AB2" w:rsidRPr="009B71E7" w:rsidTr="00AF777C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DB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Единый день безопасности </w:t>
            </w:r>
          </w:p>
        </w:tc>
        <w:tc>
          <w:tcPr>
            <w:tcW w:w="1418" w:type="dxa"/>
            <w:vAlign w:val="center"/>
          </w:tcPr>
          <w:p w:rsidR="00DB3AB2" w:rsidRDefault="00DB3AB2" w:rsidP="00AF777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A57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Каждое десятое число месяца</w:t>
            </w:r>
          </w:p>
        </w:tc>
        <w:tc>
          <w:tcPr>
            <w:tcW w:w="1701" w:type="dxa"/>
          </w:tcPr>
          <w:p w:rsidR="00DB3AB2" w:rsidRPr="009B71E7" w:rsidRDefault="00DB3AB2" w:rsidP="00DB3AB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Каждое десятое число месяца</w:t>
            </w:r>
          </w:p>
        </w:tc>
        <w:tc>
          <w:tcPr>
            <w:tcW w:w="1701" w:type="dxa"/>
          </w:tcPr>
          <w:p w:rsidR="00DB3AB2" w:rsidRDefault="00DB3AB2" w:rsidP="00DB3AB2">
            <w:r w:rsidRPr="00BA57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Каждое десятое число месяца</w:t>
            </w:r>
          </w:p>
        </w:tc>
        <w:tc>
          <w:tcPr>
            <w:tcW w:w="1701" w:type="dxa"/>
          </w:tcPr>
          <w:p w:rsidR="00DB3AB2" w:rsidRDefault="00DB3AB2" w:rsidP="00DB3AB2">
            <w:r w:rsidRPr="00BA57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Каждое десятое число месяца</w:t>
            </w:r>
          </w:p>
        </w:tc>
        <w:tc>
          <w:tcPr>
            <w:tcW w:w="1701" w:type="dxa"/>
          </w:tcPr>
          <w:p w:rsidR="00DB3AB2" w:rsidRDefault="00DB3AB2" w:rsidP="00DB3AB2">
            <w:r w:rsidRPr="00BA57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Каждое десятое число месяца</w:t>
            </w:r>
          </w:p>
        </w:tc>
      </w:tr>
      <w:tr w:rsidR="00DB3AB2" w:rsidRPr="009B71E7" w:rsidTr="00DB3AB2">
        <w:tc>
          <w:tcPr>
            <w:tcW w:w="10604" w:type="dxa"/>
            <w:gridSpan w:val="7"/>
            <w:shd w:val="clear" w:color="auto" w:fill="DBE5F1" w:themeFill="accent1" w:themeFillTint="33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DB3AB2" w:rsidRPr="009B71E7" w:rsidTr="00DB3AB2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Индивидуальные игры с детьми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(сюжетно-ролевая, режиссерская, игра-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драматизация, строительно-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конструктивные игры)</w:t>
            </w:r>
          </w:p>
        </w:tc>
        <w:tc>
          <w:tcPr>
            <w:tcW w:w="1418" w:type="dxa"/>
          </w:tcPr>
          <w:p w:rsidR="00DB3AB2" w:rsidRPr="009B71E7" w:rsidRDefault="00444242" w:rsidP="00835A7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 раза в неделю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 раза в неделю</w:t>
            </w:r>
          </w:p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3AB2" w:rsidRPr="009B71E7" w:rsidTr="00DB3AB2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Совместная игра воспитателя и детей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(сюжетно-ролевая, режиссерская, игра-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драматизация, строительно-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конструктивные игры)</w:t>
            </w:r>
          </w:p>
        </w:tc>
        <w:tc>
          <w:tcPr>
            <w:tcW w:w="1418" w:type="dxa"/>
          </w:tcPr>
          <w:p w:rsidR="00DB3AB2" w:rsidRPr="009B71E7" w:rsidRDefault="0044424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ежедневно </w:t>
            </w:r>
          </w:p>
        </w:tc>
      </w:tr>
      <w:tr w:rsidR="00DB3AB2" w:rsidRPr="009B71E7" w:rsidTr="00AF777C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</w:t>
            </w:r>
          </w:p>
        </w:tc>
        <w:tc>
          <w:tcPr>
            <w:tcW w:w="1418" w:type="dxa"/>
            <w:vAlign w:val="center"/>
          </w:tcPr>
          <w:p w:rsidR="00DB3AB2" w:rsidRPr="00444242" w:rsidRDefault="00444242" w:rsidP="00AF777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1раз в неделю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1раз в неделю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1раз в неделю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1раз в неделю</w:t>
            </w:r>
          </w:p>
        </w:tc>
      </w:tr>
      <w:tr w:rsidR="00DB3AB2" w:rsidRPr="009B71E7" w:rsidTr="00AF777C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 xml:space="preserve">Досуги   </w:t>
            </w:r>
          </w:p>
        </w:tc>
        <w:tc>
          <w:tcPr>
            <w:tcW w:w="1418" w:type="dxa"/>
            <w:vAlign w:val="center"/>
          </w:tcPr>
          <w:p w:rsidR="00DB3AB2" w:rsidRPr="009B71E7" w:rsidRDefault="00444242" w:rsidP="00AF777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1701" w:type="dxa"/>
          </w:tcPr>
          <w:p w:rsidR="00DB3AB2" w:rsidRPr="00444242" w:rsidRDefault="00444242" w:rsidP="004442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1701" w:type="dxa"/>
          </w:tcPr>
          <w:p w:rsidR="00DB3AB2" w:rsidRPr="00444242" w:rsidRDefault="00444242" w:rsidP="004442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1701" w:type="dxa"/>
          </w:tcPr>
          <w:p w:rsidR="00DB3AB2" w:rsidRPr="00444242" w:rsidRDefault="00444242" w:rsidP="004442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1701" w:type="dxa"/>
          </w:tcPr>
          <w:p w:rsidR="00DB3AB2" w:rsidRPr="00444242" w:rsidRDefault="00444242" w:rsidP="0044424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раз в 2 недели</w:t>
            </w:r>
          </w:p>
        </w:tc>
      </w:tr>
      <w:tr w:rsidR="00DB3AB2" w:rsidRPr="009B71E7" w:rsidTr="00AF777C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1418" w:type="dxa"/>
            <w:vAlign w:val="center"/>
          </w:tcPr>
          <w:p w:rsidR="00DB3AB2" w:rsidRPr="009B71E7" w:rsidRDefault="00444242" w:rsidP="00AF777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месяц</w:t>
            </w:r>
          </w:p>
        </w:tc>
      </w:tr>
      <w:tr w:rsidR="00DB3AB2" w:rsidRPr="009B71E7" w:rsidTr="00AF777C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418" w:type="dxa"/>
            <w:vAlign w:val="center"/>
          </w:tcPr>
          <w:p w:rsidR="00DB3AB2" w:rsidRPr="009B71E7" w:rsidRDefault="00444242" w:rsidP="00AF777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</w:tr>
      <w:tr w:rsidR="00DB3AB2" w:rsidRPr="009B71E7" w:rsidTr="00DB3AB2">
        <w:tc>
          <w:tcPr>
            <w:tcW w:w="10604" w:type="dxa"/>
            <w:gridSpan w:val="7"/>
            <w:shd w:val="clear" w:color="auto" w:fill="DBE5F1" w:themeFill="accent1" w:themeFillTint="33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Познавательная и исследовательская деятельность</w:t>
            </w:r>
          </w:p>
        </w:tc>
      </w:tr>
      <w:tr w:rsidR="00DB3AB2" w:rsidRPr="009B71E7" w:rsidTr="00AF777C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Сенсорны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интеллектуальные </w:t>
            </w: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DB3AB2" w:rsidRPr="009B71E7" w:rsidRDefault="00922F83" w:rsidP="00AF777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2 недели </w:t>
            </w:r>
          </w:p>
        </w:tc>
      </w:tr>
      <w:tr w:rsidR="00DB3AB2" w:rsidRPr="009B71E7" w:rsidTr="00AF777C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пыты,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эксперименты 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B3AB2" w:rsidRPr="009B71E7" w:rsidRDefault="00922F83" w:rsidP="00AF777C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1раз в неделю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1раз в неделю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1раз в неделю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1раз в неделю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1раз в неделю</w:t>
            </w:r>
          </w:p>
        </w:tc>
      </w:tr>
      <w:tr w:rsidR="00DB3AB2" w:rsidRPr="009B71E7" w:rsidTr="00AF777C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ind w:right="-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Наблюдения за природой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прогулке</w:t>
            </w:r>
          </w:p>
        </w:tc>
        <w:tc>
          <w:tcPr>
            <w:tcW w:w="1418" w:type="dxa"/>
            <w:vAlign w:val="center"/>
          </w:tcPr>
          <w:p w:rsidR="00DB3AB2" w:rsidRPr="009B71E7" w:rsidRDefault="00922F83" w:rsidP="00AF777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</w:tr>
      <w:tr w:rsidR="00DB3AB2" w:rsidRPr="009B71E7" w:rsidTr="00DB3AB2">
        <w:tc>
          <w:tcPr>
            <w:tcW w:w="10604" w:type="dxa"/>
            <w:gridSpan w:val="7"/>
            <w:shd w:val="clear" w:color="auto" w:fill="DBE5F1" w:themeFill="accent1" w:themeFillTint="33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DB3AB2" w:rsidRPr="009B71E7" w:rsidTr="00DB3AB2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Музыкальный досуг</w:t>
            </w:r>
          </w:p>
        </w:tc>
        <w:tc>
          <w:tcPr>
            <w:tcW w:w="1418" w:type="dxa"/>
          </w:tcPr>
          <w:p w:rsidR="00DB3AB2" w:rsidRPr="009B71E7" w:rsidRDefault="00AF777C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месяц</w:t>
            </w:r>
          </w:p>
        </w:tc>
      </w:tr>
      <w:tr w:rsidR="00DB3AB2" w:rsidRPr="009B71E7" w:rsidTr="00DB3AB2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(рисование, лепка, художественный труд)</w:t>
            </w:r>
          </w:p>
        </w:tc>
        <w:tc>
          <w:tcPr>
            <w:tcW w:w="1418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раз в неделю </w:t>
            </w:r>
          </w:p>
        </w:tc>
      </w:tr>
      <w:tr w:rsidR="00DB3AB2" w:rsidRPr="009B71E7" w:rsidTr="00DB3AB2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Чтение литературных произведений</w:t>
            </w:r>
          </w:p>
        </w:tc>
        <w:tc>
          <w:tcPr>
            <w:tcW w:w="1418" w:type="dxa"/>
          </w:tcPr>
          <w:p w:rsidR="00DB3AB2" w:rsidRPr="009B71E7" w:rsidRDefault="00AF777C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</w:tr>
      <w:tr w:rsidR="00DB3AB2" w:rsidRPr="009B71E7" w:rsidTr="00DB3AB2">
        <w:tc>
          <w:tcPr>
            <w:tcW w:w="10604" w:type="dxa"/>
            <w:gridSpan w:val="7"/>
            <w:shd w:val="clear" w:color="auto" w:fill="DBE5F1" w:themeFill="accent1" w:themeFillTint="33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Самообслуживание и элементарный бытовой труд</w:t>
            </w:r>
          </w:p>
        </w:tc>
      </w:tr>
      <w:tr w:rsidR="00DB3AB2" w:rsidRPr="009B71E7" w:rsidTr="00DB3AB2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1418" w:type="dxa"/>
          </w:tcPr>
          <w:p w:rsidR="00DB3AB2" w:rsidRPr="009B71E7" w:rsidRDefault="00AF777C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</w:tr>
      <w:tr w:rsidR="00DB3AB2" w:rsidRPr="009B71E7" w:rsidTr="00DB3AB2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Трудовые поручения (индивидуально и</w:t>
            </w:r>
          </w:p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подгруппами)</w:t>
            </w:r>
          </w:p>
        </w:tc>
        <w:tc>
          <w:tcPr>
            <w:tcW w:w="1418" w:type="dxa"/>
          </w:tcPr>
          <w:p w:rsidR="00DB3AB2" w:rsidRPr="009B71E7" w:rsidRDefault="00AF777C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F777C">
              <w:rPr>
                <w:rFonts w:ascii="Times New Roman" w:hAnsi="Times New Roman" w:cs="Times New Roman"/>
                <w:i/>
                <w:iCs/>
              </w:rPr>
              <w:t>по желанию детей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ежедневно</w:t>
            </w:r>
          </w:p>
        </w:tc>
      </w:tr>
      <w:tr w:rsidR="00DB3AB2" w:rsidRPr="009B71E7" w:rsidTr="00DB3AB2">
        <w:trPr>
          <w:gridAfter w:val="1"/>
          <w:wAfter w:w="6" w:type="dxa"/>
        </w:trPr>
        <w:tc>
          <w:tcPr>
            <w:tcW w:w="2376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Трудовые поручения (общий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71E7">
              <w:rPr>
                <w:rFonts w:ascii="Times New Roman" w:hAnsi="Times New Roman" w:cs="Times New Roman"/>
                <w:sz w:val="24"/>
                <w:szCs w:val="24"/>
              </w:rPr>
              <w:t>совместный труд)</w:t>
            </w:r>
          </w:p>
        </w:tc>
        <w:tc>
          <w:tcPr>
            <w:tcW w:w="1418" w:type="dxa"/>
          </w:tcPr>
          <w:p w:rsidR="00DB3AB2" w:rsidRPr="009B71E7" w:rsidRDefault="00AF777C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</w:tcPr>
          <w:p w:rsidR="00DB3AB2" w:rsidRPr="009B71E7" w:rsidRDefault="00DB3AB2" w:rsidP="00835A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7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раз в неделю</w:t>
            </w:r>
          </w:p>
        </w:tc>
      </w:tr>
    </w:tbl>
    <w:p w:rsidR="00515C33" w:rsidRDefault="00515C33" w:rsidP="00F862CE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DB3AB2" w:rsidRPr="0000374E" w:rsidRDefault="00DB3AB2" w:rsidP="00DB3AB2">
      <w:pPr>
        <w:pStyle w:val="af0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DB3AB2" w:rsidRPr="0000374E" w:rsidRDefault="00DB3AB2" w:rsidP="00DB3AB2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 w:rsidRPr="0000374E">
        <w:rPr>
          <w:rFonts w:ascii="Times New Roman" w:hAnsi="Times New Roman"/>
          <w:b/>
          <w:bCs/>
          <w:sz w:val="28"/>
          <w:szCs w:val="28"/>
        </w:rPr>
        <w:t>Мероприятия в рамках Единого дня безопасности</w:t>
      </w:r>
    </w:p>
    <w:p w:rsidR="00DB3AB2" w:rsidRPr="00DB3AB2" w:rsidRDefault="00DB3AB2" w:rsidP="00DB3AB2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 w:rsidRPr="0000374E">
        <w:rPr>
          <w:rFonts w:ascii="Times New Roman" w:hAnsi="Times New Roman"/>
          <w:b/>
          <w:bCs/>
          <w:sz w:val="28"/>
          <w:szCs w:val="28"/>
        </w:rPr>
        <w:t>(каждое 10 число месяца)</w:t>
      </w:r>
    </w:p>
    <w:tbl>
      <w:tblPr>
        <w:tblW w:w="10659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954"/>
        <w:gridCol w:w="1375"/>
        <w:gridCol w:w="920"/>
      </w:tblGrid>
      <w:tr w:rsidR="00AC5906" w:rsidRPr="00DB3AB2" w:rsidTr="00AC5906">
        <w:trPr>
          <w:trHeight w:val="107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Тема</w:t>
            </w:r>
          </w:p>
        </w:tc>
        <w:tc>
          <w:tcPr>
            <w:tcW w:w="5954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Содержание</w:t>
            </w:r>
          </w:p>
        </w:tc>
        <w:tc>
          <w:tcPr>
            <w:tcW w:w="1375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Возраст</w:t>
            </w:r>
          </w:p>
        </w:tc>
        <w:tc>
          <w:tcPr>
            <w:tcW w:w="920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Сроки</w:t>
            </w:r>
          </w:p>
        </w:tc>
      </w:tr>
      <w:tr w:rsidR="00AC5906" w:rsidRPr="00DB3AB2" w:rsidTr="00AC5906">
        <w:trPr>
          <w:trHeight w:val="92"/>
        </w:trPr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«Будьте внимательны, милые дети! Твёрдо запомните правила эти!»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(правила безопасности в детском саду, на улице, на природе)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Беседа «Что такое безопасность?»</w:t>
            </w:r>
          </w:p>
        </w:tc>
        <w:tc>
          <w:tcPr>
            <w:tcW w:w="1375" w:type="dxa"/>
            <w:vMerge w:val="restart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Младший возраст</w:t>
            </w:r>
          </w:p>
        </w:tc>
        <w:tc>
          <w:tcPr>
            <w:tcW w:w="920" w:type="dxa"/>
            <w:vMerge w:val="restart"/>
            <w:textDirection w:val="btLr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Сентябрь</w:t>
            </w:r>
          </w:p>
        </w:tc>
      </w:tr>
      <w:tr w:rsidR="00AC5906" w:rsidRPr="00DB3AB2" w:rsidTr="00AC5906">
        <w:trPr>
          <w:trHeight w:val="563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Д/игра «Отгадай загадку о явлениях природы»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563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Проигрывание ситуации «Осторожно! Я кусаюсь!»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563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«Правила безопасного поведения с незнакомыми людьми»</w:t>
            </w:r>
          </w:p>
        </w:tc>
        <w:tc>
          <w:tcPr>
            <w:tcW w:w="1375" w:type="dxa"/>
            <w:vMerge w:val="restart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Старший возраст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563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Непосредственно-образовательная деятельность «Азбука безопасности»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Цель: закреплять безопасное поведение в различных ситуациях в быту, на улице, на природе, на воде.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563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Беседы о правилах поведения на прогулке, на физкультурных занятиях, на занятиях по рисованию, аппликации и т.д.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64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Выставка литературы: П. Статмэн «Безопасность вашего ребенка», «Опасные предметы и явления», В. Немсадзе «Детский травматизм», Е.Я. Гаткин «Безопасность ребенка»</w:t>
            </w:r>
          </w:p>
        </w:tc>
        <w:tc>
          <w:tcPr>
            <w:tcW w:w="1375" w:type="dxa"/>
            <w:vMerge w:val="restart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Все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136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Просмотр презентации «Правила поведения с животными»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26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Тематический уголок для ДОУ. ОБЖ «Безопасное общение»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131"/>
        </w:trPr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«Чтоб в дом ваш не пришла беда, будьте с огнём осторожны всегда!» </w:t>
            </w: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(правила пожарной безопасности)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Беседа «Спички не тронь! В спичках – огонь!..»,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Младший возраст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Октябрь</w:t>
            </w: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Д/игра «Покажи такой же знак»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Коллективная работа по аппликации «Такие разные машины»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Беседа «Огонь: друг или враг?»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Старший возраст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Д/игра «Что обозначает знак»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Коллективная работа по рисованию «По дороге в детский сад»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0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П/игры «Пожарные на учениях», «Самый ловкий»</w:t>
            </w:r>
          </w:p>
        </w:tc>
        <w:tc>
          <w:tcPr>
            <w:tcW w:w="1375" w:type="dxa"/>
            <w:vMerge w:val="restart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Все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0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Чтение художественной литературы: Е. Хоринская «Спичка-невеличка», А. Шевченко «Как ловили уголька», Л. Толстой «Пожарные собаки», Л.Толстой «Пожар», Б.Житков «Пожар в море», загадки, пословицы, поговорки об огне, пожаре.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0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Экскурсия по детскому саду (знакомство с пожарной сигнализацией)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210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Моделирование ситуации «Если вдруг случился пожар…» (проведение тренировки по отработке экстренной эвакуации)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cantSplit/>
          <w:trHeight w:val="70"/>
        </w:trPr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«Изучай и уважай правила движенья!» </w:t>
            </w: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(правила безопасного</w:t>
            </w: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поведения на дороге и в транспорте)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Рисование на тему «Знаки дорожного движения»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Младший возраст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Ноябрь</w:t>
            </w: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Просмотр мультфильмов «Смешарики» («Дорожная азбука»)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Рисование на тему «Безопасность на дороге»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Старший возраст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Чтение художественной литературы: С.Михалков «Моя улица», «Светофор»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Конструирование «Улицы нашего города», «Гараж для машины», «Широкая и узкая дороги»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Все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Ситуация общения на тему «Один дома. Чем можно заняться? Кто стучится в дверь ко мне?»</w:t>
            </w:r>
          </w:p>
        </w:tc>
        <w:tc>
          <w:tcPr>
            <w:tcW w:w="1375" w:type="dxa"/>
            <w:vMerge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Сюжетно-ролевые игры «Мы – пассажиры», Инспектора дорожного движения», «Водители и пешеходы», «В автобусе» и др.</w:t>
            </w:r>
          </w:p>
        </w:tc>
        <w:tc>
          <w:tcPr>
            <w:tcW w:w="1375" w:type="dxa"/>
            <w:vMerge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Беседы по серии картин «Если ты дома один», обыгрывание опасных ситуаций</w:t>
            </w:r>
          </w:p>
        </w:tc>
        <w:tc>
          <w:tcPr>
            <w:tcW w:w="1375" w:type="dxa"/>
            <w:vMerge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Буклет для родителей «Родитель-водитель, помни!»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«Когда я дома один…»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(правила поведения дома)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Беседа «Эти предметы могут быть опасны»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Младший возраст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Декабрь</w:t>
            </w: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Чтение и инсценировка сказки «Кот, петух и лиса». Беседа по сказке.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Коллективное составление памятки-иллюстрации «Если ты дома один»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Старший возраст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Проблемная ситуация  «Какие опасности могут подстерегать нас дома?»;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0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Буклет для родителей «Безопасность ребенка»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Все</w:t>
            </w:r>
          </w:p>
        </w:tc>
        <w:tc>
          <w:tcPr>
            <w:tcW w:w="92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cantSplit/>
          <w:trHeight w:val="70"/>
        </w:trPr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«Я здоровье сберегу, сам себе я помогу!»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(о здоровом образе жизни)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Рассказ воспитателя о здоровом питании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Младший возраст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Январь</w:t>
            </w: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Сюжетно-ролевая игра «Больница»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Беседа о режиме дня и влиянии его на здоровье человека с детьми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Старший возраст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Сюжетно-ролевая игра «Скорая помощь»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Пополнение среды пособиями для глазодвигательной гимнастики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Все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Зарядка для дыхания «Надуй шарик»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Консультация для родителей «Бережем здоровье с детства или 10 заповедей здоровья»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cantSplit/>
          <w:trHeight w:val="147"/>
        </w:trPr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«Будьте внимательны, милые дети! Твёрдо запомните правила эти!»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(правила безопасности в детском саду, на улице, на природе)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Беседа «Кошка и собака — наши соседи»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Младший возраст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Февраль</w:t>
            </w: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Д/игра «Раз, два, три, что может быть опасным - найди»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Разыгрывание ситуации «Если ты потерялся на улице»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Беседа «Безопасность при отдыхе на природе»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Старший возраст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Сюжетно-ролевые игры «Спасатели»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ПАМЯТКА «Мой  безопасный  маршрут  следования:  Дом – детский сад – дом»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Все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Рассматривание тематического альбома «Азбука безопасности»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Обсуждение ситуаций по сказкам «Красная шапочка», «Буратино», «Сказка о мёртвой царевне», «Колобок» и др.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Д/игры «Найди правильное решение», «Будьте внимательны!», «Съедобный грибок»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cantSplit/>
          <w:trHeight w:val="70"/>
        </w:trPr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«Чтоб в дом ваш не пришла беда, будьте с огнём осторожны всегда!»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(правила пожарной безопасности)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Рассматривание картины «Пожарная машина спешит на помощь»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Младший возраст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Март</w:t>
            </w: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Инсценировка «Кошкин дом»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Беседа о труде пожарных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Старший возраст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Чтение художественной литературы: С. Маршак «Рассказ о неизвестном герое», «Пожар»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Рисование «Маленькая спичка – большая беда», «Труд пожарных» , «Пожар в доме» и т.п.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Все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Сюжетно-ролевые игры «Пожарная команда», «МЧС», «Мы - пожарные»</w:t>
            </w:r>
          </w:p>
        </w:tc>
        <w:tc>
          <w:tcPr>
            <w:tcW w:w="1375" w:type="dxa"/>
            <w:vMerge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Просмотр видеозаписи на тему «Пожары. Как вести себя при пожаре»</w:t>
            </w:r>
          </w:p>
        </w:tc>
        <w:tc>
          <w:tcPr>
            <w:tcW w:w="1375" w:type="dxa"/>
            <w:vMerge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Ширмочки информационные «Правила поведения при пожаре»</w:t>
            </w:r>
          </w:p>
        </w:tc>
        <w:tc>
          <w:tcPr>
            <w:tcW w:w="1375" w:type="dxa"/>
            <w:vMerge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Моделирование ситуации «Если вдруг случился пожар…» (проведение тренировки по отработке экстренной эвакуации)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cantSplit/>
          <w:trHeight w:val="70"/>
        </w:trPr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«Изучай и уважай правила движенья!»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(правила безопасного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поведения на дороге и в транспорте)</w:t>
            </w:r>
          </w:p>
        </w:tc>
        <w:tc>
          <w:tcPr>
            <w:tcW w:w="5954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Рисование по трафаретам, раскраски «Транспорт»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Младший возраст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Апрель</w:t>
            </w: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Составление рассказа по картине «Уличное движение»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Старший возраст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П/игры «Воробышки и автомобиль», «Бегите ко мне», «Светофор» и др.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Все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Чтение художественной литературы: О. Бедарев «Если бы…», Я. Пишумов «Самый лучший пешеход», «Постовой» и др.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Информационные стенды для родителей: «Безопасность дорожного движения»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Памятки или буклеты   «Правила перевозки детей» и др.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«Когда я дома один…»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(правила поведения дома)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Беседа   «Правила общения с домашними питомцами», «Когда лекарства вредны»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Младший возраст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Май</w:t>
            </w: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Д/игра «Раз, два, три, что может быть опасно – найди»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Лото «Как поступить правильно»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Моделирование проблемных ситуаций «Если в дверь стучит незнакомец», «Если звонят незнакомые люди»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Старший возраст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54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Д/ игра «Отгадываем загадки об опасных предметах»</w:t>
            </w: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828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Учимся набирать номер телефона скорой, пожарной и медицинской служб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Все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828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Чтение художественной литературы: С. Маршак «В снег и дождь…», М. Киселева «Если вдруг ты заболел…»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1375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«Я здоровье сберегу, сам себе я помогу!»</w:t>
            </w:r>
          </w:p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4"/>
                <w:szCs w:val="24"/>
              </w:rPr>
              <w:t>(о здоровом образе жизни)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Д/игра «В каких продуктах живут витамины»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Младший возраст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Июнь</w:t>
            </w:r>
          </w:p>
        </w:tc>
      </w:tr>
      <w:tr w:rsidR="00AC5906" w:rsidRPr="00DB3AB2" w:rsidTr="00AC5906">
        <w:trPr>
          <w:trHeight w:val="70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Пальчиковая игра «Обед у слона»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Экскурсия в кабинет медсестры детского сада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Старший возраст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Д/игры «Кому это нужно?»; «Узнай по описанию»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7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Информационные стенды для родителей: «Здоровый образ жизни семьи», «Закаливание ребенка»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</w:tcBorders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Все</w:t>
            </w: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5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Обсуждение влияния прогулок на свежем воздухе на здоровье человека с детьми»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5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Динамическое упражнение после сна «По дорожке» (В.И. Ковалько)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5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Рассматривание тематического альбома «Что помогает мне быть здоровым»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  <w:tr w:rsidR="00AC5906" w:rsidRPr="00DB3AB2" w:rsidTr="00AC5906">
        <w:trPr>
          <w:trHeight w:val="75"/>
        </w:trPr>
        <w:tc>
          <w:tcPr>
            <w:tcW w:w="241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firstLine="567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DB3AB2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Знакомство с пословицами о продуктах питания</w:t>
            </w:r>
          </w:p>
        </w:tc>
        <w:tc>
          <w:tcPr>
            <w:tcW w:w="1375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:rsidR="00AC5906" w:rsidRPr="00DB3AB2" w:rsidRDefault="00AC5906" w:rsidP="00AC5906">
            <w:pPr>
              <w:widowControl/>
              <w:autoSpaceDE/>
              <w:autoSpaceDN/>
              <w:adjustRightInd/>
              <w:ind w:left="-5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</w:tbl>
    <w:p w:rsidR="00DB3AB2" w:rsidRDefault="00DB3AB2" w:rsidP="00D7333C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BF6011" w:rsidRDefault="00646F6C" w:rsidP="00F862CE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646F6C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Согласно комплексно-тематического принципа построения образовательного процесса, в учреждении разработан блочный комплексно тематический план образовательной деятельности, который включает в себя </w:t>
      </w:r>
      <w:r w:rsidRPr="00F264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те</w:t>
      </w:r>
      <w:r w:rsidR="00D7333C" w:rsidRPr="00F264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мы недель и перечень памятных дат и событий</w:t>
      </w:r>
      <w:r w:rsidR="00F264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по возрастам. </w:t>
      </w:r>
      <w:r w:rsidRPr="00646F6C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В качестве методического сопровождения разработаны методические пособия </w:t>
      </w:r>
      <w:r w:rsidR="008C4AEB" w:rsidRPr="008C4AEB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В частности, для организованной совместной образовательной деятельности:  «Перспективный план по художественному творчеству в соответствии с КТП по возрастным группам» </w:t>
      </w:r>
      <w:r w:rsidR="008C4AEB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(Приложение </w:t>
      </w:r>
      <w:r w:rsidR="002D62A9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4</w:t>
      </w:r>
      <w:r w:rsidR="008C4AEB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);</w:t>
      </w:r>
      <w:r w:rsidR="008C4AEB" w:rsidRPr="008C4AEB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«Перспективный план по обучению грамоте в возрастных группах» </w:t>
      </w:r>
      <w:r w:rsidR="008C4AEB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(Приложение </w:t>
      </w:r>
      <w:r w:rsidR="002D62A9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5</w:t>
      </w:r>
      <w:r w:rsidR="008C4AEB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).</w:t>
      </w:r>
      <w:r w:rsidR="008C4AEB" w:rsidRPr="008C4AEB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Для организации совместной и самостоятельной образовательной деятельности: «Картотека опытов в соответствии с КТП по возрастным группам» </w:t>
      </w:r>
      <w:r w:rsidR="008C4AEB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(Приложение </w:t>
      </w:r>
      <w:r w:rsidR="002D62A9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6</w:t>
      </w:r>
      <w:r w:rsidR="008C4AEB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);</w:t>
      </w:r>
      <w:r w:rsidR="008C4AEB" w:rsidRPr="008C4AEB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«Перспективный план по театрализованной деятельности в соответствии с КТП по возрастным группам» </w:t>
      </w:r>
      <w:r w:rsidR="008C4AEB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(Приложение </w:t>
      </w:r>
      <w:r w:rsidR="002D62A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7</w:t>
      </w:r>
      <w:r w:rsidR="008C4AEB" w:rsidRPr="008C4AEB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). </w:t>
      </w:r>
      <w:r w:rsidR="003D5FBD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«Развитие интереса к </w:t>
      </w:r>
      <w:r w:rsidR="003D5FBD" w:rsidRPr="003D5FBD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художественной литератур</w:t>
      </w:r>
      <w:r w:rsidR="003D5FBD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е» </w:t>
      </w:r>
      <w:r w:rsidR="003D5FBD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(Приложение </w:t>
      </w:r>
      <w:r w:rsidR="002D62A9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8</w:t>
      </w:r>
      <w:r w:rsidR="003D5FBD" w:rsidRPr="00835A7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).</w:t>
      </w:r>
      <w:r w:rsidR="003D5FBD" w:rsidRPr="003D5FBD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</w:t>
      </w:r>
      <w:r w:rsidR="008C4AEB" w:rsidRPr="008C4AEB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Педагоги организуют совместную деятельность с детьми, обучают приемам и действиям </w:t>
      </w:r>
      <w:r w:rsidR="002D62A9" w:rsidRPr="008C4AEB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дошкольников, а</w:t>
      </w:r>
      <w:r w:rsidR="008C4AEB" w:rsidRPr="008C4AEB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затем, используя схемы и развивающую среду, представляют возможность самостоятельной деятельности.</w:t>
      </w:r>
    </w:p>
    <w:p w:rsidR="00C37AA7" w:rsidRPr="00C37AA7" w:rsidRDefault="00BF6011" w:rsidP="00F862CE">
      <w:pPr>
        <w:widowControl/>
        <w:autoSpaceDE/>
        <w:autoSpaceDN/>
        <w:adjustRightInd/>
        <w:ind w:firstLine="567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</w:pPr>
      <w:r w:rsidRPr="00BF6011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</w:t>
      </w:r>
      <w:r w:rsidR="00BD21C5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организовать различные практики, где дети реализуют полученные навыки: изготовление макета, игры для малышей, оформление группы к празднику (например: День Байкала), оформление выставки и др.</w:t>
      </w:r>
    </w:p>
    <w:p w:rsidR="000C7C15" w:rsidRDefault="000C7C15" w:rsidP="000C7C15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C111C2" w:rsidRDefault="00C37AA7" w:rsidP="00C37AA7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C37AA7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2.2.4 Способы и направления поддержки детской инициативы </w:t>
      </w:r>
      <w:r w:rsidRPr="00C37AA7">
        <w:rPr>
          <w:rFonts w:ascii="Times New Roman" w:hAnsi="Times New Roman" w:cs="Times New Roman"/>
          <w:bCs/>
          <w:kern w:val="24"/>
          <w:sz w:val="28"/>
          <w:szCs w:val="28"/>
        </w:rPr>
        <w:t xml:space="preserve">при реализации </w:t>
      </w:r>
      <w:r w:rsidR="00DB6C9E" w:rsidRPr="00C37AA7">
        <w:rPr>
          <w:rFonts w:ascii="Times New Roman" w:hAnsi="Times New Roman" w:cs="Times New Roman"/>
          <w:bCs/>
          <w:kern w:val="24"/>
          <w:sz w:val="28"/>
          <w:szCs w:val="28"/>
        </w:rPr>
        <w:t>части, формируемой</w:t>
      </w:r>
      <w:r w:rsidRPr="00C37AA7">
        <w:rPr>
          <w:rFonts w:ascii="Times New Roman" w:hAnsi="Times New Roman" w:cs="Times New Roman"/>
          <w:bCs/>
          <w:kern w:val="24"/>
          <w:sz w:val="28"/>
          <w:szCs w:val="28"/>
        </w:rPr>
        <w:t xml:space="preserve"> участниками образовательных отношений, </w:t>
      </w:r>
      <w:r w:rsidR="00DB6C9E" w:rsidRPr="00C37AA7">
        <w:rPr>
          <w:rFonts w:ascii="Times New Roman" w:hAnsi="Times New Roman" w:cs="Times New Roman"/>
          <w:bCs/>
          <w:kern w:val="24"/>
          <w:sz w:val="28"/>
          <w:szCs w:val="28"/>
        </w:rPr>
        <w:t>соответствуют способам</w:t>
      </w:r>
      <w:r w:rsidRPr="00C37AA7">
        <w:rPr>
          <w:rFonts w:ascii="Times New Roman" w:hAnsi="Times New Roman" w:cs="Times New Roman"/>
          <w:bCs/>
          <w:kern w:val="24"/>
          <w:sz w:val="28"/>
          <w:szCs w:val="28"/>
        </w:rPr>
        <w:t xml:space="preserve"> и направлениям поддержки детской инициативы ФОП ДО</w:t>
      </w:r>
      <w:r w:rsidR="00C111C2">
        <w:rPr>
          <w:rFonts w:ascii="Times New Roman" w:hAnsi="Times New Roman" w:cs="Times New Roman"/>
          <w:bCs/>
          <w:kern w:val="24"/>
          <w:sz w:val="28"/>
          <w:szCs w:val="28"/>
        </w:rPr>
        <w:t>.</w:t>
      </w:r>
    </w:p>
    <w:p w:rsidR="00B86419" w:rsidRDefault="00C111C2" w:rsidP="00C37AA7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В ходе реализации программы используются различные технологии</w:t>
      </w:r>
      <w:r w:rsidR="00DB6C9E">
        <w:rPr>
          <w:rFonts w:ascii="Times New Roman" w:hAnsi="Times New Roman" w:cs="Times New Roman"/>
          <w:bCs/>
          <w:kern w:val="24"/>
          <w:sz w:val="28"/>
          <w:szCs w:val="28"/>
        </w:rPr>
        <w:t>: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 w:rsidR="00B63CB0">
        <w:rPr>
          <w:rFonts w:ascii="Times New Roman" w:hAnsi="Times New Roman" w:cs="Times New Roman"/>
          <w:bCs/>
          <w:kern w:val="24"/>
          <w:sz w:val="28"/>
          <w:szCs w:val="28"/>
        </w:rPr>
        <w:t>Проект</w:t>
      </w:r>
      <w:r w:rsidR="00DB6C9E">
        <w:rPr>
          <w:rFonts w:ascii="Times New Roman" w:hAnsi="Times New Roman" w:cs="Times New Roman"/>
          <w:bCs/>
          <w:kern w:val="24"/>
          <w:sz w:val="28"/>
          <w:szCs w:val="28"/>
        </w:rPr>
        <w:t>ная деятельность</w:t>
      </w:r>
      <w:r w:rsidR="00B63CB0">
        <w:rPr>
          <w:rFonts w:ascii="Times New Roman" w:hAnsi="Times New Roman" w:cs="Times New Roman"/>
          <w:bCs/>
          <w:kern w:val="24"/>
          <w:sz w:val="28"/>
          <w:szCs w:val="28"/>
        </w:rPr>
        <w:t xml:space="preserve">, Социальная акция, </w:t>
      </w:r>
      <w:r w:rsidR="00DB6C9E">
        <w:rPr>
          <w:rFonts w:ascii="Times New Roman" w:hAnsi="Times New Roman" w:cs="Times New Roman"/>
          <w:bCs/>
          <w:kern w:val="24"/>
          <w:sz w:val="28"/>
          <w:szCs w:val="28"/>
        </w:rPr>
        <w:t>В</w:t>
      </w:r>
      <w:r w:rsidR="00B63CB0">
        <w:rPr>
          <w:rFonts w:ascii="Times New Roman" w:hAnsi="Times New Roman" w:cs="Times New Roman"/>
          <w:bCs/>
          <w:kern w:val="24"/>
          <w:sz w:val="28"/>
          <w:szCs w:val="28"/>
        </w:rPr>
        <w:t>олонтер</w:t>
      </w:r>
      <w:r w:rsidR="00DB6C9E">
        <w:rPr>
          <w:rFonts w:ascii="Times New Roman" w:hAnsi="Times New Roman" w:cs="Times New Roman"/>
          <w:bCs/>
          <w:kern w:val="24"/>
          <w:sz w:val="28"/>
          <w:szCs w:val="28"/>
        </w:rPr>
        <w:t>ская деятельность</w:t>
      </w:r>
      <w:r w:rsidR="00B63CB0">
        <w:rPr>
          <w:rFonts w:ascii="Times New Roman" w:hAnsi="Times New Roman" w:cs="Times New Roman"/>
          <w:bCs/>
          <w:kern w:val="24"/>
          <w:sz w:val="28"/>
          <w:szCs w:val="28"/>
        </w:rPr>
        <w:t xml:space="preserve">, </w:t>
      </w:r>
      <w:r w:rsidR="00B63CB0" w:rsidRPr="00B63CB0">
        <w:rPr>
          <w:rFonts w:ascii="Times New Roman" w:hAnsi="Times New Roman" w:cs="Times New Roman"/>
          <w:bCs/>
          <w:kern w:val="24"/>
          <w:sz w:val="28"/>
          <w:szCs w:val="28"/>
        </w:rPr>
        <w:t>Проблемная педагогическая ситуация</w:t>
      </w:r>
      <w:r w:rsidR="00B63CB0">
        <w:rPr>
          <w:rFonts w:ascii="Times New Roman" w:hAnsi="Times New Roman" w:cs="Times New Roman"/>
          <w:bCs/>
          <w:kern w:val="24"/>
          <w:sz w:val="28"/>
          <w:szCs w:val="28"/>
        </w:rPr>
        <w:t>.</w:t>
      </w:r>
    </w:p>
    <w:p w:rsidR="00515C33" w:rsidRDefault="00515C33" w:rsidP="00515C33">
      <w:pPr>
        <w:shd w:val="clear" w:color="auto" w:fill="FFFFFF"/>
        <w:ind w:right="96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Самостоятельная деятельность детей в режимных моментах  </w:t>
      </w:r>
    </w:p>
    <w:p w:rsidR="00515C33" w:rsidRDefault="00515C33" w:rsidP="00515C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0422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657"/>
        <w:gridCol w:w="1657"/>
        <w:gridCol w:w="1657"/>
        <w:gridCol w:w="1657"/>
      </w:tblGrid>
      <w:tr w:rsidR="00C3590C" w:rsidRPr="0028498F" w:rsidTr="00C3590C">
        <w:tc>
          <w:tcPr>
            <w:tcW w:w="2660" w:type="dxa"/>
            <w:vMerge w:val="restart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Режимные моменты</w:t>
            </w:r>
          </w:p>
        </w:tc>
        <w:tc>
          <w:tcPr>
            <w:tcW w:w="1134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6628" w:type="dxa"/>
            <w:gridSpan w:val="4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Распределение времени в течение дня</w:t>
            </w:r>
          </w:p>
        </w:tc>
      </w:tr>
      <w:tr w:rsidR="00C3590C" w:rsidRPr="0028498F" w:rsidTr="00C3590C">
        <w:tc>
          <w:tcPr>
            <w:tcW w:w="2660" w:type="dxa"/>
            <w:vMerge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Группы раннего возраста </w:t>
            </w: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Младшая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группа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Средняя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группа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Старшая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группа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Подготовительная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группа</w:t>
            </w:r>
          </w:p>
        </w:tc>
      </w:tr>
      <w:tr w:rsidR="00C3590C" w:rsidRPr="0028498F" w:rsidTr="00C3590C">
        <w:tc>
          <w:tcPr>
            <w:tcW w:w="2660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 xml:space="preserve">Игры, общение,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еятельность по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интересам во время утреннего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приема</w:t>
            </w:r>
          </w:p>
        </w:tc>
        <w:tc>
          <w:tcPr>
            <w:tcW w:w="1134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10 до 50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10 до 50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10 до 50мин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10 до 50 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590C" w:rsidRPr="0028498F" w:rsidTr="00C3590C">
        <w:tc>
          <w:tcPr>
            <w:tcW w:w="2660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Самостоятельные игры в 1-й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половине дня (до НОД)</w:t>
            </w:r>
          </w:p>
        </w:tc>
        <w:tc>
          <w:tcPr>
            <w:tcW w:w="1134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20 мин</w:t>
            </w:r>
          </w:p>
        </w:tc>
        <w:tc>
          <w:tcPr>
            <w:tcW w:w="1657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15 мин</w:t>
            </w:r>
          </w:p>
        </w:tc>
        <w:tc>
          <w:tcPr>
            <w:tcW w:w="1657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15 мин</w:t>
            </w: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15 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590C" w:rsidRPr="0028498F" w:rsidTr="00C3590C">
        <w:tc>
          <w:tcPr>
            <w:tcW w:w="2660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Подготовка к прогулке,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самостоятельная деятельность на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прогулке</w:t>
            </w:r>
          </w:p>
        </w:tc>
        <w:tc>
          <w:tcPr>
            <w:tcW w:w="1134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60 мин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до 1ч.30мин.</w:t>
            </w: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60 мин до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1ч 30 мин.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60 мин до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1ч.40 мин.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60 мин до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1 ч. 40 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590C" w:rsidRPr="0028498F" w:rsidTr="00C3590C">
        <w:tc>
          <w:tcPr>
            <w:tcW w:w="2660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Самостоятельные игры, досуги,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общение и деятельность по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интересам во 2-й половине дня</w:t>
            </w:r>
          </w:p>
        </w:tc>
        <w:tc>
          <w:tcPr>
            <w:tcW w:w="1134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40 мин</w:t>
            </w:r>
          </w:p>
        </w:tc>
        <w:tc>
          <w:tcPr>
            <w:tcW w:w="1657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30 мин</w:t>
            </w:r>
          </w:p>
        </w:tc>
        <w:tc>
          <w:tcPr>
            <w:tcW w:w="1657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30 мин</w:t>
            </w: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30 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590C" w:rsidRPr="0028498F" w:rsidTr="00C3590C">
        <w:tc>
          <w:tcPr>
            <w:tcW w:w="2660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Подготовка к прогулке,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деятельность на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прогулке</w:t>
            </w:r>
          </w:p>
        </w:tc>
        <w:tc>
          <w:tcPr>
            <w:tcW w:w="1134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40 мин</w:t>
            </w:r>
          </w:p>
        </w:tc>
        <w:tc>
          <w:tcPr>
            <w:tcW w:w="1657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40 мин</w:t>
            </w:r>
          </w:p>
        </w:tc>
        <w:tc>
          <w:tcPr>
            <w:tcW w:w="1657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40 мин</w:t>
            </w: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40 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590C" w:rsidRPr="0028498F" w:rsidTr="00C3590C">
        <w:tc>
          <w:tcPr>
            <w:tcW w:w="2660" w:type="dxa"/>
          </w:tcPr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Игры перед уходом домой</w:t>
            </w:r>
          </w:p>
        </w:tc>
        <w:tc>
          <w:tcPr>
            <w:tcW w:w="1134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15 мин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до 50 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15 мин до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50 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15 мин до</w:t>
            </w:r>
          </w:p>
          <w:p w:rsidR="00C3590C" w:rsidRPr="0028498F" w:rsidRDefault="00C3590C" w:rsidP="00835A7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50 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</w:tcPr>
          <w:p w:rsidR="00C3590C" w:rsidRPr="0028498F" w:rsidRDefault="00C3590C" w:rsidP="00835A73">
            <w:pPr>
              <w:rPr>
                <w:rFonts w:ascii="Times New Roman" w:hAnsi="Times New Roman" w:cs="Times New Roman"/>
              </w:rPr>
            </w:pPr>
            <w:r w:rsidRPr="0028498F">
              <w:rPr>
                <w:rFonts w:ascii="Times New Roman" w:hAnsi="Times New Roman" w:cs="Times New Roman"/>
                <w:sz w:val="23"/>
                <w:szCs w:val="23"/>
              </w:rPr>
              <w:t>От 15 мин до 50 мин</w:t>
            </w:r>
          </w:p>
          <w:p w:rsidR="00C3590C" w:rsidRPr="0028498F" w:rsidRDefault="00C3590C" w:rsidP="00835A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15C33" w:rsidRPr="00C37AA7" w:rsidRDefault="00515C33" w:rsidP="00C37AA7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387D3F" w:rsidRDefault="00C37AA7" w:rsidP="00C37AA7">
      <w:pPr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C37AA7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2.2.5 Особенности взаимодействия педагогического коллектива с семьями </w:t>
      </w:r>
      <w:r w:rsidR="00DB6C9E" w:rsidRPr="00C37AA7">
        <w:rPr>
          <w:rFonts w:ascii="Times New Roman" w:hAnsi="Times New Roman" w:cs="Times New Roman"/>
          <w:bCs/>
          <w:kern w:val="24"/>
          <w:sz w:val="28"/>
          <w:szCs w:val="28"/>
        </w:rPr>
        <w:t xml:space="preserve">обучающихся </w:t>
      </w:r>
      <w:r w:rsidR="00DB6C9E"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при</w:t>
      </w:r>
      <w:r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реализации </w:t>
      </w:r>
      <w:r w:rsidR="00DB6C9E"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части, формируемой</w:t>
      </w:r>
      <w:r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участниками образовательных отношений, строго </w:t>
      </w:r>
      <w:r w:rsidR="00DB6C9E"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соответствуют особенностям</w:t>
      </w:r>
      <w:r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взаимодействия педагогического коллектива с семьями </w:t>
      </w:r>
      <w:r w:rsidR="00DB6C9E"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обучающихся ФОП</w:t>
      </w:r>
      <w:r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ДО</w:t>
      </w:r>
      <w:r w:rsidR="00387D3F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.</w:t>
      </w:r>
    </w:p>
    <w:p w:rsidR="00387D3F" w:rsidRPr="00387D3F" w:rsidRDefault="00C37AA7" w:rsidP="00387D3F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C37AA7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 </w:t>
      </w:r>
      <w:r w:rsidR="00387D3F" w:rsidRPr="00387D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Процесс сотрудничества </w:t>
      </w:r>
      <w:r w:rsidR="00387D3F" w:rsidRPr="00387D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 семьей и его особенности определяются спецификой работы учреждения</w:t>
      </w:r>
      <w:r w:rsidR="00387D3F" w:rsidRPr="00387D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(таблица).</w:t>
      </w:r>
      <w:r w:rsidR="00387D3F" w:rsidRPr="00387D3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</w:p>
    <w:p w:rsidR="00387D3F" w:rsidRPr="00387D3F" w:rsidRDefault="00387D3F" w:rsidP="00EF5B31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7D3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Основные направления организационно педагоги</w:t>
      </w:r>
      <w:r w:rsidRPr="00387D3F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ческой работы с семьей</w:t>
      </w:r>
    </w:p>
    <w:tbl>
      <w:tblPr>
        <w:tblpPr w:leftFromText="180" w:rightFromText="180" w:vertAnchor="text" w:horzAnchor="margin" w:tblpY="132"/>
        <w:tblW w:w="1412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56"/>
        <w:gridCol w:w="3004"/>
        <w:gridCol w:w="451"/>
        <w:gridCol w:w="6"/>
        <w:gridCol w:w="458"/>
        <w:gridCol w:w="451"/>
        <w:gridCol w:w="6"/>
        <w:gridCol w:w="445"/>
        <w:gridCol w:w="13"/>
        <w:gridCol w:w="448"/>
        <w:gridCol w:w="9"/>
        <w:gridCol w:w="442"/>
        <w:gridCol w:w="16"/>
        <w:gridCol w:w="435"/>
        <w:gridCol w:w="22"/>
        <w:gridCol w:w="439"/>
        <w:gridCol w:w="19"/>
        <w:gridCol w:w="461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387D3F" w:rsidRPr="00387D3F" w:rsidTr="00181633">
        <w:trPr>
          <w:gridAfter w:val="8"/>
          <w:wAfter w:w="3840" w:type="dxa"/>
          <w:trHeight w:hRule="exact" w:val="317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1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Тема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7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Ответственный</w:t>
            </w:r>
          </w:p>
        </w:tc>
        <w:tc>
          <w:tcPr>
            <w:tcW w:w="4121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Сроки</w:t>
            </w:r>
          </w:p>
        </w:tc>
      </w:tr>
      <w:tr w:rsidR="00387D3F" w:rsidRPr="00387D3F" w:rsidTr="00181633">
        <w:trPr>
          <w:gridAfter w:val="8"/>
          <w:wAfter w:w="3840" w:type="dxa"/>
          <w:trHeight w:hRule="exact" w:val="298"/>
        </w:trPr>
        <w:tc>
          <w:tcPr>
            <w:tcW w:w="3156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D3F" w:rsidRPr="00387D3F" w:rsidRDefault="00387D3F" w:rsidP="00387D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7D3F" w:rsidRPr="00387D3F" w:rsidRDefault="00387D3F" w:rsidP="00387D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IX</w:t>
            </w:r>
          </w:p>
        </w:tc>
        <w:tc>
          <w:tcPr>
            <w:tcW w:w="4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XI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XII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</w:tr>
      <w:tr w:rsidR="00387D3F" w:rsidRPr="00387D3F" w:rsidTr="00181633">
        <w:trPr>
          <w:gridAfter w:val="8"/>
          <w:wAfter w:w="3840" w:type="dxa"/>
          <w:trHeight w:hRule="exact" w:val="298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1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13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87D3F" w:rsidRPr="00387D3F" w:rsidTr="00181633">
        <w:trPr>
          <w:gridAfter w:val="8"/>
          <w:wAfter w:w="3840" w:type="dxa"/>
          <w:trHeight w:hRule="exact" w:val="633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Заключение родительских договоров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Заведующий 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87D3F" w:rsidRPr="00387D3F" w:rsidTr="0088173E">
        <w:trPr>
          <w:gridAfter w:val="8"/>
          <w:wAfter w:w="3840" w:type="dxa"/>
          <w:trHeight w:hRule="exact" w:val="1482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Изучение стилей воспитания в семье, запросов в области образования и воспитания</w:t>
            </w:r>
            <w:r w:rsidR="0088173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 в том числе детей, имеющих миграционную историю</w:t>
            </w: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 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Воспитатели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87D3F" w:rsidRPr="00387D3F" w:rsidTr="00181633">
        <w:trPr>
          <w:gridAfter w:val="8"/>
          <w:wAfter w:w="3840" w:type="dxa"/>
          <w:trHeight w:hRule="exact" w:val="1123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right="72"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Исследование запросов родителей по </w:t>
            </w: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оказанию основных и дополнитель</w:t>
            </w: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услуг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88173E" w:rsidP="004A5AF1">
            <w:pPr>
              <w:shd w:val="clear" w:color="auto" w:fill="FFFFFF"/>
              <w:ind w:right="82"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Заведующий</w:t>
            </w:r>
            <w:r w:rsidR="00387D3F"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заместители заведующего,</w:t>
            </w:r>
            <w:r w:rsidR="00387D3F"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 педагог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387D3F"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-психолог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387D3F"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4A5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5B31" w:rsidRPr="00387D3F" w:rsidTr="00181633">
        <w:trPr>
          <w:gridAfter w:val="8"/>
          <w:wAfter w:w="3840" w:type="dxa"/>
          <w:trHeight w:hRule="exact" w:val="865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5B31" w:rsidRPr="00387D3F" w:rsidRDefault="00EF5B31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встречи с родителя</w:t>
            </w: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ми по результатам изучения разви</w:t>
            </w: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тия детей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5B31" w:rsidRPr="00387D3F" w:rsidRDefault="00EF5B31" w:rsidP="0088173E">
            <w:pPr>
              <w:shd w:val="clear" w:color="auto" w:fill="FFFFFF"/>
              <w:ind w:right="365"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  <w:r w:rsidR="004A5AF1">
              <w:t xml:space="preserve"> </w:t>
            </w:r>
            <w:r w:rsidR="00881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учитель-логопед</w:t>
            </w:r>
            <w:r w:rsidR="004A5AF1" w:rsidRPr="004A5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5B31" w:rsidRPr="00387D3F" w:rsidRDefault="00EF5B31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5B31" w:rsidRDefault="00EF5B31">
            <w:r w:rsidRPr="00C02B68">
              <w:t>+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5B31" w:rsidRDefault="00EF5B31">
            <w:r w:rsidRPr="00C02B68">
              <w:t>+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5B31" w:rsidRDefault="00EF5B31">
            <w:r w:rsidRPr="00C02B68">
              <w:t>+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5B31" w:rsidRDefault="00EF5B31">
            <w:r w:rsidRPr="00C02B68">
              <w:t>+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5B31" w:rsidRDefault="00EF5B31">
            <w:r w:rsidRPr="00C02B68">
              <w:t>+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5B31" w:rsidRDefault="00EF5B31">
            <w:r w:rsidRPr="00C02B68">
              <w:t>+</w:t>
            </w: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5B31" w:rsidRDefault="00EF5B31">
            <w:r w:rsidRPr="00C02B68">
              <w:t>+</w:t>
            </w: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5B31" w:rsidRPr="00387D3F" w:rsidRDefault="00EF5B31" w:rsidP="00387D3F">
            <w:pPr>
              <w:shd w:val="clear" w:color="auto" w:fill="FFFFFF"/>
              <w:ind w:lef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87D3F" w:rsidRPr="00387D3F" w:rsidTr="0088173E">
        <w:trPr>
          <w:gridAfter w:val="8"/>
          <w:wAfter w:w="3840" w:type="dxa"/>
          <w:trHeight w:hRule="exact" w:val="979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Организация дней открытых дверей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88173E">
            <w:pPr>
              <w:shd w:val="clear" w:color="auto" w:fill="FFFFFF"/>
              <w:ind w:right="10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Заведующий, </w:t>
            </w:r>
            <w:r w:rsidR="0088173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заместители заведующего, узкие специалисты, воспитатели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lef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11807" w:rsidRPr="00387D3F" w:rsidTr="003F5634">
        <w:trPr>
          <w:gridAfter w:val="8"/>
          <w:wAfter w:w="3840" w:type="dxa"/>
          <w:trHeight w:hRule="exact" w:val="865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11807" w:rsidRDefault="00A11807" w:rsidP="00A11807">
            <w:pPr>
              <w:shd w:val="clear" w:color="auto" w:fill="FFFFFF"/>
              <w:ind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5B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родителей в работе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Родительского открытого университета</w:t>
            </w:r>
            <w:r w:rsidR="00881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A11807" w:rsidRPr="00387D3F" w:rsidRDefault="00A11807" w:rsidP="00A11807">
            <w:pPr>
              <w:shd w:val="clear" w:color="auto" w:fill="FFFFFF"/>
              <w:ind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1807" w:rsidRPr="00387D3F" w:rsidRDefault="00A11807" w:rsidP="00A11807">
            <w:pPr>
              <w:shd w:val="clear" w:color="auto" w:fill="FFFFFF"/>
              <w:ind w:hanging="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Руководитель РОУ</w:t>
            </w:r>
          </w:p>
        </w:tc>
        <w:tc>
          <w:tcPr>
            <w:tcW w:w="4121" w:type="dxa"/>
            <w:gridSpan w:val="1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1807" w:rsidRPr="00387D3F" w:rsidRDefault="00A11807" w:rsidP="00A1180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1 раз в квартал</w:t>
            </w:r>
          </w:p>
        </w:tc>
      </w:tr>
      <w:tr w:rsidR="003F5634" w:rsidRPr="00387D3F" w:rsidTr="003F5634">
        <w:trPr>
          <w:gridAfter w:val="8"/>
          <w:wAfter w:w="3840" w:type="dxa"/>
          <w:trHeight w:hRule="exact" w:val="2394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3F5634" w:rsidRPr="00EF5B31" w:rsidRDefault="003F5634" w:rsidP="00A11807">
            <w:pPr>
              <w:shd w:val="clear" w:color="auto" w:fill="FFFFFF"/>
              <w:ind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региональной инновационной площадки по теме «Языковая и социокультурная адаптация детей </w:t>
            </w:r>
            <w:r w:rsidR="00652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мигрантов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образовательных организациях Иркутской области»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5634" w:rsidRDefault="003F5634" w:rsidP="00A11807">
            <w:pPr>
              <w:shd w:val="clear" w:color="auto" w:fill="FFFFFF"/>
              <w:ind w:hanging="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Руководитель проекта на уровне образовательной организации </w:t>
            </w:r>
          </w:p>
        </w:tc>
        <w:tc>
          <w:tcPr>
            <w:tcW w:w="4121" w:type="dxa"/>
            <w:gridSpan w:val="1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5634" w:rsidRDefault="003F5634" w:rsidP="00A1180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Ежегодный цикл </w:t>
            </w:r>
          </w:p>
        </w:tc>
      </w:tr>
      <w:tr w:rsidR="00387D3F" w:rsidRPr="00387D3F" w:rsidTr="00181633">
        <w:trPr>
          <w:gridAfter w:val="8"/>
          <w:wAfter w:w="3840" w:type="dxa"/>
          <w:trHeight w:hRule="exact" w:val="1003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6520F0" w:rsidRDefault="00387D3F" w:rsidP="00387D3F">
            <w:pPr>
              <w:shd w:val="clear" w:color="auto" w:fill="FFFFFF"/>
              <w:ind w:right="11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20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 родителей в работе ОУ, со</w:t>
            </w:r>
            <w:r w:rsidRPr="006520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</w:r>
            <w:r w:rsidRPr="006520F0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вместное проведение разнообразных </w:t>
            </w:r>
            <w:r w:rsidRPr="006520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мероприятий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6520F0" w:rsidRDefault="00387D3F" w:rsidP="003F5634">
            <w:pPr>
              <w:shd w:val="clear" w:color="auto" w:fill="FFFFFF"/>
              <w:ind w:hanging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20F0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Заведующий,</w:t>
            </w:r>
            <w:r w:rsidR="003F5634" w:rsidRPr="006520F0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заместители заведующего </w:t>
            </w:r>
            <w:r w:rsidRPr="006520F0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, </w:t>
            </w:r>
            <w:r w:rsidR="003F5634" w:rsidRPr="006520F0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председатель родительского комитета</w:t>
            </w:r>
          </w:p>
        </w:tc>
        <w:tc>
          <w:tcPr>
            <w:tcW w:w="4121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6520F0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20F0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По мере необходимости</w:t>
            </w:r>
          </w:p>
        </w:tc>
      </w:tr>
      <w:tr w:rsidR="00387D3F" w:rsidRPr="00387D3F" w:rsidTr="00615327">
        <w:trPr>
          <w:trHeight w:hRule="exact" w:val="990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Выявление трудных семей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671765" w:rsidP="00387D3F">
            <w:pPr>
              <w:shd w:val="clear" w:color="auto" w:fill="FFFFFF"/>
              <w:ind w:right="10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Заведующий, з</w:t>
            </w:r>
            <w:r w:rsidR="006520F0" w:rsidRPr="006520F0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аместители заведующего</w:t>
            </w:r>
            <w:r w:rsidR="006520F0"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387D3F"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 воспитатели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 педагоги - психологи</w:t>
            </w:r>
            <w:r w:rsidR="00387D3F"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групп</w:t>
            </w:r>
          </w:p>
        </w:tc>
        <w:tc>
          <w:tcPr>
            <w:tcW w:w="4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+ 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387D3F" w:rsidRPr="00387D3F" w:rsidRDefault="00387D3F" w:rsidP="00387D3F">
            <w:pPr>
              <w:shd w:val="clear" w:color="auto" w:fill="FFFFFF"/>
              <w:ind w:lef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480" w:type="dxa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387D3F" w:rsidRPr="00387D3F" w:rsidRDefault="00387D3F" w:rsidP="00387D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</w:tcPr>
          <w:p w:rsidR="00387D3F" w:rsidRPr="00387D3F" w:rsidRDefault="00387D3F" w:rsidP="00387D3F">
            <w:pPr>
              <w:shd w:val="clear" w:color="auto" w:fill="FFFFFF"/>
              <w:ind w:lef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87D3F" w:rsidRPr="00387D3F" w:rsidTr="001A75ED">
        <w:trPr>
          <w:gridAfter w:val="8"/>
          <w:wAfter w:w="3840" w:type="dxa"/>
          <w:trHeight w:hRule="exact" w:val="989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ind w:righ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с трудными семьями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1A75ED" w:rsidP="001A75ED">
            <w:pPr>
              <w:shd w:val="clear" w:color="auto" w:fill="FFFFFF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Заместители заведующего,  в</w:t>
            </w:r>
            <w:r w:rsidR="00387D3F"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оспитатели групп</w:t>
            </w:r>
            <w:r w:rsidR="00EF5B3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 w:rsidR="00EF5B31">
              <w:t xml:space="preserve"> </w:t>
            </w:r>
            <w:r w:rsidR="0061532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педагоги-психологи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4121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 плану работы с трудными семьями</w:t>
            </w:r>
          </w:p>
        </w:tc>
      </w:tr>
      <w:tr w:rsidR="00387D3F" w:rsidRPr="00387D3F" w:rsidTr="004A5AF1">
        <w:trPr>
          <w:gridAfter w:val="8"/>
          <w:wAfter w:w="3840" w:type="dxa"/>
          <w:trHeight w:hRule="exact" w:val="1589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4A5AF1">
            <w:pPr>
              <w:shd w:val="clear" w:color="auto" w:fill="FFFFFF"/>
              <w:ind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консультаций по </w:t>
            </w:r>
            <w:r w:rsidR="004A5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развития</w:t>
            </w: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615327" w:rsidRDefault="004A5AF1" w:rsidP="00615327">
            <w:pPr>
              <w:shd w:val="clear" w:color="auto" w:fill="FFFFFF"/>
              <w:ind w:hanging="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1532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Заведующий, </w:t>
            </w:r>
            <w:r w:rsidR="006153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заведующего, </w:t>
            </w:r>
            <w:r w:rsidRPr="0061532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педагог</w:t>
            </w:r>
            <w:r w:rsidR="0061532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1532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-психолог</w:t>
            </w:r>
            <w:r w:rsidR="0061532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и, учителя-логопеды, </w:t>
            </w:r>
            <w:r w:rsidRPr="0061532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воспитатели</w:t>
            </w:r>
            <w:r w:rsidR="00387D3F" w:rsidRPr="0061532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групп </w:t>
            </w:r>
          </w:p>
        </w:tc>
        <w:tc>
          <w:tcPr>
            <w:tcW w:w="4121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 запросам родителей</w:t>
            </w:r>
          </w:p>
        </w:tc>
      </w:tr>
      <w:tr w:rsidR="00387D3F" w:rsidRPr="00387D3F" w:rsidTr="00EF5B31">
        <w:trPr>
          <w:gridAfter w:val="8"/>
          <w:wAfter w:w="3840" w:type="dxa"/>
          <w:trHeight w:hRule="exact" w:val="1268"/>
        </w:trPr>
        <w:tc>
          <w:tcPr>
            <w:tcW w:w="31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387D3F" w:rsidP="005F4619">
            <w:pPr>
              <w:shd w:val="clear" w:color="auto" w:fill="FFFFFF"/>
              <w:ind w:righ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проведения совместных занятий, досугов, развлечений, выставок, ярмарок и т.п.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5F4619" w:rsidP="005F4619">
            <w:pPr>
              <w:shd w:val="clear" w:color="auto" w:fill="FFFFFF"/>
              <w:ind w:hanging="5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C0340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заведующего, </w:t>
            </w:r>
            <w:r w:rsidR="00387D3F"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инструкторы по физкультуре, музыкальные руководители</w:t>
            </w:r>
          </w:p>
        </w:tc>
        <w:tc>
          <w:tcPr>
            <w:tcW w:w="4121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D3F" w:rsidRPr="00387D3F" w:rsidRDefault="004A5AF1" w:rsidP="00387D3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1</w:t>
            </w:r>
            <w:r w:rsidR="00387D3F" w:rsidRPr="00387D3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раз в месяц</w:t>
            </w:r>
          </w:p>
        </w:tc>
      </w:tr>
    </w:tbl>
    <w:p w:rsidR="00387D3F" w:rsidRPr="00387D3F" w:rsidRDefault="00387D3F" w:rsidP="00387D3F">
      <w:pPr>
        <w:shd w:val="clear" w:color="auto" w:fill="FFFFFF"/>
        <w:spacing w:before="5"/>
        <w:rPr>
          <w:rFonts w:eastAsia="Times New Roman"/>
        </w:rPr>
      </w:pPr>
    </w:p>
    <w:p w:rsidR="00387D3F" w:rsidRDefault="00387D3F" w:rsidP="00387D3F">
      <w:pPr>
        <w:shd w:val="clear" w:color="auto" w:fill="FFFFFF"/>
        <w:spacing w:before="5"/>
        <w:rPr>
          <w:rFonts w:eastAsia="Times New Roman"/>
        </w:rPr>
      </w:pPr>
    </w:p>
    <w:p w:rsidR="002B2A15" w:rsidRPr="00D84D28" w:rsidRDefault="00181633" w:rsidP="00181633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0F5129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2.2.8 </w:t>
      </w:r>
      <w:r w:rsidRPr="00D84D28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Рабочая программа воспитания. </w:t>
      </w:r>
    </w:p>
    <w:p w:rsidR="00A626DC" w:rsidRPr="00A626DC" w:rsidRDefault="00A626DC" w:rsidP="00E50BAF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4D28">
        <w:rPr>
          <w:rFonts w:ascii="Times New Roman" w:hAnsi="Times New Roman" w:cs="Times New Roman"/>
          <w:bCs/>
          <w:kern w:val="24"/>
          <w:sz w:val="28"/>
          <w:szCs w:val="28"/>
        </w:rPr>
        <w:t>Рабочая программа воспитания</w:t>
      </w:r>
      <w:r w:rsidRPr="00A626DC">
        <w:rPr>
          <w:rFonts w:ascii="Times New Roman" w:hAnsi="Times New Roman" w:cs="Times New Roman"/>
          <w:bCs/>
          <w:kern w:val="24"/>
          <w:sz w:val="28"/>
          <w:szCs w:val="28"/>
        </w:rPr>
        <w:t xml:space="preserve"> реализуется  в образовательной организации полностью. Кроме того учитываются  </w:t>
      </w:r>
      <w:r w:rsidRPr="00A626DC">
        <w:rPr>
          <w:rFonts w:ascii="Times New Roman" w:eastAsia="Times New Roman" w:hAnsi="Times New Roman" w:cs="Times New Roman"/>
          <w:sz w:val="28"/>
          <w:szCs w:val="28"/>
        </w:rPr>
        <w:t>особенности социокультурной среды восточной Сибири, в которой воспитывается ребенок. В части, формируемой участниками образовательных отношений, находит отражение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приобщение дошкольников к</w:t>
      </w:r>
      <w:r w:rsidRPr="00A626DC">
        <w:rPr>
          <w:rFonts w:ascii="Times New Roman" w:eastAsia="Times New Roman" w:hAnsi="Times New Roman" w:cs="Times New Roman"/>
          <w:sz w:val="28"/>
          <w:szCs w:val="28"/>
        </w:rPr>
        <w:t xml:space="preserve"> духовно-нравственным ценностям малой родин</w:t>
      </w:r>
      <w:r w:rsidR="00E974A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626DC">
        <w:rPr>
          <w:rFonts w:ascii="Times New Roman" w:eastAsia="Times New Roman" w:hAnsi="Times New Roman" w:cs="Times New Roman"/>
          <w:sz w:val="28"/>
          <w:szCs w:val="28"/>
        </w:rPr>
        <w:t xml:space="preserve">, ее традициям,    национально-культурным, демографическим, природным особенностям.  </w:t>
      </w:r>
    </w:p>
    <w:p w:rsidR="00037A08" w:rsidRDefault="004950D0" w:rsidP="00E50BAF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5B62D9" w:rsidRPr="005B62D9">
        <w:rPr>
          <w:rFonts w:ascii="Times New Roman" w:eastAsia="Times New Roman" w:hAnsi="Times New Roman" w:cs="Times New Roman"/>
          <w:sz w:val="28"/>
          <w:szCs w:val="28"/>
        </w:rPr>
        <w:t>аправлени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5B62D9" w:rsidRPr="005B62D9">
        <w:rPr>
          <w:rFonts w:ascii="Times New Roman" w:eastAsia="Times New Roman" w:hAnsi="Times New Roman" w:cs="Times New Roman"/>
          <w:sz w:val="28"/>
          <w:szCs w:val="28"/>
        </w:rPr>
        <w:t xml:space="preserve"> воспитания</w:t>
      </w:r>
      <w:r w:rsidR="005B62D9">
        <w:rPr>
          <w:rFonts w:ascii="Times New Roman" w:eastAsia="Times New Roman" w:hAnsi="Times New Roman" w:cs="Times New Roman"/>
          <w:sz w:val="28"/>
          <w:szCs w:val="28"/>
        </w:rPr>
        <w:t>, содержащ</w:t>
      </w:r>
      <w:r>
        <w:rPr>
          <w:rFonts w:ascii="Times New Roman" w:eastAsia="Times New Roman" w:hAnsi="Times New Roman" w:cs="Times New Roman"/>
          <w:sz w:val="28"/>
          <w:szCs w:val="28"/>
        </w:rPr>
        <w:t>иеся в парциальных программах</w:t>
      </w:r>
      <w:r w:rsidR="00DB6C9E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 w:rsidRPr="004950D0">
        <w:rPr>
          <w:rFonts w:ascii="Times New Roman" w:eastAsia="Times New Roman" w:hAnsi="Times New Roman" w:cs="Times New Roman"/>
          <w:sz w:val="28"/>
          <w:szCs w:val="28"/>
        </w:rPr>
        <w:t>Байкал-жемчужина Сибири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DB6C9E">
        <w:rPr>
          <w:rFonts w:ascii="Times New Roman" w:eastAsia="Times New Roman" w:hAnsi="Times New Roman" w:cs="Times New Roman"/>
          <w:sz w:val="28"/>
          <w:szCs w:val="28"/>
        </w:rPr>
        <w:t>соответствуют</w:t>
      </w:r>
      <w:r w:rsidR="00AD4077">
        <w:rPr>
          <w:rFonts w:ascii="Times New Roman" w:eastAsia="Times New Roman" w:hAnsi="Times New Roman" w:cs="Times New Roman"/>
          <w:sz w:val="28"/>
          <w:szCs w:val="28"/>
        </w:rPr>
        <w:t xml:space="preserve"> направлениям воспитания ФОП ДО</w:t>
      </w:r>
      <w:r w:rsidR="00DB6C9E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37A08" w:rsidRPr="00037A08" w:rsidRDefault="00037A08" w:rsidP="00E50BAF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C9E">
        <w:rPr>
          <w:rFonts w:ascii="Times New Roman" w:eastAsia="Times New Roman" w:hAnsi="Times New Roman" w:cs="Times New Roman"/>
          <w:i/>
          <w:sz w:val="28"/>
          <w:szCs w:val="28"/>
        </w:rPr>
        <w:t>Патриотическое направление воспитания</w:t>
      </w:r>
      <w:r w:rsidR="00AD407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037A08">
        <w:rPr>
          <w:rFonts w:ascii="Times New Roman" w:eastAsia="Times New Roman" w:hAnsi="Times New Roman" w:cs="Times New Roman"/>
          <w:sz w:val="28"/>
          <w:szCs w:val="28"/>
        </w:rPr>
        <w:t xml:space="preserve">содействовать формированию у ребенка личностной позиции наследника традиций и </w:t>
      </w:r>
      <w:r w:rsidR="00DB6C9E" w:rsidRPr="00037A08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="00DB6C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6C9E" w:rsidRPr="00037A08">
        <w:rPr>
          <w:rFonts w:ascii="Times New Roman" w:eastAsia="Times New Roman" w:hAnsi="Times New Roman" w:cs="Times New Roman"/>
          <w:sz w:val="28"/>
          <w:szCs w:val="28"/>
        </w:rPr>
        <w:t>малой</w:t>
      </w:r>
      <w:r w:rsidR="001178B6">
        <w:rPr>
          <w:rFonts w:ascii="Times New Roman" w:eastAsia="Times New Roman" w:hAnsi="Times New Roman" w:cs="Times New Roman"/>
          <w:sz w:val="28"/>
          <w:szCs w:val="28"/>
        </w:rPr>
        <w:t xml:space="preserve"> родины</w:t>
      </w:r>
      <w:r w:rsidRPr="00037A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7A08" w:rsidRPr="00037A08" w:rsidRDefault="00037A08" w:rsidP="00E50BAF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A08">
        <w:rPr>
          <w:rFonts w:ascii="Times New Roman" w:eastAsia="Times New Roman" w:hAnsi="Times New Roman" w:cs="Times New Roman"/>
          <w:sz w:val="28"/>
          <w:szCs w:val="28"/>
        </w:rPr>
        <w:t>Чувство патриотизма возникает у ребенка вследствие воспитания у него нравственных качеств, интереса, чувства любви и уважения к своей стране - России, своему краю, ощущения принадлежности к своему народу.</w:t>
      </w:r>
    </w:p>
    <w:p w:rsidR="00037A08" w:rsidRPr="00037A08" w:rsidRDefault="00037A08" w:rsidP="00E50BAF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C9E">
        <w:rPr>
          <w:rFonts w:ascii="Times New Roman" w:eastAsia="Times New Roman" w:hAnsi="Times New Roman" w:cs="Times New Roman"/>
          <w:i/>
          <w:sz w:val="28"/>
          <w:szCs w:val="28"/>
        </w:rPr>
        <w:t>Духовно-нравс</w:t>
      </w:r>
      <w:r w:rsidR="001178B6" w:rsidRPr="00DB6C9E">
        <w:rPr>
          <w:rFonts w:ascii="Times New Roman" w:eastAsia="Times New Roman" w:hAnsi="Times New Roman" w:cs="Times New Roman"/>
          <w:i/>
          <w:sz w:val="28"/>
          <w:szCs w:val="28"/>
        </w:rPr>
        <w:t>твенное направление воспитания</w:t>
      </w:r>
      <w:r w:rsidR="001178B6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037A08">
        <w:rPr>
          <w:rFonts w:ascii="Times New Roman" w:eastAsia="Times New Roman" w:hAnsi="Times New Roman" w:cs="Times New Roman"/>
          <w:sz w:val="28"/>
          <w:szCs w:val="28"/>
        </w:rPr>
        <w:t>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037A08" w:rsidRPr="00037A08" w:rsidRDefault="00037A08" w:rsidP="00E50BAF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C9E">
        <w:rPr>
          <w:rFonts w:ascii="Times New Roman" w:eastAsia="Times New Roman" w:hAnsi="Times New Roman" w:cs="Times New Roman"/>
          <w:i/>
          <w:sz w:val="28"/>
          <w:szCs w:val="28"/>
        </w:rPr>
        <w:t>Соц</w:t>
      </w:r>
      <w:r w:rsidR="008100DE" w:rsidRPr="00DB6C9E">
        <w:rPr>
          <w:rFonts w:ascii="Times New Roman" w:eastAsia="Times New Roman" w:hAnsi="Times New Roman" w:cs="Times New Roman"/>
          <w:i/>
          <w:sz w:val="28"/>
          <w:szCs w:val="28"/>
        </w:rPr>
        <w:t>иальное направление воспитания</w:t>
      </w:r>
      <w:r w:rsidR="008100D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037A08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ценностного отношения детей к семье, другому человеку, </w:t>
      </w:r>
      <w:r w:rsidR="008100DE">
        <w:rPr>
          <w:rFonts w:ascii="Times New Roman" w:eastAsia="Times New Roman" w:hAnsi="Times New Roman" w:cs="Times New Roman"/>
          <w:sz w:val="28"/>
          <w:szCs w:val="28"/>
        </w:rPr>
        <w:t>представителям разных национальностей, окружающих ребенка</w:t>
      </w:r>
      <w:r w:rsidRPr="00037A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2D14" w:rsidRPr="00037A08" w:rsidRDefault="00037A08" w:rsidP="00E50BAF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C9E">
        <w:rPr>
          <w:rFonts w:ascii="Times New Roman" w:eastAsia="Times New Roman" w:hAnsi="Times New Roman" w:cs="Times New Roman"/>
          <w:i/>
          <w:sz w:val="28"/>
          <w:szCs w:val="28"/>
        </w:rPr>
        <w:t>Познавательное направ</w:t>
      </w:r>
      <w:r w:rsidR="008100DE" w:rsidRPr="00DB6C9E">
        <w:rPr>
          <w:rFonts w:ascii="Times New Roman" w:eastAsia="Times New Roman" w:hAnsi="Times New Roman" w:cs="Times New Roman"/>
          <w:i/>
          <w:sz w:val="28"/>
          <w:szCs w:val="28"/>
        </w:rPr>
        <w:t>ление воспитания</w:t>
      </w:r>
      <w:r w:rsidR="008100DE">
        <w:rPr>
          <w:rFonts w:ascii="Times New Roman" w:eastAsia="Times New Roman" w:hAnsi="Times New Roman" w:cs="Times New Roman"/>
          <w:sz w:val="28"/>
          <w:szCs w:val="28"/>
        </w:rPr>
        <w:t xml:space="preserve"> – формирование познавательной активности, которая </w:t>
      </w:r>
      <w:r w:rsidRPr="00037A08">
        <w:rPr>
          <w:rFonts w:ascii="Times New Roman" w:eastAsia="Times New Roman" w:hAnsi="Times New Roman" w:cs="Times New Roman"/>
          <w:sz w:val="28"/>
          <w:szCs w:val="28"/>
        </w:rPr>
        <w:t xml:space="preserve">является непременным условием формирования умственных качеств личности, самостоятельности и инициативности ребенка. </w:t>
      </w:r>
    </w:p>
    <w:p w:rsidR="00037A08" w:rsidRPr="00037A08" w:rsidRDefault="00037A08" w:rsidP="00E50BAF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C9E">
        <w:rPr>
          <w:rFonts w:ascii="Times New Roman" w:eastAsia="Times New Roman" w:hAnsi="Times New Roman" w:cs="Times New Roman"/>
          <w:i/>
          <w:sz w:val="28"/>
          <w:szCs w:val="28"/>
        </w:rPr>
        <w:t>Физическое и оздорови</w:t>
      </w:r>
      <w:r w:rsidR="009B2D14" w:rsidRPr="00DB6C9E">
        <w:rPr>
          <w:rFonts w:ascii="Times New Roman" w:eastAsia="Times New Roman" w:hAnsi="Times New Roman" w:cs="Times New Roman"/>
          <w:i/>
          <w:sz w:val="28"/>
          <w:szCs w:val="28"/>
        </w:rPr>
        <w:t>тельное направление воспитания</w:t>
      </w:r>
      <w:r w:rsidR="009B2D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7A08">
        <w:rPr>
          <w:rFonts w:ascii="Times New Roman" w:eastAsia="Times New Roman" w:hAnsi="Times New Roman" w:cs="Times New Roman"/>
          <w:sz w:val="28"/>
          <w:szCs w:val="28"/>
        </w:rPr>
        <w:t>- формирование ценностного отношения детей к здоровому образу жизни, овладение элементарными гигиеническими навыками и правилами безопасности.</w:t>
      </w:r>
    </w:p>
    <w:p w:rsidR="009B2D14" w:rsidRPr="00037A08" w:rsidRDefault="00037A08" w:rsidP="00E50BAF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C9E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="009B2D14" w:rsidRPr="00DB6C9E">
        <w:rPr>
          <w:rFonts w:ascii="Times New Roman" w:eastAsia="Times New Roman" w:hAnsi="Times New Roman" w:cs="Times New Roman"/>
          <w:i/>
          <w:sz w:val="28"/>
          <w:szCs w:val="28"/>
        </w:rPr>
        <w:t>рудовое направление воспитания</w:t>
      </w:r>
      <w:r w:rsidR="009B2D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7A08">
        <w:rPr>
          <w:rFonts w:ascii="Times New Roman" w:eastAsia="Times New Roman" w:hAnsi="Times New Roman" w:cs="Times New Roman"/>
          <w:sz w:val="28"/>
          <w:szCs w:val="28"/>
        </w:rPr>
        <w:t>- формирование ценностного отношения детей к труду, трудолюби</w:t>
      </w:r>
      <w:r w:rsidR="009B2D14">
        <w:rPr>
          <w:rFonts w:ascii="Times New Roman" w:eastAsia="Times New Roman" w:hAnsi="Times New Roman" w:cs="Times New Roman"/>
          <w:sz w:val="28"/>
          <w:szCs w:val="28"/>
        </w:rPr>
        <w:t xml:space="preserve">ю и приобщение ребенка к труду, </w:t>
      </w:r>
      <w:r w:rsidRPr="00037A08">
        <w:rPr>
          <w:rFonts w:ascii="Times New Roman" w:eastAsia="Times New Roman" w:hAnsi="Times New Roman" w:cs="Times New Roman"/>
          <w:sz w:val="28"/>
          <w:szCs w:val="28"/>
        </w:rPr>
        <w:t xml:space="preserve">стремление приносить пользу людям. </w:t>
      </w:r>
    </w:p>
    <w:p w:rsidR="00037A08" w:rsidRDefault="00037A08" w:rsidP="00E50BAF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C9E">
        <w:rPr>
          <w:rFonts w:ascii="Times New Roman" w:eastAsia="Times New Roman" w:hAnsi="Times New Roman" w:cs="Times New Roman"/>
          <w:i/>
          <w:sz w:val="28"/>
          <w:szCs w:val="28"/>
        </w:rPr>
        <w:t>Эстет</w:t>
      </w:r>
      <w:r w:rsidR="009B2D14" w:rsidRPr="00DB6C9E">
        <w:rPr>
          <w:rFonts w:ascii="Times New Roman" w:eastAsia="Times New Roman" w:hAnsi="Times New Roman" w:cs="Times New Roman"/>
          <w:i/>
          <w:sz w:val="28"/>
          <w:szCs w:val="28"/>
        </w:rPr>
        <w:t>ическое направление воспитания</w:t>
      </w:r>
      <w:r w:rsidR="009B2D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7A08">
        <w:rPr>
          <w:rFonts w:ascii="Times New Roman" w:eastAsia="Times New Roman" w:hAnsi="Times New Roman" w:cs="Times New Roman"/>
          <w:sz w:val="28"/>
          <w:szCs w:val="28"/>
        </w:rPr>
        <w:t>- способствовать становлению у ребенка ценностного отношения к красоте</w:t>
      </w:r>
      <w:r w:rsidR="009B2D14">
        <w:rPr>
          <w:rFonts w:ascii="Times New Roman" w:eastAsia="Times New Roman" w:hAnsi="Times New Roman" w:cs="Times New Roman"/>
          <w:sz w:val="28"/>
          <w:szCs w:val="28"/>
        </w:rPr>
        <w:t>, созданной природой и людьми, проживающими в Прибайкалье</w:t>
      </w:r>
      <w:r w:rsidR="00E50BA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57C0" w:rsidRDefault="00E974A0" w:rsidP="00E50BAF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Одной из задач воспитания при реализации регионального компонента в Программе воспитания является: ф</w:t>
      </w:r>
      <w:r w:rsidR="00A626DC" w:rsidRPr="00A626DC">
        <w:rPr>
          <w:rFonts w:ascii="Times New Roman" w:eastAsia="Times New Roman" w:hAnsi="Times New Roman" w:cs="Times New Roman"/>
          <w:sz w:val="28"/>
          <w:szCs w:val="28"/>
        </w:rPr>
        <w:t xml:space="preserve">ормировать у детей дошкольного возраста общую культуру личности через ознакомление с национально-культурными, демографическими, природными особенностями территории Восточной Сибири </w:t>
      </w:r>
    </w:p>
    <w:p w:rsidR="004A5AF1" w:rsidRDefault="009157C0" w:rsidP="00DB6C9E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реализации программы воспитания, учитывается региональный компонент, направленный на формирование у дошкольников  </w:t>
      </w:r>
      <w:r w:rsidRPr="00A62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о малой родине, приобщение их к традициям родного края. Воспитание у детей уважения к самой главной достопримечательности Иркутской области –озеро Байкал</w:t>
      </w:r>
      <w:r w:rsidR="00E50BA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B6C9E">
        <w:rPr>
          <w:rFonts w:ascii="Times New Roman" w:eastAsia="Times New Roman" w:hAnsi="Times New Roman" w:cs="Times New Roman"/>
          <w:sz w:val="28"/>
          <w:szCs w:val="28"/>
        </w:rPr>
        <w:t xml:space="preserve">Воспитание уважительного отношения к </w:t>
      </w:r>
      <w:r w:rsidR="00E50BAF">
        <w:rPr>
          <w:rFonts w:ascii="Times New Roman" w:eastAsia="Times New Roman" w:hAnsi="Times New Roman" w:cs="Times New Roman"/>
          <w:sz w:val="28"/>
          <w:szCs w:val="28"/>
        </w:rPr>
        <w:t>людям,</w:t>
      </w:r>
      <w:r w:rsidR="00DB6C9E">
        <w:rPr>
          <w:rFonts w:ascii="Times New Roman" w:eastAsia="Times New Roman" w:hAnsi="Times New Roman" w:cs="Times New Roman"/>
          <w:sz w:val="28"/>
          <w:szCs w:val="28"/>
        </w:rPr>
        <w:t xml:space="preserve"> внесшим большой вклад в развитие родного края (космонавты, художники, писатели и т.д)</w:t>
      </w:r>
    </w:p>
    <w:p w:rsidR="0098749D" w:rsidRDefault="004A5AF1" w:rsidP="00DB6C9E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календарный план воспитательной работы включены </w:t>
      </w:r>
      <w:r w:rsidR="0098749D">
        <w:rPr>
          <w:rFonts w:ascii="Times New Roman" w:eastAsia="Times New Roman" w:hAnsi="Times New Roman" w:cs="Times New Roman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sz w:val="28"/>
          <w:szCs w:val="28"/>
        </w:rPr>
        <w:t>, связанные с реализацие</w:t>
      </w:r>
      <w:r w:rsidR="00AE6EAB">
        <w:rPr>
          <w:rFonts w:ascii="Times New Roman" w:eastAsia="Times New Roman" w:hAnsi="Times New Roman" w:cs="Times New Roman"/>
          <w:sz w:val="28"/>
          <w:szCs w:val="28"/>
        </w:rPr>
        <w:t>й регионального компонента (</w:t>
      </w:r>
      <w:r w:rsidR="00B05587">
        <w:rPr>
          <w:rFonts w:ascii="Times New Roman" w:eastAsia="Times New Roman" w:hAnsi="Times New Roman" w:cs="Times New Roman"/>
          <w:sz w:val="28"/>
          <w:szCs w:val="28"/>
        </w:rPr>
        <w:t>Наш край, о</w:t>
      </w:r>
      <w:r w:rsidR="00AE6EAB">
        <w:rPr>
          <w:rFonts w:ascii="Times New Roman" w:eastAsia="Times New Roman" w:hAnsi="Times New Roman" w:cs="Times New Roman"/>
          <w:sz w:val="28"/>
          <w:szCs w:val="28"/>
        </w:rPr>
        <w:t>зеро</w:t>
      </w:r>
      <w:r w:rsidR="00B055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6E8B">
        <w:rPr>
          <w:rFonts w:ascii="Times New Roman" w:eastAsia="Times New Roman" w:hAnsi="Times New Roman" w:cs="Times New Roman"/>
          <w:sz w:val="28"/>
          <w:szCs w:val="28"/>
        </w:rPr>
        <w:t>Байкал, Быт и традиции народов Прибайкалья, Мой любимый город Иркутск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9874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749D" w:rsidRPr="00BA4A5D" w:rsidRDefault="0098749D" w:rsidP="0098749D">
      <w:pPr>
        <w:shd w:val="clear" w:color="auto" w:fill="FFFFFF"/>
        <w:spacing w:before="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6DC" w:rsidRDefault="0098749D" w:rsidP="0098749D">
      <w:pPr>
        <w:shd w:val="clear" w:color="auto" w:fill="FFFFFF"/>
        <w:spacing w:before="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4D2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D84D28">
        <w:rPr>
          <w:rFonts w:ascii="Times New Roman" w:eastAsia="Times New Roman" w:hAnsi="Times New Roman" w:cs="Times New Roman"/>
          <w:b/>
          <w:sz w:val="28"/>
          <w:szCs w:val="28"/>
        </w:rPr>
        <w:t xml:space="preserve"> Организационный раздел</w:t>
      </w:r>
      <w:r w:rsidR="00E50BAF" w:rsidRPr="009874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31400" w:rsidRPr="009874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81967" w:rsidRDefault="00481967" w:rsidP="003F2CA9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Организационный раздел программы включает в себя</w:t>
      </w:r>
      <w:r w:rsidR="00262364">
        <w:rPr>
          <w:rFonts w:ascii="Times New Roman" w:eastAsia="Times New Roman" w:hAnsi="Times New Roman" w:cs="Times New Roman"/>
          <w:sz w:val="28"/>
          <w:szCs w:val="28"/>
        </w:rPr>
        <w:t xml:space="preserve"> разделы:</w:t>
      </w:r>
    </w:p>
    <w:p w:rsidR="00262364" w:rsidRDefault="00262364" w:rsidP="00B1578B">
      <w:pPr>
        <w:pStyle w:val="a7"/>
        <w:numPr>
          <w:ilvl w:val="0"/>
          <w:numId w:val="15"/>
        </w:numPr>
        <w:shd w:val="clear" w:color="auto" w:fill="FFFFFF"/>
        <w:spacing w:before="5"/>
        <w:jc w:val="both"/>
        <w:rPr>
          <w:sz w:val="28"/>
          <w:szCs w:val="28"/>
        </w:rPr>
      </w:pPr>
      <w:r w:rsidRPr="00262364">
        <w:rPr>
          <w:sz w:val="28"/>
          <w:szCs w:val="28"/>
        </w:rPr>
        <w:t xml:space="preserve">Психолого-педагогические условия реализации </w:t>
      </w:r>
      <w:r>
        <w:rPr>
          <w:sz w:val="28"/>
          <w:szCs w:val="28"/>
        </w:rPr>
        <w:t>П</w:t>
      </w:r>
      <w:r w:rsidRPr="00262364">
        <w:rPr>
          <w:sz w:val="28"/>
          <w:szCs w:val="28"/>
        </w:rPr>
        <w:t>рограммы</w:t>
      </w:r>
    </w:p>
    <w:p w:rsidR="00262364" w:rsidRDefault="00262364" w:rsidP="00B1578B">
      <w:pPr>
        <w:pStyle w:val="a7"/>
        <w:numPr>
          <w:ilvl w:val="0"/>
          <w:numId w:val="15"/>
        </w:numPr>
        <w:shd w:val="clear" w:color="auto" w:fill="FFFFFF"/>
        <w:spacing w:before="5"/>
        <w:jc w:val="both"/>
        <w:rPr>
          <w:sz w:val="28"/>
          <w:szCs w:val="28"/>
        </w:rPr>
      </w:pPr>
      <w:r w:rsidRPr="00262364">
        <w:rPr>
          <w:sz w:val="28"/>
          <w:szCs w:val="28"/>
        </w:rPr>
        <w:t>Особенности организации РППС</w:t>
      </w:r>
    </w:p>
    <w:p w:rsidR="00262364" w:rsidRDefault="00262364" w:rsidP="00B1578B">
      <w:pPr>
        <w:pStyle w:val="a7"/>
        <w:numPr>
          <w:ilvl w:val="0"/>
          <w:numId w:val="15"/>
        </w:numPr>
        <w:shd w:val="clear" w:color="auto" w:fill="FFFFFF"/>
        <w:spacing w:before="5"/>
        <w:jc w:val="both"/>
        <w:rPr>
          <w:sz w:val="28"/>
          <w:szCs w:val="28"/>
        </w:rPr>
      </w:pPr>
      <w:r w:rsidRPr="00262364">
        <w:rPr>
          <w:sz w:val="28"/>
          <w:szCs w:val="28"/>
        </w:rPr>
        <w:t xml:space="preserve">Материально-техническое обеспечение </w:t>
      </w:r>
      <w:r>
        <w:rPr>
          <w:sz w:val="28"/>
          <w:szCs w:val="28"/>
        </w:rPr>
        <w:t>П</w:t>
      </w:r>
      <w:r w:rsidRPr="00262364">
        <w:rPr>
          <w:sz w:val="28"/>
          <w:szCs w:val="28"/>
        </w:rPr>
        <w:t>рограммы, обеспеченность методическими материалами и средствами обучения и воспитания</w:t>
      </w:r>
    </w:p>
    <w:p w:rsidR="00262364" w:rsidRDefault="00262364" w:rsidP="00B1578B">
      <w:pPr>
        <w:pStyle w:val="a7"/>
        <w:numPr>
          <w:ilvl w:val="0"/>
          <w:numId w:val="15"/>
        </w:numPr>
        <w:shd w:val="clear" w:color="auto" w:fill="FFFFFF"/>
        <w:spacing w:before="5"/>
        <w:jc w:val="both"/>
        <w:rPr>
          <w:sz w:val="28"/>
          <w:szCs w:val="28"/>
        </w:rPr>
      </w:pPr>
      <w:r w:rsidRPr="00262364">
        <w:rPr>
          <w:sz w:val="28"/>
          <w:szCs w:val="28"/>
        </w:rPr>
        <w:t xml:space="preserve">Примерный перечень литературных, музыкальных, художественных, анимационных произведений для реализации   </w:t>
      </w:r>
      <w:r>
        <w:rPr>
          <w:sz w:val="28"/>
          <w:szCs w:val="28"/>
        </w:rPr>
        <w:t>П</w:t>
      </w:r>
      <w:r w:rsidRPr="00262364">
        <w:rPr>
          <w:sz w:val="28"/>
          <w:szCs w:val="28"/>
        </w:rPr>
        <w:t>рограммы</w:t>
      </w:r>
    </w:p>
    <w:p w:rsidR="00262364" w:rsidRDefault="00262364" w:rsidP="00B1578B">
      <w:pPr>
        <w:pStyle w:val="a7"/>
        <w:numPr>
          <w:ilvl w:val="0"/>
          <w:numId w:val="15"/>
        </w:numPr>
        <w:shd w:val="clear" w:color="auto" w:fill="FFFFFF"/>
        <w:spacing w:before="5"/>
        <w:jc w:val="both"/>
        <w:rPr>
          <w:sz w:val="28"/>
          <w:szCs w:val="28"/>
        </w:rPr>
      </w:pPr>
      <w:r w:rsidRPr="00262364">
        <w:rPr>
          <w:sz w:val="28"/>
          <w:szCs w:val="28"/>
        </w:rPr>
        <w:t xml:space="preserve">Кадровые условия реализации </w:t>
      </w:r>
      <w:r>
        <w:rPr>
          <w:sz w:val="28"/>
          <w:szCs w:val="28"/>
        </w:rPr>
        <w:t>П</w:t>
      </w:r>
      <w:r w:rsidRPr="00262364">
        <w:rPr>
          <w:sz w:val="28"/>
          <w:szCs w:val="28"/>
        </w:rPr>
        <w:t>рограммы</w:t>
      </w:r>
    </w:p>
    <w:p w:rsidR="00262364" w:rsidRDefault="00262364" w:rsidP="00B1578B">
      <w:pPr>
        <w:pStyle w:val="a7"/>
        <w:numPr>
          <w:ilvl w:val="0"/>
          <w:numId w:val="15"/>
        </w:numPr>
        <w:shd w:val="clear" w:color="auto" w:fill="FFFFFF"/>
        <w:spacing w:before="5"/>
        <w:jc w:val="both"/>
        <w:rPr>
          <w:sz w:val="28"/>
          <w:szCs w:val="28"/>
        </w:rPr>
      </w:pPr>
      <w:r w:rsidRPr="00262364">
        <w:rPr>
          <w:sz w:val="28"/>
          <w:szCs w:val="28"/>
        </w:rPr>
        <w:t>Примерный режим и распорядок дня в дошкольных группах</w:t>
      </w:r>
    </w:p>
    <w:p w:rsidR="00262364" w:rsidRPr="00262364" w:rsidRDefault="00262364" w:rsidP="00B1578B">
      <w:pPr>
        <w:pStyle w:val="a7"/>
        <w:numPr>
          <w:ilvl w:val="0"/>
          <w:numId w:val="15"/>
        </w:numPr>
        <w:shd w:val="clear" w:color="auto" w:fill="FFFFFF"/>
        <w:spacing w:before="5"/>
        <w:jc w:val="both"/>
        <w:rPr>
          <w:sz w:val="28"/>
          <w:szCs w:val="28"/>
        </w:rPr>
      </w:pPr>
      <w:r w:rsidRPr="00262364">
        <w:rPr>
          <w:sz w:val="28"/>
          <w:szCs w:val="28"/>
        </w:rPr>
        <w:t>Календарный план воспитательной работы</w:t>
      </w:r>
    </w:p>
    <w:p w:rsidR="00854954" w:rsidRDefault="00854954" w:rsidP="0098749D">
      <w:pPr>
        <w:shd w:val="clear" w:color="auto" w:fill="FFFFFF"/>
        <w:spacing w:before="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6"/>
        <w:gridCol w:w="4394"/>
      </w:tblGrid>
      <w:tr w:rsidR="00854954" w:rsidRPr="00854954" w:rsidTr="00262364">
        <w:trPr>
          <w:trHeight w:val="417"/>
        </w:trPr>
        <w:tc>
          <w:tcPr>
            <w:tcW w:w="530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54954" w:rsidRPr="00854954" w:rsidRDefault="00854954" w:rsidP="00854954">
            <w:pPr>
              <w:widowControl/>
              <w:autoSpaceDE/>
              <w:autoSpaceDN/>
              <w:adjustRightInd/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5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ОБЯЗАТЕЛЬНАЯ ЧАСТЬ ООП ДО</w:t>
            </w:r>
          </w:p>
        </w:tc>
        <w:tc>
          <w:tcPr>
            <w:tcW w:w="4394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54954" w:rsidRPr="00854954" w:rsidRDefault="00854954" w:rsidP="00854954">
            <w:pPr>
              <w:widowControl/>
              <w:autoSpaceDE/>
              <w:autoSpaceDN/>
              <w:adjustRightInd/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95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ВАРИАТИВНАЯ ЧАСТЬ ООП ДО</w:t>
            </w:r>
          </w:p>
        </w:tc>
      </w:tr>
      <w:tr w:rsidR="00854954" w:rsidRPr="00854954" w:rsidTr="00854954">
        <w:trPr>
          <w:trHeight w:val="386"/>
        </w:trPr>
        <w:tc>
          <w:tcPr>
            <w:tcW w:w="9700" w:type="dxa"/>
            <w:gridSpan w:val="2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54954" w:rsidRPr="00854954" w:rsidRDefault="00C67516" w:rsidP="00854954">
            <w:pPr>
              <w:widowControl/>
              <w:autoSpaceDE/>
              <w:autoSpaceDN/>
              <w:adjustRightInd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3.1</w:t>
            </w:r>
            <w:r w:rsidR="00854954"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Психолого-педагогические условия реализации Федеральной программы</w:t>
            </w:r>
            <w:r w:rsid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="00854954" w:rsidRPr="0026236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(</w:t>
            </w:r>
            <w:r w:rsidR="00854954" w:rsidRPr="0085495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см. ФОП ДО ч. </w:t>
            </w:r>
            <w:r w:rsidR="00854954" w:rsidRPr="0085495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IV</w:t>
            </w:r>
            <w:r w:rsidR="00854954" w:rsidRPr="0085495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.  п.30, стр. </w:t>
            </w:r>
            <w:r w:rsidR="00854954" w:rsidRPr="0026236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167</w:t>
            </w:r>
            <w:r w:rsidR="00854954" w:rsidRPr="0085495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</w:tr>
      <w:tr w:rsidR="00854954" w:rsidRPr="00854954" w:rsidTr="00262364">
        <w:trPr>
          <w:trHeight w:val="543"/>
        </w:trPr>
        <w:tc>
          <w:tcPr>
            <w:tcW w:w="530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54954" w:rsidRPr="00854954" w:rsidRDefault="00C67516" w:rsidP="00854954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3.2</w:t>
            </w:r>
            <w:r w:rsidR="00854954"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Особенности организации РППС </w:t>
            </w:r>
            <w:r w:rsidR="00854954" w:rsidRPr="0085495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(см. ФОП ДО ч. </w:t>
            </w:r>
            <w:r w:rsidR="00854954" w:rsidRPr="0085495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IV</w:t>
            </w:r>
            <w:r w:rsidR="00854954" w:rsidRPr="0085495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.  п.31, стр. 1</w:t>
            </w:r>
            <w:r w:rsidR="00854954" w:rsidRPr="0026236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69</w:t>
            </w:r>
            <w:r w:rsidR="00854954" w:rsidRPr="0085495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4394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54954" w:rsidRDefault="00262364" w:rsidP="00262364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26236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«Рамочная конструкция»  целостной РППС ДОО по Н.А. Коротковой</w:t>
            </w:r>
          </w:p>
          <w:p w:rsidR="00D54A74" w:rsidRPr="00854954" w:rsidRDefault="00D54A74" w:rsidP="00D54A74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A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ООП Стр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854954" w:rsidRPr="00854954" w:rsidTr="00262364">
        <w:trPr>
          <w:trHeight w:val="1251"/>
        </w:trPr>
        <w:tc>
          <w:tcPr>
            <w:tcW w:w="530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54954" w:rsidRPr="00854954" w:rsidRDefault="00C67516" w:rsidP="00262364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3.3</w:t>
            </w:r>
            <w:r w:rsidR="00854954"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  <w:r w:rsidR="00262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="00854954"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(см. ФОП ДО ч. </w:t>
            </w:r>
            <w:r w:rsidR="00262364"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I</w:t>
            </w:r>
            <w:r w:rsidR="00854954"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V</w:t>
            </w:r>
            <w:r w:rsidR="00854954"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.  п.32, стр. 17</w:t>
            </w:r>
            <w:r w:rsidR="00262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0)</w:t>
            </w:r>
          </w:p>
        </w:tc>
        <w:tc>
          <w:tcPr>
            <w:tcW w:w="4394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54954" w:rsidRPr="00854954" w:rsidRDefault="0040334A" w:rsidP="0040334A">
            <w:pPr>
              <w:widowControl/>
              <w:autoSpaceDE/>
              <w:autoSpaceDN/>
              <w:adjustRightInd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334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 xml:space="preserve">ООП Стр 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 xml:space="preserve"> 31</w:t>
            </w:r>
          </w:p>
        </w:tc>
      </w:tr>
      <w:tr w:rsidR="00835A73" w:rsidRPr="00854954" w:rsidTr="00262364">
        <w:trPr>
          <w:trHeight w:val="968"/>
        </w:trPr>
        <w:tc>
          <w:tcPr>
            <w:tcW w:w="530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35A73" w:rsidRPr="00854954" w:rsidRDefault="00835A73" w:rsidP="00262364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3.4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Примерный перечень литературных, музыкальных, художественных, анимационных произведений для реализации   программы (см. ФОП ДО ч. 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IV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.  п.33, стр.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72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)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35A73" w:rsidRPr="00D54A74" w:rsidRDefault="0040334A" w:rsidP="00835A73">
            <w:pPr>
              <w:jc w:val="center"/>
            </w:pPr>
            <w:r w:rsidRPr="00D54A7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 xml:space="preserve">ООП Стр 36 </w:t>
            </w:r>
          </w:p>
        </w:tc>
      </w:tr>
      <w:tr w:rsidR="00835A73" w:rsidRPr="00854954" w:rsidTr="00262364">
        <w:trPr>
          <w:trHeight w:val="390"/>
        </w:trPr>
        <w:tc>
          <w:tcPr>
            <w:tcW w:w="530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35A73" w:rsidRPr="00854954" w:rsidRDefault="00835A73" w:rsidP="00262364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3.5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Кадровые условия реализации Федеральной программы (см. ФОП ДО ч. 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IV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.  п.34, стр.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192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)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35A73" w:rsidRPr="00D54A74" w:rsidRDefault="0040334A" w:rsidP="0040334A">
            <w:pPr>
              <w:jc w:val="center"/>
            </w:pPr>
            <w:r w:rsidRPr="00D54A7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 xml:space="preserve">ООП Стр 37  </w:t>
            </w:r>
          </w:p>
        </w:tc>
      </w:tr>
      <w:tr w:rsidR="00835A73" w:rsidRPr="00854954" w:rsidTr="00C67516">
        <w:trPr>
          <w:trHeight w:val="642"/>
        </w:trPr>
        <w:tc>
          <w:tcPr>
            <w:tcW w:w="530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35A73" w:rsidRPr="00854954" w:rsidRDefault="00835A73" w:rsidP="00C67516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3.6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Примерный режим и распорядок дня в дошкольных группах 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(см. ФОП ДО ч. 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IV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.  п.35, стр.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193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)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35A73" w:rsidRPr="00D54A74" w:rsidRDefault="00635351" w:rsidP="00635351">
            <w:pPr>
              <w:jc w:val="center"/>
            </w:pPr>
            <w:r w:rsidRPr="00D54A7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>Приложение 9</w:t>
            </w:r>
          </w:p>
        </w:tc>
      </w:tr>
      <w:tr w:rsidR="00835A73" w:rsidRPr="00854954" w:rsidTr="00C67516">
        <w:trPr>
          <w:trHeight w:val="471"/>
        </w:trPr>
        <w:tc>
          <w:tcPr>
            <w:tcW w:w="530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35A73" w:rsidRPr="00854954" w:rsidRDefault="00835A73" w:rsidP="00C67516">
            <w:pPr>
              <w:widowControl/>
              <w:autoSpaceDE/>
              <w:autoSpaceDN/>
              <w:adjustRightInd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3.7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Календарный план воспитательной работы 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(см. ФОП ДО ч. 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IV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.  п.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6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, стр.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5</w:t>
            </w:r>
            <w:r w:rsidRPr="008549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u w:val="single"/>
              </w:rPr>
              <w:t xml:space="preserve">) </w:t>
            </w:r>
          </w:p>
        </w:tc>
        <w:tc>
          <w:tcPr>
            <w:tcW w:w="4394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835A73" w:rsidRPr="00D54A74" w:rsidRDefault="00635351" w:rsidP="00635351">
            <w:pPr>
              <w:jc w:val="center"/>
            </w:pPr>
            <w:r w:rsidRPr="00D54A7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>Приложение 10</w:t>
            </w:r>
          </w:p>
        </w:tc>
      </w:tr>
    </w:tbl>
    <w:p w:rsidR="0098749D" w:rsidRDefault="0098749D" w:rsidP="0098749D">
      <w:pPr>
        <w:shd w:val="clear" w:color="auto" w:fill="FFFFFF"/>
        <w:spacing w:before="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7516" w:rsidRDefault="00C67516" w:rsidP="0098749D">
      <w:pPr>
        <w:shd w:val="clear" w:color="auto" w:fill="FFFFFF"/>
        <w:spacing w:before="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</w:t>
      </w:r>
      <w:r w:rsidRPr="00C67516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Часть, формируемая участниками образовательных отношений </w:t>
      </w:r>
    </w:p>
    <w:p w:rsidR="0098749D" w:rsidRDefault="0098749D" w:rsidP="00C67516">
      <w:pPr>
        <w:shd w:val="clear" w:color="auto" w:fill="FFFFFF"/>
        <w:spacing w:before="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C67516"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Психолого-педагогические условия реализации программы</w:t>
      </w:r>
    </w:p>
    <w:p w:rsidR="00C67516" w:rsidRPr="00BA4A5D" w:rsidRDefault="00BA4A5D" w:rsidP="00C67516">
      <w:pPr>
        <w:shd w:val="clear" w:color="auto" w:fill="FFFFFF"/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 w:rsidRPr="00BA4A5D">
        <w:rPr>
          <w:rFonts w:ascii="Times New Roman" w:eastAsia="Times New Roman" w:hAnsi="Times New Roman" w:cs="Times New Roman"/>
          <w:sz w:val="28"/>
          <w:szCs w:val="28"/>
        </w:rPr>
        <w:t xml:space="preserve">Успешная реализация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A4A5D">
        <w:rPr>
          <w:rFonts w:ascii="Times New Roman" w:eastAsia="Times New Roman" w:hAnsi="Times New Roman" w:cs="Times New Roman"/>
          <w:sz w:val="28"/>
          <w:szCs w:val="28"/>
        </w:rPr>
        <w:t>рограммы обеспечивается психолого-педагогическими условиями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предусмотренными ФОП ДО </w:t>
      </w:r>
      <w:r w:rsidRPr="00BA4A5D">
        <w:rPr>
          <w:rFonts w:ascii="Times New Roman" w:eastAsia="Times New Roman" w:hAnsi="Times New Roman" w:cs="Times New Roman"/>
          <w:sz w:val="28"/>
          <w:szCs w:val="28"/>
        </w:rPr>
        <w:t>(см. ФОП ДО ч. IV.  п.30, стр. 167)</w:t>
      </w:r>
    </w:p>
    <w:p w:rsidR="00E07DA4" w:rsidRDefault="00E07DA4" w:rsidP="0098749D">
      <w:pPr>
        <w:shd w:val="clear" w:color="auto" w:fill="FFFFFF"/>
        <w:spacing w:before="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967" w:rsidRPr="00481967" w:rsidRDefault="00481967" w:rsidP="00481967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3.2.2 </w:t>
      </w:r>
      <w:r w:rsidRPr="004819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Особенности организации развивающей предметно-пространственной среды </w:t>
      </w:r>
    </w:p>
    <w:p w:rsidR="004C7AD2" w:rsidRDefault="004C7AD2" w:rsidP="00481967">
      <w:pPr>
        <w:widowControl/>
        <w:autoSpaceDE/>
        <w:autoSpaceDN/>
        <w:adjustRightInd/>
        <w:ind w:right="-2" w:firstLine="709"/>
        <w:jc w:val="both"/>
      </w:pPr>
    </w:p>
    <w:p w:rsidR="00481967" w:rsidRPr="00481967" w:rsidRDefault="00481967" w:rsidP="00481967">
      <w:pPr>
        <w:widowControl/>
        <w:autoSpaceDE/>
        <w:autoSpaceDN/>
        <w:adjustRightInd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8196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Среда является важным фактором воспитания и развития ребенка. Образовательная программа </w:t>
      </w:r>
      <w:r w:rsidR="00535E3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муниципального бюджетного дошкольного образовательного учреждения города Иркутска детский сад </w:t>
      </w:r>
      <w:r w:rsidRPr="0048196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 4</w:t>
      </w:r>
      <w:r w:rsidR="00535E3B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48196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предусматривает выделение микро- и макросреды и их состав</w:t>
      </w:r>
      <w:r w:rsidRPr="0048196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ляющих. Микросреда - это внутреннее оформление помещений. Макро</w:t>
      </w:r>
      <w:r w:rsidRPr="0048196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 xml:space="preserve">среда - это ближайшее окружение детского сада (участок, соседствующие жилые дома и учреждения, ближний парк). </w:t>
      </w:r>
    </w:p>
    <w:p w:rsidR="00481967" w:rsidRPr="00481967" w:rsidRDefault="00481967" w:rsidP="00481967">
      <w:pPr>
        <w:widowControl/>
        <w:autoSpaceDE/>
        <w:autoSpaceDN/>
        <w:adjustRightInd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sz w:val="28"/>
          <w:szCs w:val="28"/>
        </w:rPr>
        <w:t>При создании развивающей предметно</w:t>
      </w:r>
      <w:r w:rsidR="00C706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1967">
        <w:rPr>
          <w:rFonts w:ascii="Times New Roman" w:eastAsia="Times New Roman" w:hAnsi="Times New Roman" w:cs="Times New Roman"/>
          <w:sz w:val="28"/>
          <w:szCs w:val="28"/>
        </w:rPr>
        <w:t>- пространственной среды необходимо руководствоваться принципами</w:t>
      </w:r>
      <w:r w:rsidR="000D03CA">
        <w:rPr>
          <w:rFonts w:ascii="Times New Roman" w:eastAsia="Times New Roman" w:hAnsi="Times New Roman" w:cs="Times New Roman"/>
          <w:sz w:val="28"/>
          <w:szCs w:val="28"/>
        </w:rPr>
        <w:t>, определенными ФГОС ДО</w:t>
      </w:r>
      <w:r w:rsidRPr="0048196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481967" w:rsidRPr="00116256" w:rsidRDefault="000D03CA" w:rsidP="00B1578B">
      <w:pPr>
        <w:widowControl/>
        <w:numPr>
          <w:ilvl w:val="1"/>
          <w:numId w:val="14"/>
        </w:numPr>
        <w:tabs>
          <w:tab w:val="left" w:pos="284"/>
          <w:tab w:val="left" w:pos="993"/>
        </w:tabs>
        <w:autoSpaceDE/>
        <w:autoSpaceDN/>
        <w:adjustRightInd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16256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="00481967" w:rsidRPr="00116256">
        <w:rPr>
          <w:rFonts w:ascii="Times New Roman" w:eastAsia="Times New Roman" w:hAnsi="Times New Roman" w:cs="Times New Roman"/>
          <w:sz w:val="28"/>
          <w:szCs w:val="28"/>
          <w:lang w:eastAsia="en-US"/>
        </w:rPr>
        <w:t>езопасности</w:t>
      </w:r>
      <w:r w:rsidRPr="00116256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0D03CA" w:rsidRPr="00116256" w:rsidRDefault="000D03CA" w:rsidP="00B1578B">
      <w:pPr>
        <w:widowControl/>
        <w:numPr>
          <w:ilvl w:val="0"/>
          <w:numId w:val="14"/>
        </w:numPr>
        <w:tabs>
          <w:tab w:val="left" w:pos="284"/>
          <w:tab w:val="left" w:pos="993"/>
        </w:tabs>
        <w:autoSpaceDE/>
        <w:autoSpaceDN/>
        <w:adjustRightInd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16256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481967" w:rsidRPr="00116256">
        <w:rPr>
          <w:rFonts w:ascii="Times New Roman" w:eastAsia="Times New Roman" w:hAnsi="Times New Roman" w:cs="Times New Roman"/>
          <w:bCs/>
          <w:sz w:val="28"/>
          <w:szCs w:val="28"/>
        </w:rPr>
        <w:t>олифункциональности</w:t>
      </w:r>
      <w:r w:rsidRPr="00116256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481967" w:rsidRPr="00116256" w:rsidRDefault="000D03CA" w:rsidP="00B1578B">
      <w:pPr>
        <w:widowControl/>
        <w:numPr>
          <w:ilvl w:val="1"/>
          <w:numId w:val="14"/>
        </w:numPr>
        <w:tabs>
          <w:tab w:val="left" w:pos="284"/>
          <w:tab w:val="left" w:pos="993"/>
        </w:tabs>
        <w:autoSpaceDE/>
        <w:autoSpaceDN/>
        <w:adjustRightInd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256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481967" w:rsidRPr="00116256">
        <w:rPr>
          <w:rFonts w:ascii="Times New Roman" w:eastAsia="Times New Roman" w:hAnsi="Times New Roman" w:cs="Times New Roman"/>
          <w:bCs/>
          <w:sz w:val="28"/>
          <w:szCs w:val="28"/>
        </w:rPr>
        <w:t>рансформируемости</w:t>
      </w:r>
      <w:r w:rsidRPr="00116256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  <w:r w:rsidR="00481967" w:rsidRPr="0011625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481967" w:rsidRPr="00116256" w:rsidRDefault="000D03CA" w:rsidP="00B1578B">
      <w:pPr>
        <w:widowControl/>
        <w:numPr>
          <w:ilvl w:val="1"/>
          <w:numId w:val="14"/>
        </w:numPr>
        <w:tabs>
          <w:tab w:val="left" w:pos="284"/>
          <w:tab w:val="left" w:pos="993"/>
        </w:tabs>
        <w:autoSpaceDE/>
        <w:autoSpaceDN/>
        <w:adjustRightInd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256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481967" w:rsidRPr="00116256">
        <w:rPr>
          <w:rFonts w:ascii="Times New Roman" w:eastAsia="Times New Roman" w:hAnsi="Times New Roman" w:cs="Times New Roman"/>
          <w:bCs/>
          <w:sz w:val="28"/>
          <w:szCs w:val="28"/>
        </w:rPr>
        <w:t>ариативности</w:t>
      </w:r>
      <w:r w:rsidRPr="00116256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11625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481967" w:rsidRPr="00481967" w:rsidRDefault="00481967" w:rsidP="00481967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Среда — одно из основных средств развития личности ре</w:t>
      </w:r>
      <w:r w:rsidRPr="0048196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бенка, источник его индивидуальных знаний и социального </w:t>
      </w:r>
      <w:r w:rsidRPr="0048196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опыта. Предметно-пространственная среда не только обеспечи</w:t>
      </w:r>
      <w:r w:rsidRPr="0048196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вает разные виды активности детей дошкольного </w:t>
      </w:r>
      <w:r w:rsidRPr="0048196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возраста (физической, игровой, умственной и т.п.), 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но и является основой их самостоятельной деятельности, свое</w:t>
      </w:r>
      <w:r w:rsidRPr="0048196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образной формой их самообразования. Роль взрослого в дан</w:t>
      </w:r>
      <w:r w:rsidRPr="0048196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softHyphen/>
        <w:t xml:space="preserve">ном случае состоит в том, чтобы открыть перед детьми весь </w:t>
      </w:r>
      <w:r w:rsidRPr="0048196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спектр возможностей среды и направить их на использование </w:t>
      </w:r>
      <w:r w:rsidRPr="0048196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ее отдельных элементов.</w:t>
      </w:r>
    </w:p>
    <w:p w:rsidR="00481967" w:rsidRPr="00481967" w:rsidRDefault="00481967" w:rsidP="00481967">
      <w:pPr>
        <w:shd w:val="clear" w:color="auto" w:fill="FFFFFF"/>
        <w:ind w:right="96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Пространство дошкольных групп</w:t>
      </w:r>
      <w:r w:rsidR="000D03C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60212" w:rsidRPr="000602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предполагает гибкое зонирование и возможность трансформации среды с учетом стоящих воспитательных и образовательных задач, а также игровых замыслов детей</w:t>
      </w:r>
      <w:r w:rsidR="000602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РППС в группах </w:t>
      </w:r>
      <w:r w:rsidR="000D03C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формируется согласно </w:t>
      </w:r>
      <w:r w:rsidR="000602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соответствии с </w:t>
      </w:r>
      <w:r w:rsidR="00060212" w:rsidRPr="000602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«Рамочн</w:t>
      </w:r>
      <w:r w:rsidR="000602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 w:rsidR="00060212" w:rsidRPr="000602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конструкци</w:t>
      </w:r>
      <w:r w:rsidR="000602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ей</w:t>
      </w:r>
      <w:r w:rsidR="00060212" w:rsidRPr="000602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  целостной РППС ДОО по Н.А. Коротковой</w:t>
      </w:r>
      <w:r w:rsidR="000602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пространство </w:t>
      </w:r>
      <w:r w:rsidRPr="004819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разделяется на три зоны (активная, спокойная и рабочая), которые имеют подвижные, трансформируемые границы. Каждая зона располагает детей к нескольким видам деятельности, так как каждая из них 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объединяет в себе различные уголки, оснащенные развивающим материалом (книги, иг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рушки, материалы для творчества, развивающее оборудование </w:t>
      </w:r>
      <w:r w:rsidRPr="004819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 др.).</w:t>
      </w:r>
    </w:p>
    <w:p w:rsidR="00481967" w:rsidRPr="00481967" w:rsidRDefault="00481967" w:rsidP="00481967">
      <w:pPr>
        <w:shd w:val="clear" w:color="auto" w:fill="FFFFFF"/>
        <w:ind w:right="96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tbl>
      <w:tblPr>
        <w:tblStyle w:val="11"/>
        <w:tblW w:w="9912" w:type="dxa"/>
        <w:tblLook w:val="04A0" w:firstRow="1" w:lastRow="0" w:firstColumn="1" w:lastColumn="0" w:noHBand="0" w:noVBand="1"/>
      </w:tblPr>
      <w:tblGrid>
        <w:gridCol w:w="3085"/>
        <w:gridCol w:w="3969"/>
        <w:gridCol w:w="2858"/>
      </w:tblGrid>
      <w:tr w:rsidR="00481967" w:rsidRPr="00481967" w:rsidTr="00C70673">
        <w:tc>
          <w:tcPr>
            <w:tcW w:w="3085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19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Активная </w:t>
            </w:r>
          </w:p>
        </w:tc>
        <w:tc>
          <w:tcPr>
            <w:tcW w:w="3969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19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Рабочая </w:t>
            </w:r>
          </w:p>
        </w:tc>
        <w:tc>
          <w:tcPr>
            <w:tcW w:w="2858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19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Спокойная </w:t>
            </w:r>
          </w:p>
        </w:tc>
      </w:tr>
      <w:tr w:rsidR="00481967" w:rsidRPr="00481967" w:rsidTr="00C70673">
        <w:tc>
          <w:tcPr>
            <w:tcW w:w="3085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Физкультурный</w:t>
            </w:r>
            <w:r w:rsidR="0006021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уголок</w:t>
            </w:r>
          </w:p>
        </w:tc>
        <w:tc>
          <w:tcPr>
            <w:tcW w:w="3969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96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Информационное поле</w:t>
            </w:r>
          </w:p>
        </w:tc>
        <w:tc>
          <w:tcPr>
            <w:tcW w:w="2858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967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Уголок уединения</w:t>
            </w:r>
          </w:p>
        </w:tc>
      </w:tr>
      <w:tr w:rsidR="00481967" w:rsidRPr="00481967" w:rsidTr="00C70673">
        <w:tc>
          <w:tcPr>
            <w:tcW w:w="3085" w:type="dxa"/>
          </w:tcPr>
          <w:p w:rsidR="00481967" w:rsidRPr="00481967" w:rsidRDefault="00060212" w:rsidP="00060212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Уголок р</w:t>
            </w:r>
            <w:r w:rsidR="00481967" w:rsidRPr="0048196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олевых игр</w:t>
            </w:r>
          </w:p>
        </w:tc>
        <w:tc>
          <w:tcPr>
            <w:tcW w:w="3969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Игротека</w:t>
            </w:r>
          </w:p>
        </w:tc>
        <w:tc>
          <w:tcPr>
            <w:tcW w:w="2858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967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Книжный уголок</w:t>
            </w:r>
          </w:p>
        </w:tc>
      </w:tr>
      <w:tr w:rsidR="00481967" w:rsidRPr="00481967" w:rsidTr="00C70673">
        <w:tc>
          <w:tcPr>
            <w:tcW w:w="3085" w:type="dxa"/>
          </w:tcPr>
          <w:p w:rsidR="00481967" w:rsidRPr="00481967" w:rsidRDefault="00060212" w:rsidP="00060212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Уголок к</w:t>
            </w:r>
            <w:r w:rsidR="00481967" w:rsidRPr="0048196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онстру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ирования </w:t>
            </w:r>
          </w:p>
        </w:tc>
        <w:tc>
          <w:tcPr>
            <w:tcW w:w="3969" w:type="dxa"/>
          </w:tcPr>
          <w:p w:rsidR="00481967" w:rsidRPr="00481967" w:rsidRDefault="00060212" w:rsidP="00060212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Уголок п</w:t>
            </w:r>
            <w:r w:rsidR="00481967" w:rsidRPr="0048196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рироды</w:t>
            </w:r>
          </w:p>
        </w:tc>
        <w:tc>
          <w:tcPr>
            <w:tcW w:w="2858" w:type="dxa"/>
          </w:tcPr>
          <w:p w:rsidR="00481967" w:rsidRPr="00481967" w:rsidRDefault="00060212" w:rsidP="00060212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Уголок и</w:t>
            </w:r>
            <w:r w:rsidR="00481967" w:rsidRPr="00481967">
              <w:rPr>
                <w:rFonts w:ascii="Times New Roman" w:eastAsia="Times New Roman" w:hAnsi="Times New Roman" w:cs="Times New Roman"/>
                <w:sz w:val="24"/>
                <w:szCs w:val="24"/>
              </w:rPr>
              <w:t>зодеятельности</w:t>
            </w:r>
          </w:p>
        </w:tc>
      </w:tr>
      <w:tr w:rsidR="00481967" w:rsidRPr="00481967" w:rsidTr="00C70673">
        <w:tc>
          <w:tcPr>
            <w:tcW w:w="3085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Театральный</w:t>
            </w:r>
            <w:r w:rsidR="0006021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уголок</w:t>
            </w:r>
            <w:r w:rsidRPr="0048196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</w:t>
            </w:r>
          </w:p>
        </w:tc>
        <w:tc>
          <w:tcPr>
            <w:tcW w:w="3969" w:type="dxa"/>
          </w:tcPr>
          <w:p w:rsidR="00481967" w:rsidRPr="00481967" w:rsidRDefault="00060212" w:rsidP="00060212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21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Уголок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э</w:t>
            </w:r>
            <w:r w:rsidR="00481967" w:rsidRPr="0048196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кспериментирования </w:t>
            </w:r>
          </w:p>
        </w:tc>
        <w:tc>
          <w:tcPr>
            <w:tcW w:w="2858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1967" w:rsidRPr="00481967" w:rsidTr="00C70673">
        <w:tc>
          <w:tcPr>
            <w:tcW w:w="3085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Му</w:t>
            </w:r>
            <w:r w:rsidRPr="0048196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48196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зыкальный </w:t>
            </w:r>
            <w:r w:rsidR="00060212" w:rsidRPr="0006021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уголок</w:t>
            </w:r>
          </w:p>
        </w:tc>
        <w:tc>
          <w:tcPr>
            <w:tcW w:w="3969" w:type="dxa"/>
          </w:tcPr>
          <w:p w:rsidR="00481967" w:rsidRPr="00481967" w:rsidRDefault="00060212" w:rsidP="00060212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Патриотический уголок</w:t>
            </w:r>
          </w:p>
        </w:tc>
        <w:tc>
          <w:tcPr>
            <w:tcW w:w="2858" w:type="dxa"/>
          </w:tcPr>
          <w:p w:rsidR="00481967" w:rsidRPr="00481967" w:rsidRDefault="00481967" w:rsidP="00481967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81967" w:rsidRPr="00481967" w:rsidRDefault="00481967" w:rsidP="00481967">
      <w:pPr>
        <w:shd w:val="clear" w:color="auto" w:fill="FFFFFF"/>
        <w:ind w:right="9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967" w:rsidRPr="00481967" w:rsidRDefault="00481967" w:rsidP="00481967">
      <w:pPr>
        <w:shd w:val="clear" w:color="auto" w:fill="FFFFFF"/>
        <w:ind w:right="8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Данная организация пространства позволяет дошкольникам </w:t>
      </w:r>
      <w:r w:rsidRPr="004819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выбирать интересные для себя занятия, че</w:t>
      </w:r>
      <w:r w:rsidRPr="004819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редовать их в течение дня, а педагогу дает возможность эффектив</w:t>
      </w:r>
      <w:r w:rsidRPr="004819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но организовывать образовательный процесс с учетом индивиду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альных особенностей детей.</w:t>
      </w:r>
    </w:p>
    <w:p w:rsidR="00481967" w:rsidRPr="00481967" w:rsidRDefault="00481967" w:rsidP="00481967">
      <w:pPr>
        <w:shd w:val="clear" w:color="auto" w:fill="FFFFFF"/>
        <w:ind w:right="8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При проектировании предметно-пространственной и инфор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  <w:t xml:space="preserve">мационно-образовательной среды учреждения были учтены следующие 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факторы:</w:t>
      </w:r>
    </w:p>
    <w:p w:rsidR="00481967" w:rsidRPr="00481967" w:rsidRDefault="00481967" w:rsidP="00B1578B">
      <w:pPr>
        <w:numPr>
          <w:ilvl w:val="0"/>
          <w:numId w:val="12"/>
        </w:numPr>
        <w:shd w:val="clear" w:color="auto" w:fill="FFFFFF"/>
        <w:tabs>
          <w:tab w:val="left" w:pos="566"/>
        </w:tabs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возрастные и полоролевые особенности детей;</w:t>
      </w:r>
    </w:p>
    <w:p w:rsidR="00481967" w:rsidRPr="00481967" w:rsidRDefault="00481967" w:rsidP="00B1578B">
      <w:pPr>
        <w:numPr>
          <w:ilvl w:val="0"/>
          <w:numId w:val="12"/>
        </w:numPr>
        <w:shd w:val="clear" w:color="auto" w:fill="FFFFFF"/>
        <w:tabs>
          <w:tab w:val="left" w:pos="426"/>
        </w:tabs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индивидуальные интересы, склонности, предпочтения и по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требности;</w:t>
      </w:r>
    </w:p>
    <w:p w:rsidR="00481967" w:rsidRPr="00481967" w:rsidRDefault="00481967" w:rsidP="00B1578B">
      <w:pPr>
        <w:numPr>
          <w:ilvl w:val="0"/>
          <w:numId w:val="12"/>
        </w:numPr>
        <w:shd w:val="clear" w:color="auto" w:fill="FFFFFF"/>
        <w:tabs>
          <w:tab w:val="left" w:pos="426"/>
        </w:tabs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любознательность, исследовательский интерес и творческие 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способности;</w:t>
      </w:r>
    </w:p>
    <w:p w:rsidR="00481967" w:rsidRPr="00481967" w:rsidRDefault="00481967" w:rsidP="00B1578B">
      <w:pPr>
        <w:numPr>
          <w:ilvl w:val="0"/>
          <w:numId w:val="12"/>
        </w:numPr>
        <w:shd w:val="clear" w:color="auto" w:fill="FFFFFF"/>
        <w:tabs>
          <w:tab w:val="left" w:pos="426"/>
        </w:tabs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социально-психологические особенности;</w:t>
      </w:r>
    </w:p>
    <w:p w:rsidR="00481967" w:rsidRPr="00481967" w:rsidRDefault="00481967" w:rsidP="00B1578B">
      <w:pPr>
        <w:numPr>
          <w:ilvl w:val="0"/>
          <w:numId w:val="12"/>
        </w:numPr>
        <w:shd w:val="clear" w:color="auto" w:fill="FFFFFF"/>
        <w:tabs>
          <w:tab w:val="left" w:pos="426"/>
        </w:tabs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особенности эмоционально-личностного развития;</w:t>
      </w:r>
    </w:p>
    <w:p w:rsidR="00481967" w:rsidRPr="00481967" w:rsidRDefault="00481967" w:rsidP="00B1578B">
      <w:pPr>
        <w:numPr>
          <w:ilvl w:val="0"/>
          <w:numId w:val="12"/>
        </w:numPr>
        <w:shd w:val="clear" w:color="auto" w:fill="FFFFFF"/>
        <w:tabs>
          <w:tab w:val="left" w:pos="426"/>
        </w:tabs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учет комплексно-тематического планирования.</w:t>
      </w:r>
    </w:p>
    <w:p w:rsidR="00481967" w:rsidRPr="00481967" w:rsidRDefault="00481967" w:rsidP="00481967">
      <w:pPr>
        <w:shd w:val="clear" w:color="auto" w:fill="FFFFFF"/>
        <w:ind w:right="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Каждый из этих факторов конкретизировался при построении </w:t>
      </w:r>
      <w:r w:rsidRPr="004819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предметно-пространственной и информационно-образовательной среды.</w:t>
      </w:r>
    </w:p>
    <w:p w:rsidR="009A68EA" w:rsidRPr="00F933FE" w:rsidRDefault="00481967" w:rsidP="00481967">
      <w:pPr>
        <w:shd w:val="clear" w:color="auto" w:fill="FFFFFF"/>
        <w:ind w:left="5" w:right="5" w:firstLine="28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81967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Учет возрастных особенностей </w:t>
      </w:r>
      <w:r w:rsidRPr="004819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ребенка требует при проектиро</w:t>
      </w:r>
      <w:r w:rsidRPr="004819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вании предметно-пространственной и информационно-образова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тельной среды предусмотреть оборудование и материалы по воз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растам. </w:t>
      </w:r>
      <w:r w:rsidR="00C706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группах раннего возраста </w:t>
      </w:r>
      <w:r w:rsidR="002C09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важной задачей </w:t>
      </w:r>
      <w:r w:rsidR="00FD0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организации среды являются условия, обеспечивающие творческую деятельность каждого ребёнка, позволяющей ему проявлять собственную индивидуальность и активность, чтобы наиболее успешно реализовывать себя. Образовательная среда позиционируется как: 1) часть </w:t>
      </w:r>
      <w:r w:rsidR="00322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социокультурной среды, в условиях которой</w:t>
      </w:r>
      <w:r w:rsidR="000C5C0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3142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достигается цели и </w:t>
      </w:r>
      <w:r w:rsidR="00280F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смысл</w:t>
      </w:r>
      <w:r w:rsidR="00F7193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 образования 2) Система влияний</w:t>
      </w:r>
      <w:r w:rsidR="00280F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 w:rsidR="00F7193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условий формирования личности, а также возможности для её развития; 3)</w:t>
      </w:r>
      <w:r w:rsidR="00322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7193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целенаправленно созданная система взаимовлияний и взаимодействия окружения (социального и пространственно-предметного) с субъектом, в рамках которого происходит формирование личности и открываются возможности для её развития. Образовательная среда включает три </w:t>
      </w:r>
      <w:r w:rsidR="009A68E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взаимосвязанных компонентов: пространственно-предметный мир (мир вещей), социальный (мир отношений), деятельностный (система способов активного освоения и преобразования мира в процессе взаимодействия ребенка с другими </w:t>
      </w:r>
      <w:r w:rsidR="004347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людьми) [</w:t>
      </w:r>
      <w:r w:rsidR="00F933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см. </w:t>
      </w:r>
      <w:r w:rsidR="004347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Образовательная программа дошкольного образования «Теремок» для детей от двух месяцев до трёх лет/ Научный руководитель И. А. Лыкова, под общей редакцией Т. В. Волосовец И. Л. Кириллова, И.А. Лыковой, О. С. Ушаковой – М. : Издательский дом «Цветной мир», 2019. 2019. – 160 с. (2-е дополнительное издание) стр. 120 - 124</w:t>
      </w:r>
      <w:r w:rsidR="00F933FE" w:rsidRPr="00F933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</w:p>
    <w:p w:rsidR="00481967" w:rsidRPr="00481967" w:rsidRDefault="00F7193B" w:rsidP="00481967">
      <w:pPr>
        <w:shd w:val="clear" w:color="auto" w:fill="FFFFFF"/>
        <w:ind w:left="5" w:right="5" w:firstLine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</w:t>
      </w:r>
      <w:r w:rsidR="00FD0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</w:t>
      </w:r>
      <w:r w:rsidR="00481967" w:rsidRPr="004819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Так, в группе для детей 3—4 лет широко представлен центр сенсорного развития и </w:t>
      </w:r>
      <w:r w:rsidR="00481967" w:rsidRPr="00481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сюжетно-ролевых игр, для детей 5—8 лет — конструктивная зона и  </w:t>
      </w:r>
      <w:r w:rsidR="00481967"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центр познания.</w:t>
      </w:r>
    </w:p>
    <w:p w:rsidR="00481967" w:rsidRPr="00481967" w:rsidRDefault="00481967" w:rsidP="00481967">
      <w:pPr>
        <w:shd w:val="clear" w:color="auto" w:fill="FFFFFF"/>
        <w:ind w:left="19"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i/>
          <w:color w:val="000000"/>
          <w:spacing w:val="8"/>
          <w:sz w:val="28"/>
          <w:szCs w:val="28"/>
        </w:rPr>
        <w:t xml:space="preserve">Развитие любознательности, исследовательского интереса и </w:t>
      </w:r>
      <w:r w:rsidRPr="00481967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  <w:t>творческих способностей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каждого ребенка основано на создании 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спектра возможностей для моделирования, поиска и эксперименти</w:t>
      </w:r>
      <w:r w:rsidRPr="0048196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рования с различными материалами. При этом используются </w:t>
      </w:r>
      <w:r w:rsidRPr="00481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конструкторы, 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природный и бросовый 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материалы и т.д. Раскрытию творческой уникальности каждого 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ребенка способствуют и специальные помещения, физ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культурный   зал, где дети могут проявить свои 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двигательные способности; му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  <w:t>зыкальный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зал, где проявляются их музыкаль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ные и литературные способности.</w:t>
      </w:r>
    </w:p>
    <w:p w:rsidR="00481967" w:rsidRPr="00481967" w:rsidRDefault="00481967" w:rsidP="00481967">
      <w:pPr>
        <w:shd w:val="clear" w:color="auto" w:fill="FFFFFF"/>
        <w:ind w:right="6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8196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Со</w:t>
      </w:r>
      <w:r w:rsidRPr="00481967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циально-психологические особенности </w:t>
      </w:r>
      <w:r w:rsidRPr="004819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детей дошкольного и младшего 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 школьного возраста предполагают стремление ребенка 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участвовать в совместной деятельности со сверстниками и взрослыми</w:t>
      </w:r>
      <w:r w:rsidRPr="0048196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, а также время от времени возникающую потребность в уединении</w:t>
      </w:r>
      <w:r w:rsidRPr="004819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. При этом для обеспечения оптимального баланса совместных и самостоятельных действий детей в возрастных группах 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созданы зоны для разных видов детской активности: двигатель</w:t>
      </w:r>
      <w:r w:rsidRPr="00481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ной, игровой, изобразительной, конструктивной, театрализованной </w:t>
      </w:r>
      <w:r w:rsidRPr="004819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 т.д., условия для фронтальных, подгрупповых и индивидуаль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ных занятий. Для отдыха и нерегламентированной индиви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дуальной деятельности в групповой комнате, спальне, </w:t>
      </w:r>
      <w:r w:rsidRPr="004819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организованы «тихие уголки» с мягкой мебелью</w:t>
      </w:r>
      <w:r w:rsidRPr="00481967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которых каждый ребенок может побыть один, рассмотре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ть любимую книгу или порисовать.</w:t>
      </w:r>
    </w:p>
    <w:p w:rsidR="00481967" w:rsidRPr="00481967" w:rsidRDefault="00481967" w:rsidP="00481967">
      <w:pPr>
        <w:shd w:val="clear" w:color="auto" w:fill="FFFFFF"/>
        <w:ind w:right="48"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Учет индивидуальных особенностей </w:t>
      </w:r>
      <w:r w:rsidRPr="004819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эмоционально-личностного развития детей дошкольного возраста требует</w:t>
      </w: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проектирования своеобразных «зон приватности» — специальны</w:t>
      </w:r>
      <w:r w:rsidRPr="004819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 мест, в которых каждый ребенок хранит свое личное имущество: домашнюю любимую игрушку, открытку, значки, украшения</w:t>
      </w:r>
      <w:r w:rsidRPr="0048196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, подарки от друзей и т.д. Большое значение придается </w:t>
      </w:r>
      <w:r w:rsidRPr="0048196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организации экспозиций фотографий детей и членов их семей, </w:t>
      </w:r>
      <w:r w:rsidRPr="004819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личных альбомов, детских работ. Следует подчеркнуть, что перио</w:t>
      </w:r>
      <w:r w:rsidRPr="004819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z w:val="28"/>
          <w:szCs w:val="28"/>
        </w:rPr>
        <w:t>дические выставки продуктов детского творчества — неотъемле</w:t>
      </w:r>
      <w:r w:rsidRPr="0048196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мый компонент развивающей среды только в том случае, когда в них представлены работы каждого ребенка, независимо от их качества. Все это создает чувство защищенности и психологической </w:t>
      </w:r>
      <w:r w:rsidRPr="0048196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комфортности, развивает у детей положительную самооценку, чувств</w:t>
      </w:r>
      <w:r w:rsidRPr="004819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 уверенности в своих силах.</w:t>
      </w:r>
    </w:p>
    <w:p w:rsidR="00481967" w:rsidRDefault="00481967" w:rsidP="00481967">
      <w:pPr>
        <w:shd w:val="clear" w:color="auto" w:fill="FFFFFF"/>
        <w:ind w:right="48"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Учет комплексно-тематического планирования</w:t>
      </w:r>
      <w:r w:rsidRPr="004819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требует постоянного обновления содержания уголков для организации самостоятельной деятельности детей, направленной на самостоятельное изучение текущей темы.</w:t>
      </w:r>
    </w:p>
    <w:p w:rsidR="00116256" w:rsidRPr="00481967" w:rsidRDefault="00116256" w:rsidP="00481967">
      <w:pPr>
        <w:shd w:val="clear" w:color="auto" w:fill="FFFFFF"/>
        <w:ind w:right="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Особое значение имеет развивающая среда, </w:t>
      </w:r>
      <w:r w:rsidRPr="00116256">
        <w:rPr>
          <w:rFonts w:ascii="Times New Roman" w:eastAsia="Times New Roman" w:hAnsi="Times New Roman" w:cs="Times New Roman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sz w:val="28"/>
          <w:szCs w:val="28"/>
        </w:rPr>
        <w:t>ющая</w:t>
      </w:r>
      <w:r w:rsidRPr="00116256">
        <w:rPr>
          <w:rFonts w:ascii="Times New Roman" w:eastAsia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16256">
        <w:rPr>
          <w:rFonts w:ascii="Times New Roman" w:eastAsia="Times New Roman" w:hAnsi="Times New Roman" w:cs="Times New Roman"/>
          <w:sz w:val="28"/>
          <w:szCs w:val="28"/>
        </w:rPr>
        <w:t xml:space="preserve"> для знакомства воспитанников с историей и культурой родной страны, района, </w:t>
      </w:r>
      <w:r>
        <w:rPr>
          <w:rFonts w:ascii="Times New Roman" w:eastAsia="Times New Roman" w:hAnsi="Times New Roman" w:cs="Times New Roman"/>
          <w:sz w:val="28"/>
          <w:szCs w:val="28"/>
        </w:rPr>
        <w:t>родного города.</w:t>
      </w:r>
      <w:r w:rsidRPr="001162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1967" w:rsidRPr="00481967" w:rsidRDefault="00481967" w:rsidP="00481967">
      <w:pPr>
        <w:shd w:val="clear" w:color="auto" w:fill="FFFFFF"/>
        <w:ind w:left="1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Таким образом, проектирование предметно-пространственной 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 информационно-образовательной среды, реализующей индиви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дуальный подход к ребенку, предполагает соблюдение следующих </w:t>
      </w:r>
      <w:r w:rsidRPr="0048196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принципов:</w:t>
      </w:r>
    </w:p>
    <w:p w:rsidR="00481967" w:rsidRPr="00481967" w:rsidRDefault="00481967" w:rsidP="00B1578B">
      <w:pPr>
        <w:numPr>
          <w:ilvl w:val="0"/>
          <w:numId w:val="13"/>
        </w:numPr>
        <w:shd w:val="clear" w:color="auto" w:fill="FFFFFF"/>
        <w:ind w:left="284" w:hanging="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обеспечение баланса между совместной и индивидуальной </w:t>
      </w:r>
      <w:r w:rsidRPr="004819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деятельностью детей;</w:t>
      </w:r>
    </w:p>
    <w:p w:rsidR="00481967" w:rsidRPr="00481967" w:rsidRDefault="00481967" w:rsidP="00B1578B">
      <w:pPr>
        <w:numPr>
          <w:ilvl w:val="0"/>
          <w:numId w:val="13"/>
        </w:numPr>
        <w:shd w:val="clear" w:color="auto" w:fill="FFFFFF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предоставление права и свободы выбора;</w:t>
      </w:r>
    </w:p>
    <w:p w:rsidR="00481967" w:rsidRPr="00481967" w:rsidRDefault="00481967" w:rsidP="00B1578B">
      <w:pPr>
        <w:numPr>
          <w:ilvl w:val="0"/>
          <w:numId w:val="13"/>
        </w:numPr>
        <w:shd w:val="clear" w:color="auto" w:fill="FFFFFF"/>
        <w:ind w:left="284" w:hanging="2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создание условий для моделирования, поиска и эксперимен</w:t>
      </w:r>
      <w:r w:rsidRPr="0048196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тирования;</w:t>
      </w:r>
    </w:p>
    <w:p w:rsidR="00481967" w:rsidRPr="00481967" w:rsidRDefault="00481967" w:rsidP="00B1578B">
      <w:pPr>
        <w:numPr>
          <w:ilvl w:val="0"/>
          <w:numId w:val="13"/>
        </w:numPr>
        <w:shd w:val="clear" w:color="auto" w:fill="FFFFFF"/>
        <w:ind w:left="284" w:hanging="2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полифункциональность использования помещений и обо</w:t>
      </w:r>
      <w:r w:rsidRPr="0048196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softHyphen/>
      </w:r>
      <w:r w:rsidRPr="004819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рудования;</w:t>
      </w:r>
    </w:p>
    <w:p w:rsidR="00481967" w:rsidRPr="00481967" w:rsidRDefault="00481967" w:rsidP="00B1578B">
      <w:pPr>
        <w:numPr>
          <w:ilvl w:val="0"/>
          <w:numId w:val="13"/>
        </w:numPr>
        <w:shd w:val="clear" w:color="auto" w:fill="FFFFFF"/>
        <w:ind w:left="284" w:hanging="2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96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возрастная и полоролевая адресованность оборудования и </w:t>
      </w:r>
      <w:r w:rsidRPr="004819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материалов.</w:t>
      </w:r>
    </w:p>
    <w:p w:rsidR="00835A73" w:rsidRDefault="00835A73" w:rsidP="00481967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en-US"/>
        </w:rPr>
      </w:pPr>
    </w:p>
    <w:p w:rsidR="00481967" w:rsidRPr="00481967" w:rsidRDefault="00481967" w:rsidP="00481967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en-US"/>
        </w:rPr>
      </w:pPr>
      <w:r w:rsidRPr="00481967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en-US"/>
        </w:rPr>
        <w:t>Развивающая предметно-развивающая среда в образовательных областях</w:t>
      </w:r>
    </w:p>
    <w:p w:rsidR="00481967" w:rsidRPr="00481967" w:rsidRDefault="00481967" w:rsidP="00481967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tbl>
      <w:tblPr>
        <w:tblW w:w="987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448"/>
        <w:gridCol w:w="7422"/>
      </w:tblGrid>
      <w:tr w:rsidR="00481967" w:rsidRPr="00481967" w:rsidTr="00BA4A5D">
        <w:trPr>
          <w:trHeight w:val="566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481967" w:rsidP="00481967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Направления развития</w:t>
            </w:r>
          </w:p>
        </w:tc>
        <w:tc>
          <w:tcPr>
            <w:tcW w:w="7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481967" w:rsidP="00481967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Помещения и их оснащение</w:t>
            </w:r>
          </w:p>
        </w:tc>
      </w:tr>
      <w:tr w:rsidR="00481967" w:rsidRPr="00481967" w:rsidTr="00BA4A5D">
        <w:trPr>
          <w:trHeight w:val="972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1. Социально-коммуникативное развитие</w:t>
            </w:r>
          </w:p>
        </w:tc>
        <w:tc>
          <w:tcPr>
            <w:tcW w:w="7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C54C89" w:rsidP="00C54C89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1. </w:t>
            </w:r>
            <w:r w:rsidR="00481967"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Центр сюжетно-ролевых игр</w:t>
            </w:r>
          </w:p>
          <w:p w:rsidR="00481967" w:rsidRPr="00481967" w:rsidRDefault="00C54C89" w:rsidP="00C54C89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2. </w:t>
            </w:r>
            <w:r w:rsidR="00481967"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Центр творчества</w:t>
            </w:r>
          </w:p>
          <w:p w:rsidR="00481967" w:rsidRDefault="00C54C89" w:rsidP="00C54C89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 </w:t>
            </w:r>
            <w:r w:rsidR="00481967"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Центр театрально-музыкального развития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C54C89" w:rsidRPr="00481967" w:rsidRDefault="00C54C89" w:rsidP="00C54C89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4. Патриотический уголок  </w:t>
            </w:r>
          </w:p>
        </w:tc>
      </w:tr>
      <w:tr w:rsidR="00481967" w:rsidRPr="00481967" w:rsidTr="00BA4A5D">
        <w:trPr>
          <w:trHeight w:val="2012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2. Познавательное развитие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1. Игротеки (во всех возрастных группах).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 Уголки познавательно-исследовательской деятельности (сенсорные уголки в младших и средних группах, уголки экспериментирования в старших, подготовительных группах).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 Библиотеки детской литературы в группах  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4. Зоны конструирования (во всех возрастных группах).</w:t>
            </w:r>
          </w:p>
          <w:p w:rsidR="00C54C89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5. Уголки природы (во всех возрастных группах)</w:t>
            </w:r>
          </w:p>
          <w:p w:rsidR="00481967" w:rsidRPr="00481967" w:rsidRDefault="00C54C89" w:rsidP="00C54C89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6. </w:t>
            </w:r>
            <w:r w:rsidRPr="00C54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Патриотический уголок  </w:t>
            </w:r>
            <w:r w:rsidR="00481967"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481967" w:rsidRPr="00481967" w:rsidTr="00BA4A5D">
        <w:trPr>
          <w:trHeight w:val="624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3. Речевое развитие</w:t>
            </w:r>
          </w:p>
        </w:tc>
        <w:tc>
          <w:tcPr>
            <w:tcW w:w="7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1. Речевой уголок в каждой группе </w:t>
            </w:r>
          </w:p>
          <w:p w:rsidR="00C54C89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 Библиотеки детской литературы в группах</w:t>
            </w:r>
          </w:p>
          <w:p w:rsidR="00481967" w:rsidRPr="00481967" w:rsidRDefault="00C54C89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 </w:t>
            </w:r>
            <w:r w:rsidRPr="00C54C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Центр театрально-музыкального развития</w:t>
            </w:r>
          </w:p>
        </w:tc>
      </w:tr>
      <w:tr w:rsidR="00481967" w:rsidRPr="00481967" w:rsidTr="00BA4A5D">
        <w:trPr>
          <w:trHeight w:val="1398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4. Художественно-эстетическое развитие</w:t>
            </w:r>
          </w:p>
        </w:tc>
        <w:tc>
          <w:tcPr>
            <w:tcW w:w="7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1.  Музыкальный зал. 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 Уголки изодеятельности во всех возрастных группах.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3. Музыкальные уголки во всех возрастных группах.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5.  Костюмерная.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6.  Театрализованная зона (в каждой возрастной группе). 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7. Стена детского творчества</w:t>
            </w:r>
          </w:p>
        </w:tc>
      </w:tr>
      <w:tr w:rsidR="00481967" w:rsidRPr="00481967" w:rsidTr="00BA4A5D">
        <w:trPr>
          <w:trHeight w:val="553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5. Физическое развитие. </w:t>
            </w:r>
          </w:p>
        </w:tc>
        <w:tc>
          <w:tcPr>
            <w:tcW w:w="7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1. Физкультурный зал (оснащён необходимым спортивным оборудованием и инвентарём).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2. Бассейн (оснащен необходимым инвентарем для обучения плаванию)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3. Физкультурные уголки в каждой возрастной группе.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4. Спортивная площадка. </w:t>
            </w:r>
          </w:p>
          <w:p w:rsidR="00481967" w:rsidRPr="00481967" w:rsidRDefault="00481967" w:rsidP="0048196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1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5.  Медицинский блок. </w:t>
            </w:r>
          </w:p>
        </w:tc>
      </w:tr>
    </w:tbl>
    <w:p w:rsidR="00C54C89" w:rsidRDefault="00C54C89" w:rsidP="0098749D">
      <w:pPr>
        <w:shd w:val="clear" w:color="auto" w:fill="FFFFFF"/>
        <w:spacing w:before="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7DA4" w:rsidRDefault="00C54C89" w:rsidP="0098749D">
      <w:pPr>
        <w:shd w:val="clear" w:color="auto" w:fill="FFFFFF"/>
        <w:spacing w:before="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C89">
        <w:rPr>
          <w:rFonts w:ascii="Times New Roman" w:eastAsia="Times New Roman" w:hAnsi="Times New Roman" w:cs="Times New Roman"/>
          <w:b/>
          <w:sz w:val="28"/>
          <w:szCs w:val="28"/>
        </w:rPr>
        <w:t>3.3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4C89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 программы, обеспеченность методическими материалами и средствами обучения и воспитания</w:t>
      </w:r>
    </w:p>
    <w:p w:rsidR="00C54C89" w:rsidRPr="00F23860" w:rsidRDefault="00C54C89" w:rsidP="00C54C89">
      <w:pPr>
        <w:shd w:val="clear" w:color="auto" w:fill="FFFFFF"/>
        <w:ind w:right="101"/>
        <w:jc w:val="both"/>
        <w:rPr>
          <w:rFonts w:ascii="Times New Roman" w:hAnsi="Times New Roman" w:cs="Times New Roman"/>
          <w:sz w:val="28"/>
          <w:szCs w:val="28"/>
        </w:rPr>
      </w:pPr>
      <w:r w:rsidRPr="00F23860">
        <w:rPr>
          <w:rFonts w:ascii="Times New Roman" w:hAnsi="Times New Roman" w:cs="Times New Roman"/>
          <w:sz w:val="28"/>
          <w:szCs w:val="28"/>
        </w:rPr>
        <w:t>Представим состояние каждого из компонентов ресурсного обеспечения освоения основно</w:t>
      </w:r>
      <w:r w:rsidR="00324556">
        <w:rPr>
          <w:rFonts w:ascii="Times New Roman" w:hAnsi="Times New Roman" w:cs="Times New Roman"/>
          <w:sz w:val="28"/>
          <w:szCs w:val="28"/>
        </w:rPr>
        <w:t>й общеобразовательной программы:</w:t>
      </w:r>
    </w:p>
    <w:p w:rsidR="00635351" w:rsidRDefault="00635351" w:rsidP="00635351">
      <w:pPr>
        <w:shd w:val="clear" w:color="auto" w:fill="FFFFFF"/>
        <w:ind w:right="10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C54C89" w:rsidRPr="00444ECE" w:rsidRDefault="00C54C89" w:rsidP="00C54C89">
      <w:pPr>
        <w:shd w:val="clear" w:color="auto" w:fill="FFFFFF"/>
        <w:ind w:right="1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CE">
        <w:rPr>
          <w:rFonts w:ascii="Times New Roman" w:hAnsi="Times New Roman" w:cs="Times New Roman"/>
          <w:b/>
          <w:sz w:val="28"/>
          <w:szCs w:val="28"/>
        </w:rPr>
        <w:t xml:space="preserve">Здание и помещения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C54C89" w:rsidTr="008855BC">
        <w:tc>
          <w:tcPr>
            <w:tcW w:w="2689" w:type="dxa"/>
          </w:tcPr>
          <w:p w:rsidR="00C54C89" w:rsidRDefault="00C54C89" w:rsidP="008855BC">
            <w:pPr>
              <w:ind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>Составляющие материально- технической базы</w:t>
            </w:r>
          </w:p>
        </w:tc>
        <w:tc>
          <w:tcPr>
            <w:tcW w:w="6804" w:type="dxa"/>
          </w:tcPr>
          <w:p w:rsidR="00C54C89" w:rsidRDefault="00C54C89" w:rsidP="008855BC">
            <w:pPr>
              <w:ind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>ровень</w:t>
            </w:r>
          </w:p>
        </w:tc>
      </w:tr>
      <w:tr w:rsidR="005F3569" w:rsidTr="005F3569">
        <w:tc>
          <w:tcPr>
            <w:tcW w:w="2689" w:type="dxa"/>
            <w:vMerge w:val="restart"/>
            <w:vAlign w:val="center"/>
          </w:tcPr>
          <w:p w:rsidR="005F3569" w:rsidRDefault="005F3569" w:rsidP="005F3569">
            <w:pPr>
              <w:ind w:right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6804" w:type="dxa"/>
          </w:tcPr>
          <w:p w:rsidR="005F3569" w:rsidRPr="005F3569" w:rsidRDefault="005F3569" w:rsidP="00324556">
            <w:pPr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569">
              <w:rPr>
                <w:rFonts w:ascii="Times New Roman" w:hAnsi="Times New Roman" w:cs="Times New Roman"/>
                <w:sz w:val="24"/>
                <w:szCs w:val="24"/>
              </w:rPr>
              <w:t>г. Иркутск, ул. Советская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63-а, год основания: 1961 год</w:t>
            </w:r>
          </w:p>
        </w:tc>
      </w:tr>
      <w:tr w:rsidR="005F3569" w:rsidTr="008855BC">
        <w:tc>
          <w:tcPr>
            <w:tcW w:w="2689" w:type="dxa"/>
            <w:vMerge/>
          </w:tcPr>
          <w:p w:rsidR="005F3569" w:rsidRPr="0080035C" w:rsidRDefault="005F3569" w:rsidP="008855BC">
            <w:pPr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5F3569" w:rsidRDefault="005F3569" w:rsidP="00324556">
            <w:pPr>
              <w:ind w:right="1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569">
              <w:rPr>
                <w:rFonts w:ascii="Times New Roman" w:hAnsi="Times New Roman" w:cs="Times New Roman"/>
                <w:sz w:val="24"/>
                <w:szCs w:val="24"/>
              </w:rPr>
              <w:t>г. Иркутск, ул. Лызина, 44-а, год основания: 29.12.2015 г.</w:t>
            </w:r>
          </w:p>
        </w:tc>
      </w:tr>
      <w:tr w:rsidR="00C54C89" w:rsidTr="008855BC">
        <w:tc>
          <w:tcPr>
            <w:tcW w:w="2689" w:type="dxa"/>
          </w:tcPr>
          <w:p w:rsidR="00C54C89" w:rsidRDefault="00C54C89" w:rsidP="008855BC">
            <w:pPr>
              <w:ind w:right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>Прилегающая территория</w:t>
            </w:r>
          </w:p>
        </w:tc>
        <w:tc>
          <w:tcPr>
            <w:tcW w:w="6804" w:type="dxa"/>
          </w:tcPr>
          <w:p w:rsidR="00C54C89" w:rsidRDefault="00C54C89" w:rsidP="008855BC">
            <w:pPr>
              <w:ind w:right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>Оборудованные площадки для каждой группы,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3569">
              <w:rPr>
                <w:rFonts w:ascii="Times New Roman" w:hAnsi="Times New Roman" w:cs="Times New Roman"/>
                <w:sz w:val="24"/>
                <w:szCs w:val="24"/>
              </w:rPr>
              <w:t>спортивные площадки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4C89" w:rsidTr="008855BC">
        <w:tc>
          <w:tcPr>
            <w:tcW w:w="2689" w:type="dxa"/>
          </w:tcPr>
          <w:p w:rsidR="00C54C89" w:rsidRDefault="00C54C89" w:rsidP="008855BC">
            <w:pPr>
              <w:ind w:right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>Помещения детского сада</w:t>
            </w:r>
          </w:p>
        </w:tc>
        <w:tc>
          <w:tcPr>
            <w:tcW w:w="6804" w:type="dxa"/>
          </w:tcPr>
          <w:p w:rsidR="00C84D82" w:rsidRDefault="00C54C89" w:rsidP="00C84D82">
            <w:pPr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84D82" w:rsidRPr="005F3569">
              <w:rPr>
                <w:rFonts w:ascii="Times New Roman" w:hAnsi="Times New Roman" w:cs="Times New Roman"/>
                <w:sz w:val="24"/>
                <w:szCs w:val="24"/>
              </w:rPr>
              <w:t>ул. Советская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, 63-а совмещён с физкультурным),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физкультурный </w:t>
            </w:r>
            <w:r w:rsidR="009B2357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 xml:space="preserve">, 2 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психолога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-психолога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учителя-логопе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да;</w:t>
            </w:r>
          </w:p>
          <w:p w:rsidR="00C54C89" w:rsidRDefault="00C54C89" w:rsidP="00C84D82">
            <w:pPr>
              <w:ind w:right="1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>Сопутствующие помещения (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2 методических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кабинет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2 медицинских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 xml:space="preserve"> блок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2 прачечные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4C89" w:rsidTr="008855BC">
        <w:tc>
          <w:tcPr>
            <w:tcW w:w="2689" w:type="dxa"/>
          </w:tcPr>
          <w:p w:rsidR="00C54C89" w:rsidRDefault="00C54C89" w:rsidP="008855BC">
            <w:pPr>
              <w:ind w:right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 xml:space="preserve"> Групповое помещение</w:t>
            </w:r>
          </w:p>
        </w:tc>
        <w:tc>
          <w:tcPr>
            <w:tcW w:w="6804" w:type="dxa"/>
          </w:tcPr>
          <w:p w:rsidR="00C54C89" w:rsidRDefault="00C54C89" w:rsidP="008855BC">
            <w:pPr>
              <w:shd w:val="clear" w:color="auto" w:fill="FFFFFF"/>
              <w:ind w:right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 xml:space="preserve">Игровое помещение, спортивный уголок, спальня, раздевалка, туалет.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35C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Оборудованное рабочее место воспитателя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</w:tbl>
    <w:p w:rsidR="00C54C89" w:rsidRPr="0080035C" w:rsidRDefault="00C54C89" w:rsidP="00C54C89">
      <w:pPr>
        <w:shd w:val="clear" w:color="auto" w:fill="FFFFFF"/>
        <w:ind w:right="1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C89" w:rsidRDefault="00C54C89" w:rsidP="00C54C89">
      <w:pPr>
        <w:shd w:val="clear" w:color="auto" w:fill="FFFFFF"/>
        <w:ind w:right="10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23860">
        <w:rPr>
          <w:rFonts w:ascii="Times New Roman" w:hAnsi="Times New Roman" w:cs="Times New Roman"/>
          <w:i/>
          <w:iCs/>
          <w:sz w:val="28"/>
          <w:szCs w:val="28"/>
          <w:lang w:val="en-US"/>
        </w:rPr>
        <w:t>Учебно-материальное обеспечение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6350"/>
      </w:tblGrid>
      <w:tr w:rsidR="00C54C89" w:rsidRPr="00B6138F" w:rsidTr="008855BC">
        <w:tc>
          <w:tcPr>
            <w:tcW w:w="3143" w:type="dxa"/>
            <w:shd w:val="clear" w:color="auto" w:fill="auto"/>
          </w:tcPr>
          <w:p w:rsidR="00C54C89" w:rsidRPr="00B6138F" w:rsidRDefault="00C54C89" w:rsidP="008855BC">
            <w:pPr>
              <w:shd w:val="clear" w:color="auto" w:fill="FFFFFF"/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помещения, его использование</w:t>
            </w:r>
          </w:p>
        </w:tc>
        <w:tc>
          <w:tcPr>
            <w:tcW w:w="6350" w:type="dxa"/>
            <w:shd w:val="clear" w:color="auto" w:fill="auto"/>
          </w:tcPr>
          <w:p w:rsidR="00C54C89" w:rsidRPr="00C84D82" w:rsidRDefault="00C54C89" w:rsidP="008855BC">
            <w:pPr>
              <w:shd w:val="clear" w:color="auto" w:fill="FFFFFF"/>
              <w:ind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43021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</w:tr>
      <w:tr w:rsidR="00C54C89" w:rsidRPr="00B6138F" w:rsidTr="008855BC">
        <w:tc>
          <w:tcPr>
            <w:tcW w:w="3143" w:type="dxa"/>
            <w:shd w:val="clear" w:color="auto" w:fill="auto"/>
            <w:vAlign w:val="center"/>
          </w:tcPr>
          <w:p w:rsidR="00C54C89" w:rsidRPr="00B6138F" w:rsidRDefault="00C54C89" w:rsidP="008855B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Наличие ТСО</w:t>
            </w:r>
          </w:p>
        </w:tc>
        <w:tc>
          <w:tcPr>
            <w:tcW w:w="6350" w:type="dxa"/>
            <w:shd w:val="clear" w:color="auto" w:fill="auto"/>
          </w:tcPr>
          <w:p w:rsidR="006208FB" w:rsidRPr="00394335" w:rsidRDefault="006208FB" w:rsidP="00B1578B">
            <w:pPr>
              <w:pStyle w:val="a7"/>
              <w:numPr>
                <w:ilvl w:val="0"/>
                <w:numId w:val="34"/>
              </w:num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</w:pPr>
            <w:r w:rsidRPr="00394335">
              <w:t xml:space="preserve">интерактивная доска </w:t>
            </w:r>
            <w:r w:rsidRPr="00394335">
              <w:rPr>
                <w:lang w:val="en-US"/>
              </w:rPr>
              <w:t>smart</w:t>
            </w:r>
            <w:r w:rsidRPr="00394335">
              <w:t xml:space="preserve"> – 1;</w:t>
            </w:r>
          </w:p>
          <w:p w:rsidR="006208FB" w:rsidRPr="00394335" w:rsidRDefault="006208FB" w:rsidP="00B1578B">
            <w:pPr>
              <w:pStyle w:val="a7"/>
              <w:numPr>
                <w:ilvl w:val="0"/>
                <w:numId w:val="34"/>
              </w:num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</w:pPr>
            <w:r w:rsidRPr="00394335">
              <w:t>интерактивные панели – 4;</w:t>
            </w:r>
          </w:p>
          <w:p w:rsidR="006208FB" w:rsidRPr="00394335" w:rsidRDefault="006208FB" w:rsidP="00B1578B">
            <w:pPr>
              <w:pStyle w:val="a7"/>
              <w:numPr>
                <w:ilvl w:val="0"/>
                <w:numId w:val="34"/>
              </w:num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</w:pPr>
            <w:r w:rsidRPr="00394335">
              <w:t>ноутбуки, подключённые к сети интернет – 25;</w:t>
            </w:r>
          </w:p>
          <w:p w:rsidR="006208FB" w:rsidRPr="00394335" w:rsidRDefault="006208FB" w:rsidP="00B1578B">
            <w:pPr>
              <w:pStyle w:val="a7"/>
              <w:numPr>
                <w:ilvl w:val="0"/>
                <w:numId w:val="34"/>
              </w:num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</w:pPr>
            <w:r w:rsidRPr="00394335">
              <w:t>мультимедийный проектор – 5;</w:t>
            </w:r>
          </w:p>
          <w:p w:rsidR="006208FB" w:rsidRPr="00394335" w:rsidRDefault="006208FB" w:rsidP="00B1578B">
            <w:pPr>
              <w:pStyle w:val="a7"/>
              <w:numPr>
                <w:ilvl w:val="0"/>
                <w:numId w:val="34"/>
              </w:num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</w:pPr>
            <w:r w:rsidRPr="00394335">
              <w:t>принтер – 25;</w:t>
            </w:r>
          </w:p>
          <w:p w:rsidR="006208FB" w:rsidRPr="00394335" w:rsidRDefault="006208FB" w:rsidP="00B1578B">
            <w:pPr>
              <w:pStyle w:val="a7"/>
              <w:numPr>
                <w:ilvl w:val="0"/>
                <w:numId w:val="34"/>
              </w:num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</w:pPr>
            <w:r w:rsidRPr="00394335">
              <w:t>магнитофоны, музыкальные центры – 5.</w:t>
            </w:r>
          </w:p>
          <w:p w:rsidR="006208FB" w:rsidRPr="00394335" w:rsidRDefault="006208FB" w:rsidP="00394335">
            <w:p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943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Программно-дидактический комплекс </w:t>
            </w:r>
          </w:p>
          <w:p w:rsidR="006208FB" w:rsidRPr="00394335" w:rsidRDefault="006208FB" w:rsidP="00B1578B">
            <w:pPr>
              <w:pStyle w:val="a7"/>
              <w:numPr>
                <w:ilvl w:val="0"/>
                <w:numId w:val="34"/>
              </w:num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</w:pPr>
            <w:r w:rsidRPr="00394335">
              <w:t>Алма;</w:t>
            </w:r>
          </w:p>
          <w:p w:rsidR="006208FB" w:rsidRPr="00394335" w:rsidRDefault="006208FB" w:rsidP="00B1578B">
            <w:pPr>
              <w:pStyle w:val="a7"/>
              <w:numPr>
                <w:ilvl w:val="0"/>
                <w:numId w:val="34"/>
              </w:num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</w:pPr>
            <w:r w:rsidRPr="00394335">
              <w:t>Мерсибо Звукареку</w:t>
            </w:r>
          </w:p>
          <w:p w:rsidR="006208FB" w:rsidRPr="00394335" w:rsidRDefault="006208FB" w:rsidP="00B1578B">
            <w:pPr>
              <w:pStyle w:val="a7"/>
              <w:numPr>
                <w:ilvl w:val="0"/>
                <w:numId w:val="34"/>
              </w:num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</w:pPr>
            <w:r w:rsidRPr="00394335">
              <w:t>Мерсибо плюс</w:t>
            </w:r>
          </w:p>
          <w:p w:rsidR="006208FB" w:rsidRPr="00394335" w:rsidRDefault="006208FB" w:rsidP="00B1578B">
            <w:pPr>
              <w:pStyle w:val="a7"/>
              <w:numPr>
                <w:ilvl w:val="0"/>
                <w:numId w:val="34"/>
              </w:num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</w:pPr>
            <w:r w:rsidRPr="00394335">
              <w:t>Мерсибо Конструктор картинок</w:t>
            </w:r>
          </w:p>
          <w:p w:rsidR="006208FB" w:rsidRPr="00364A42" w:rsidRDefault="006208FB" w:rsidP="00B1578B">
            <w:pPr>
              <w:pStyle w:val="a7"/>
              <w:numPr>
                <w:ilvl w:val="0"/>
                <w:numId w:val="34"/>
              </w:numPr>
              <w:shd w:val="clear" w:color="auto" w:fill="FFFFFF"/>
              <w:tabs>
                <w:tab w:val="left" w:pos="398"/>
              </w:tabs>
              <w:spacing w:before="30" w:after="30"/>
              <w:ind w:left="115" w:hanging="27"/>
              <w:jc w:val="both"/>
            </w:pPr>
            <w:r w:rsidRPr="00394335">
              <w:t>Логомер</w:t>
            </w:r>
          </w:p>
          <w:p w:rsidR="00364A42" w:rsidRDefault="006208FB" w:rsidP="00B1578B">
            <w:pPr>
              <w:pStyle w:val="a7"/>
              <w:numPr>
                <w:ilvl w:val="0"/>
                <w:numId w:val="34"/>
              </w:numPr>
              <w:tabs>
                <w:tab w:val="left" w:pos="398"/>
              </w:tabs>
              <w:ind w:left="115" w:hanging="54"/>
            </w:pPr>
            <w:r w:rsidRPr="00394335">
              <w:t>Учебно методический комплекс «Перволого»</w:t>
            </w:r>
          </w:p>
          <w:p w:rsidR="00364A42" w:rsidRDefault="006208FB" w:rsidP="00B1578B">
            <w:pPr>
              <w:pStyle w:val="a7"/>
              <w:numPr>
                <w:ilvl w:val="0"/>
                <w:numId w:val="34"/>
              </w:numPr>
              <w:tabs>
                <w:tab w:val="left" w:pos="398"/>
              </w:tabs>
              <w:ind w:left="115" w:hanging="54"/>
            </w:pPr>
            <w:r w:rsidRPr="00364A42">
              <w:rPr>
                <w:shd w:val="clear" w:color="auto" w:fill="FFFFFF"/>
              </w:rPr>
              <w:t>Мультипликационный комплекс</w:t>
            </w:r>
            <w:r w:rsidRPr="00394335">
              <w:t xml:space="preserve"> Мультстудия</w:t>
            </w:r>
            <w:r w:rsidR="00364A42">
              <w:t xml:space="preserve"> «Я творю мир»</w:t>
            </w:r>
          </w:p>
          <w:p w:rsidR="00364A42" w:rsidRDefault="006208FB" w:rsidP="00B1578B">
            <w:pPr>
              <w:pStyle w:val="a7"/>
              <w:numPr>
                <w:ilvl w:val="0"/>
                <w:numId w:val="34"/>
              </w:numPr>
              <w:tabs>
                <w:tab w:val="left" w:pos="398"/>
              </w:tabs>
              <w:ind w:left="115" w:hanging="54"/>
            </w:pPr>
            <w:r w:rsidRPr="00364A42">
              <w:t xml:space="preserve">Роботехнический набор </w:t>
            </w:r>
            <w:r w:rsidRPr="00364A42">
              <w:rPr>
                <w:color w:val="000000"/>
              </w:rPr>
              <w:t>MatataLab</w:t>
            </w:r>
          </w:p>
          <w:p w:rsidR="00C54C89" w:rsidRPr="00394335" w:rsidRDefault="006208FB" w:rsidP="00B1578B">
            <w:pPr>
              <w:pStyle w:val="a7"/>
              <w:numPr>
                <w:ilvl w:val="0"/>
                <w:numId w:val="34"/>
              </w:numPr>
              <w:tabs>
                <w:tab w:val="left" w:pos="398"/>
              </w:tabs>
              <w:ind w:left="115" w:hanging="54"/>
            </w:pPr>
            <w:r w:rsidRPr="00394335">
              <w:t xml:space="preserve">Игровой набор </w:t>
            </w:r>
            <w:r w:rsidR="00364A42">
              <w:rPr>
                <w:shd w:val="clear" w:color="auto" w:fill="FFFFFF"/>
              </w:rPr>
              <w:t>«</w:t>
            </w:r>
            <w:r w:rsidRPr="00364A42">
              <w:rPr>
                <w:rStyle w:val="af3"/>
                <w:bCs/>
                <w:shd w:val="clear" w:color="auto" w:fill="FFFFFF"/>
              </w:rPr>
              <w:t>Мышиный</w:t>
            </w:r>
            <w:r w:rsidRPr="00364A42">
              <w:rPr>
                <w:shd w:val="clear" w:color="auto" w:fill="FFFFFF"/>
              </w:rPr>
              <w:t> код </w:t>
            </w:r>
            <w:r w:rsidRPr="00364A42">
              <w:rPr>
                <w:rStyle w:val="af3"/>
                <w:bCs/>
                <w:shd w:val="clear" w:color="auto" w:fill="FFFFFF"/>
              </w:rPr>
              <w:t>Делюкс</w:t>
            </w:r>
            <w:r w:rsidR="00364A42">
              <w:rPr>
                <w:shd w:val="clear" w:color="auto" w:fill="FFFFFF"/>
              </w:rPr>
              <w:t>»</w:t>
            </w:r>
            <w:r w:rsidRPr="00364A42">
              <w:rPr>
                <w:shd w:val="clear" w:color="auto" w:fill="FFFFFF"/>
              </w:rPr>
              <w:t xml:space="preserve"> Основы программирования</w:t>
            </w:r>
          </w:p>
        </w:tc>
      </w:tr>
      <w:tr w:rsidR="00C54C89" w:rsidRPr="00B6138F" w:rsidTr="008855BC">
        <w:tc>
          <w:tcPr>
            <w:tcW w:w="3143" w:type="dxa"/>
            <w:shd w:val="clear" w:color="auto" w:fill="auto"/>
          </w:tcPr>
          <w:p w:rsidR="00C54C89" w:rsidRPr="00B6138F" w:rsidRDefault="00C54C89" w:rsidP="008855BC">
            <w:pPr>
              <w:shd w:val="clear" w:color="auto" w:fill="FFFFFF"/>
              <w:tabs>
                <w:tab w:val="left" w:pos="313"/>
              </w:tabs>
              <w:ind w:right="10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Оборудование музыкального зала</w:t>
            </w:r>
          </w:p>
          <w:p w:rsidR="00C54C89" w:rsidRPr="00B6138F" w:rsidRDefault="00C54C89" w:rsidP="00B1578B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left" w:pos="313"/>
              </w:tabs>
              <w:ind w:left="17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Занятия по музыкальному воспитанию</w:t>
            </w:r>
          </w:p>
          <w:p w:rsidR="00C54C89" w:rsidRPr="00B6138F" w:rsidRDefault="00C54C89" w:rsidP="00B1578B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left" w:pos="313"/>
              </w:tabs>
              <w:ind w:left="17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  <w:p w:rsidR="00C54C89" w:rsidRPr="00B6138F" w:rsidRDefault="00C54C89" w:rsidP="00B1578B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left" w:pos="313"/>
              </w:tabs>
              <w:ind w:left="17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Тематические досуги, развлечения, праздники и утренники</w:t>
            </w:r>
          </w:p>
          <w:p w:rsidR="00C54C89" w:rsidRPr="00B6138F" w:rsidRDefault="00C54C89" w:rsidP="00B1578B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left" w:pos="313"/>
              </w:tabs>
              <w:ind w:left="17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Театральные представления</w:t>
            </w:r>
          </w:p>
          <w:p w:rsidR="00C54C89" w:rsidRPr="00B6138F" w:rsidRDefault="00943021" w:rsidP="00B1578B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left" w:pos="313"/>
              </w:tabs>
              <w:ind w:left="17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Вокальная</w:t>
            </w:r>
            <w:r w:rsidR="00C54C89" w:rsidRPr="00B613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C89">
              <w:rPr>
                <w:rFonts w:ascii="Times New Roman" w:hAnsi="Times New Roman" w:cs="Times New Roman"/>
                <w:sz w:val="24"/>
                <w:szCs w:val="24"/>
              </w:rPr>
              <w:t>студи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</w:p>
          <w:p w:rsidR="00C54C89" w:rsidRPr="00B6138F" w:rsidRDefault="00C54C89" w:rsidP="00B1578B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left" w:pos="313"/>
              </w:tabs>
              <w:ind w:left="17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родителей</w:t>
            </w:r>
          </w:p>
        </w:tc>
        <w:tc>
          <w:tcPr>
            <w:tcW w:w="6350" w:type="dxa"/>
            <w:shd w:val="clear" w:color="auto" w:fill="auto"/>
          </w:tcPr>
          <w:p w:rsidR="00C54C89" w:rsidRPr="00F55944" w:rsidRDefault="00C54C89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  <w:p w:rsidR="00C54C89" w:rsidRPr="00F55944" w:rsidRDefault="00C54C89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  <w:p w:rsidR="00C54C89" w:rsidRDefault="00C54C89" w:rsidP="00B1578B">
            <w:pPr>
              <w:pStyle w:val="af0"/>
              <w:numPr>
                <w:ilvl w:val="0"/>
                <w:numId w:val="24"/>
              </w:numPr>
              <w:ind w:left="2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68566F">
              <w:rPr>
                <w:rFonts w:ascii="Times New Roman" w:hAnsi="Times New Roman" w:cs="Times New Roman"/>
                <w:sz w:val="24"/>
                <w:szCs w:val="24"/>
              </w:rPr>
              <w:t>Мультимедийн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68566F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3021" w:rsidRPr="00F55944" w:rsidRDefault="00943021" w:rsidP="00B1578B">
            <w:pPr>
              <w:pStyle w:val="af0"/>
              <w:numPr>
                <w:ilvl w:val="0"/>
                <w:numId w:val="24"/>
              </w:numPr>
              <w:ind w:left="25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smart</w:t>
            </w:r>
          </w:p>
          <w:p w:rsidR="00C54C89" w:rsidRPr="00F55944" w:rsidRDefault="00943021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="00C54C89" w:rsidRPr="00F55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4C89" w:rsidRPr="00F55944" w:rsidRDefault="00C54C89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>Радиомикрофоны</w:t>
            </w:r>
            <w:r w:rsidR="00943021">
              <w:rPr>
                <w:rFonts w:ascii="Times New Roman" w:hAnsi="Times New Roman" w:cs="Times New Roman"/>
                <w:sz w:val="24"/>
                <w:szCs w:val="24"/>
              </w:rPr>
              <w:t>, микрофоны</w:t>
            </w: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4C89" w:rsidRPr="00F55944" w:rsidRDefault="00C54C89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</w:p>
          <w:p w:rsidR="00C54C89" w:rsidRPr="00F55944" w:rsidRDefault="00C54C89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 w:rsidR="00C84D82">
              <w:rPr>
                <w:rFonts w:ascii="Times New Roman" w:hAnsi="Times New Roman" w:cs="Times New Roman"/>
                <w:sz w:val="24"/>
                <w:szCs w:val="24"/>
              </w:rPr>
              <w:t>дный материал для проведения занятий</w:t>
            </w:r>
          </w:p>
          <w:p w:rsidR="00C54C89" w:rsidRPr="00F55944" w:rsidRDefault="00C54C89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>Атрибуты для праздников и развлечений</w:t>
            </w:r>
          </w:p>
          <w:p w:rsidR="00C54C89" w:rsidRPr="00F55944" w:rsidRDefault="00C54C89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Музыкально-дидактические игры и пособия</w:t>
            </w:r>
          </w:p>
          <w:p w:rsidR="00C54C89" w:rsidRPr="00F55944" w:rsidRDefault="00C54C89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>Декорации</w:t>
            </w:r>
          </w:p>
          <w:p w:rsidR="00C54C89" w:rsidRPr="00F55944" w:rsidRDefault="00C54C89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 xml:space="preserve">Детские и взрослые костюмы и аксессуары </w:t>
            </w:r>
          </w:p>
          <w:p w:rsidR="00C54C89" w:rsidRPr="00F55944" w:rsidRDefault="00C54C89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>Методическая и музыкальная литература</w:t>
            </w:r>
          </w:p>
          <w:p w:rsidR="00C54C89" w:rsidRPr="00B6138F" w:rsidRDefault="00C54C89" w:rsidP="00B1578B">
            <w:pPr>
              <w:pStyle w:val="af0"/>
              <w:numPr>
                <w:ilvl w:val="0"/>
                <w:numId w:val="24"/>
              </w:numPr>
              <w:ind w:left="288"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55944">
              <w:rPr>
                <w:rFonts w:ascii="Times New Roman" w:hAnsi="Times New Roman" w:cs="Times New Roman"/>
                <w:sz w:val="24"/>
                <w:szCs w:val="24"/>
              </w:rPr>
              <w:t>Фонотека</w:t>
            </w:r>
          </w:p>
        </w:tc>
      </w:tr>
      <w:tr w:rsidR="006A22F9" w:rsidRPr="00B6138F" w:rsidTr="008855BC">
        <w:tc>
          <w:tcPr>
            <w:tcW w:w="3143" w:type="dxa"/>
            <w:shd w:val="clear" w:color="auto" w:fill="auto"/>
          </w:tcPr>
          <w:p w:rsidR="006A22F9" w:rsidRDefault="006A22F9" w:rsidP="008855BC">
            <w:pPr>
              <w:shd w:val="clear" w:color="auto" w:fill="FFFFFF"/>
              <w:tabs>
                <w:tab w:val="left" w:pos="313"/>
              </w:tabs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Оборудования сенсорной комнаты </w:t>
            </w:r>
          </w:p>
          <w:p w:rsidR="004C1569" w:rsidRDefault="00AE3877" w:rsidP="00B1578B">
            <w:pPr>
              <w:pStyle w:val="a7"/>
              <w:numPr>
                <w:ilvl w:val="0"/>
                <w:numId w:val="35"/>
              </w:numPr>
              <w:shd w:val="clear" w:color="auto" w:fill="FFFFFF"/>
              <w:tabs>
                <w:tab w:val="left" w:pos="313"/>
                <w:tab w:val="left" w:pos="567"/>
              </w:tabs>
              <w:ind w:left="567" w:right="101"/>
            </w:pPr>
            <w:r>
              <w:t>С</w:t>
            </w:r>
            <w:r w:rsidR="004C1569" w:rsidRPr="00B80635">
              <w:t>оздание условий для сохранения и укрепления психофизического здоровья и эм</w:t>
            </w:r>
            <w:r>
              <w:t>оционального благополучия детей</w:t>
            </w:r>
          </w:p>
          <w:p w:rsidR="00285336" w:rsidRDefault="00285336" w:rsidP="00B1578B">
            <w:pPr>
              <w:pStyle w:val="a7"/>
              <w:numPr>
                <w:ilvl w:val="0"/>
                <w:numId w:val="35"/>
              </w:numPr>
              <w:shd w:val="clear" w:color="auto" w:fill="FFFFFF"/>
              <w:tabs>
                <w:tab w:val="left" w:pos="313"/>
                <w:tab w:val="left" w:pos="567"/>
              </w:tabs>
              <w:ind w:left="567" w:right="101"/>
            </w:pPr>
            <w:r>
              <w:t xml:space="preserve">Снижение рисков тяжёлой формы адаптации детей к условиям дошкольной образовательной организации </w:t>
            </w:r>
          </w:p>
          <w:p w:rsidR="00285336" w:rsidRPr="00285336" w:rsidRDefault="00285336" w:rsidP="00B1578B">
            <w:pPr>
              <w:pStyle w:val="a7"/>
              <w:numPr>
                <w:ilvl w:val="0"/>
                <w:numId w:val="35"/>
              </w:numPr>
              <w:shd w:val="clear" w:color="auto" w:fill="FFFFFF"/>
              <w:tabs>
                <w:tab w:val="left" w:pos="313"/>
                <w:tab w:val="left" w:pos="567"/>
              </w:tabs>
              <w:ind w:left="567" w:right="101"/>
            </w:pPr>
            <w:r>
              <w:t xml:space="preserve">психоэмоциональная разрядка детей, отдых от шумового воздействия в группе </w:t>
            </w:r>
          </w:p>
          <w:p w:rsidR="006A22F9" w:rsidRPr="006A22F9" w:rsidRDefault="006A22F9" w:rsidP="008855BC">
            <w:pPr>
              <w:shd w:val="clear" w:color="auto" w:fill="FFFFFF"/>
              <w:tabs>
                <w:tab w:val="left" w:pos="313"/>
              </w:tabs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0" w:type="dxa"/>
            <w:shd w:val="clear" w:color="auto" w:fill="auto"/>
          </w:tcPr>
          <w:p w:rsidR="00AE3877" w:rsidRDefault="006A22F9" w:rsidP="00B1578B">
            <w:pPr>
              <w:pStyle w:val="af0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22F9">
              <w:rPr>
                <w:rFonts w:ascii="Times New Roman" w:hAnsi="Times New Roman" w:cs="Times New Roman"/>
                <w:sz w:val="24"/>
                <w:szCs w:val="24"/>
              </w:rPr>
              <w:t>фибероптический модуль «Весёлое облако» с ф</w:t>
            </w:r>
            <w:r w:rsidR="00AE3877">
              <w:rPr>
                <w:rFonts w:ascii="Times New Roman" w:hAnsi="Times New Roman" w:cs="Times New Roman"/>
                <w:sz w:val="24"/>
                <w:szCs w:val="24"/>
              </w:rPr>
              <w:t>ункцией «Молния» и «Звук дождя»</w:t>
            </w:r>
            <w:r w:rsidRPr="006A2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3877" w:rsidRDefault="006A22F9" w:rsidP="00B1578B">
            <w:pPr>
              <w:pStyle w:val="af0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22F9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="00AE3877">
              <w:rPr>
                <w:rFonts w:ascii="Times New Roman" w:hAnsi="Times New Roman" w:cs="Times New Roman"/>
                <w:sz w:val="24"/>
                <w:szCs w:val="24"/>
              </w:rPr>
              <w:t>плиток сенсорного</w:t>
            </w:r>
            <w:r w:rsidRPr="006A22F9">
              <w:rPr>
                <w:rFonts w:ascii="Times New Roman" w:hAnsi="Times New Roman" w:cs="Times New Roman"/>
                <w:sz w:val="24"/>
                <w:szCs w:val="24"/>
              </w:rPr>
              <w:t xml:space="preserve"> пола</w:t>
            </w:r>
          </w:p>
          <w:p w:rsidR="00AE3877" w:rsidRDefault="006A22F9" w:rsidP="00B1578B">
            <w:pPr>
              <w:pStyle w:val="af0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22F9">
              <w:rPr>
                <w:rFonts w:ascii="Times New Roman" w:hAnsi="Times New Roman" w:cs="Times New Roman"/>
                <w:sz w:val="24"/>
                <w:szCs w:val="24"/>
              </w:rPr>
              <w:t>интерактивный фибероптическ</w:t>
            </w:r>
            <w:r w:rsidR="00AE3877">
              <w:rPr>
                <w:rFonts w:ascii="Times New Roman" w:hAnsi="Times New Roman" w:cs="Times New Roman"/>
                <w:sz w:val="24"/>
                <w:szCs w:val="24"/>
              </w:rPr>
              <w:t>ий сухой душ с источником света</w:t>
            </w:r>
            <w:r w:rsidRPr="006A2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3877" w:rsidRDefault="00AE3877" w:rsidP="00B1578B">
            <w:pPr>
              <w:pStyle w:val="af0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A22F9" w:rsidRPr="006A22F9">
              <w:rPr>
                <w:rFonts w:ascii="Times New Roman" w:hAnsi="Times New Roman" w:cs="Times New Roman"/>
                <w:sz w:val="24"/>
                <w:szCs w:val="24"/>
              </w:rPr>
              <w:t>ухой бассейн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подсветкой </w:t>
            </w:r>
          </w:p>
          <w:p w:rsidR="00AE3877" w:rsidRDefault="006A22F9" w:rsidP="00B1578B">
            <w:pPr>
              <w:pStyle w:val="af0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22F9"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  <w:r w:rsidR="00AE3877">
              <w:rPr>
                <w:rFonts w:ascii="Times New Roman" w:hAnsi="Times New Roman" w:cs="Times New Roman"/>
                <w:sz w:val="24"/>
                <w:szCs w:val="24"/>
              </w:rPr>
              <w:t>прозрачных шариков для бассейна</w:t>
            </w:r>
          </w:p>
          <w:p w:rsidR="00AE3877" w:rsidRDefault="006A22F9" w:rsidP="00B1578B">
            <w:pPr>
              <w:pStyle w:val="af0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22F9">
              <w:rPr>
                <w:rFonts w:ascii="Times New Roman" w:hAnsi="Times New Roman" w:cs="Times New Roman"/>
                <w:sz w:val="24"/>
                <w:szCs w:val="24"/>
              </w:rPr>
              <w:t>интерактивное световое панно «Иллюминатор»</w:t>
            </w:r>
          </w:p>
          <w:p w:rsidR="00AE3877" w:rsidRDefault="006A22F9" w:rsidP="00B1578B">
            <w:pPr>
              <w:pStyle w:val="af0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22F9">
              <w:rPr>
                <w:rFonts w:ascii="Times New Roman" w:hAnsi="Times New Roman" w:cs="Times New Roman"/>
                <w:sz w:val="24"/>
                <w:szCs w:val="24"/>
              </w:rPr>
              <w:t>воздушно – пузырьковая панель</w:t>
            </w:r>
          </w:p>
          <w:p w:rsidR="00AE3877" w:rsidRDefault="00AE3877" w:rsidP="00B1578B">
            <w:pPr>
              <w:pStyle w:val="af0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проектор «Меркурий» </w:t>
            </w:r>
          </w:p>
          <w:p w:rsidR="00AE3877" w:rsidRDefault="006A22F9" w:rsidP="00B1578B">
            <w:pPr>
              <w:pStyle w:val="af0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22F9">
              <w:rPr>
                <w:rFonts w:ascii="Times New Roman" w:hAnsi="Times New Roman" w:cs="Times New Roman"/>
                <w:sz w:val="24"/>
                <w:szCs w:val="24"/>
              </w:rPr>
              <w:t>комплект жидких дисков</w:t>
            </w:r>
          </w:p>
          <w:p w:rsidR="00AE3877" w:rsidRDefault="00AE3877" w:rsidP="00B1578B">
            <w:pPr>
              <w:pStyle w:val="af0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кресло – трансформер</w:t>
            </w:r>
          </w:p>
          <w:p w:rsidR="006A22F9" w:rsidRPr="00F55944" w:rsidRDefault="006A22F9" w:rsidP="00B1578B">
            <w:pPr>
              <w:pStyle w:val="af0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22F9">
              <w:rPr>
                <w:rFonts w:ascii="Times New Roman" w:hAnsi="Times New Roman" w:cs="Times New Roman"/>
                <w:sz w:val="24"/>
                <w:szCs w:val="24"/>
              </w:rPr>
              <w:t>диск</w:t>
            </w:r>
            <w:r w:rsidR="00AE3877">
              <w:rPr>
                <w:rFonts w:ascii="Times New Roman" w:hAnsi="Times New Roman" w:cs="Times New Roman"/>
                <w:sz w:val="24"/>
                <w:szCs w:val="24"/>
              </w:rPr>
              <w:t xml:space="preserve"> фотопроекционный для проектора (жидкий)</w:t>
            </w:r>
          </w:p>
        </w:tc>
      </w:tr>
      <w:tr w:rsidR="00C54C89" w:rsidRPr="00B6138F" w:rsidTr="008855BC">
        <w:tc>
          <w:tcPr>
            <w:tcW w:w="3143" w:type="dxa"/>
            <w:shd w:val="clear" w:color="auto" w:fill="auto"/>
          </w:tcPr>
          <w:p w:rsidR="00C54C89" w:rsidRPr="00B6138F" w:rsidRDefault="00C54C89" w:rsidP="008855B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Оборудование физкультурного зала</w:t>
            </w:r>
          </w:p>
          <w:p w:rsidR="00C54C89" w:rsidRPr="00B6138F" w:rsidRDefault="00C54C89" w:rsidP="00B1578B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left" w:pos="313"/>
              </w:tabs>
              <w:ind w:left="171" w:right="10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</w:t>
            </w:r>
          </w:p>
          <w:p w:rsidR="00C54C89" w:rsidRPr="00B6138F" w:rsidRDefault="00C54C89" w:rsidP="00B1578B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left" w:pos="313"/>
              </w:tabs>
              <w:ind w:left="171" w:right="10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Спортивные досуги</w:t>
            </w:r>
          </w:p>
          <w:p w:rsidR="00C54C89" w:rsidRPr="00B6138F" w:rsidRDefault="00C54C89" w:rsidP="00B1578B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left" w:pos="313"/>
              </w:tabs>
              <w:ind w:left="171" w:right="10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Развлечения, праздники</w:t>
            </w:r>
          </w:p>
        </w:tc>
        <w:tc>
          <w:tcPr>
            <w:tcW w:w="6350" w:type="dxa"/>
            <w:shd w:val="clear" w:color="auto" w:fill="auto"/>
          </w:tcPr>
          <w:p w:rsidR="00C54C89" w:rsidRPr="00766233" w:rsidRDefault="00C54C89" w:rsidP="00B1578B">
            <w:pPr>
              <w:pStyle w:val="a7"/>
              <w:numPr>
                <w:ilvl w:val="0"/>
                <w:numId w:val="23"/>
              </w:numPr>
              <w:ind w:left="283" w:hanging="357"/>
              <w:jc w:val="both"/>
            </w:pPr>
            <w:r w:rsidRPr="00766233">
              <w:t>Оборудование и инвентарь для развития глазомера (напольные, настенные корзины; стойки; мешочки; мячи разных диаметров</w:t>
            </w:r>
            <w:r>
              <w:t>; кольцебросы</w:t>
            </w:r>
            <w:r w:rsidR="00E62B18">
              <w:t>, мягкие модули</w:t>
            </w:r>
            <w:r w:rsidRPr="00766233">
              <w:t>).</w:t>
            </w:r>
          </w:p>
          <w:p w:rsidR="00C54C89" w:rsidRPr="00766233" w:rsidRDefault="00C54C89" w:rsidP="00B1578B">
            <w:pPr>
              <w:pStyle w:val="a7"/>
              <w:numPr>
                <w:ilvl w:val="0"/>
                <w:numId w:val="23"/>
              </w:numPr>
              <w:ind w:left="283" w:hanging="357"/>
              <w:jc w:val="both"/>
            </w:pPr>
            <w:r w:rsidRPr="00766233">
              <w:t xml:space="preserve">Оборудование и инвентарь для развития выносливости, ловкости (скакалки; обручи; мячи-хопы; дуги; гимнастическая стенка; </w:t>
            </w:r>
            <w:r w:rsidR="008F09EC" w:rsidRPr="00766233">
              <w:t>к</w:t>
            </w:r>
            <w:r w:rsidR="008F09EC">
              <w:t xml:space="preserve">анат; </w:t>
            </w:r>
            <w:r w:rsidR="008F09EC" w:rsidRPr="00766233">
              <w:t>туннели</w:t>
            </w:r>
            <w:r w:rsidRPr="00766233">
              <w:t>).</w:t>
            </w:r>
          </w:p>
          <w:p w:rsidR="00C54C89" w:rsidRPr="00766233" w:rsidRDefault="00C54C89" w:rsidP="00B1578B">
            <w:pPr>
              <w:pStyle w:val="a7"/>
              <w:numPr>
                <w:ilvl w:val="0"/>
                <w:numId w:val="23"/>
              </w:numPr>
              <w:ind w:left="283" w:hanging="357"/>
              <w:jc w:val="both"/>
            </w:pPr>
            <w:r w:rsidRPr="00766233">
              <w:t>Оборудование и инвентарь для равновесия и ориентировки в пространстве (скамейки, ребристая и наклонная доски; пирамиды для ориентировки; деревянные и картонные кирпичики; напольное бревно, маты</w:t>
            </w:r>
            <w:r w:rsidR="00E62B18">
              <w:t>, балансборды</w:t>
            </w:r>
            <w:r w:rsidRPr="00766233">
              <w:t>)</w:t>
            </w:r>
          </w:p>
          <w:p w:rsidR="00C54C89" w:rsidRPr="00766233" w:rsidRDefault="00C54C89" w:rsidP="00B1578B">
            <w:pPr>
              <w:pStyle w:val="a7"/>
              <w:numPr>
                <w:ilvl w:val="0"/>
                <w:numId w:val="23"/>
              </w:numPr>
              <w:ind w:left="283" w:hanging="357"/>
              <w:jc w:val="both"/>
            </w:pPr>
            <w:r w:rsidRPr="00766233">
              <w:t>Инвентарь для ОРУ (палки, гантели, флажки, ленточки</w:t>
            </w:r>
            <w:r>
              <w:t>, гири</w:t>
            </w:r>
            <w:r w:rsidRPr="00766233">
              <w:t>)</w:t>
            </w:r>
          </w:p>
          <w:p w:rsidR="00C54C89" w:rsidRPr="00B6138F" w:rsidRDefault="00C54C89" w:rsidP="00B1578B">
            <w:pPr>
              <w:pStyle w:val="a7"/>
              <w:numPr>
                <w:ilvl w:val="0"/>
                <w:numId w:val="23"/>
              </w:numPr>
              <w:ind w:left="283" w:hanging="357"/>
              <w:jc w:val="both"/>
            </w:pPr>
            <w:r w:rsidRPr="00766233">
              <w:t>Оборудование и инвентарь для проведения п/игр и с/игр (</w:t>
            </w:r>
            <w:r>
              <w:t xml:space="preserve">волейбольные, баскетбольные, футбольные мячи; </w:t>
            </w:r>
            <w:r w:rsidRPr="00766233">
              <w:t>маски, клюшки, шайбы, набивные мячи, нетрадиционное оборудование)</w:t>
            </w:r>
            <w:r>
              <w:t>.</w:t>
            </w:r>
          </w:p>
        </w:tc>
      </w:tr>
      <w:tr w:rsidR="00C54C89" w:rsidRPr="00B6138F" w:rsidTr="008855BC">
        <w:tc>
          <w:tcPr>
            <w:tcW w:w="3143" w:type="dxa"/>
            <w:shd w:val="clear" w:color="auto" w:fill="auto"/>
            <w:vAlign w:val="center"/>
          </w:tcPr>
          <w:p w:rsidR="00C54C89" w:rsidRPr="00F2606B" w:rsidRDefault="00F2606B" w:rsidP="00F2606B">
            <w:pPr>
              <w:shd w:val="clear" w:color="auto" w:fill="FFFFFF"/>
              <w:tabs>
                <w:tab w:val="left" w:pos="313"/>
              </w:tabs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F2606B">
              <w:rPr>
                <w:rFonts w:ascii="Times New Roman" w:hAnsi="Times New Roman" w:cs="Times New Roman"/>
                <w:sz w:val="24"/>
                <w:szCs w:val="24"/>
              </w:rPr>
              <w:t>Центр изучения национальной культуры</w:t>
            </w:r>
            <w:r w:rsidR="003D7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4C89" w:rsidRPr="00F2606B" w:rsidRDefault="003D7147" w:rsidP="00B1578B">
            <w:pPr>
              <w:pStyle w:val="a7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13"/>
              </w:tabs>
              <w:autoSpaceDE w:val="0"/>
              <w:autoSpaceDN w:val="0"/>
              <w:adjustRightInd w:val="0"/>
              <w:ind w:left="171" w:right="101" w:firstLine="0"/>
            </w:pPr>
            <w:r>
              <w:t>Тематические з</w:t>
            </w:r>
            <w:r w:rsidR="00C54C89" w:rsidRPr="00F2606B">
              <w:t xml:space="preserve">анятия </w:t>
            </w:r>
            <w:r w:rsidR="00F2606B">
              <w:t xml:space="preserve">по ознакомлению детей с национальными особенностями быта, традиций, уклада жизни разных </w:t>
            </w:r>
            <w:r>
              <w:t>национальностей (</w:t>
            </w:r>
            <w:r w:rsidR="00F2606B">
              <w:t>русских, б</w:t>
            </w:r>
            <w:r>
              <w:t>урятов, армян, киргизов, азербайджанцев</w:t>
            </w:r>
            <w:r w:rsidR="00F2606B">
              <w:t>)</w:t>
            </w:r>
          </w:p>
          <w:p w:rsidR="00F2606B" w:rsidRDefault="003D7147" w:rsidP="00B1578B">
            <w:pPr>
              <w:pStyle w:val="a7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13"/>
              </w:tabs>
              <w:autoSpaceDE w:val="0"/>
              <w:autoSpaceDN w:val="0"/>
              <w:adjustRightInd w:val="0"/>
              <w:ind w:left="171" w:right="101" w:firstLine="0"/>
            </w:pPr>
            <w:r>
              <w:t>Целевые прогулки</w:t>
            </w:r>
          </w:p>
          <w:p w:rsidR="00C54C89" w:rsidRPr="00B6138F" w:rsidRDefault="00C54C89" w:rsidP="00F2606B">
            <w:pPr>
              <w:pStyle w:val="a7"/>
              <w:widowControl w:val="0"/>
              <w:shd w:val="clear" w:color="auto" w:fill="FFFFFF"/>
              <w:tabs>
                <w:tab w:val="left" w:pos="313"/>
              </w:tabs>
              <w:autoSpaceDE w:val="0"/>
              <w:autoSpaceDN w:val="0"/>
              <w:adjustRightInd w:val="0"/>
              <w:ind w:left="171" w:right="101"/>
            </w:pPr>
            <w:r w:rsidRPr="00B6138F">
              <w:t xml:space="preserve"> </w:t>
            </w:r>
          </w:p>
        </w:tc>
        <w:tc>
          <w:tcPr>
            <w:tcW w:w="6350" w:type="dxa"/>
            <w:shd w:val="clear" w:color="auto" w:fill="auto"/>
          </w:tcPr>
          <w:p w:rsidR="003D7147" w:rsidRDefault="007569FC" w:rsidP="003D7147">
            <w:pPr>
              <w:tabs>
                <w:tab w:val="left" w:pos="43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  <w:r w:rsidR="003D7147" w:rsidRPr="003D7147">
              <w:rPr>
                <w:rFonts w:ascii="Times New Roman" w:hAnsi="Times New Roman" w:cs="Times New Roman"/>
                <w:sz w:val="24"/>
                <w:szCs w:val="24"/>
              </w:rPr>
              <w:t xml:space="preserve"> сектора национальной культуры на лестничных пролётах ДОУ (Россия, Бурятия, Армения/Азербайджан/Киргизия);</w:t>
            </w:r>
          </w:p>
          <w:p w:rsidR="00495D81" w:rsidRDefault="00495D81" w:rsidP="00B1578B">
            <w:pPr>
              <w:pStyle w:val="a7"/>
              <w:numPr>
                <w:ilvl w:val="0"/>
                <w:numId w:val="37"/>
              </w:numPr>
              <w:ind w:left="398"/>
              <w:jc w:val="both"/>
            </w:pPr>
            <w:r>
              <w:t>Ростовые</w:t>
            </w:r>
            <w:r w:rsidR="00DB496D" w:rsidRPr="00590BEE">
              <w:t xml:space="preserve"> </w:t>
            </w:r>
            <w:r>
              <w:t>кук</w:t>
            </w:r>
            <w:r w:rsidR="00DB496D" w:rsidRPr="00590BEE">
              <w:t>л</w:t>
            </w:r>
            <w:r>
              <w:t>ы</w:t>
            </w:r>
            <w:r w:rsidR="00DB496D" w:rsidRPr="00590BEE">
              <w:t xml:space="preserve"> (</w:t>
            </w:r>
            <w:r>
              <w:t xml:space="preserve">6 шт. </w:t>
            </w:r>
            <w:r w:rsidR="00DB496D" w:rsidRPr="00590BEE">
              <w:t>мальчик и девочка) в национальных костюмах России, Бурятии, Армении;</w:t>
            </w:r>
          </w:p>
          <w:p w:rsidR="00DB496D" w:rsidRPr="00DB496D" w:rsidRDefault="00495D81" w:rsidP="00B1578B">
            <w:pPr>
              <w:pStyle w:val="a7"/>
              <w:numPr>
                <w:ilvl w:val="0"/>
                <w:numId w:val="37"/>
              </w:numPr>
              <w:ind w:left="398"/>
              <w:jc w:val="both"/>
            </w:pPr>
            <w:r w:rsidRPr="00DB496D">
              <w:t>Н</w:t>
            </w:r>
            <w:r w:rsidR="00DB496D" w:rsidRPr="00DB496D">
              <w:t>ациональные костюмы (русские, дагестанский, бурятский, узбекский, киргизский, армянский) 34 костюма;</w:t>
            </w:r>
          </w:p>
          <w:p w:rsidR="00C54C89" w:rsidRPr="003D7147" w:rsidRDefault="00C54C89" w:rsidP="00B1578B">
            <w:pPr>
              <w:pStyle w:val="a7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146" w:right="101" w:hanging="146"/>
            </w:pPr>
            <w:r w:rsidRPr="003D7147">
              <w:t xml:space="preserve">Русская печь </w:t>
            </w:r>
          </w:p>
          <w:p w:rsidR="00C54C89" w:rsidRPr="003D7147" w:rsidRDefault="00C54C89" w:rsidP="00B1578B">
            <w:pPr>
              <w:pStyle w:val="a7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146" w:right="101" w:hanging="146"/>
            </w:pPr>
            <w:r w:rsidRPr="003D7147">
              <w:t>Колодец</w:t>
            </w:r>
          </w:p>
          <w:p w:rsidR="00C54C89" w:rsidRPr="003D7147" w:rsidRDefault="00C54C89" w:rsidP="00B1578B">
            <w:pPr>
              <w:pStyle w:val="a7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146" w:right="101" w:hanging="146"/>
            </w:pPr>
            <w:r w:rsidRPr="003D7147">
              <w:t>Лавка</w:t>
            </w:r>
          </w:p>
          <w:p w:rsidR="00C54C89" w:rsidRPr="003D7147" w:rsidRDefault="00C54C89" w:rsidP="00B1578B">
            <w:pPr>
              <w:pStyle w:val="a7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146" w:right="101" w:hanging="146"/>
            </w:pPr>
            <w:r w:rsidRPr="003D7147">
              <w:t xml:space="preserve">Колыбель   </w:t>
            </w:r>
          </w:p>
          <w:p w:rsidR="00C54C89" w:rsidRPr="003D7147" w:rsidRDefault="00C54C89" w:rsidP="00B1578B">
            <w:pPr>
              <w:pStyle w:val="a7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146" w:right="101" w:hanging="146"/>
            </w:pPr>
            <w:r w:rsidRPr="003D7147">
              <w:t>Сундук</w:t>
            </w:r>
          </w:p>
          <w:p w:rsidR="00C54C89" w:rsidRPr="003D7147" w:rsidRDefault="00C54C89" w:rsidP="00B1578B">
            <w:pPr>
              <w:pStyle w:val="a7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146" w:right="101" w:hanging="146"/>
            </w:pPr>
            <w:r w:rsidRPr="003D7147">
              <w:t>Атрибуты русского быта (посуда, утварь)</w:t>
            </w:r>
          </w:p>
          <w:p w:rsidR="00F2606B" w:rsidRPr="009615A1" w:rsidRDefault="00F2606B" w:rsidP="00B1578B">
            <w:pPr>
              <w:pStyle w:val="a7"/>
              <w:widowControl w:val="0"/>
              <w:numPr>
                <w:ilvl w:val="0"/>
                <w:numId w:val="36"/>
              </w:numPr>
              <w:tabs>
                <w:tab w:val="left" w:pos="256"/>
              </w:tabs>
              <w:autoSpaceDE w:val="0"/>
              <w:autoSpaceDN w:val="0"/>
              <w:ind w:left="0" w:hanging="47"/>
              <w:jc w:val="both"/>
            </w:pPr>
            <w:r w:rsidRPr="003D7147">
              <w:t>Созданы три сектора национальной культуры на территории ДОУ: «Русская изба», «Бурятская юрта»; «Русская национальная игрушка»;</w:t>
            </w:r>
          </w:p>
        </w:tc>
      </w:tr>
      <w:tr w:rsidR="00C54C89" w:rsidRPr="00B6138F" w:rsidTr="008855BC">
        <w:tc>
          <w:tcPr>
            <w:tcW w:w="3143" w:type="dxa"/>
            <w:shd w:val="clear" w:color="auto" w:fill="auto"/>
            <w:vAlign w:val="center"/>
          </w:tcPr>
          <w:p w:rsidR="00C54C89" w:rsidRPr="00B6138F" w:rsidRDefault="00C54C89" w:rsidP="008855B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  <w:p w:rsidR="00C54C89" w:rsidRPr="00B6138F" w:rsidRDefault="00C54C89" w:rsidP="00B1578B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left" w:pos="313"/>
              </w:tabs>
              <w:ind w:left="171" w:right="10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C54C89" w:rsidRPr="00B6138F" w:rsidRDefault="00C54C89" w:rsidP="00B1578B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left" w:pos="313"/>
              </w:tabs>
              <w:ind w:left="171" w:right="10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консультаций, семинаров, педагогических советов</w:t>
            </w:r>
          </w:p>
        </w:tc>
        <w:tc>
          <w:tcPr>
            <w:tcW w:w="6350" w:type="dxa"/>
            <w:shd w:val="clear" w:color="auto" w:fill="auto"/>
          </w:tcPr>
          <w:p w:rsidR="00C54C89" w:rsidRPr="00B6138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библиотека методической литературы </w:t>
            </w:r>
          </w:p>
          <w:p w:rsidR="00C54C89" w:rsidRPr="00B6138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>нагля</w:t>
            </w:r>
            <w:r w:rsidR="007569FC">
              <w:t>дные пособия для организации занятий и образовательной деятельности</w:t>
            </w:r>
            <w:r w:rsidRPr="00B6138F">
              <w:t xml:space="preserve">; </w:t>
            </w:r>
          </w:p>
          <w:p w:rsidR="00C54C89" w:rsidRPr="00B6138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дидактические пособия для организации </w:t>
            </w:r>
            <w:r w:rsidR="007569FC">
              <w:t>занятий и образовательной деятельности</w:t>
            </w:r>
          </w:p>
          <w:p w:rsidR="00C54C89" w:rsidRPr="00B6138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>демонстрационный материал</w:t>
            </w:r>
          </w:p>
          <w:p w:rsidR="00C54C89" w:rsidRPr="00B6138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>методические рекомендации для органи</w:t>
            </w:r>
            <w:r w:rsidR="007569FC">
              <w:t>зации образовательного процесса</w:t>
            </w:r>
            <w:r w:rsidRPr="00B6138F">
              <w:t xml:space="preserve"> </w:t>
            </w:r>
          </w:p>
          <w:p w:rsidR="00C54C89" w:rsidRPr="00B6138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подписные издания </w:t>
            </w:r>
          </w:p>
        </w:tc>
      </w:tr>
      <w:tr w:rsidR="00C54C89" w:rsidRPr="00B6138F" w:rsidTr="0026620C">
        <w:tc>
          <w:tcPr>
            <w:tcW w:w="3143" w:type="dxa"/>
            <w:shd w:val="clear" w:color="auto" w:fill="auto"/>
          </w:tcPr>
          <w:p w:rsidR="00C54C89" w:rsidRPr="00B6138F" w:rsidRDefault="00C54C89" w:rsidP="008855B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>Кабинет педагога-психолога</w:t>
            </w:r>
          </w:p>
          <w:p w:rsidR="00C54C89" w:rsidRPr="00B6138F" w:rsidRDefault="00C54C89" w:rsidP="00B1578B">
            <w:pPr>
              <w:pStyle w:val="a7"/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313"/>
              </w:tabs>
              <w:autoSpaceDE w:val="0"/>
              <w:autoSpaceDN w:val="0"/>
              <w:adjustRightInd w:val="0"/>
              <w:ind w:left="171" w:right="101" w:firstLine="0"/>
            </w:pPr>
            <w:r w:rsidRPr="00B6138F">
              <w:t>Проведение консультаций для родителей, педагогов</w:t>
            </w:r>
          </w:p>
          <w:p w:rsidR="00C54C89" w:rsidRPr="00B6138F" w:rsidRDefault="00C54C89" w:rsidP="00B1578B">
            <w:pPr>
              <w:pStyle w:val="a7"/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313"/>
              </w:tabs>
              <w:autoSpaceDE w:val="0"/>
              <w:autoSpaceDN w:val="0"/>
              <w:adjustRightInd w:val="0"/>
              <w:ind w:left="171" w:right="101" w:firstLine="0"/>
            </w:pPr>
            <w:r w:rsidRPr="00B6138F">
              <w:t>коррекционно-развивающие занятия с детьми</w:t>
            </w:r>
          </w:p>
        </w:tc>
        <w:tc>
          <w:tcPr>
            <w:tcW w:w="6350" w:type="dxa"/>
            <w:shd w:val="clear" w:color="auto" w:fill="auto"/>
          </w:tcPr>
          <w:p w:rsidR="00C54C89" w:rsidRPr="00A651F1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A651F1">
              <w:t>диагностические материалы</w:t>
            </w:r>
          </w:p>
          <w:p w:rsidR="00C54C89" w:rsidRPr="00A651F1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A651F1">
              <w:t>дидактические пособия для коррекционно-развивающей работы</w:t>
            </w:r>
          </w:p>
          <w:p w:rsidR="00C54C89" w:rsidRPr="00A651F1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>
              <w:t xml:space="preserve">рабочие материалы по </w:t>
            </w:r>
            <w:r w:rsidRPr="00A651F1">
              <w:t>групп</w:t>
            </w:r>
            <w:r>
              <w:t>ам</w:t>
            </w:r>
          </w:p>
          <w:p w:rsidR="00C54C89" w:rsidRPr="00A651F1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A651F1">
              <w:t>рабочие материалы (папки «Взаимодействие с педагогами», «Взаимодействие с родителями», рабочие программы)</w:t>
            </w:r>
          </w:p>
          <w:p w:rsidR="00C54C89" w:rsidRPr="00A651F1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A651F1">
              <w:t xml:space="preserve">специальная литература </w:t>
            </w:r>
          </w:p>
          <w:p w:rsidR="00C54C89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A651F1">
              <w:t>нормативно-правовая база</w:t>
            </w:r>
          </w:p>
          <w:p w:rsidR="00C54C89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>
              <w:t>стол для работы с песком</w:t>
            </w:r>
          </w:p>
          <w:p w:rsidR="00C54C89" w:rsidRPr="0068566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t xml:space="preserve">Стол для игры в магнитные шарики  </w:t>
            </w:r>
            <w:r>
              <w:t xml:space="preserve"> </w:t>
            </w:r>
          </w:p>
          <w:p w:rsidR="00C54C89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t>Устройств</w:t>
            </w:r>
            <w:r>
              <w:t>а</w:t>
            </w:r>
            <w:r w:rsidRPr="0068566F">
              <w:t xml:space="preserve"> для развития вестибулярного аппарата </w:t>
            </w:r>
            <w:r>
              <w:t xml:space="preserve"> </w:t>
            </w:r>
          </w:p>
          <w:p w:rsidR="00C54C89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rPr>
                <w:lang w:bidi="ru-RU"/>
              </w:rPr>
              <w:t xml:space="preserve">Настольная панель для развития мелкой моторики и цвет, и тактильного восприятия </w:t>
            </w:r>
            <w:r>
              <w:rPr>
                <w:lang w:bidi="ru-RU"/>
              </w:rPr>
              <w:t xml:space="preserve"> </w:t>
            </w:r>
          </w:p>
          <w:p w:rsidR="00C54C89" w:rsidRPr="0068566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t xml:space="preserve">Модульный лабиринт </w:t>
            </w:r>
            <w:r>
              <w:t xml:space="preserve"> </w:t>
            </w:r>
          </w:p>
          <w:p w:rsidR="00C54C89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t xml:space="preserve">Настенный модуль для развития мелкой моторики и цветового восприятия </w:t>
            </w:r>
            <w:r>
              <w:t xml:space="preserve"> </w:t>
            </w:r>
          </w:p>
          <w:p w:rsidR="00C54C89" w:rsidRPr="0068566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t xml:space="preserve">Управляемая панель для развития восприятия света и звука </w:t>
            </w:r>
            <w:r>
              <w:t xml:space="preserve"> </w:t>
            </w:r>
          </w:p>
          <w:p w:rsidR="00C54C89" w:rsidRPr="0068566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t xml:space="preserve">Панель с фиброволокном для симуляции зрительного и тактильного восприятия  </w:t>
            </w:r>
            <w:r>
              <w:t xml:space="preserve"> </w:t>
            </w:r>
          </w:p>
          <w:p w:rsidR="00C54C89" w:rsidRPr="0068566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t xml:space="preserve">Сенсорная тропа </w:t>
            </w:r>
            <w:r>
              <w:t xml:space="preserve"> </w:t>
            </w:r>
          </w:p>
          <w:p w:rsidR="00C54C89" w:rsidRPr="0068566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t xml:space="preserve">фиброоптические волокна с </w:t>
            </w:r>
            <w:r>
              <w:t>и</w:t>
            </w:r>
            <w:r w:rsidRPr="0068566F">
              <w:t>нтерактивны</w:t>
            </w:r>
            <w:r>
              <w:t>м</w:t>
            </w:r>
            <w:r w:rsidRPr="0068566F">
              <w:t xml:space="preserve"> источник</w:t>
            </w:r>
            <w:r>
              <w:t xml:space="preserve">ом </w:t>
            </w:r>
            <w:r w:rsidRPr="0068566F">
              <w:t xml:space="preserve"> света </w:t>
            </w:r>
            <w:r>
              <w:t xml:space="preserve"> </w:t>
            </w:r>
          </w:p>
          <w:p w:rsidR="00C54C89" w:rsidRPr="0068566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t xml:space="preserve">Световой проектор </w:t>
            </w:r>
            <w:r>
              <w:t xml:space="preserve"> З</w:t>
            </w:r>
            <w:r w:rsidRPr="0068566F">
              <w:t>вездное небо</w:t>
            </w:r>
            <w:r>
              <w:t xml:space="preserve"> </w:t>
            </w:r>
          </w:p>
          <w:p w:rsidR="00C54C89" w:rsidRPr="0068566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t xml:space="preserve">Колесо спецэффектов </w:t>
            </w:r>
            <w:r>
              <w:t xml:space="preserve"> </w:t>
            </w:r>
          </w:p>
          <w:p w:rsidR="00C54C89" w:rsidRPr="00B6138F" w:rsidRDefault="00C54C89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68566F">
              <w:t>Прибор</w:t>
            </w:r>
            <w:r>
              <w:t xml:space="preserve">ы </w:t>
            </w:r>
            <w:r w:rsidRPr="0068566F">
              <w:t xml:space="preserve"> для создания светового эффекта </w:t>
            </w:r>
            <w:r>
              <w:t xml:space="preserve"> </w:t>
            </w:r>
            <w:r w:rsidRPr="0068566F">
              <w:t xml:space="preserve"> </w:t>
            </w:r>
            <w:r>
              <w:t xml:space="preserve"> </w:t>
            </w:r>
          </w:p>
        </w:tc>
      </w:tr>
      <w:tr w:rsidR="0026620C" w:rsidRPr="00B6138F" w:rsidTr="0026620C">
        <w:tc>
          <w:tcPr>
            <w:tcW w:w="3143" w:type="dxa"/>
            <w:shd w:val="clear" w:color="auto" w:fill="auto"/>
          </w:tcPr>
          <w:p w:rsidR="0026620C" w:rsidRPr="0026620C" w:rsidRDefault="0026620C" w:rsidP="0026620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6620C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  <w:p w:rsidR="0026620C" w:rsidRPr="0026620C" w:rsidRDefault="0026620C" w:rsidP="005E0309">
            <w:pPr>
              <w:shd w:val="clear" w:color="auto" w:fill="FFFFFF"/>
              <w:tabs>
                <w:tab w:val="left" w:pos="284"/>
              </w:tabs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26620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6620C">
              <w:rPr>
                <w:rFonts w:ascii="Times New Roman" w:hAnsi="Times New Roman" w:cs="Times New Roman"/>
                <w:sz w:val="24"/>
                <w:szCs w:val="24"/>
              </w:rPr>
              <w:tab/>
              <w:t>Проведение консультаций для родителей, педагогов</w:t>
            </w:r>
          </w:p>
          <w:p w:rsidR="0026620C" w:rsidRPr="00B6138F" w:rsidRDefault="005E0309" w:rsidP="005E0309">
            <w:pPr>
              <w:shd w:val="clear" w:color="auto" w:fill="FFFFFF"/>
              <w:tabs>
                <w:tab w:val="left" w:pos="284"/>
              </w:tabs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  <w:r w:rsidR="0026620C" w:rsidRPr="0026620C">
              <w:rPr>
                <w:rFonts w:ascii="Times New Roman" w:hAnsi="Times New Roman" w:cs="Times New Roman"/>
                <w:sz w:val="24"/>
                <w:szCs w:val="24"/>
              </w:rPr>
              <w:t>оррекционно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620C" w:rsidRPr="0026620C">
              <w:rPr>
                <w:rFonts w:ascii="Times New Roman" w:hAnsi="Times New Roman" w:cs="Times New Roman"/>
                <w:sz w:val="24"/>
                <w:szCs w:val="24"/>
              </w:rPr>
              <w:t>-развивающие занятия с детьми</w:t>
            </w:r>
          </w:p>
        </w:tc>
        <w:tc>
          <w:tcPr>
            <w:tcW w:w="6350" w:type="dxa"/>
            <w:shd w:val="clear" w:color="auto" w:fill="auto"/>
          </w:tcPr>
          <w:p w:rsidR="0026620C" w:rsidRPr="00A651F1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A651F1">
              <w:t>диагностические материалы</w:t>
            </w:r>
          </w:p>
          <w:p w:rsidR="0026620C" w:rsidRPr="00A651F1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A651F1">
              <w:t>дидактические пособия для коррекционно-развивающей работы</w:t>
            </w:r>
          </w:p>
          <w:p w:rsidR="0026620C" w:rsidRPr="00A651F1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>
              <w:t>рабочие материалы по работе с детьми ТНР</w:t>
            </w:r>
          </w:p>
          <w:p w:rsidR="005E0309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A651F1">
              <w:t xml:space="preserve">рабочие материалы </w:t>
            </w:r>
          </w:p>
          <w:p w:rsidR="0026620C" w:rsidRPr="00A651F1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A651F1">
              <w:t xml:space="preserve">специальная литература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left="259" w:right="101" w:hanging="259"/>
            </w:pPr>
            <w:r w:rsidRPr="00A651F1">
              <w:t>нормативно-правовая база</w:t>
            </w:r>
          </w:p>
        </w:tc>
      </w:tr>
      <w:tr w:rsidR="0026620C" w:rsidRPr="00B6138F" w:rsidTr="008855BC">
        <w:tc>
          <w:tcPr>
            <w:tcW w:w="3143" w:type="dxa"/>
            <w:shd w:val="clear" w:color="auto" w:fill="auto"/>
            <w:vAlign w:val="center"/>
          </w:tcPr>
          <w:p w:rsidR="0026620C" w:rsidRPr="00B6138F" w:rsidRDefault="005E0309" w:rsidP="0026620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комнаты (17 </w:t>
            </w:r>
            <w:r w:rsidR="0026620C" w:rsidRPr="00B6138F">
              <w:rPr>
                <w:rFonts w:ascii="Times New Roman" w:hAnsi="Times New Roman" w:cs="Times New Roman"/>
                <w:sz w:val="24"/>
                <w:szCs w:val="24"/>
              </w:rPr>
              <w:t xml:space="preserve">групп) </w:t>
            </w:r>
          </w:p>
          <w:p w:rsidR="005E0309" w:rsidRDefault="005E0309" w:rsidP="0026620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26620C" w:rsidRPr="00B6138F" w:rsidRDefault="0026620C" w:rsidP="0026620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деятельность </w:t>
            </w:r>
          </w:p>
          <w:p w:rsidR="0026620C" w:rsidRPr="00B6138F" w:rsidRDefault="0026620C" w:rsidP="0026620C">
            <w:pPr>
              <w:shd w:val="clear" w:color="auto" w:fill="FFFFFF"/>
              <w:ind w:right="10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Коммуникативная деятельность Познавательно-исследовательская деятельность</w:t>
            </w:r>
          </w:p>
          <w:p w:rsidR="0026620C" w:rsidRPr="00B6138F" w:rsidRDefault="0026620C" w:rsidP="0026620C">
            <w:pPr>
              <w:shd w:val="clear" w:color="auto" w:fill="FFFFFF"/>
              <w:ind w:right="10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Восприятие художественной литературы и фольклора, Конструирование Изобразительная деятельность </w:t>
            </w:r>
          </w:p>
          <w:p w:rsidR="0026620C" w:rsidRPr="00B6138F" w:rsidRDefault="0026620C" w:rsidP="0026620C">
            <w:pPr>
              <w:shd w:val="clear" w:color="auto" w:fill="FFFFFF"/>
              <w:ind w:right="10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Музыкальная деятельность</w:t>
            </w:r>
          </w:p>
          <w:p w:rsidR="0026620C" w:rsidRPr="00B6138F" w:rsidRDefault="0026620C" w:rsidP="0026620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bCs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6350" w:type="dxa"/>
            <w:shd w:val="clear" w:color="auto" w:fill="auto"/>
          </w:tcPr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Детская мебель для практической деятельности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Игровая мебель для кукол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Атрибуты для сюжетно – ролевых игр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Конструкторы различных видов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>Настольно – печатные игры</w:t>
            </w:r>
            <w:r>
              <w:t xml:space="preserve"> </w:t>
            </w:r>
            <w:r w:rsidRPr="00B6138F">
              <w:t xml:space="preserve">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Развивающие игры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Различные виды театров </w:t>
            </w:r>
          </w:p>
          <w:p w:rsidR="0026620C" w:rsidRPr="00B6138F" w:rsidRDefault="0026620C" w:rsidP="0026620C">
            <w:pPr>
              <w:pStyle w:val="a7"/>
              <w:shd w:val="clear" w:color="auto" w:fill="FFFFFF"/>
              <w:ind w:left="146" w:right="101"/>
            </w:pPr>
            <w:r w:rsidRPr="00B6138F">
              <w:t xml:space="preserve">Оборудованы центры и уголки: </w:t>
            </w:r>
          </w:p>
          <w:p w:rsidR="0026620C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>
              <w:t>Игровой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>Книжный</w:t>
            </w:r>
            <w:r>
              <w:t xml:space="preserve">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>Художественного творчества,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>Музыки и театра</w:t>
            </w:r>
            <w:r>
              <w:t xml:space="preserve"> </w:t>
            </w:r>
            <w:r w:rsidRPr="00B6138F">
              <w:t xml:space="preserve">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Физкультурный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>Уголок уединения</w:t>
            </w:r>
            <w:r>
              <w:t xml:space="preserve"> </w:t>
            </w:r>
            <w:r w:rsidRPr="00B6138F">
              <w:t xml:space="preserve">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>Уголок природы</w:t>
            </w:r>
          </w:p>
          <w:p w:rsidR="0026620C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>Экспериментирования (сенсорный – в мл., ср. группах)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>
              <w:t>Патриотический уголок (в старших группах)</w:t>
            </w:r>
          </w:p>
        </w:tc>
      </w:tr>
      <w:tr w:rsidR="0026620C" w:rsidRPr="00B6138F" w:rsidTr="008855BC">
        <w:tc>
          <w:tcPr>
            <w:tcW w:w="3143" w:type="dxa"/>
            <w:shd w:val="clear" w:color="auto" w:fill="auto"/>
            <w:vAlign w:val="center"/>
          </w:tcPr>
          <w:p w:rsidR="0026620C" w:rsidRPr="00B6138F" w:rsidRDefault="0026620C" w:rsidP="0026620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 xml:space="preserve">Приёмная </w:t>
            </w:r>
          </w:p>
          <w:p w:rsidR="0026620C" w:rsidRPr="00B6138F" w:rsidRDefault="0026620C" w:rsidP="0026620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B6138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 – просветительская работа с родителями Самообслуживание  </w:t>
            </w:r>
          </w:p>
        </w:tc>
        <w:tc>
          <w:tcPr>
            <w:tcW w:w="6350" w:type="dxa"/>
            <w:shd w:val="clear" w:color="auto" w:fill="auto"/>
          </w:tcPr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Информационный уголок для родителей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 xml:space="preserve">Выставки детского рисунка, поделок </w:t>
            </w:r>
          </w:p>
          <w:p w:rsidR="0026620C" w:rsidRPr="00B6138F" w:rsidRDefault="0026620C" w:rsidP="00B1578B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left="146" w:right="101" w:hanging="218"/>
            </w:pPr>
            <w:r w:rsidRPr="00B6138F">
              <w:t>Детские шкафчики для раздевания</w:t>
            </w:r>
          </w:p>
        </w:tc>
      </w:tr>
    </w:tbl>
    <w:p w:rsidR="00C54C89" w:rsidRPr="00F23860" w:rsidRDefault="00C54C89" w:rsidP="00C54C89">
      <w:pPr>
        <w:shd w:val="clear" w:color="auto" w:fill="FFFFFF"/>
        <w:ind w:right="101"/>
        <w:jc w:val="center"/>
        <w:rPr>
          <w:rFonts w:ascii="Times New Roman" w:hAnsi="Times New Roman" w:cs="Times New Roman"/>
          <w:sz w:val="28"/>
          <w:szCs w:val="28"/>
        </w:rPr>
      </w:pPr>
    </w:p>
    <w:p w:rsidR="00C54C89" w:rsidRDefault="00C54C89" w:rsidP="00C54C89">
      <w:pPr>
        <w:shd w:val="clear" w:color="auto" w:fill="FFFFFF"/>
        <w:ind w:right="101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371D7">
        <w:rPr>
          <w:rFonts w:ascii="Times New Roman" w:hAnsi="Times New Roman" w:cs="Times New Roman"/>
          <w:iCs/>
          <w:sz w:val="28"/>
          <w:szCs w:val="28"/>
        </w:rPr>
        <w:t>Сведения о библиотеке:</w:t>
      </w:r>
    </w:p>
    <w:p w:rsidR="00C54C89" w:rsidRDefault="00C54C89" w:rsidP="00C54C89">
      <w:pPr>
        <w:shd w:val="clear" w:color="auto" w:fill="FFFFFF"/>
        <w:ind w:right="10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27C54">
        <w:rPr>
          <w:rFonts w:ascii="Times New Roman" w:hAnsi="Times New Roman" w:cs="Times New Roman"/>
          <w:iCs/>
          <w:sz w:val="28"/>
          <w:szCs w:val="28"/>
        </w:rPr>
        <w:t xml:space="preserve">Специального оборудованного помещения для размещения библиотечного фонда в ДОУ не предусмотрено. Методическая литература для организации образовательного </w:t>
      </w:r>
      <w:r w:rsidR="0026620C" w:rsidRPr="00627C54">
        <w:rPr>
          <w:rFonts w:ascii="Times New Roman" w:hAnsi="Times New Roman" w:cs="Times New Roman"/>
          <w:iCs/>
          <w:sz w:val="28"/>
          <w:szCs w:val="28"/>
        </w:rPr>
        <w:t>процесса находится</w:t>
      </w:r>
      <w:r w:rsidRPr="00627C54">
        <w:rPr>
          <w:rFonts w:ascii="Times New Roman" w:hAnsi="Times New Roman" w:cs="Times New Roman"/>
          <w:iCs/>
          <w:sz w:val="28"/>
          <w:szCs w:val="28"/>
        </w:rPr>
        <w:t xml:space="preserve"> в  кабинете  старшего воспитателя, в кабинетах специалистов и у воспитателей группы.</w:t>
      </w:r>
    </w:p>
    <w:p w:rsidR="00C54C89" w:rsidRPr="00627C54" w:rsidRDefault="00C54C89" w:rsidP="00C54C89">
      <w:pPr>
        <w:shd w:val="clear" w:color="auto" w:fill="FFFFFF"/>
        <w:ind w:right="10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54C89" w:rsidRPr="00F23860" w:rsidRDefault="00C54C89" w:rsidP="00C54C89">
      <w:pPr>
        <w:shd w:val="clear" w:color="auto" w:fill="FFFFFF"/>
        <w:ind w:right="10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23860">
        <w:rPr>
          <w:rFonts w:ascii="Times New Roman" w:hAnsi="Times New Roman" w:cs="Times New Roman"/>
          <w:i/>
          <w:iCs/>
          <w:sz w:val="28"/>
          <w:szCs w:val="28"/>
          <w:lang w:val="en-US"/>
        </w:rPr>
        <w:t>Информационно-методическое обеспечение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5"/>
        <w:gridCol w:w="7094"/>
      </w:tblGrid>
      <w:tr w:rsidR="004178D9" w:rsidRPr="0040754D" w:rsidTr="004178D9">
        <w:tc>
          <w:tcPr>
            <w:tcW w:w="2795" w:type="dxa"/>
            <w:shd w:val="clear" w:color="auto" w:fill="auto"/>
          </w:tcPr>
          <w:p w:rsidR="004178D9" w:rsidRPr="0040754D" w:rsidRDefault="004178D9" w:rsidP="008855BC">
            <w:pPr>
              <w:shd w:val="clear" w:color="auto" w:fill="FFFFFF"/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5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Наименование показателя</w:t>
            </w:r>
          </w:p>
        </w:tc>
        <w:tc>
          <w:tcPr>
            <w:tcW w:w="7094" w:type="dxa"/>
            <w:shd w:val="clear" w:color="auto" w:fill="auto"/>
          </w:tcPr>
          <w:p w:rsidR="004178D9" w:rsidRPr="0040754D" w:rsidRDefault="004178D9" w:rsidP="008855BC">
            <w:pPr>
              <w:shd w:val="clear" w:color="auto" w:fill="FFFFFF"/>
              <w:ind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54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ДОО</w:t>
            </w:r>
          </w:p>
        </w:tc>
      </w:tr>
      <w:tr w:rsidR="004178D9" w:rsidRPr="0040754D" w:rsidTr="004178D9">
        <w:tc>
          <w:tcPr>
            <w:tcW w:w="2795" w:type="dxa"/>
            <w:shd w:val="clear" w:color="auto" w:fill="auto"/>
          </w:tcPr>
          <w:p w:rsidR="004178D9" w:rsidRPr="0040754D" w:rsidRDefault="004178D9" w:rsidP="008855BC">
            <w:pPr>
              <w:shd w:val="clear" w:color="auto" w:fill="FFFFFF"/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54D">
              <w:rPr>
                <w:rFonts w:ascii="Times New Roman" w:hAnsi="Times New Roman" w:cs="Times New Roman"/>
                <w:sz w:val="24"/>
                <w:szCs w:val="24"/>
              </w:rPr>
              <w:t>Наличие полного комплекта программно-методического обеспечения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обязательная </w:t>
            </w:r>
            <w:r w:rsidRPr="0040754D">
              <w:rPr>
                <w:rFonts w:ascii="Times New Roman" w:hAnsi="Times New Roman" w:cs="Times New Roman"/>
                <w:sz w:val="24"/>
                <w:szCs w:val="24"/>
              </w:rPr>
              <w:t>часть основной общеобразовательной программы дошкольного образования)</w:t>
            </w:r>
          </w:p>
        </w:tc>
        <w:tc>
          <w:tcPr>
            <w:tcW w:w="7094" w:type="dxa"/>
            <w:shd w:val="clear" w:color="auto" w:fill="auto"/>
          </w:tcPr>
          <w:p w:rsidR="004178D9" w:rsidRPr="000056D1" w:rsidRDefault="004178D9" w:rsidP="004178D9">
            <w:pPr>
              <w:shd w:val="clear" w:color="auto" w:fill="FFFFFF"/>
              <w:ind w:left="323"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6D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Федеральная образовательная программа дошкольного образования  </w:t>
            </w:r>
          </w:p>
          <w:p w:rsidR="004178D9" w:rsidRPr="0066048C" w:rsidRDefault="004178D9" w:rsidP="004178D9">
            <w:pPr>
              <w:pStyle w:val="a7"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ind w:left="323" w:right="101" w:firstLine="0"/>
              <w:jc w:val="both"/>
            </w:pPr>
            <w:r w:rsidRPr="0066048C">
              <w:t>Перспективное планирование воспитательно-образовательного процесса по программе "От рождения до школы". Вторая младшая группа / авт.-сост. Н.А. Атарщикова. - Вогоград: Учитель, 2013.</w:t>
            </w:r>
          </w:p>
          <w:p w:rsidR="004178D9" w:rsidRPr="0066048C" w:rsidRDefault="004178D9" w:rsidP="004178D9">
            <w:pPr>
              <w:pStyle w:val="a7"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ind w:left="323" w:right="101" w:firstLine="0"/>
              <w:jc w:val="both"/>
            </w:pPr>
            <w:r w:rsidRPr="0066048C">
              <w:t>Перспективное планирование воспитательно-образовательного процесса по программе "От рождения до школы". Средняя группа / авт.-сост. Н.А. Атарщикова. - Волгоград: Учитель, 2012.</w:t>
            </w:r>
          </w:p>
          <w:p w:rsidR="004178D9" w:rsidRPr="0066048C" w:rsidRDefault="004178D9" w:rsidP="004178D9">
            <w:pPr>
              <w:pStyle w:val="a7"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ind w:left="323" w:right="101" w:firstLine="0"/>
              <w:jc w:val="both"/>
            </w:pPr>
            <w:r w:rsidRPr="0066048C">
              <w:t>Перспективное планирование воспитательно-образовательного процесса по программе "От рождения до школы". Старшая группа / авт.-сост. Т.И. кандала.- Волгоград  Учитель, 2013.</w:t>
            </w:r>
          </w:p>
          <w:p w:rsidR="004178D9" w:rsidRPr="0066048C" w:rsidRDefault="004178D9" w:rsidP="004178D9">
            <w:pPr>
              <w:pStyle w:val="a7"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ind w:left="323" w:right="101" w:firstLine="0"/>
              <w:jc w:val="both"/>
            </w:pPr>
            <w:r w:rsidRPr="0066048C">
              <w:t>Песпективное планирование воспитательно-образовательного процесса по программе "От рождения до школы". Подготовительная к школе группа / авт.-сост. И.А. Осина. -Волгоград: Учитель, 2012.</w:t>
            </w:r>
          </w:p>
          <w:p w:rsidR="004178D9" w:rsidRPr="0066048C" w:rsidRDefault="004178D9" w:rsidP="004178D9">
            <w:pPr>
              <w:pStyle w:val="a7"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ind w:left="323" w:right="101" w:firstLine="0"/>
              <w:jc w:val="both"/>
            </w:pPr>
            <w:r w:rsidRPr="0066048C">
              <w:t>Комплексные занятия по программе "От рождения до школы". Вторая младшая группа / авт.-сост. Т.В. Ковригина. -Волгоград: Учитель, 2013.</w:t>
            </w:r>
          </w:p>
          <w:p w:rsidR="004178D9" w:rsidRPr="0066048C" w:rsidRDefault="004178D9" w:rsidP="004178D9">
            <w:pPr>
              <w:pStyle w:val="a7"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ind w:left="323" w:right="101" w:firstLine="0"/>
              <w:jc w:val="both"/>
            </w:pPr>
            <w:r w:rsidRPr="0066048C">
              <w:t>Комплексные занятия по программе "От рождения до школы". Средняя группа / авт.-сост. Н.В. Лободина.- Волгоград: Учитель, 2013.</w:t>
            </w:r>
          </w:p>
          <w:p w:rsidR="004178D9" w:rsidRPr="0066048C" w:rsidRDefault="004178D9" w:rsidP="004178D9">
            <w:pPr>
              <w:pStyle w:val="a7"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ind w:left="323" w:right="101" w:firstLine="0"/>
              <w:jc w:val="both"/>
            </w:pPr>
            <w:r w:rsidRPr="0066048C">
              <w:t>Комплексные занятия по программе "От рождения до школы". Старшая группа / авт.-сост. Н.В. Лободина. -Волгоград: Учитель, 2013.</w:t>
            </w:r>
          </w:p>
          <w:p w:rsidR="004178D9" w:rsidRDefault="004178D9" w:rsidP="004178D9">
            <w:pPr>
              <w:pStyle w:val="a7"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ind w:left="323" w:right="101" w:firstLine="0"/>
              <w:jc w:val="both"/>
            </w:pPr>
            <w:r w:rsidRPr="0066048C">
              <w:t>Комплексные занятия по программе "От рождения до школы" Подготовительная группа / авт.-сост. Н.В. Лободина. -Волгоград: Учитель, 2013.</w:t>
            </w:r>
          </w:p>
          <w:p w:rsidR="000F4D23" w:rsidRDefault="000F4D23" w:rsidP="004178D9">
            <w:pPr>
              <w:pStyle w:val="a7"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ind w:left="323" w:right="101" w:firstLine="0"/>
              <w:jc w:val="both"/>
            </w:pPr>
            <w:r w:rsidRPr="000F4D23">
              <w:t>Образовательная программа дошкольного образования «Теремок» для детей от двух месяцев до трёх лет/ Научный руководитель И. А. Лыкова, под общей редакцией Т. В. Волосовец И. Л. Кириллова, И.А. Лыковой, О. С. Ушаковой – М. : Издательский дом «Цветной мир»</w:t>
            </w:r>
          </w:p>
          <w:p w:rsidR="000F4D23" w:rsidRDefault="000F4D23" w:rsidP="000F4D23">
            <w:pPr>
              <w:pStyle w:val="a7"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ind w:left="323" w:right="101" w:firstLine="0"/>
              <w:jc w:val="both"/>
            </w:pPr>
            <w:r>
              <w:t>Петрова Е. В. Перспективное планирование к образовательной программе</w:t>
            </w:r>
            <w:r w:rsidRPr="000F4D23">
              <w:t xml:space="preserve"> «Теремок»</w:t>
            </w:r>
            <w:r>
              <w:t xml:space="preserve"> (из опыта практической работы) методическое пособие / под редакцией И. А. Лыковой</w:t>
            </w:r>
            <w:r w:rsidRPr="000F4D23">
              <w:t>, – М. : Издательский дом «Цветной мир»</w:t>
            </w:r>
            <w:r>
              <w:t>.</w:t>
            </w:r>
          </w:p>
          <w:p w:rsidR="0097507F" w:rsidRPr="00337249" w:rsidRDefault="00651A58" w:rsidP="000F4D23">
            <w:pPr>
              <w:pStyle w:val="a7"/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ind w:left="323" w:right="101" w:firstLine="0"/>
              <w:jc w:val="both"/>
            </w:pPr>
            <w:r w:rsidRPr="00337249">
              <w:t>ФОП  Диагностика социального развития детей раннего возраста 1-3г ФГОС 13918 "М"- 2023</w:t>
            </w:r>
            <w:r w:rsidR="0097507F" w:rsidRPr="00337249">
              <w:t>ФОП  Программа основанная на ECERS.Тема недели: Мой дом (3-5л)  13892</w:t>
            </w:r>
            <w:r w:rsidR="00337249" w:rsidRPr="00337249">
              <w:t>— М.: Мозаика-Синтез, 2023</w:t>
            </w:r>
          </w:p>
          <w:p w:rsidR="00651A58" w:rsidRPr="0066048C" w:rsidRDefault="0097507F" w:rsidP="00651A58">
            <w:pPr>
              <w:pStyle w:val="a7"/>
              <w:numPr>
                <w:ilvl w:val="0"/>
                <w:numId w:val="25"/>
              </w:numPr>
              <w:shd w:val="clear" w:color="auto" w:fill="FFFFFF"/>
              <w:ind w:left="611" w:right="101"/>
              <w:jc w:val="both"/>
            </w:pPr>
            <w:r w:rsidRPr="00337249">
              <w:t>ФОП  Программа основанная на ECERS.Тема недели: Мой дом. Нагл-дидакт матер.  13892</w:t>
            </w:r>
            <w:r w:rsidR="00337249" w:rsidRPr="00337249">
              <w:t>— М.: Мозаика-Синтез, 2023</w:t>
            </w:r>
          </w:p>
        </w:tc>
      </w:tr>
      <w:tr w:rsidR="004178D9" w:rsidRPr="0040754D" w:rsidTr="004178D9">
        <w:tc>
          <w:tcPr>
            <w:tcW w:w="2795" w:type="dxa"/>
            <w:shd w:val="clear" w:color="auto" w:fill="auto"/>
          </w:tcPr>
          <w:p w:rsidR="004178D9" w:rsidRPr="0040754D" w:rsidRDefault="004178D9" w:rsidP="000056D1">
            <w:pPr>
              <w:shd w:val="clear" w:color="auto" w:fill="FFFFFF"/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6D1">
              <w:rPr>
                <w:rFonts w:ascii="Times New Roman" w:hAnsi="Times New Roman" w:cs="Times New Roman"/>
                <w:sz w:val="24"/>
                <w:szCs w:val="24"/>
              </w:rPr>
              <w:t>Комплекта программно-методического обеспечения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вариативная</w:t>
            </w:r>
            <w:r w:rsidRPr="000056D1">
              <w:rPr>
                <w:rFonts w:ascii="Times New Roman" w:hAnsi="Times New Roman" w:cs="Times New Roman"/>
                <w:sz w:val="24"/>
                <w:szCs w:val="24"/>
              </w:rPr>
              <w:t xml:space="preserve"> часть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05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056D1">
              <w:rPr>
                <w:rFonts w:ascii="Times New Roman" w:hAnsi="Times New Roman" w:cs="Times New Roman"/>
                <w:sz w:val="24"/>
                <w:szCs w:val="24"/>
              </w:rPr>
              <w:t>рограммы)</w:t>
            </w:r>
          </w:p>
        </w:tc>
        <w:tc>
          <w:tcPr>
            <w:tcW w:w="7094" w:type="dxa"/>
            <w:shd w:val="clear" w:color="auto" w:fill="auto"/>
          </w:tcPr>
          <w:p w:rsidR="004178D9" w:rsidRPr="00AB6437" w:rsidRDefault="004178D9" w:rsidP="004178D9">
            <w:pPr>
              <w:pStyle w:val="a7"/>
              <w:numPr>
                <w:ilvl w:val="0"/>
                <w:numId w:val="6"/>
              </w:numPr>
              <w:tabs>
                <w:tab w:val="left" w:pos="317"/>
              </w:tabs>
              <w:ind w:left="175" w:hanging="142"/>
              <w:jc w:val="both"/>
            </w:pPr>
            <w:r w:rsidRPr="009635FF">
              <w:t>Байкал-жемчужина Сибири: педагогические технологии образовательной деятельности с детьми. Парциальная образовательная программа дошкольного образования – Иркутск: Изд-во «АСПИРИНТ», 2016</w:t>
            </w:r>
          </w:p>
        </w:tc>
      </w:tr>
      <w:tr w:rsidR="004178D9" w:rsidRPr="0040754D" w:rsidTr="004178D9">
        <w:tc>
          <w:tcPr>
            <w:tcW w:w="2795" w:type="dxa"/>
            <w:shd w:val="clear" w:color="auto" w:fill="auto"/>
          </w:tcPr>
          <w:p w:rsidR="004178D9" w:rsidRPr="0040754D" w:rsidRDefault="004178D9" w:rsidP="008855BC">
            <w:pPr>
              <w:shd w:val="clear" w:color="auto" w:fill="FFFFFF"/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54D"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методического сопровождения реализации основной общеобразовательной программы дошкольного образования</w:t>
            </w:r>
          </w:p>
        </w:tc>
        <w:tc>
          <w:tcPr>
            <w:tcW w:w="7094" w:type="dxa"/>
            <w:shd w:val="clear" w:color="auto" w:fill="auto"/>
          </w:tcPr>
          <w:p w:rsidR="004178D9" w:rsidRDefault="004178D9" w:rsidP="00B1578B">
            <w:pPr>
              <w:pStyle w:val="a7"/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ind w:left="302" w:right="101"/>
            </w:pPr>
            <w:r w:rsidRPr="00AB6437">
              <w:t xml:space="preserve">Кобзева Т.Г., Холодова И.А., Александрова Г.С. Организация деятельности детей на прогулке. Младшая  группа. Вологоград: Учитель </w:t>
            </w:r>
          </w:p>
          <w:p w:rsidR="004178D9" w:rsidRPr="00AB6437" w:rsidRDefault="004178D9" w:rsidP="00B1578B">
            <w:pPr>
              <w:pStyle w:val="a7"/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ind w:left="302" w:right="101"/>
            </w:pPr>
            <w:r w:rsidRPr="00AB6437">
              <w:t>Кобзева Т.Г., Холодова И.А., Александрова Г.С. Организация деятельности детей на прогулке. Средняя группа. Вологоград: Учитель 2012</w:t>
            </w:r>
          </w:p>
          <w:p w:rsidR="004178D9" w:rsidRPr="00AB6437" w:rsidRDefault="004178D9" w:rsidP="00B1578B">
            <w:pPr>
              <w:pStyle w:val="a7"/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ind w:left="302" w:right="101"/>
            </w:pPr>
            <w:r w:rsidRPr="00AB6437">
              <w:t>Кобзева Т.Г., Холодова И.А., Александрова Г.С. Организация деятельности детей на прогулке. Старшая группа. Вологоград: Учитель 2012</w:t>
            </w:r>
          </w:p>
          <w:p w:rsidR="004178D9" w:rsidRPr="00AB6437" w:rsidRDefault="004178D9" w:rsidP="00B1578B">
            <w:pPr>
              <w:pStyle w:val="a7"/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ind w:left="302" w:right="101"/>
            </w:pPr>
            <w:r w:rsidRPr="00AB6437">
              <w:t>Кобзева Т.Г., Холодова И.А., Александрова Г.С. Организация деятельности детей на прогулке. Подготовительная группа. Вологоград: Учитель 2012</w:t>
            </w:r>
          </w:p>
        </w:tc>
      </w:tr>
      <w:tr w:rsidR="004178D9" w:rsidRPr="0040754D" w:rsidTr="004178D9">
        <w:tc>
          <w:tcPr>
            <w:tcW w:w="2795" w:type="dxa"/>
            <w:shd w:val="clear" w:color="auto" w:fill="auto"/>
            <w:vAlign w:val="center"/>
          </w:tcPr>
          <w:p w:rsidR="004178D9" w:rsidRPr="0040754D" w:rsidRDefault="004178D9" w:rsidP="00443C5D">
            <w:pPr>
              <w:shd w:val="clear" w:color="auto" w:fill="FFFFFF"/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54D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(законных представителей) о ходе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754D">
              <w:rPr>
                <w:rFonts w:ascii="Times New Roman" w:hAnsi="Times New Roman" w:cs="Times New Roman"/>
                <w:sz w:val="24"/>
                <w:szCs w:val="24"/>
              </w:rPr>
              <w:t>рограммы дошкольного образования</w:t>
            </w:r>
          </w:p>
        </w:tc>
        <w:tc>
          <w:tcPr>
            <w:tcW w:w="7094" w:type="dxa"/>
            <w:shd w:val="clear" w:color="auto" w:fill="auto"/>
          </w:tcPr>
          <w:p w:rsidR="004178D9" w:rsidRPr="00045D66" w:rsidRDefault="004178D9" w:rsidP="00B1578B">
            <w:pPr>
              <w:pStyle w:val="a7"/>
              <w:widowControl w:val="0"/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ind w:left="302" w:right="101"/>
            </w:pPr>
            <w:r w:rsidRPr="00045D66">
              <w:t>Сайт образовательного учреждения</w:t>
            </w:r>
          </w:p>
          <w:p w:rsidR="004178D9" w:rsidRPr="00045D66" w:rsidRDefault="004178D9" w:rsidP="00B1578B">
            <w:pPr>
              <w:pStyle w:val="a7"/>
              <w:widowControl w:val="0"/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ind w:left="302" w:right="101"/>
            </w:pPr>
            <w:r w:rsidRPr="00045D66">
              <w:t>Информационные стенды учреждения</w:t>
            </w:r>
          </w:p>
          <w:p w:rsidR="004178D9" w:rsidRDefault="004178D9" w:rsidP="00B1578B">
            <w:pPr>
              <w:pStyle w:val="a7"/>
              <w:widowControl w:val="0"/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ind w:left="302" w:right="101"/>
            </w:pPr>
            <w:r w:rsidRPr="00045D66">
              <w:t>Информационные стенды групп</w:t>
            </w:r>
          </w:p>
          <w:p w:rsidR="004178D9" w:rsidRPr="00045D66" w:rsidRDefault="004178D9" w:rsidP="00B1578B">
            <w:pPr>
              <w:pStyle w:val="a7"/>
              <w:widowControl w:val="0"/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ind w:left="302" w:right="101"/>
            </w:pPr>
            <w:r>
              <w:t xml:space="preserve">Мессенджеры </w:t>
            </w:r>
          </w:p>
          <w:p w:rsidR="004178D9" w:rsidRPr="0040754D" w:rsidRDefault="004178D9" w:rsidP="008855BC">
            <w:pPr>
              <w:shd w:val="clear" w:color="auto" w:fill="FFFFFF"/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4C89" w:rsidRPr="00627C54" w:rsidRDefault="00C54C89" w:rsidP="00C54C89">
      <w:pPr>
        <w:shd w:val="clear" w:color="auto" w:fill="FFFFFF"/>
        <w:ind w:right="101"/>
        <w:jc w:val="center"/>
        <w:rPr>
          <w:rFonts w:ascii="Times New Roman" w:hAnsi="Times New Roman" w:cs="Times New Roman"/>
          <w:sz w:val="24"/>
          <w:szCs w:val="24"/>
        </w:rPr>
      </w:pPr>
    </w:p>
    <w:p w:rsidR="00C54C89" w:rsidRPr="00AC044C" w:rsidRDefault="00C54C89" w:rsidP="00C54C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44C">
        <w:rPr>
          <w:rFonts w:ascii="Times New Roman" w:hAnsi="Times New Roman" w:cs="Times New Roman"/>
          <w:b/>
          <w:bCs/>
          <w:sz w:val="28"/>
          <w:szCs w:val="28"/>
        </w:rPr>
        <w:t>Сведения о доступе к информационным системам и информационно-телекоммуникационным сетям в МКДОУ ШР "Детский сад № 4 "Журавлик"</w:t>
      </w:r>
    </w:p>
    <w:p w:rsidR="00C54C89" w:rsidRPr="00AC044C" w:rsidRDefault="00C54C89" w:rsidP="00C54C8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044C">
        <w:rPr>
          <w:rFonts w:ascii="Times New Roman" w:hAnsi="Times New Roman" w:cs="Times New Roman"/>
          <w:b/>
          <w:bCs/>
          <w:sz w:val="28"/>
          <w:szCs w:val="28"/>
        </w:rPr>
        <w:t>Перечень компьютеров, имеющихся в учреждении:</w:t>
      </w:r>
    </w:p>
    <w:p w:rsidR="00C54C89" w:rsidRDefault="00C54C89" w:rsidP="00C54C8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998" w:type="dxa"/>
        <w:tblLayout w:type="fixed"/>
        <w:tblLook w:val="04A0" w:firstRow="1" w:lastRow="0" w:firstColumn="1" w:lastColumn="0" w:noHBand="0" w:noVBand="1"/>
      </w:tblPr>
      <w:tblGrid>
        <w:gridCol w:w="1668"/>
        <w:gridCol w:w="3330"/>
        <w:gridCol w:w="1489"/>
        <w:gridCol w:w="3511"/>
      </w:tblGrid>
      <w:tr w:rsidR="00C54C89" w:rsidTr="00443C5D">
        <w:tc>
          <w:tcPr>
            <w:tcW w:w="1668" w:type="dxa"/>
            <w:vAlign w:val="center"/>
          </w:tcPr>
          <w:p w:rsidR="00C54C89" w:rsidRPr="00627C54" w:rsidRDefault="00C54C89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Тип техники</w:t>
            </w:r>
          </w:p>
        </w:tc>
        <w:tc>
          <w:tcPr>
            <w:tcW w:w="3330" w:type="dxa"/>
            <w:vAlign w:val="center"/>
          </w:tcPr>
          <w:p w:rsidR="00C54C89" w:rsidRPr="00627C54" w:rsidRDefault="00C54C89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Место установки</w:t>
            </w:r>
          </w:p>
        </w:tc>
        <w:tc>
          <w:tcPr>
            <w:tcW w:w="1489" w:type="dxa"/>
            <w:vAlign w:val="center"/>
          </w:tcPr>
          <w:p w:rsidR="00C54C89" w:rsidRPr="00627C54" w:rsidRDefault="00C54C89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511" w:type="dxa"/>
            <w:vAlign w:val="center"/>
          </w:tcPr>
          <w:p w:rsidR="00C54C89" w:rsidRPr="00627C54" w:rsidRDefault="00C54C89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Вид использования</w:t>
            </w:r>
          </w:p>
          <w:p w:rsidR="00C54C89" w:rsidRPr="00627C54" w:rsidRDefault="00C54C89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4C89" w:rsidTr="00443C5D">
        <w:tc>
          <w:tcPr>
            <w:tcW w:w="1668" w:type="dxa"/>
            <w:vAlign w:val="center"/>
          </w:tcPr>
          <w:p w:rsidR="00C54C89" w:rsidRPr="00627C54" w:rsidRDefault="00C54C89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330" w:type="dxa"/>
            <w:vAlign w:val="center"/>
          </w:tcPr>
          <w:p w:rsidR="00C54C89" w:rsidRDefault="00C54C89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Кабинет заведующе</w:t>
            </w:r>
            <w:r w:rsidR="00443C5D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C54C89" w:rsidRPr="00627C54" w:rsidRDefault="00C54C89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делопроизводителя</w:t>
            </w:r>
          </w:p>
        </w:tc>
        <w:tc>
          <w:tcPr>
            <w:tcW w:w="1489" w:type="dxa"/>
            <w:vAlign w:val="center"/>
          </w:tcPr>
          <w:p w:rsidR="00C54C89" w:rsidRPr="00627C54" w:rsidRDefault="00C54C89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1" w:type="dxa"/>
            <w:vAlign w:val="center"/>
          </w:tcPr>
          <w:p w:rsidR="00C54C89" w:rsidRPr="00627C54" w:rsidRDefault="00C54C89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В образовательном процессе; в процессе управления ДОУ</w:t>
            </w:r>
            <w:r w:rsidR="00443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3C5D" w:rsidTr="00443C5D">
        <w:tc>
          <w:tcPr>
            <w:tcW w:w="1668" w:type="dxa"/>
            <w:vAlign w:val="center"/>
          </w:tcPr>
          <w:p w:rsidR="00443C5D" w:rsidRPr="00627C54" w:rsidRDefault="00443C5D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330" w:type="dxa"/>
            <w:vAlign w:val="center"/>
          </w:tcPr>
          <w:p w:rsidR="00443C5D" w:rsidRPr="00627C54" w:rsidRDefault="00443C5D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443C5D" w:rsidRPr="00627C54" w:rsidRDefault="00443C5D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зав. по АХР</w:t>
            </w:r>
          </w:p>
        </w:tc>
        <w:tc>
          <w:tcPr>
            <w:tcW w:w="1489" w:type="dxa"/>
            <w:vAlign w:val="center"/>
          </w:tcPr>
          <w:p w:rsidR="00443C5D" w:rsidRPr="00627C54" w:rsidRDefault="00443C5D" w:rsidP="0088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1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В процессе управления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3C5D" w:rsidTr="00443C5D">
        <w:tc>
          <w:tcPr>
            <w:tcW w:w="1668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330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Специалиста по ОТ</w:t>
            </w:r>
          </w:p>
        </w:tc>
        <w:tc>
          <w:tcPr>
            <w:tcW w:w="1489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1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В процессе управления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3C5D" w:rsidTr="00443C5D">
        <w:tc>
          <w:tcPr>
            <w:tcW w:w="1668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330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1489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1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В образовательном процессе; в процессе управления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3C5D" w:rsidTr="00443C5D">
        <w:tc>
          <w:tcPr>
            <w:tcW w:w="1668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330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89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1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В образовательном процессе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3C5D" w:rsidTr="00443C5D">
        <w:tc>
          <w:tcPr>
            <w:tcW w:w="1668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330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489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1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В образовательном процессе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3C5D" w:rsidTr="00443C5D">
        <w:tc>
          <w:tcPr>
            <w:tcW w:w="1668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330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489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1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5D">
              <w:rPr>
                <w:rFonts w:ascii="Times New Roman" w:hAnsi="Times New Roman" w:cs="Times New Roman"/>
                <w:sz w:val="24"/>
                <w:szCs w:val="24"/>
              </w:rPr>
              <w:t>В образовательном процессе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3C5D" w:rsidTr="00443C5D">
        <w:tc>
          <w:tcPr>
            <w:tcW w:w="1668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330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помещения</w:t>
            </w:r>
          </w:p>
        </w:tc>
        <w:tc>
          <w:tcPr>
            <w:tcW w:w="1489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11" w:type="dxa"/>
            <w:vAlign w:val="center"/>
          </w:tcPr>
          <w:p w:rsidR="00443C5D" w:rsidRPr="00627C54" w:rsidRDefault="00443C5D" w:rsidP="00443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C54">
              <w:rPr>
                <w:rFonts w:ascii="Times New Roman" w:hAnsi="Times New Roman" w:cs="Times New Roman"/>
                <w:sz w:val="24"/>
                <w:szCs w:val="24"/>
              </w:rPr>
              <w:t>В образовательном процессе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54C89" w:rsidRPr="00627C54" w:rsidRDefault="00C54C89" w:rsidP="00C54C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54C89" w:rsidRPr="00AC044C" w:rsidRDefault="00C54C89" w:rsidP="00C54C89">
      <w:pPr>
        <w:widowControl/>
        <w:shd w:val="clear" w:color="auto" w:fill="FFFFFF"/>
        <w:autoSpaceDE/>
        <w:autoSpaceDN/>
        <w:adjustRightInd/>
        <w:ind w:right="-1"/>
        <w:jc w:val="both"/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  <w:lang w:eastAsia="en-US"/>
        </w:rPr>
      </w:pPr>
      <w:r w:rsidRPr="00AC044C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  <w:lang w:eastAsia="en-US"/>
        </w:rPr>
        <w:t xml:space="preserve">            Все компьютеры используются без организ</w:t>
      </w:r>
      <w:r w:rsidR="004F30CF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  <w:lang w:eastAsia="en-US"/>
        </w:rPr>
        <w:t>ации локальной сети.</w:t>
      </w:r>
      <w:r w:rsidRPr="00AC044C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  <w:lang w:eastAsia="en-US"/>
        </w:rPr>
        <w:t xml:space="preserve"> Выход в И</w:t>
      </w:r>
      <w:r w:rsidR="004F30CF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  <w:lang w:eastAsia="en-US"/>
        </w:rPr>
        <w:t>нтернет осуществляет провайдер «</w:t>
      </w:r>
      <w:r w:rsidRPr="00AC044C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  <w:lang w:eastAsia="en-US"/>
        </w:rPr>
        <w:t>Ростелек</w:t>
      </w:r>
      <w:r w:rsidR="004F30CF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  <w:lang w:eastAsia="en-US"/>
        </w:rPr>
        <w:t>ом»</w:t>
      </w:r>
      <w:r w:rsidRPr="00AC044C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  <w:lang w:eastAsia="en-US"/>
        </w:rPr>
        <w:t>.</w:t>
      </w:r>
    </w:p>
    <w:p w:rsidR="00C54C89" w:rsidRDefault="00C54C89" w:rsidP="00C54C8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54C89" w:rsidRPr="00E562A1" w:rsidRDefault="00C54C89" w:rsidP="00C54C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62A1">
        <w:rPr>
          <w:rFonts w:ascii="Times New Roman" w:hAnsi="Times New Roman" w:cs="Times New Roman"/>
          <w:b/>
          <w:bCs/>
          <w:sz w:val="24"/>
          <w:szCs w:val="24"/>
        </w:rPr>
        <w:t>Электронные образовательные ресурсы</w:t>
      </w:r>
    </w:p>
    <w:p w:rsidR="00BA4E33" w:rsidRPr="00BA4E33" w:rsidRDefault="00BA4E33" w:rsidP="00BA4E33">
      <w:pPr>
        <w:pStyle w:val="a7"/>
        <w:numPr>
          <w:ilvl w:val="0"/>
          <w:numId w:val="28"/>
        </w:numPr>
        <w:rPr>
          <w:rFonts w:eastAsiaTheme="minorEastAsia"/>
        </w:rPr>
      </w:pPr>
      <w:r w:rsidRPr="00BA4E33">
        <w:rPr>
          <w:rFonts w:eastAsiaTheme="minorEastAsia"/>
        </w:rPr>
        <w:t xml:space="preserve">Министерство просвещения Российской Федерации </w:t>
      </w:r>
      <w:hyperlink r:id="rId11" w:history="1">
        <w:r w:rsidRPr="00FB0A20">
          <w:rPr>
            <w:rStyle w:val="a9"/>
            <w:rFonts w:eastAsiaTheme="minorEastAsia"/>
          </w:rPr>
          <w:t>https://edu.gov.ru/</w:t>
        </w:r>
      </w:hyperlink>
      <w:r>
        <w:rPr>
          <w:rFonts w:eastAsiaTheme="minorEastAsia"/>
        </w:rPr>
        <w:t xml:space="preserve"> </w:t>
      </w:r>
    </w:p>
    <w:p w:rsidR="00E562A1" w:rsidRPr="00E562A1" w:rsidRDefault="00D97233" w:rsidP="00E562A1">
      <w:pPr>
        <w:widowControl/>
        <w:numPr>
          <w:ilvl w:val="0"/>
          <w:numId w:val="2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hyperlink r:id="rId12" w:tgtFrame="_blank" w:history="1">
        <w:r w:rsidR="00C54C89" w:rsidRPr="00E562A1">
          <w:rPr>
            <w:rStyle w:val="a9"/>
            <w:rFonts w:ascii="Times New Roman" w:hAnsi="Times New Roman" w:cs="Times New Roman"/>
            <w:sz w:val="24"/>
            <w:szCs w:val="24"/>
          </w:rPr>
          <w:t>Инновационные технологии в воспитании и образовании "Русобр"</w:t>
        </w:r>
      </w:hyperlink>
    </w:p>
    <w:p w:rsidR="00C54C89" w:rsidRPr="00E562A1" w:rsidRDefault="00D97233" w:rsidP="00B1578B">
      <w:pPr>
        <w:widowControl/>
        <w:numPr>
          <w:ilvl w:val="0"/>
          <w:numId w:val="28"/>
        </w:numPr>
        <w:autoSpaceDE/>
        <w:autoSpaceDN/>
        <w:adjustRightInd/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3" w:tgtFrame="_blank" w:history="1">
        <w:r w:rsidR="00C54C89" w:rsidRPr="00E562A1">
          <w:rPr>
            <w:rStyle w:val="a9"/>
            <w:rFonts w:ascii="Times New Roman" w:hAnsi="Times New Roman" w:cs="Times New Roman"/>
            <w:sz w:val="24"/>
            <w:szCs w:val="24"/>
          </w:rPr>
          <w:t> Официальный сайт Министерства Образования и Науки РФ</w:t>
        </w:r>
      </w:hyperlink>
    </w:p>
    <w:p w:rsidR="00E562A1" w:rsidRPr="00E562A1" w:rsidRDefault="00E562A1" w:rsidP="00E562A1">
      <w:pPr>
        <w:widowControl/>
        <w:numPr>
          <w:ilvl w:val="0"/>
          <w:numId w:val="2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562A1">
        <w:rPr>
          <w:rFonts w:ascii="Times New Roman" w:hAnsi="Times New Roman" w:cs="Times New Roman"/>
          <w:sz w:val="24"/>
          <w:szCs w:val="24"/>
        </w:rPr>
        <w:t xml:space="preserve">Федеральная служба по надзору в сфере образования и науки (Рособрнадзор) </w:t>
      </w:r>
      <w:hyperlink r:id="rId14">
        <w:r w:rsidRPr="00E562A1">
          <w:rPr>
            <w:rStyle w:val="a9"/>
            <w:rFonts w:ascii="Times New Roman" w:hAnsi="Times New Roman" w:cs="Times New Roman"/>
            <w:sz w:val="24"/>
            <w:szCs w:val="24"/>
          </w:rPr>
          <w:t>http://www.obrnadzor/</w:t>
        </w:r>
      </w:hyperlink>
    </w:p>
    <w:p w:rsidR="00C54C89" w:rsidRPr="00E562A1" w:rsidRDefault="00D97233" w:rsidP="00B1578B">
      <w:pPr>
        <w:widowControl/>
        <w:numPr>
          <w:ilvl w:val="0"/>
          <w:numId w:val="2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hyperlink r:id="rId15" w:tgtFrame="_blank" w:history="1">
        <w:r w:rsidR="00C54C89" w:rsidRPr="00E562A1">
          <w:rPr>
            <w:rStyle w:val="a9"/>
            <w:rFonts w:ascii="Times New Roman" w:hAnsi="Times New Roman" w:cs="Times New Roman"/>
            <w:sz w:val="24"/>
            <w:szCs w:val="24"/>
          </w:rPr>
          <w:t>Институт развития образования Иркутской области</w:t>
        </w:r>
      </w:hyperlink>
    </w:p>
    <w:p w:rsidR="00C54C89" w:rsidRPr="00E562A1" w:rsidRDefault="00D97233" w:rsidP="00B1578B">
      <w:pPr>
        <w:widowControl/>
        <w:numPr>
          <w:ilvl w:val="0"/>
          <w:numId w:val="2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hyperlink r:id="rId16" w:tgtFrame="_blank" w:history="1">
        <w:r w:rsidR="00C54C89" w:rsidRPr="00E562A1">
          <w:rPr>
            <w:rStyle w:val="a9"/>
            <w:rFonts w:ascii="Times New Roman" w:hAnsi="Times New Roman" w:cs="Times New Roman"/>
            <w:sz w:val="24"/>
            <w:szCs w:val="24"/>
          </w:rPr>
          <w:t>Сайт для работников дошкольного образования</w:t>
        </w:r>
      </w:hyperlink>
    </w:p>
    <w:p w:rsidR="00C54C89" w:rsidRPr="00E562A1" w:rsidRDefault="00D97233" w:rsidP="00B1578B">
      <w:pPr>
        <w:widowControl/>
        <w:numPr>
          <w:ilvl w:val="0"/>
          <w:numId w:val="2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hyperlink r:id="rId17" w:tgtFrame="_blank" w:history="1">
        <w:r w:rsidR="00C54C89" w:rsidRPr="00E562A1">
          <w:rPr>
            <w:rStyle w:val="a9"/>
            <w:rFonts w:ascii="Times New Roman" w:hAnsi="Times New Roman" w:cs="Times New Roman"/>
            <w:sz w:val="24"/>
            <w:szCs w:val="24"/>
          </w:rPr>
          <w:t>Детский сад. Социальная сеть работников образования</w:t>
        </w:r>
      </w:hyperlink>
    </w:p>
    <w:p w:rsidR="004F30CF" w:rsidRPr="00E562A1" w:rsidRDefault="00D97233" w:rsidP="004F30CF">
      <w:pPr>
        <w:widowControl/>
        <w:numPr>
          <w:ilvl w:val="0"/>
          <w:numId w:val="28"/>
        </w:numPr>
        <w:autoSpaceDE/>
        <w:autoSpaceDN/>
        <w:adjustRightInd/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8" w:tgtFrame="_blank" w:history="1">
        <w:r w:rsidR="00C54C89" w:rsidRPr="00E562A1">
          <w:rPr>
            <w:rStyle w:val="a9"/>
            <w:rFonts w:ascii="Times New Roman" w:hAnsi="Times New Roman" w:cs="Times New Roman"/>
            <w:sz w:val="24"/>
            <w:szCs w:val="24"/>
          </w:rPr>
          <w:t>Сайт для детского сада, для воспитателей детских садов и родителей</w:t>
        </w:r>
      </w:hyperlink>
    </w:p>
    <w:p w:rsidR="004F30CF" w:rsidRPr="00E562A1" w:rsidRDefault="004F30CF" w:rsidP="004F30CF">
      <w:pPr>
        <w:widowControl/>
        <w:numPr>
          <w:ilvl w:val="0"/>
          <w:numId w:val="2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562A1">
        <w:rPr>
          <w:rFonts w:ascii="Times New Roman" w:hAnsi="Times New Roman" w:cs="Times New Roman"/>
          <w:sz w:val="24"/>
          <w:szCs w:val="24"/>
        </w:rPr>
        <w:t xml:space="preserve">Образование для жизни ГАУ ДПО ИРО Иркутской области - </w:t>
      </w:r>
      <w:hyperlink r:id="rId19" w:history="1">
        <w:r w:rsidRPr="00E562A1">
          <w:rPr>
            <w:rStyle w:val="a9"/>
            <w:rFonts w:ascii="Times New Roman" w:hAnsi="Times New Roman" w:cs="Times New Roman"/>
            <w:sz w:val="24"/>
            <w:szCs w:val="24"/>
          </w:rPr>
          <w:t>http://edulife.iro38.ru/?page_id=2703</w:t>
        </w:r>
      </w:hyperlink>
      <w:r w:rsidRPr="00E562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0CF" w:rsidRPr="00E562A1" w:rsidRDefault="004F30CF" w:rsidP="004F30CF">
      <w:pPr>
        <w:widowControl/>
        <w:numPr>
          <w:ilvl w:val="0"/>
          <w:numId w:val="2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562A1">
        <w:rPr>
          <w:rFonts w:ascii="Times New Roman" w:hAnsi="Times New Roman" w:cs="Times New Roman"/>
          <w:sz w:val="24"/>
          <w:szCs w:val="24"/>
        </w:rPr>
        <w:t xml:space="preserve">Институт русского языка им. А. С. Пушкина </w:t>
      </w:r>
      <w:r w:rsidR="00820592" w:rsidRPr="00E562A1">
        <w:rPr>
          <w:rFonts w:ascii="Times New Roman" w:hAnsi="Times New Roman" w:cs="Times New Roman"/>
          <w:sz w:val="24"/>
          <w:szCs w:val="24"/>
        </w:rPr>
        <w:t xml:space="preserve">- </w:t>
      </w:r>
      <w:r w:rsidRPr="00E562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2A1" w:rsidRDefault="00D97233" w:rsidP="00BA4E33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hyperlink r:id="rId20" w:anchor="/" w:history="1">
        <w:r w:rsidR="004F30CF" w:rsidRPr="00E562A1">
          <w:rPr>
            <w:rStyle w:val="a9"/>
            <w:rFonts w:ascii="Times New Roman" w:hAnsi="Times New Roman" w:cs="Times New Roman"/>
            <w:sz w:val="24"/>
            <w:szCs w:val="24"/>
          </w:rPr>
          <w:t>https://rus4chld.pushkininstitute.ru/#/</w:t>
        </w:r>
      </w:hyperlink>
      <w:r w:rsidR="004F30CF" w:rsidRPr="00E562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E33" w:rsidRDefault="00BA4E33" w:rsidP="00BA4E33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</w:p>
    <w:p w:rsidR="00BA4E33" w:rsidRPr="00BA4E33" w:rsidRDefault="00BA4E33" w:rsidP="00BA4E33">
      <w:pPr>
        <w:widowControl/>
        <w:tabs>
          <w:tab w:val="left" w:pos="993"/>
        </w:tabs>
        <w:autoSpaceDE/>
        <w:autoSpaceDN/>
        <w:adjustRightInd/>
        <w:ind w:left="851"/>
        <w:rPr>
          <w:rFonts w:ascii="Times New Roman" w:hAnsi="Times New Roman" w:cs="Times New Roman"/>
          <w:sz w:val="24"/>
          <w:szCs w:val="24"/>
        </w:rPr>
      </w:pPr>
      <w:r w:rsidRPr="00BA4E33">
        <w:rPr>
          <w:rFonts w:ascii="Times New Roman" w:hAnsi="Times New Roman" w:cs="Times New Roman"/>
          <w:sz w:val="24"/>
          <w:szCs w:val="24"/>
        </w:rPr>
        <w:t>•</w:t>
      </w:r>
      <w:r w:rsidRPr="00BA4E33">
        <w:rPr>
          <w:rFonts w:ascii="Times New Roman" w:hAnsi="Times New Roman" w:cs="Times New Roman"/>
          <w:sz w:val="24"/>
          <w:szCs w:val="24"/>
        </w:rPr>
        <w:tab/>
        <w:t xml:space="preserve">Издательство «Мозаика-Синтез» </w:t>
      </w:r>
      <w:hyperlink r:id="rId21" w:history="1">
        <w:r w:rsidRPr="00FB0A20">
          <w:rPr>
            <w:rStyle w:val="a9"/>
            <w:rFonts w:ascii="Times New Roman" w:hAnsi="Times New Roman" w:cs="Times New Roman"/>
            <w:sz w:val="24"/>
            <w:szCs w:val="24"/>
          </w:rPr>
          <w:t>http://www.msbook.ru/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E33" w:rsidRPr="00BA4E33" w:rsidRDefault="00BA4E33" w:rsidP="00BA4E33">
      <w:pPr>
        <w:widowControl/>
        <w:tabs>
          <w:tab w:val="left" w:pos="993"/>
        </w:tabs>
        <w:autoSpaceDE/>
        <w:autoSpaceDN/>
        <w:adjustRightInd/>
        <w:ind w:left="851"/>
        <w:rPr>
          <w:rFonts w:ascii="Times New Roman" w:hAnsi="Times New Roman" w:cs="Times New Roman"/>
          <w:sz w:val="24"/>
          <w:szCs w:val="24"/>
        </w:rPr>
      </w:pPr>
      <w:r w:rsidRPr="00BA4E33">
        <w:rPr>
          <w:rFonts w:ascii="Times New Roman" w:hAnsi="Times New Roman" w:cs="Times New Roman"/>
          <w:sz w:val="24"/>
          <w:szCs w:val="24"/>
        </w:rPr>
        <w:t>•</w:t>
      </w:r>
      <w:r w:rsidRPr="00BA4E33">
        <w:rPr>
          <w:rFonts w:ascii="Times New Roman" w:hAnsi="Times New Roman" w:cs="Times New Roman"/>
          <w:sz w:val="24"/>
          <w:szCs w:val="24"/>
        </w:rPr>
        <w:tab/>
        <w:t xml:space="preserve">Издательство «Просвещение» </w:t>
      </w:r>
      <w:hyperlink r:id="rId22" w:history="1">
        <w:r w:rsidRPr="00FB0A20">
          <w:rPr>
            <w:rStyle w:val="a9"/>
            <w:rFonts w:ascii="Times New Roman" w:hAnsi="Times New Roman" w:cs="Times New Roman"/>
            <w:sz w:val="24"/>
            <w:szCs w:val="24"/>
          </w:rPr>
          <w:t>http://www.prosv.ru/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E33" w:rsidRDefault="00BA4E33" w:rsidP="00BA4E33">
      <w:pPr>
        <w:widowControl/>
        <w:tabs>
          <w:tab w:val="left" w:pos="993"/>
        </w:tabs>
        <w:autoSpaceDE/>
        <w:autoSpaceDN/>
        <w:adjustRightInd/>
        <w:ind w:left="851"/>
        <w:rPr>
          <w:rFonts w:ascii="Times New Roman" w:hAnsi="Times New Roman" w:cs="Times New Roman"/>
          <w:sz w:val="24"/>
          <w:szCs w:val="24"/>
        </w:rPr>
      </w:pPr>
      <w:r w:rsidRPr="00BA4E33">
        <w:rPr>
          <w:rFonts w:ascii="Times New Roman" w:hAnsi="Times New Roman" w:cs="Times New Roman"/>
          <w:sz w:val="24"/>
          <w:szCs w:val="24"/>
        </w:rPr>
        <w:t>•</w:t>
      </w:r>
      <w:r w:rsidRPr="00BA4E33">
        <w:rPr>
          <w:rFonts w:ascii="Times New Roman" w:hAnsi="Times New Roman" w:cs="Times New Roman"/>
          <w:sz w:val="24"/>
          <w:szCs w:val="24"/>
        </w:rPr>
        <w:tab/>
        <w:t xml:space="preserve">Издательство «Школьная пресса» </w:t>
      </w:r>
      <w:hyperlink r:id="rId23" w:history="1">
        <w:r w:rsidRPr="00FB0A20">
          <w:rPr>
            <w:rStyle w:val="a9"/>
            <w:rFonts w:ascii="Times New Roman" w:hAnsi="Times New Roman" w:cs="Times New Roman"/>
            <w:sz w:val="24"/>
            <w:szCs w:val="24"/>
          </w:rPr>
          <w:t>http://www.schoolpress.ru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2A1" w:rsidRDefault="00BA4E33" w:rsidP="00BA4E33">
      <w:pPr>
        <w:pStyle w:val="a7"/>
        <w:numPr>
          <w:ilvl w:val="0"/>
          <w:numId w:val="41"/>
        </w:numPr>
        <w:tabs>
          <w:tab w:val="left" w:pos="774"/>
        </w:tabs>
        <w:ind w:left="851"/>
      </w:pPr>
      <w:r w:rsidRPr="00BA4E33">
        <w:t xml:space="preserve">Сайт ОТ РОЖДЕНИЯ ДО ШКОЛЫ </w:t>
      </w:r>
      <w:hyperlink r:id="rId24" w:history="1">
        <w:r w:rsidRPr="00BA4E33">
          <w:rPr>
            <w:rStyle w:val="a9"/>
          </w:rPr>
          <w:t>https://ordsh.ru/</w:t>
        </w:r>
      </w:hyperlink>
      <w:r w:rsidRPr="00BA4E33">
        <w:t xml:space="preserve"> </w:t>
      </w:r>
    </w:p>
    <w:p w:rsidR="005E21F1" w:rsidRDefault="005E21F1" w:rsidP="005E21F1">
      <w:pPr>
        <w:pStyle w:val="a7"/>
        <w:tabs>
          <w:tab w:val="left" w:pos="774"/>
        </w:tabs>
        <w:ind w:left="851"/>
      </w:pPr>
    </w:p>
    <w:p w:rsidR="00BA4E33" w:rsidRPr="00BA4E33" w:rsidRDefault="005E21F1" w:rsidP="005E21F1">
      <w:pPr>
        <w:pStyle w:val="a7"/>
        <w:ind w:left="851"/>
      </w:pPr>
      <w:r>
        <w:rPr>
          <w:noProof/>
        </w:rPr>
        <w:drawing>
          <wp:inline distT="0" distB="0" distL="0" distR="0" wp14:anchorId="3AC202E1">
            <wp:extent cx="883920" cy="883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C89" w:rsidRDefault="00C54C89" w:rsidP="00443C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62A1">
        <w:rPr>
          <w:rFonts w:ascii="Times New Roman" w:hAnsi="Times New Roman" w:cs="Times New Roman"/>
          <w:b/>
          <w:bCs/>
          <w:sz w:val="24"/>
          <w:szCs w:val="24"/>
        </w:rPr>
        <w:t>Электронные версии журналов:</w:t>
      </w:r>
    </w:p>
    <w:p w:rsidR="00BA4E33" w:rsidRPr="00C2287A" w:rsidRDefault="00BA4E33" w:rsidP="00BA4E33">
      <w:pPr>
        <w:pStyle w:val="a7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426" w:firstLine="0"/>
        <w:rPr>
          <w:color w:val="000000"/>
        </w:rPr>
      </w:pPr>
      <w:r w:rsidRPr="00C2287A">
        <w:rPr>
          <w:color w:val="000000"/>
        </w:rPr>
        <w:t xml:space="preserve">Журнал «Вестник образования России» </w:t>
      </w:r>
      <w:hyperlink r:id="rId26">
        <w:r w:rsidRPr="00C2287A">
          <w:rPr>
            <w:color w:val="0000FF"/>
            <w:u w:val="single"/>
          </w:rPr>
          <w:t>http://www.vestniknews.ru/</w:t>
        </w:r>
      </w:hyperlink>
    </w:p>
    <w:p w:rsidR="00BA4E33" w:rsidRPr="00C2287A" w:rsidRDefault="00BA4E33" w:rsidP="00BA4E33">
      <w:pPr>
        <w:pStyle w:val="a7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426" w:firstLine="0"/>
        <w:rPr>
          <w:color w:val="000000"/>
        </w:rPr>
      </w:pPr>
      <w:r w:rsidRPr="00C2287A">
        <w:rPr>
          <w:color w:val="000000"/>
        </w:rPr>
        <w:t xml:space="preserve">Журнал «Современное дошкольное образование» </w:t>
      </w:r>
      <w:hyperlink r:id="rId27" w:history="1">
        <w:r w:rsidRPr="00C2287A">
          <w:rPr>
            <w:rStyle w:val="a9"/>
          </w:rPr>
          <w:t>https://sdo-journal.ru/</w:t>
        </w:r>
      </w:hyperlink>
    </w:p>
    <w:p w:rsidR="00BA4E33" w:rsidRPr="00E562A1" w:rsidRDefault="00BA4E33" w:rsidP="00BA4E33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C54C89" w:rsidRPr="00E562A1" w:rsidRDefault="00C54C89" w:rsidP="00B1578B">
      <w:pPr>
        <w:pStyle w:val="a7"/>
        <w:numPr>
          <w:ilvl w:val="0"/>
          <w:numId w:val="29"/>
        </w:numPr>
      </w:pPr>
      <w:r w:rsidRPr="00E562A1">
        <w:t> </w:t>
      </w:r>
      <w:hyperlink r:id="rId28" w:tgtFrame="_blank" w:history="1">
        <w:r w:rsidRPr="00E562A1">
          <w:rPr>
            <w:rStyle w:val="a9"/>
          </w:rPr>
          <w:t>Журнал "Обруч" </w:t>
        </w:r>
      </w:hyperlink>
    </w:p>
    <w:p w:rsidR="00C54C89" w:rsidRPr="00E562A1" w:rsidRDefault="00D97233" w:rsidP="00B1578B">
      <w:pPr>
        <w:widowControl/>
        <w:numPr>
          <w:ilvl w:val="0"/>
          <w:numId w:val="29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hyperlink r:id="rId29" w:tgtFrame="_blank" w:history="1">
        <w:r w:rsidR="00C54C89" w:rsidRPr="00E562A1">
          <w:rPr>
            <w:rStyle w:val="a9"/>
            <w:rFonts w:ascii="Times New Roman" w:hAnsi="Times New Roman" w:cs="Times New Roman"/>
            <w:sz w:val="24"/>
            <w:szCs w:val="24"/>
          </w:rPr>
          <w:t>Журнал "Дошкольное воспитание" </w:t>
        </w:r>
      </w:hyperlink>
    </w:p>
    <w:p w:rsidR="00C54C89" w:rsidRPr="00E562A1" w:rsidRDefault="00D97233" w:rsidP="00B1578B">
      <w:pPr>
        <w:widowControl/>
        <w:numPr>
          <w:ilvl w:val="0"/>
          <w:numId w:val="29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hyperlink r:id="rId30" w:tgtFrame="_blank" w:history="1">
        <w:r w:rsidR="00C54C89" w:rsidRPr="00E562A1">
          <w:rPr>
            <w:rStyle w:val="a9"/>
            <w:rFonts w:ascii="Times New Roman" w:hAnsi="Times New Roman" w:cs="Times New Roman"/>
            <w:sz w:val="24"/>
            <w:szCs w:val="24"/>
          </w:rPr>
          <w:t>Журнал «Дошкольное образование» (Некоторые статьи доступны для скачивания)</w:t>
        </w:r>
      </w:hyperlink>
    </w:p>
    <w:p w:rsidR="00C54C89" w:rsidRPr="00E562A1" w:rsidRDefault="00D97233" w:rsidP="00B1578B">
      <w:pPr>
        <w:widowControl/>
        <w:numPr>
          <w:ilvl w:val="0"/>
          <w:numId w:val="29"/>
        </w:numPr>
        <w:autoSpaceDE/>
        <w:autoSpaceDN/>
        <w:adjustRightInd/>
        <w:rPr>
          <w:rStyle w:val="a9"/>
          <w:rFonts w:ascii="Times New Roman" w:hAnsi="Times New Roman" w:cs="Times New Roman"/>
          <w:sz w:val="24"/>
          <w:szCs w:val="24"/>
        </w:rPr>
      </w:pPr>
      <w:hyperlink r:id="rId31" w:tgtFrame="_blank" w:history="1">
        <w:r w:rsidR="00C54C89" w:rsidRPr="00E562A1">
          <w:rPr>
            <w:rStyle w:val="a9"/>
            <w:rFonts w:ascii="Times New Roman" w:hAnsi="Times New Roman" w:cs="Times New Roman"/>
            <w:sz w:val="24"/>
            <w:szCs w:val="24"/>
          </w:rPr>
          <w:t>Журнал «Педагогический мир (Раздел «Дошкольное образование») (представлены конспекты занятий) </w:t>
        </w:r>
      </w:hyperlink>
    </w:p>
    <w:p w:rsidR="00C54C89" w:rsidRPr="00E562A1" w:rsidRDefault="00C54C89" w:rsidP="00B1578B">
      <w:pPr>
        <w:pStyle w:val="a7"/>
        <w:numPr>
          <w:ilvl w:val="0"/>
          <w:numId w:val="29"/>
        </w:numPr>
        <w:shd w:val="clear" w:color="auto" w:fill="FFFFFF"/>
        <w:ind w:right="1555"/>
        <w:rPr>
          <w:rStyle w:val="a9"/>
          <w:b/>
          <w:bCs/>
          <w:color w:val="000000"/>
          <w:spacing w:val="-12"/>
          <w:lang w:eastAsia="en-US"/>
        </w:rPr>
      </w:pPr>
      <w:r w:rsidRPr="00E562A1">
        <w:rPr>
          <w:rStyle w:val="a9"/>
        </w:rPr>
        <w:t xml:space="preserve">Журнал Старший воспитатель. </w:t>
      </w:r>
      <w:hyperlink r:id="rId32" w:history="1">
        <w:r w:rsidRPr="00E562A1">
          <w:rPr>
            <w:rStyle w:val="a9"/>
          </w:rPr>
          <w:t>https://e.stvospitatel.ru/?from=id2cabinet</w:t>
        </w:r>
      </w:hyperlink>
    </w:p>
    <w:p w:rsidR="00443C5D" w:rsidRPr="00E562A1" w:rsidRDefault="00443C5D" w:rsidP="0098749D">
      <w:pPr>
        <w:shd w:val="clear" w:color="auto" w:fill="FFFFFF"/>
        <w:spacing w:before="5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3C5D" w:rsidRDefault="00443C5D" w:rsidP="00443C5D">
      <w:pPr>
        <w:shd w:val="clear" w:color="auto" w:fill="FFFFFF"/>
        <w:spacing w:before="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3C5D">
        <w:rPr>
          <w:rFonts w:ascii="Times New Roman" w:eastAsia="Times New Roman" w:hAnsi="Times New Roman" w:cs="Times New Roman"/>
          <w:b/>
          <w:sz w:val="28"/>
          <w:szCs w:val="28"/>
        </w:rPr>
        <w:t>3.4</w:t>
      </w:r>
      <w:r w:rsidR="009366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3C5D">
        <w:rPr>
          <w:rFonts w:ascii="Times New Roman" w:eastAsia="Times New Roman" w:hAnsi="Times New Roman" w:cs="Times New Roman"/>
          <w:b/>
          <w:sz w:val="28"/>
          <w:szCs w:val="28"/>
        </w:rPr>
        <w:t>Примерный перечень литературных, музыкальных, художественных, анимационных произведений для реализации   программы</w:t>
      </w:r>
    </w:p>
    <w:p w:rsidR="00443C5D" w:rsidRDefault="00443C5D" w:rsidP="00A95C36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Методический материал по художественной литературе в программе</w:t>
      </w:r>
      <w:r w:rsidR="009366C9">
        <w:rPr>
          <w:rFonts w:ascii="Times New Roman" w:eastAsia="Times New Roman" w:hAnsi="Times New Roman" w:cs="Times New Roman"/>
          <w:sz w:val="28"/>
          <w:szCs w:val="28"/>
        </w:rPr>
        <w:t xml:space="preserve"> «Байкал – жемчужина Сибири»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систематизирован по девяти взаимосвязанным блочным темам: «Уникальность озера и воды Байкала», «Ветры Байкала», «</w:t>
      </w:r>
      <w:r w:rsidR="009366C9">
        <w:rPr>
          <w:rFonts w:ascii="Times New Roman" w:eastAsia="Times New Roman" w:hAnsi="Times New Roman" w:cs="Times New Roman"/>
          <w:sz w:val="28"/>
          <w:szCs w:val="28"/>
        </w:rPr>
        <w:t>Ластоногий символ озера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9366C9">
        <w:rPr>
          <w:rFonts w:ascii="Times New Roman" w:eastAsia="Times New Roman" w:hAnsi="Times New Roman" w:cs="Times New Roman"/>
          <w:sz w:val="28"/>
          <w:szCs w:val="28"/>
        </w:rPr>
        <w:t>, «Природная лаборатория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9366C9">
        <w:rPr>
          <w:rFonts w:ascii="Times New Roman" w:eastAsia="Times New Roman" w:hAnsi="Times New Roman" w:cs="Times New Roman"/>
          <w:sz w:val="28"/>
          <w:szCs w:val="28"/>
        </w:rPr>
        <w:t>, «Серебристое богатство», «Охрана озера», «Быт, традиции, культура народов Прибайкалья», «Растительный мир Прибайкалья», «Животный</w:t>
      </w:r>
      <w:r w:rsidR="009366C9" w:rsidRPr="009366C9">
        <w:rPr>
          <w:rFonts w:ascii="Times New Roman" w:eastAsia="Times New Roman" w:hAnsi="Times New Roman" w:cs="Times New Roman"/>
          <w:sz w:val="28"/>
          <w:szCs w:val="28"/>
        </w:rPr>
        <w:t xml:space="preserve"> мир Прибайкалья»</w:t>
      </w:r>
      <w:r w:rsidR="00A95C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366C9" w:rsidRPr="008855BC">
        <w:rPr>
          <w:rFonts w:ascii="Times New Roman" w:eastAsia="Times New Roman" w:hAnsi="Times New Roman" w:cs="Times New Roman"/>
          <w:sz w:val="28"/>
          <w:szCs w:val="28"/>
        </w:rPr>
        <w:t>«Реки Иркутской области»,</w:t>
      </w:r>
      <w:r w:rsidR="009366C9" w:rsidRPr="008855BC">
        <w:t xml:space="preserve"> </w:t>
      </w:r>
      <w:r w:rsidR="009366C9" w:rsidRPr="008855BC">
        <w:rPr>
          <w:rFonts w:ascii="Times New Roman" w:eastAsia="Times New Roman" w:hAnsi="Times New Roman" w:cs="Times New Roman"/>
          <w:sz w:val="28"/>
          <w:szCs w:val="28"/>
        </w:rPr>
        <w:t>«Природа Прибайкалья. Флора и фауна»</w:t>
      </w:r>
      <w:r w:rsidR="00A95C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55BC" w:rsidRPr="008855BC" w:rsidRDefault="008855BC" w:rsidP="009366C9">
      <w:pPr>
        <w:shd w:val="clear" w:color="auto" w:fill="FFFFFF"/>
        <w:spacing w:before="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C5D" w:rsidRDefault="00443C5D" w:rsidP="008855BC">
      <w:pPr>
        <w:shd w:val="clear" w:color="auto" w:fill="FFFFFF"/>
        <w:spacing w:before="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3C5D">
        <w:rPr>
          <w:rFonts w:ascii="Times New Roman" w:eastAsia="Times New Roman" w:hAnsi="Times New Roman" w:cs="Times New Roman"/>
          <w:b/>
          <w:sz w:val="28"/>
          <w:szCs w:val="28"/>
        </w:rPr>
        <w:t>3.5</w:t>
      </w:r>
      <w:r w:rsidR="008855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3C5D">
        <w:rPr>
          <w:rFonts w:ascii="Times New Roman" w:eastAsia="Times New Roman" w:hAnsi="Times New Roman" w:cs="Times New Roman"/>
          <w:b/>
          <w:sz w:val="28"/>
          <w:szCs w:val="28"/>
        </w:rPr>
        <w:t xml:space="preserve">Кадровые условия реализации Федеральной программы </w:t>
      </w:r>
      <w:r w:rsidR="008855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855BC" w:rsidRPr="008855BC" w:rsidRDefault="00F37F8F" w:rsidP="008855BC">
      <w:pPr>
        <w:shd w:val="clear" w:color="auto" w:fill="FFFFFF"/>
        <w:ind w:right="14"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МБДОУ г. Иркутска детский сад № 44 </w:t>
      </w:r>
      <w:r w:rsidR="008855BC" w:rsidRPr="008855B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укомплектован педагогами, с соответствующим уровнем образования (высшее профессиональное образование или среднее профессиональное образов</w:t>
      </w:r>
      <w:r w:rsidR="007947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ание по направлению подготовки «Образование и педагогика»</w:t>
      </w:r>
      <w:r w:rsidR="008855BC" w:rsidRPr="008855B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).  Педагоги повышают свой профессиональный уровень через посещения методических объединений, прохождение процедуры аттестации, самообразование,</w:t>
      </w:r>
      <w:r w:rsidR="007947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участие в инновационной деятельности</w:t>
      </w:r>
      <w:r w:rsidR="008855BC" w:rsidRPr="008855B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что способствует повышению профессионального мастерства, положительно влияет на развитие учреждения.  В штате имеются:</w:t>
      </w:r>
    </w:p>
    <w:p w:rsidR="008855BC" w:rsidRPr="008855BC" w:rsidRDefault="007947FE" w:rsidP="00B1578B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ind w:left="284" w:right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заместители заведующего</w:t>
      </w:r>
      <w:r w:rsidR="008855BC" w:rsidRPr="008855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855BC" w:rsidRPr="008855BC" w:rsidRDefault="008855BC" w:rsidP="00B1578B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ind w:left="284" w:right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BC">
        <w:rPr>
          <w:rFonts w:ascii="Times New Roman" w:eastAsia="Times New Roman" w:hAnsi="Times New Roman" w:cs="Times New Roman"/>
          <w:sz w:val="28"/>
          <w:szCs w:val="28"/>
        </w:rPr>
        <w:t>воспитатели;</w:t>
      </w:r>
    </w:p>
    <w:p w:rsidR="008855BC" w:rsidRPr="008855BC" w:rsidRDefault="008855BC" w:rsidP="00B1578B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ind w:left="284" w:right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BC">
        <w:rPr>
          <w:rFonts w:ascii="Times New Roman" w:eastAsia="Times New Roman" w:hAnsi="Times New Roman" w:cs="Times New Roman"/>
          <w:sz w:val="28"/>
          <w:szCs w:val="28"/>
        </w:rPr>
        <w:t>музыкальные руководители;</w:t>
      </w:r>
    </w:p>
    <w:p w:rsidR="008855BC" w:rsidRPr="008855BC" w:rsidRDefault="008855BC" w:rsidP="00B1578B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ind w:left="284" w:right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BC">
        <w:rPr>
          <w:rFonts w:ascii="Times New Roman" w:eastAsia="Times New Roman" w:hAnsi="Times New Roman" w:cs="Times New Roman"/>
          <w:sz w:val="28"/>
          <w:szCs w:val="28"/>
        </w:rPr>
        <w:t>инс</w:t>
      </w:r>
      <w:r w:rsidR="007947FE">
        <w:rPr>
          <w:rFonts w:ascii="Times New Roman" w:eastAsia="Times New Roman" w:hAnsi="Times New Roman" w:cs="Times New Roman"/>
          <w:sz w:val="28"/>
          <w:szCs w:val="28"/>
        </w:rPr>
        <w:t>трукторы по физической культуре;</w:t>
      </w:r>
    </w:p>
    <w:p w:rsidR="007947FE" w:rsidRDefault="008855BC" w:rsidP="00B1578B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ind w:left="284" w:right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5BC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7947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855BC">
        <w:rPr>
          <w:rFonts w:ascii="Times New Roman" w:eastAsia="Times New Roman" w:hAnsi="Times New Roman" w:cs="Times New Roman"/>
          <w:sz w:val="28"/>
          <w:szCs w:val="28"/>
        </w:rPr>
        <w:t>-психолог</w:t>
      </w:r>
      <w:r w:rsidR="007947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855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947FE" w:rsidRPr="007947FE" w:rsidRDefault="007947FE" w:rsidP="00B1578B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ind w:left="284" w:right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7FE">
        <w:rPr>
          <w:rFonts w:ascii="Times New Roman" w:eastAsia="Times New Roman" w:hAnsi="Times New Roman" w:cs="Times New Roman"/>
          <w:sz w:val="28"/>
          <w:szCs w:val="28"/>
        </w:rPr>
        <w:t>учителя</w:t>
      </w:r>
      <w:r w:rsidR="008855BC" w:rsidRPr="007947FE">
        <w:rPr>
          <w:rFonts w:ascii="Times New Roman" w:eastAsia="Times New Roman" w:hAnsi="Times New Roman" w:cs="Times New Roman"/>
          <w:sz w:val="28"/>
          <w:szCs w:val="28"/>
        </w:rPr>
        <w:t>-логопед</w:t>
      </w:r>
      <w:r w:rsidRPr="007947FE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855BC" w:rsidRPr="007947FE">
        <w:rPr>
          <w:rFonts w:ascii="Times New Roman" w:eastAsia="Times New Roman" w:hAnsi="Times New Roman" w:cs="Times New Roman"/>
          <w:sz w:val="28"/>
          <w:szCs w:val="28"/>
        </w:rPr>
        <w:t xml:space="preserve"> в группе ком</w:t>
      </w:r>
      <w:r w:rsidRPr="007947FE">
        <w:rPr>
          <w:rFonts w:ascii="Times New Roman" w:eastAsia="Times New Roman" w:hAnsi="Times New Roman" w:cs="Times New Roman"/>
          <w:sz w:val="28"/>
          <w:szCs w:val="28"/>
        </w:rPr>
        <w:t>пенсирующей</w:t>
      </w:r>
      <w:r w:rsidR="008855BC" w:rsidRPr="007947FE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 для детей с </w:t>
      </w:r>
      <w:r w:rsidRPr="007947FE">
        <w:rPr>
          <w:rFonts w:ascii="Times New Roman" w:eastAsia="Times New Roman" w:hAnsi="Times New Roman" w:cs="Times New Roman"/>
          <w:sz w:val="28"/>
          <w:szCs w:val="28"/>
        </w:rPr>
        <w:t>ТНР.</w:t>
      </w:r>
    </w:p>
    <w:p w:rsidR="008855BC" w:rsidRPr="007947FE" w:rsidRDefault="008855BC" w:rsidP="007947FE">
      <w:pPr>
        <w:widowControl/>
        <w:shd w:val="clear" w:color="auto" w:fill="FFFFFF"/>
        <w:autoSpaceDE/>
        <w:autoSpaceDN/>
        <w:adjustRightInd/>
        <w:ind w:left="284" w:right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7947F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Нуждающиеся в коррекционной работе воспитанники направляются в специализированные группы и дошкольные учреждения по решению ТПМПК.   </w:t>
      </w:r>
    </w:p>
    <w:p w:rsidR="008855BC" w:rsidRPr="00443C5D" w:rsidRDefault="008855BC" w:rsidP="008855BC">
      <w:pPr>
        <w:shd w:val="clear" w:color="auto" w:fill="FFFFFF"/>
        <w:spacing w:before="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3C5D" w:rsidRDefault="00443C5D" w:rsidP="008855BC">
      <w:pPr>
        <w:shd w:val="clear" w:color="auto" w:fill="FFFFFF"/>
        <w:spacing w:before="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3C5D">
        <w:rPr>
          <w:rFonts w:ascii="Times New Roman" w:eastAsia="Times New Roman" w:hAnsi="Times New Roman" w:cs="Times New Roman"/>
          <w:b/>
          <w:sz w:val="28"/>
          <w:szCs w:val="28"/>
        </w:rPr>
        <w:t>3.6</w:t>
      </w:r>
      <w:r w:rsidR="008855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3C5D">
        <w:rPr>
          <w:rFonts w:ascii="Times New Roman" w:eastAsia="Times New Roman" w:hAnsi="Times New Roman" w:cs="Times New Roman"/>
          <w:b/>
          <w:sz w:val="28"/>
          <w:szCs w:val="28"/>
        </w:rPr>
        <w:t>Примерный режим и рас</w:t>
      </w:r>
      <w:r w:rsidR="007947FE">
        <w:rPr>
          <w:rFonts w:ascii="Times New Roman" w:eastAsia="Times New Roman" w:hAnsi="Times New Roman" w:cs="Times New Roman"/>
          <w:b/>
          <w:sz w:val="28"/>
          <w:szCs w:val="28"/>
        </w:rPr>
        <w:t xml:space="preserve">порядок дня </w:t>
      </w:r>
      <w:r w:rsidRPr="00443C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855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855BC" w:rsidRDefault="008855BC" w:rsidP="008855BC">
      <w:pPr>
        <w:widowControl/>
        <w:autoSpaceDE/>
        <w:autoSpaceDN/>
        <w:adjustRightInd/>
        <w:spacing w:before="30" w:after="30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Режим работы </w:t>
      </w:r>
      <w:r w:rsidR="007947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МБДОУ г. Иркутска детский сад № 44 </w:t>
      </w: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– с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7-00</w:t>
      </w: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до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19-00</w:t>
      </w: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, 12 часов - пребывания детей в дошкольном учреждении при пятидневной рабочей неделе.</w:t>
      </w:r>
    </w:p>
    <w:p w:rsidR="003E339F" w:rsidRPr="00CF0B05" w:rsidRDefault="003E339F" w:rsidP="003E339F">
      <w:pPr>
        <w:pStyle w:val="ConsPlusNormal"/>
        <w:jc w:val="both"/>
      </w:pPr>
    </w:p>
    <w:tbl>
      <w:tblPr>
        <w:tblStyle w:val="a4"/>
        <w:tblW w:w="10631" w:type="dxa"/>
        <w:tblInd w:w="-147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544"/>
        <w:gridCol w:w="1417"/>
        <w:gridCol w:w="1418"/>
        <w:gridCol w:w="1417"/>
        <w:gridCol w:w="1276"/>
        <w:gridCol w:w="1559"/>
      </w:tblGrid>
      <w:tr w:rsidR="009E46D1" w:rsidRPr="00FC7931" w:rsidTr="009E46D1"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>Режимные моменты</w:t>
            </w:r>
          </w:p>
        </w:tc>
        <w:tc>
          <w:tcPr>
            <w:tcW w:w="1417" w:type="dxa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C7931">
              <w:rPr>
                <w:rFonts w:ascii="Times New Roman" w:hAnsi="Times New Roman" w:cs="Times New Roman"/>
                <w:szCs w:val="24"/>
              </w:rPr>
              <w:t>1 младшая группа 2-3 года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C7931">
              <w:rPr>
                <w:rFonts w:ascii="Times New Roman" w:hAnsi="Times New Roman" w:cs="Times New Roman"/>
                <w:szCs w:val="24"/>
              </w:rPr>
              <w:t>2 младшая группа 3-4 года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C7931">
              <w:rPr>
                <w:rFonts w:ascii="Times New Roman" w:hAnsi="Times New Roman" w:cs="Times New Roman"/>
                <w:szCs w:val="24"/>
              </w:rPr>
              <w:t>Средняя группа 4-5 лет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C7931">
              <w:rPr>
                <w:rFonts w:ascii="Times New Roman" w:hAnsi="Times New Roman" w:cs="Times New Roman"/>
                <w:szCs w:val="24"/>
              </w:rPr>
              <w:t>Старшая группа 5-6 лет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C7931">
              <w:rPr>
                <w:rFonts w:ascii="Times New Roman" w:hAnsi="Times New Roman" w:cs="Times New Roman"/>
                <w:szCs w:val="24"/>
              </w:rPr>
              <w:t>Подготовительная группа 6-8 лет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>Приём детей, свободная игра, индивидуальная работа с детьми, трудовая деятельность</w:t>
            </w:r>
          </w:p>
        </w:tc>
        <w:tc>
          <w:tcPr>
            <w:tcW w:w="1417" w:type="dxa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b/>
                <w:sz w:val="18"/>
                <w:szCs w:val="24"/>
              </w:rPr>
              <w:t>Утренняя гимнастика</w:t>
            </w:r>
          </w:p>
        </w:tc>
        <w:tc>
          <w:tcPr>
            <w:tcW w:w="1417" w:type="dxa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0B41EB">
              <w:rPr>
                <w:rFonts w:ascii="Times New Roman" w:hAnsi="Times New Roman" w:cs="Times New Roman"/>
                <w:sz w:val="18"/>
                <w:szCs w:val="24"/>
                <w:highlight w:val="yellow"/>
              </w:rPr>
              <w:t>Утренний круг.</w:t>
            </w: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 Совместная деятельность с детьми, гигиенические процедуры</w:t>
            </w:r>
          </w:p>
        </w:tc>
        <w:tc>
          <w:tcPr>
            <w:tcW w:w="1417" w:type="dxa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b/>
                <w:sz w:val="18"/>
                <w:szCs w:val="24"/>
              </w:rPr>
              <w:t>Завтрак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Игры, </w:t>
            </w:r>
            <w:r w:rsidRPr="00FC7931">
              <w:rPr>
                <w:rFonts w:ascii="Times New Roman" w:hAnsi="Times New Roman" w:cs="Times New Roman"/>
                <w:b/>
                <w:sz w:val="18"/>
                <w:szCs w:val="24"/>
              </w:rPr>
              <w:t>занятия, занятия со специалистами,</w:t>
            </w: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 самостоятельная деятельность детей</w:t>
            </w:r>
          </w:p>
        </w:tc>
        <w:tc>
          <w:tcPr>
            <w:tcW w:w="1417" w:type="dxa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b/>
                <w:sz w:val="18"/>
                <w:szCs w:val="24"/>
              </w:rPr>
              <w:t>Второй завтрак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>Подготовка к прогулке,</w:t>
            </w:r>
            <w:r w:rsidRPr="00FC7931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прогулка,</w:t>
            </w: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 возвращение с прогулки, свободная игра</w:t>
            </w:r>
          </w:p>
        </w:tc>
        <w:tc>
          <w:tcPr>
            <w:tcW w:w="1417" w:type="dxa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9E46D1" w:rsidRPr="00FC7931" w:rsidTr="009E46D1">
        <w:trPr>
          <w:trHeight w:val="113"/>
        </w:trPr>
        <w:tc>
          <w:tcPr>
            <w:tcW w:w="3544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b/>
                <w:sz w:val="18"/>
                <w:szCs w:val="24"/>
              </w:rPr>
              <w:t>Обед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418" w:type="dxa"/>
            <w:shd w:val="clear" w:color="auto" w:fill="FFFF00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417" w:type="dxa"/>
            <w:shd w:val="clear" w:color="auto" w:fill="FFFF00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276" w:type="dxa"/>
            <w:shd w:val="clear" w:color="auto" w:fill="FFFF00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559" w:type="dxa"/>
            <w:shd w:val="clear" w:color="auto" w:fill="FFFF00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9E46D1" w:rsidRPr="00FC7931" w:rsidTr="009E46D1">
        <w:trPr>
          <w:trHeight w:val="113"/>
        </w:trPr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ind w:left="-108"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Подготовка ко сну, чтение перед сном, </w:t>
            </w:r>
            <w:r w:rsidRPr="00FC7931">
              <w:rPr>
                <w:rFonts w:ascii="Times New Roman" w:hAnsi="Times New Roman" w:cs="Times New Roman"/>
                <w:b/>
                <w:sz w:val="18"/>
                <w:szCs w:val="24"/>
              </w:rPr>
              <w:t>дневной сон</w:t>
            </w:r>
          </w:p>
        </w:tc>
        <w:tc>
          <w:tcPr>
            <w:tcW w:w="1417" w:type="dxa"/>
            <w:vMerge w:val="restart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9E46D1" w:rsidRPr="00FC7931" w:rsidTr="009E46D1">
        <w:trPr>
          <w:trHeight w:val="113"/>
        </w:trPr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ind w:left="-108"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>Постепенный подъем. Профилактические физкультурно – оздоровительные процедуры</w:t>
            </w:r>
          </w:p>
        </w:tc>
        <w:tc>
          <w:tcPr>
            <w:tcW w:w="1417" w:type="dxa"/>
            <w:vMerge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276" w:type="dxa"/>
            <w:shd w:val="clear" w:color="auto" w:fill="FFFFFF" w:themeFill="background1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559" w:type="dxa"/>
            <w:shd w:val="clear" w:color="auto" w:fill="FFFFFF" w:themeFill="background1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b/>
                <w:sz w:val="18"/>
                <w:szCs w:val="24"/>
              </w:rPr>
              <w:t>Полдник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418" w:type="dxa"/>
            <w:shd w:val="clear" w:color="auto" w:fill="FFFF00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417" w:type="dxa"/>
            <w:shd w:val="clear" w:color="auto" w:fill="FFFF00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276" w:type="dxa"/>
            <w:shd w:val="clear" w:color="auto" w:fill="FFFF00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559" w:type="dxa"/>
            <w:shd w:val="clear" w:color="auto" w:fill="FFFF00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Игры, кружки, занятия, занятия со специалистами. </w:t>
            </w:r>
            <w:r w:rsidRPr="000B41EB">
              <w:rPr>
                <w:rFonts w:ascii="Times New Roman" w:hAnsi="Times New Roman" w:cs="Times New Roman"/>
                <w:sz w:val="18"/>
                <w:szCs w:val="24"/>
                <w:highlight w:val="yellow"/>
              </w:rPr>
              <w:t>Вечерний круг</w:t>
            </w:r>
          </w:p>
        </w:tc>
        <w:tc>
          <w:tcPr>
            <w:tcW w:w="1417" w:type="dxa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Подготовка к прогулке, </w:t>
            </w:r>
            <w:r w:rsidRPr="00FC7931">
              <w:rPr>
                <w:rFonts w:ascii="Times New Roman" w:hAnsi="Times New Roman" w:cs="Times New Roman"/>
                <w:b/>
                <w:sz w:val="18"/>
                <w:szCs w:val="24"/>
              </w:rPr>
              <w:t>прогулка,</w:t>
            </w: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 возвращение с прогулки</w:t>
            </w:r>
          </w:p>
        </w:tc>
        <w:tc>
          <w:tcPr>
            <w:tcW w:w="1417" w:type="dxa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b/>
                <w:sz w:val="18"/>
                <w:szCs w:val="24"/>
              </w:rPr>
              <w:t>Ужин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>Самостоятельная деятельность детей, беседы с родителями, уход домой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</w:rPr>
            </w:pP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FC7931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FC79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9E46D1" w:rsidRPr="00FC7931" w:rsidTr="009E46D1">
        <w:trPr>
          <w:gridAfter w:val="5"/>
          <w:wAfter w:w="7087" w:type="dxa"/>
        </w:trPr>
        <w:tc>
          <w:tcPr>
            <w:tcW w:w="3544" w:type="dxa"/>
            <w:shd w:val="clear" w:color="auto" w:fill="FFFF00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E46D1" w:rsidRPr="00FC7931" w:rsidTr="009E46D1"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spacing w:line="276" w:lineRule="auto"/>
              <w:ind w:left="-108"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Продолжительность зарядки </w:t>
            </w:r>
          </w:p>
        </w:tc>
        <w:tc>
          <w:tcPr>
            <w:tcW w:w="1417" w:type="dxa"/>
            <w:shd w:val="clear" w:color="auto" w:fill="FFFFFF" w:themeFill="background1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10 мин.</w:t>
            </w:r>
          </w:p>
        </w:tc>
        <w:tc>
          <w:tcPr>
            <w:tcW w:w="1418" w:type="dxa"/>
            <w:shd w:val="clear" w:color="auto" w:fill="FFFFFF" w:themeFill="background1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10 мин.</w:t>
            </w:r>
          </w:p>
        </w:tc>
        <w:tc>
          <w:tcPr>
            <w:tcW w:w="1417" w:type="dxa"/>
            <w:shd w:val="clear" w:color="auto" w:fill="FFFFFF" w:themeFill="background1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10 мин.</w:t>
            </w:r>
          </w:p>
        </w:tc>
        <w:tc>
          <w:tcPr>
            <w:tcW w:w="1276" w:type="dxa"/>
            <w:shd w:val="clear" w:color="auto" w:fill="FFFFFF" w:themeFill="background1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10 мин.</w:t>
            </w:r>
          </w:p>
        </w:tc>
        <w:tc>
          <w:tcPr>
            <w:tcW w:w="1559" w:type="dxa"/>
            <w:shd w:val="clear" w:color="auto" w:fill="FFFFFF" w:themeFill="background1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10 мин.</w:t>
            </w:r>
          </w:p>
        </w:tc>
      </w:tr>
      <w:tr w:rsidR="009E46D1" w:rsidRPr="00FC7931" w:rsidTr="009E46D1">
        <w:trPr>
          <w:trHeight w:val="333"/>
        </w:trPr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ind w:left="-108"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>Продолжительность занятий / продолжительность дневной суммарной нагрузки (не более)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10 мин./</w:t>
            </w:r>
          </w:p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20 мин.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15 мин./</w:t>
            </w:r>
          </w:p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30 мин.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20 мин./</w:t>
            </w:r>
          </w:p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40 мин.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25 мин./</w:t>
            </w:r>
          </w:p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50-75 мин.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30 мин./</w:t>
            </w:r>
          </w:p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90 мин.</w:t>
            </w:r>
          </w:p>
        </w:tc>
      </w:tr>
      <w:tr w:rsidR="009E46D1" w:rsidRPr="00FC7931" w:rsidTr="009E46D1">
        <w:trPr>
          <w:trHeight w:val="70"/>
        </w:trPr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ind w:left="-108"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Продолжительность дневного сна </w:t>
            </w:r>
          </w:p>
          <w:p w:rsidR="009E46D1" w:rsidRPr="00FC7931" w:rsidRDefault="009E46D1" w:rsidP="00C4232F">
            <w:pPr>
              <w:ind w:left="-108"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(не менее)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3 часа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2,5 часа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2,5 часа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2,5 часа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2,5 часа</w:t>
            </w:r>
          </w:p>
        </w:tc>
      </w:tr>
      <w:tr w:rsidR="009E46D1" w:rsidRPr="00FC7931" w:rsidTr="009E46D1">
        <w:tc>
          <w:tcPr>
            <w:tcW w:w="3544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ind w:left="-108"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Продолжительность прогулок (не менее) * при </w:t>
            </w:r>
            <w:r w:rsidRPr="00FC7931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t</w:t>
            </w:r>
            <w:r w:rsidRPr="00FC7931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0</w:t>
            </w:r>
            <w:r w:rsidRPr="00FC7931">
              <w:rPr>
                <w:rFonts w:ascii="Times New Roman" w:hAnsi="Times New Roman" w:cs="Times New Roman"/>
                <w:sz w:val="18"/>
                <w:szCs w:val="24"/>
              </w:rPr>
              <w:t xml:space="preserve">  - 15 градусов и скорости ветра более 7 м/с продолжительность прогулки сокращают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 xml:space="preserve">3 часа </w:t>
            </w:r>
          </w:p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в день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 xml:space="preserve">3 часа </w:t>
            </w:r>
          </w:p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в день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 xml:space="preserve">3 часа </w:t>
            </w:r>
          </w:p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в день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 xml:space="preserve">3 часа </w:t>
            </w:r>
          </w:p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в день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 xml:space="preserve">3 часа </w:t>
            </w:r>
          </w:p>
          <w:p w:rsidR="009E46D1" w:rsidRPr="00FC7931" w:rsidRDefault="009E46D1" w:rsidP="00C4232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C7931">
              <w:rPr>
                <w:rFonts w:ascii="Times New Roman" w:hAnsi="Times New Roman" w:cs="Times New Roman"/>
                <w:sz w:val="21"/>
                <w:szCs w:val="21"/>
              </w:rPr>
              <w:t>в день</w:t>
            </w:r>
          </w:p>
        </w:tc>
      </w:tr>
    </w:tbl>
    <w:p w:rsidR="009E46D1" w:rsidRPr="005D3E83" w:rsidRDefault="009E46D1" w:rsidP="00C4232F">
      <w:pPr>
        <w:widowControl/>
        <w:autoSpaceDE/>
        <w:autoSpaceDN/>
        <w:adjustRightInd/>
        <w:spacing w:before="30" w:after="30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en-US"/>
        </w:rPr>
      </w:pPr>
    </w:p>
    <w:p w:rsidR="003E339F" w:rsidRDefault="008855BC" w:rsidP="008855BC">
      <w:pPr>
        <w:widowControl/>
        <w:autoSpaceDE/>
        <w:autoSpaceDN/>
        <w:adjustRightInd/>
        <w:spacing w:before="30" w:after="30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Представленные режимы дня по каждой возрастной группе корректируются с учетом </w:t>
      </w:r>
      <w:r w:rsidR="003E339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загруженности спортивного и музыкального залов, </w:t>
      </w: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погодных условий</w:t>
      </w:r>
      <w:r w:rsidR="003E339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и продолжительности светового дня</w:t>
      </w: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. </w:t>
      </w:r>
    </w:p>
    <w:p w:rsidR="008855BC" w:rsidRPr="005D3E83" w:rsidRDefault="008855BC" w:rsidP="008855BC">
      <w:pPr>
        <w:widowControl/>
        <w:autoSpaceDE/>
        <w:autoSpaceDN/>
        <w:adjustRightInd/>
        <w:spacing w:before="30" w:after="30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Прогулка проводится в теплое время года 2 раза в день: в первую половину - до обеда и во вторую половину дня – после дневного сна</w:t>
      </w:r>
      <w:r w:rsidR="00897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. В холодное время года ч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асть</w:t>
      </w:r>
      <w:r w:rsidR="00897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времени, о</w:t>
      </w:r>
      <w:r w:rsidR="00897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тведе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нного </w:t>
      </w:r>
      <w:r w:rsidR="00897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на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прогул</w:t>
      </w:r>
      <w:r w:rsidR="00897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ки,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</w:t>
      </w:r>
      <w:r w:rsidR="00897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отдается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прогулк</w:t>
      </w:r>
      <w:r w:rsidR="00897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ам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с родителями </w:t>
      </w:r>
      <w:r w:rsidR="00897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(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по возвращении домой</w:t>
      </w:r>
      <w:r w:rsidR="00897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)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. </w:t>
      </w: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Вместе с тем, учитывая особенности северной территории и продолжительность светового дня, в холодное время года прогулка проводится только в первую половину дня.  При температуре воздуха ниже минус 1</w:t>
      </w:r>
      <w:r w:rsidR="00297A2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7 </w:t>
      </w:r>
      <w:r w:rsidR="00297A2E"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градусов</w:t>
      </w:r>
      <w:r w:rsidR="00297A2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</w:t>
      </w:r>
      <w:r w:rsidR="00297A2E"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и скорости ветра более </w:t>
      </w:r>
      <w:r w:rsidR="00297A2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7</w:t>
      </w:r>
      <w:r w:rsidR="00297A2E"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м/с </w:t>
      </w: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для детей </w:t>
      </w:r>
      <w:r w:rsidR="00297A2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от</w:t>
      </w: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4 – х лет</w:t>
      </w:r>
      <w:r w:rsidR="00297A2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(а для детей до 4</w:t>
      </w:r>
      <w:r w:rsidR="006671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-</w:t>
      </w:r>
      <w:r w:rsidR="00297A2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х лет – 15 </w:t>
      </w:r>
      <w:r w:rsidR="00897B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градусов)</w:t>
      </w:r>
      <w:r w:rsidR="00897B3F"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прогулка</w:t>
      </w:r>
      <w:r w:rsidRPr="005D3E8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сокращается. Во вторую половину дня потребность в двигательной активности детей компенсируется за счет организации подвижных игр в группе, спортивном зале. </w:t>
      </w:r>
    </w:p>
    <w:p w:rsidR="008855BC" w:rsidRPr="005D3E83" w:rsidRDefault="008855BC" w:rsidP="008855BC">
      <w:pPr>
        <w:widowControl/>
        <w:autoSpaceDE/>
        <w:autoSpaceDN/>
        <w:adjustRightInd/>
        <w:spacing w:before="30" w:after="3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3E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актированные</w:t>
      </w:r>
      <w:r w:rsidRPr="005D3E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дни, когда температура воздуха ниже допустимой санитарными нормами для прогулок, групповая комната проветривается, воздуху дают согреться, и педагоги проводят игры с детьми.</w:t>
      </w:r>
    </w:p>
    <w:p w:rsidR="002D62A9" w:rsidRPr="00060194" w:rsidRDefault="002D62A9" w:rsidP="002D62A9">
      <w:pPr>
        <w:shd w:val="clear" w:color="auto" w:fill="FFFFFF"/>
        <w:ind w:left="29" w:right="48" w:firstLine="288"/>
        <w:jc w:val="both"/>
        <w:rPr>
          <w:sz w:val="28"/>
          <w:szCs w:val="28"/>
        </w:rPr>
      </w:pPr>
      <w:r w:rsidRPr="00060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Особое внимание в режиме дня уделяется проведению закали</w:t>
      </w:r>
      <w:r w:rsidRPr="00060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softHyphen/>
        <w:t>вающих процедур, укрепляющих здоровье и снижающих заболе</w:t>
      </w:r>
      <w:r w:rsidRPr="00060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ваемость.</w:t>
      </w:r>
      <w:r w:rsidRPr="00060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Закаливание — эффективное средство трени</w:t>
      </w:r>
      <w:r w:rsidRPr="000601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060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ровки и совершенствования защитных механизмов организма че</w:t>
      </w:r>
      <w:r w:rsidRPr="00060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softHyphen/>
      </w:r>
      <w:r w:rsidRPr="00060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ловека, повышения его устойчивости к погодным условиям.</w:t>
      </w:r>
    </w:p>
    <w:p w:rsidR="002D62A9" w:rsidRPr="00060194" w:rsidRDefault="002D62A9" w:rsidP="002D62A9">
      <w:pPr>
        <w:shd w:val="clear" w:color="auto" w:fill="FFFFFF"/>
        <w:ind w:right="43"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За</w:t>
      </w:r>
      <w:r w:rsidRPr="000601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каливающие мероприятия, как важная составная часть фи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зи</w:t>
      </w:r>
      <w:r w:rsidRPr="0006019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Pr="0006019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ской культуры детей дошкольного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возраста</w:t>
      </w:r>
      <w:r w:rsidRPr="000601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, создают условия и привычку к здоровому образу жизни,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приче</w:t>
      </w:r>
      <w:r w:rsidRPr="000601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м закаливание предполагает не одну процедуру, а целый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комплекс </w:t>
      </w:r>
      <w:r w:rsidRPr="000601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мероприятий, тесно связанный с другими составляю</w:t>
      </w:r>
      <w:r w:rsidRPr="000601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softHyphen/>
      </w:r>
      <w:r w:rsidRPr="0006019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щими режима дня. В соответствии с этим разработана система </w:t>
      </w:r>
      <w:r w:rsidRPr="00060194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закалива</w:t>
      </w:r>
      <w:r w:rsidRPr="00060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ния, предусматривающая разнообразные формы и мето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ды, а</w:t>
      </w:r>
      <w:r w:rsidRPr="0006019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также изменения в связи с временем года, возрастом, инди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06019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дуаль</w:t>
      </w:r>
      <w:r w:rsidRPr="00060194"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особенностями состояния здоровья детей. Это обес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</w:t>
      </w:r>
      <w:r w:rsidRPr="00060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ает постепенное увеличение мер воздействия на организм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ребен</w:t>
      </w:r>
      <w:r w:rsidRPr="0006019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ка в течение всего пе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риода пребывания в детском саду</w:t>
      </w:r>
      <w:r w:rsidRPr="00060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</w:p>
    <w:p w:rsidR="002D62A9" w:rsidRPr="00060194" w:rsidRDefault="00515C33" w:rsidP="002D62A9">
      <w:pPr>
        <w:shd w:val="clear" w:color="auto" w:fill="FFFFFF"/>
        <w:ind w:left="14" w:right="34"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После заболевания,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недели,</w:t>
      </w:r>
      <w:r w:rsidRPr="00060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закаливающи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60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процедур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с ребенком не </w:t>
      </w:r>
      <w:r w:rsidR="002D62A9" w:rsidRPr="0006019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одятся, что педагоги фиксируют </w:t>
      </w:r>
      <w:r w:rsidR="006671B8">
        <w:rPr>
          <w:rFonts w:ascii="Times New Roman" w:eastAsia="Times New Roman" w:hAnsi="Times New Roman" w:cs="Times New Roman"/>
          <w:color w:val="000000"/>
          <w:sz w:val="28"/>
          <w:szCs w:val="28"/>
        </w:rPr>
        <w:t>в «</w:t>
      </w:r>
      <w:r w:rsidR="002D62A9">
        <w:rPr>
          <w:rFonts w:ascii="Times New Roman" w:eastAsia="Times New Roman" w:hAnsi="Times New Roman" w:cs="Times New Roman"/>
          <w:color w:val="000000"/>
          <w:sz w:val="28"/>
          <w:szCs w:val="28"/>
        </w:rPr>
        <w:t>Тетради</w:t>
      </w:r>
      <w:r w:rsidR="002D62A9" w:rsidRPr="00060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здоровья».</w:t>
      </w:r>
    </w:p>
    <w:p w:rsidR="002D62A9" w:rsidRPr="00060194" w:rsidRDefault="002D62A9" w:rsidP="002D62A9">
      <w:pPr>
        <w:shd w:val="clear" w:color="auto" w:fill="FFFFFF"/>
        <w:ind w:left="5" w:right="43" w:firstLine="27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Сле</w:t>
      </w:r>
      <w:r w:rsidRPr="00060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дует подчеркнуть, что чрезмерное превышение интенсив</w:t>
      </w:r>
      <w:r w:rsidRPr="00060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  <w:t>ности закаливающих процедур может привести к срывам адапта</w:t>
      </w:r>
      <w:r w:rsidRPr="00060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  <w:t>ции, проявляющимся в ухудшении состояния здоровья и самочув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ствия  </w:t>
      </w:r>
      <w:r w:rsidRPr="00060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ребенка, поэтому при работе с детьми соблюдаются следую</w:t>
      </w:r>
      <w:r w:rsidRPr="0006019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06019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щие принципы и методы закаливания:</w:t>
      </w:r>
    </w:p>
    <w:p w:rsidR="002D62A9" w:rsidRPr="001A3AC7" w:rsidRDefault="002D62A9" w:rsidP="00B1578B">
      <w:pPr>
        <w:pStyle w:val="a7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1A3AC7">
        <w:rPr>
          <w:color w:val="000000"/>
          <w:spacing w:val="5"/>
          <w:sz w:val="28"/>
          <w:szCs w:val="28"/>
        </w:rPr>
        <w:t xml:space="preserve">закаливающие процедуры проводятся только при условии, </w:t>
      </w:r>
      <w:r w:rsidRPr="001A3AC7">
        <w:rPr>
          <w:color w:val="000000"/>
          <w:spacing w:val="7"/>
          <w:sz w:val="28"/>
          <w:szCs w:val="28"/>
        </w:rPr>
        <w:t>что</w:t>
      </w:r>
      <w:r>
        <w:rPr>
          <w:color w:val="000000"/>
          <w:spacing w:val="7"/>
          <w:sz w:val="28"/>
          <w:szCs w:val="28"/>
        </w:rPr>
        <w:t xml:space="preserve"> </w:t>
      </w:r>
      <w:r w:rsidRPr="001A3AC7">
        <w:rPr>
          <w:color w:val="000000"/>
          <w:spacing w:val="7"/>
          <w:sz w:val="28"/>
          <w:szCs w:val="28"/>
        </w:rPr>
        <w:t>ребенок здоров;</w:t>
      </w:r>
    </w:p>
    <w:p w:rsidR="002D62A9" w:rsidRPr="001A3AC7" w:rsidRDefault="002D62A9" w:rsidP="00B1578B">
      <w:pPr>
        <w:pStyle w:val="a7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1A3AC7">
        <w:rPr>
          <w:color w:val="000000"/>
          <w:spacing w:val="7"/>
          <w:sz w:val="28"/>
          <w:szCs w:val="28"/>
        </w:rPr>
        <w:t>каждая закаливающая процедура проводится на положи</w:t>
      </w:r>
      <w:r w:rsidRPr="001A3AC7">
        <w:rPr>
          <w:color w:val="000000"/>
          <w:spacing w:val="7"/>
          <w:sz w:val="28"/>
          <w:szCs w:val="28"/>
        </w:rPr>
        <w:softHyphen/>
      </w:r>
      <w:r w:rsidRPr="001A3AC7">
        <w:rPr>
          <w:color w:val="000000"/>
          <w:spacing w:val="9"/>
          <w:sz w:val="28"/>
          <w:szCs w:val="28"/>
        </w:rPr>
        <w:t>тельном эмоциональном фоне;</w:t>
      </w:r>
    </w:p>
    <w:p w:rsidR="002D62A9" w:rsidRPr="00060194" w:rsidRDefault="002D62A9" w:rsidP="00B1578B">
      <w:pPr>
        <w:numPr>
          <w:ilvl w:val="0"/>
          <w:numId w:val="32"/>
        </w:numPr>
        <w:shd w:val="clear" w:color="auto" w:fill="FFFFFF"/>
        <w:tabs>
          <w:tab w:val="left" w:pos="571"/>
        </w:tabs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19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при проведении закаливающих процедур учитываются</w:t>
      </w:r>
      <w:r w:rsidRPr="0006019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br/>
      </w:r>
      <w:r w:rsidRPr="000601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индивидуальные особенности ребенка, его возраст;</w:t>
      </w:r>
    </w:p>
    <w:p w:rsidR="002D62A9" w:rsidRPr="0069095E" w:rsidRDefault="002D62A9" w:rsidP="00B1578B">
      <w:pPr>
        <w:numPr>
          <w:ilvl w:val="0"/>
          <w:numId w:val="32"/>
        </w:num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95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Закаливающие мероприятия меняют по силе и длительности в зависимости от сезона года, температуры воздуха в групповых помещениях, эпидемиологической обстановки </w:t>
      </w:r>
    </w:p>
    <w:p w:rsidR="002D62A9" w:rsidRPr="00060194" w:rsidRDefault="002D62A9" w:rsidP="00B1578B">
      <w:pPr>
        <w:numPr>
          <w:ilvl w:val="0"/>
          <w:numId w:val="32"/>
        </w:num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интенсивность закаливающих процедур увеличивается по</w:t>
      </w:r>
      <w:r w:rsidRPr="0006019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06019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степенно и последовательно (от щадящих к более интен</w:t>
      </w:r>
      <w:r w:rsidRPr="0006019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сивным), с расширением зон воздействия и увеличением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6019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времени проведения закаливания;</w:t>
      </w:r>
    </w:p>
    <w:p w:rsidR="002D62A9" w:rsidRPr="00060194" w:rsidRDefault="002D62A9" w:rsidP="00B1578B">
      <w:pPr>
        <w:numPr>
          <w:ilvl w:val="0"/>
          <w:numId w:val="32"/>
        </w:num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01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закаливание проводится систематически и постоянно с ком</w:t>
      </w:r>
      <w:r w:rsidRPr="0006019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плексным использованием всех природных факторов.</w:t>
      </w:r>
    </w:p>
    <w:p w:rsidR="002D62A9" w:rsidRDefault="002D62A9" w:rsidP="002D62A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D62A9" w:rsidRPr="0046247D" w:rsidRDefault="002D62A9" w:rsidP="002D62A9">
      <w:pPr>
        <w:shd w:val="clear" w:color="auto" w:fill="FFFFFF"/>
        <w:ind w:left="14" w:right="29" w:firstLine="2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47D">
        <w:rPr>
          <w:rFonts w:ascii="Times New Roman" w:hAnsi="Times New Roman" w:cs="Times New Roman"/>
          <w:b/>
          <w:sz w:val="28"/>
          <w:szCs w:val="28"/>
        </w:rPr>
        <w:t>Схема закаливания дете</w:t>
      </w:r>
      <w:r>
        <w:rPr>
          <w:rFonts w:ascii="Times New Roman" w:hAnsi="Times New Roman" w:cs="Times New Roman"/>
          <w:b/>
          <w:sz w:val="28"/>
          <w:szCs w:val="28"/>
        </w:rPr>
        <w:t>й дошкольного возраста</w:t>
      </w:r>
    </w:p>
    <w:tbl>
      <w:tblPr>
        <w:tblW w:w="1006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010"/>
        <w:gridCol w:w="1010"/>
        <w:gridCol w:w="957"/>
        <w:gridCol w:w="936"/>
        <w:gridCol w:w="947"/>
        <w:gridCol w:w="946"/>
        <w:gridCol w:w="6"/>
        <w:gridCol w:w="941"/>
        <w:gridCol w:w="947"/>
        <w:gridCol w:w="947"/>
      </w:tblGrid>
      <w:tr w:rsidR="002D62A9" w:rsidRPr="002F76B9" w:rsidTr="00835A73">
        <w:trPr>
          <w:trHeight w:hRule="exact" w:val="394"/>
          <w:jc w:val="center"/>
        </w:trPr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Закаливающие процедуры</w:t>
            </w:r>
          </w:p>
          <w:p w:rsidR="002D62A9" w:rsidRPr="002F76B9" w:rsidRDefault="002D62A9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A9" w:rsidRPr="002F76B9" w:rsidRDefault="002D62A9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Межсезонный период</w:t>
            </w:r>
          </w:p>
        </w:tc>
        <w:tc>
          <w:tcPr>
            <w:tcW w:w="28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202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Зимний период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20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Летний период</w:t>
            </w:r>
          </w:p>
        </w:tc>
      </w:tr>
      <w:tr w:rsidR="002D62A9" w:rsidRPr="002F76B9" w:rsidTr="00835A73">
        <w:trPr>
          <w:trHeight w:hRule="exact" w:val="1199"/>
          <w:jc w:val="center"/>
        </w:trPr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2-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я 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мл. 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Средняя 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группа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Старшие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группы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58" w:firstLine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2-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я 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младшая 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группа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Средняя 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группа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Старшие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группы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58" w:firstLine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2-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я 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младшая 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группа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Средняя 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группа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Старшие</w:t>
            </w:r>
            <w:r w:rsidRPr="002F76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группы</w:t>
            </w:r>
          </w:p>
        </w:tc>
      </w:tr>
      <w:tr w:rsidR="002D62A9" w:rsidRPr="002F76B9" w:rsidTr="00835A73">
        <w:trPr>
          <w:trHeight w:hRule="exact" w:val="1414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Прогулка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24" w:firstLine="24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до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5°С, </w:t>
            </w:r>
          </w:p>
          <w:p w:rsidR="002D62A9" w:rsidRPr="002F76B9" w:rsidRDefault="002D62A9" w:rsidP="00835A73">
            <w:pPr>
              <w:shd w:val="clear" w:color="auto" w:fill="FFFFFF"/>
              <w:ind w:left="24" w:right="-96" w:hanging="64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без вет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ра,</w:t>
            </w:r>
          </w:p>
          <w:p w:rsidR="002D62A9" w:rsidRPr="002F76B9" w:rsidRDefault="002D62A9" w:rsidP="00835A73">
            <w:pPr>
              <w:shd w:val="clear" w:color="auto" w:fill="FFFFFF"/>
              <w:ind w:left="24"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ч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до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17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°С,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без вет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ра, 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до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17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°С,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без ветра,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3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ч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От 4,5 ч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От 4,5 ч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От 4,5 ч</w:t>
            </w:r>
          </w:p>
        </w:tc>
      </w:tr>
      <w:tr w:rsidR="002D62A9" w:rsidRPr="002F76B9" w:rsidTr="00835A73">
        <w:trPr>
          <w:trHeight w:hRule="exact" w:val="996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Солнечные ванны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307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298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-30 мин,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от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20°C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5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-30 мин,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от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>20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vertAlign w:val="superscript"/>
                <w:lang w:val="en-US"/>
              </w:rPr>
              <w:t>o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val="en-US"/>
              </w:rPr>
              <w:t>C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72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-30 мин,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от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20°C</w:t>
            </w:r>
          </w:p>
        </w:tc>
      </w:tr>
      <w:tr w:rsidR="002D62A9" w:rsidRPr="002F76B9" w:rsidTr="00835A73">
        <w:trPr>
          <w:trHeight w:hRule="exact" w:val="1137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110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Общие воздушные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ванны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18 -</w:t>
            </w:r>
            <w:r w:rsidRPr="002F76B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16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°С,</w:t>
            </w:r>
          </w:p>
          <w:p w:rsidR="002D62A9" w:rsidRPr="002F76B9" w:rsidRDefault="002D62A9" w:rsidP="00835A73">
            <w:pPr>
              <w:shd w:val="clear" w:color="auto" w:fill="FFFFFF"/>
              <w:tabs>
                <w:tab w:val="left" w:leader="underscore" w:pos="3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</w:t>
            </w:r>
            <w:r w:rsidRPr="002F76B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10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мин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18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  <w:r w:rsidRPr="002F76B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16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°С,</w:t>
            </w:r>
          </w:p>
          <w:p w:rsidR="002D62A9" w:rsidRPr="002F76B9" w:rsidRDefault="002D62A9" w:rsidP="00835A73">
            <w:pPr>
              <w:shd w:val="clear" w:color="auto" w:fill="FFFFFF"/>
              <w:tabs>
                <w:tab w:val="left" w:leader="underscore" w:pos="3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</w:t>
            </w:r>
            <w:r w:rsidRPr="002F76B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12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мин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18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-1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6 °С,</w:t>
            </w:r>
          </w:p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2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-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15 мин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tabs>
                <w:tab w:val="left" w:leader="underscore" w:pos="326"/>
              </w:tabs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-</w:t>
            </w:r>
            <w:r w:rsidRPr="002F76B9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4"/>
                <w:szCs w:val="24"/>
              </w:rPr>
              <w:t>16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°С,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br/>
            </w:r>
            <w:r w:rsidRPr="002F76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2-</w:t>
            </w:r>
            <w:r w:rsidRPr="002F76B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10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мин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18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-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16°С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2-1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2мин 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18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-6°С,</w:t>
            </w:r>
          </w:p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2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15 мин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24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22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-20 °С,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10-15мин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1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22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-20 °С, 10-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20мин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-40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20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-18 °С,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10-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30 мин</w:t>
            </w:r>
          </w:p>
        </w:tc>
      </w:tr>
      <w:tr w:rsidR="002D62A9" w:rsidRPr="002F76B9" w:rsidTr="00835A73">
        <w:trPr>
          <w:trHeight w:hRule="exact" w:val="2415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72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Местные воздуш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ные ванны (хож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дение босиком по профилактической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дорожке)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1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6°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С, 5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мин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18-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16°С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5 мин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-16°С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 мин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235" w:hanging="14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°С</w:t>
            </w:r>
          </w:p>
          <w:p w:rsidR="002D62A9" w:rsidRPr="002F76B9" w:rsidRDefault="002D62A9" w:rsidP="00835A73">
            <w:pPr>
              <w:shd w:val="clear" w:color="auto" w:fill="FFFFFF"/>
              <w:ind w:right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5 мин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18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°С,</w:t>
            </w:r>
          </w:p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5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мин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24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18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°С, </w:t>
            </w:r>
          </w:p>
          <w:p w:rsidR="002D62A9" w:rsidRPr="002F76B9" w:rsidRDefault="002D62A9" w:rsidP="00835A73">
            <w:pPr>
              <w:shd w:val="clear" w:color="auto" w:fill="FFFFFF"/>
              <w:ind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5 мин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2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23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°С, 2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-30 мин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24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22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°С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2-30 мин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86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22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°С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2-30мин</w:t>
            </w:r>
          </w:p>
        </w:tc>
      </w:tr>
      <w:tr w:rsidR="002D62A9" w:rsidRPr="002F76B9" w:rsidTr="00835A73">
        <w:trPr>
          <w:trHeight w:hRule="exact" w:val="1131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Обливание рук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 локтя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28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26 °С, после сна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tabs>
                <w:tab w:val="left" w:pos="930"/>
              </w:tabs>
              <w:ind w:righ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28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-2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6°С после сна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25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-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24°С, после сна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tabs>
                <w:tab w:val="left" w:pos="930"/>
              </w:tabs>
              <w:ind w:righ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28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-2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6°С после сна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28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26°С,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после с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на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25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-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24 °С,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после сна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28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-26 °С,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после сна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28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-26 °С,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после сна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25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-24 °С,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после сна</w:t>
            </w:r>
          </w:p>
        </w:tc>
      </w:tr>
      <w:tr w:rsidR="002D62A9" w:rsidRPr="002F76B9" w:rsidTr="00835A73">
        <w:trPr>
          <w:trHeight w:hRule="exact" w:val="797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водой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left="-34"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Ежеднев. 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30 мин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Ежеднев.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30 мин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2A9" w:rsidRPr="002F76B9" w:rsidRDefault="002D62A9" w:rsidP="00835A73">
            <w:pPr>
              <w:shd w:val="clear" w:color="auto" w:fill="FFFFFF"/>
              <w:ind w:right="5"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F76B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Ежеднев.</w:t>
            </w:r>
            <w:r w:rsidRPr="002F76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30 мин</w:t>
            </w:r>
          </w:p>
        </w:tc>
      </w:tr>
    </w:tbl>
    <w:p w:rsidR="002D62A9" w:rsidRDefault="002D62A9" w:rsidP="002D62A9">
      <w:pPr>
        <w:shd w:val="clear" w:color="auto" w:fill="FFFFFF"/>
        <w:ind w:right="96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2D62A9" w:rsidRPr="0061509F" w:rsidRDefault="002D62A9" w:rsidP="002D62A9">
      <w:pPr>
        <w:shd w:val="clear" w:color="auto" w:fill="FFFFFF"/>
        <w:ind w:right="9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09F">
        <w:rPr>
          <w:rFonts w:ascii="Times New Roman" w:hAnsi="Times New Roman" w:cs="Times New Roman"/>
          <w:b/>
          <w:sz w:val="28"/>
          <w:szCs w:val="28"/>
        </w:rPr>
        <w:t>Режим двигательной активности</w:t>
      </w:r>
    </w:p>
    <w:p w:rsidR="002D62A9" w:rsidRDefault="002D62A9" w:rsidP="002D62A9">
      <w:pPr>
        <w:shd w:val="clear" w:color="auto" w:fill="FFFFFF"/>
        <w:ind w:right="9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593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417"/>
        <w:gridCol w:w="1334"/>
        <w:gridCol w:w="1501"/>
        <w:gridCol w:w="1532"/>
        <w:gridCol w:w="1571"/>
        <w:gridCol w:w="11"/>
      </w:tblGrid>
      <w:tr w:rsidR="00EB3C38" w:rsidTr="00EB3C38">
        <w:tc>
          <w:tcPr>
            <w:tcW w:w="1526" w:type="dxa"/>
            <w:vMerge w:val="restart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1701" w:type="dxa"/>
            <w:vMerge w:val="restart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Виды занятий</w:t>
            </w:r>
          </w:p>
        </w:tc>
        <w:tc>
          <w:tcPr>
            <w:tcW w:w="7366" w:type="dxa"/>
            <w:gridSpan w:val="6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Количество и длительность занятий (в мин.) в зависимости от возраста детей</w:t>
            </w:r>
          </w:p>
        </w:tc>
      </w:tr>
      <w:tr w:rsidR="00EB3C38" w:rsidTr="00EB3C38">
        <w:trPr>
          <w:gridAfter w:val="1"/>
          <w:wAfter w:w="11" w:type="dxa"/>
        </w:trPr>
        <w:tc>
          <w:tcPr>
            <w:tcW w:w="1526" w:type="dxa"/>
            <w:vMerge/>
          </w:tcPr>
          <w:p w:rsidR="00EB3C38" w:rsidRDefault="00EB3C38" w:rsidP="00835A73">
            <w:pPr>
              <w:ind w:right="96"/>
              <w:jc w:val="center"/>
            </w:pPr>
          </w:p>
        </w:tc>
        <w:tc>
          <w:tcPr>
            <w:tcW w:w="1701" w:type="dxa"/>
            <w:vMerge/>
          </w:tcPr>
          <w:p w:rsidR="00EB3C38" w:rsidRDefault="00EB3C38" w:rsidP="00835A73">
            <w:pPr>
              <w:ind w:right="96"/>
              <w:jc w:val="center"/>
            </w:pPr>
          </w:p>
        </w:tc>
        <w:tc>
          <w:tcPr>
            <w:tcW w:w="1417" w:type="dxa"/>
          </w:tcPr>
          <w:p w:rsidR="00EB3C38" w:rsidRPr="007F291E" w:rsidRDefault="00EB3C38" w:rsidP="00835A73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Ранний возраст</w:t>
            </w:r>
          </w:p>
        </w:tc>
        <w:tc>
          <w:tcPr>
            <w:tcW w:w="1334" w:type="dxa"/>
          </w:tcPr>
          <w:p w:rsidR="00EB3C38" w:rsidRDefault="00EB3C38" w:rsidP="004E1016">
            <w:pPr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3–4 года</w:t>
            </w:r>
          </w:p>
        </w:tc>
        <w:tc>
          <w:tcPr>
            <w:tcW w:w="1501" w:type="dxa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4–5 лет</w:t>
            </w:r>
          </w:p>
        </w:tc>
        <w:tc>
          <w:tcPr>
            <w:tcW w:w="1532" w:type="dxa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5–6 лет</w:t>
            </w:r>
          </w:p>
        </w:tc>
        <w:tc>
          <w:tcPr>
            <w:tcW w:w="1571" w:type="dxa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6–7 лет</w:t>
            </w:r>
          </w:p>
        </w:tc>
      </w:tr>
      <w:tr w:rsidR="00EB3C38" w:rsidTr="00F049D2">
        <w:trPr>
          <w:gridAfter w:val="1"/>
          <w:wAfter w:w="11" w:type="dxa"/>
          <w:trHeight w:val="1200"/>
        </w:trPr>
        <w:tc>
          <w:tcPr>
            <w:tcW w:w="1526" w:type="dxa"/>
          </w:tcPr>
          <w:p w:rsidR="00EB3C38" w:rsidRDefault="00EB3C38" w:rsidP="00835A73">
            <w:pPr>
              <w:ind w:right="96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701" w:type="dxa"/>
          </w:tcPr>
          <w:p w:rsidR="00EB3C38" w:rsidRDefault="00EB3C38" w:rsidP="00835A73">
            <w:pPr>
              <w:ind w:left="-61" w:right="-99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а)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</w:p>
        </w:tc>
        <w:tc>
          <w:tcPr>
            <w:tcW w:w="1417" w:type="dxa"/>
            <w:vAlign w:val="center"/>
          </w:tcPr>
          <w:p w:rsidR="00EB3C38" w:rsidRDefault="00EB3C38" w:rsidP="00F049D2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EB3C38" w:rsidRPr="007F291E" w:rsidRDefault="00EB3C38" w:rsidP="00F049D2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мин</w:t>
            </w:r>
          </w:p>
        </w:tc>
        <w:tc>
          <w:tcPr>
            <w:tcW w:w="1334" w:type="dxa"/>
          </w:tcPr>
          <w:p w:rsidR="00EB3C38" w:rsidRDefault="00EB3C38" w:rsidP="004E1016">
            <w:pPr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2 раза в неделю 15–20</w:t>
            </w:r>
          </w:p>
        </w:tc>
        <w:tc>
          <w:tcPr>
            <w:tcW w:w="1501" w:type="dxa"/>
          </w:tcPr>
          <w:p w:rsidR="00EB3C38" w:rsidRDefault="00EB3C38" w:rsidP="00835A73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20–25</w:t>
            </w:r>
          </w:p>
        </w:tc>
        <w:tc>
          <w:tcPr>
            <w:tcW w:w="1532" w:type="dxa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2 раза в неделю 25–30</w:t>
            </w:r>
          </w:p>
        </w:tc>
        <w:tc>
          <w:tcPr>
            <w:tcW w:w="1571" w:type="dxa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2 раза в неделю 30–35</w:t>
            </w:r>
          </w:p>
        </w:tc>
      </w:tr>
      <w:tr w:rsidR="00EB3C38" w:rsidTr="00F049D2">
        <w:trPr>
          <w:gridAfter w:val="1"/>
          <w:wAfter w:w="11" w:type="dxa"/>
        </w:trPr>
        <w:tc>
          <w:tcPr>
            <w:tcW w:w="1526" w:type="dxa"/>
            <w:vMerge w:val="restart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Физкультурно- оздоровительная работа в режиме дня</w:t>
            </w:r>
          </w:p>
        </w:tc>
        <w:tc>
          <w:tcPr>
            <w:tcW w:w="1701" w:type="dxa"/>
          </w:tcPr>
          <w:p w:rsidR="00EB3C38" w:rsidRDefault="00EB3C38" w:rsidP="00835A73">
            <w:pPr>
              <w:ind w:right="96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а) утренняя гимнастика (по желанию детей)</w:t>
            </w:r>
          </w:p>
        </w:tc>
        <w:tc>
          <w:tcPr>
            <w:tcW w:w="1417" w:type="dxa"/>
            <w:vAlign w:val="center"/>
          </w:tcPr>
          <w:p w:rsidR="00EB3C38" w:rsidRPr="007F291E" w:rsidRDefault="00EB3C38" w:rsidP="00F049D2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EB3C38" w:rsidRDefault="00EB3C38" w:rsidP="004E1016">
            <w:pPr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01" w:type="dxa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2" w:type="dxa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Ежедневно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3C38" w:rsidTr="00F049D2">
        <w:trPr>
          <w:gridAfter w:val="1"/>
          <w:wAfter w:w="11" w:type="dxa"/>
        </w:trPr>
        <w:tc>
          <w:tcPr>
            <w:tcW w:w="1526" w:type="dxa"/>
            <w:vMerge/>
          </w:tcPr>
          <w:p w:rsidR="00EB3C38" w:rsidRDefault="00EB3C38" w:rsidP="00835A73">
            <w:pPr>
              <w:ind w:right="96"/>
              <w:jc w:val="center"/>
            </w:pPr>
          </w:p>
        </w:tc>
        <w:tc>
          <w:tcPr>
            <w:tcW w:w="1701" w:type="dxa"/>
          </w:tcPr>
          <w:p w:rsidR="00EB3C38" w:rsidRDefault="00EB3C38" w:rsidP="00835A73">
            <w:pPr>
              <w:ind w:right="-55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б) подвижны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и спортивные игры и упражнения на прогулке</w:t>
            </w:r>
          </w:p>
        </w:tc>
        <w:tc>
          <w:tcPr>
            <w:tcW w:w="1417" w:type="dxa"/>
            <w:vAlign w:val="center"/>
          </w:tcPr>
          <w:p w:rsidR="00EB3C38" w:rsidRPr="007F291E" w:rsidRDefault="00EB3C38" w:rsidP="00F049D2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вно 2 раза (утром и вечером) 10</w:t>
            </w:r>
          </w:p>
        </w:tc>
        <w:tc>
          <w:tcPr>
            <w:tcW w:w="1334" w:type="dxa"/>
          </w:tcPr>
          <w:p w:rsidR="00EB3C38" w:rsidRDefault="00EB3C38" w:rsidP="004E1016">
            <w:pPr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вно 2 раза (утром и вечером) 20</w:t>
            </w:r>
          </w:p>
        </w:tc>
        <w:tc>
          <w:tcPr>
            <w:tcW w:w="1501" w:type="dxa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Ежедневно 2 раза (утром и вечером) 20–25</w:t>
            </w:r>
          </w:p>
        </w:tc>
        <w:tc>
          <w:tcPr>
            <w:tcW w:w="1532" w:type="dxa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Ежедневно 2 раза (утром и вечером) 25–30</w:t>
            </w:r>
          </w:p>
        </w:tc>
        <w:tc>
          <w:tcPr>
            <w:tcW w:w="1571" w:type="dxa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Ежедневно 2 раза (утром и вечером) 30–40</w:t>
            </w:r>
          </w:p>
        </w:tc>
      </w:tr>
      <w:tr w:rsidR="00EB3C38" w:rsidTr="00F049D2">
        <w:trPr>
          <w:gridAfter w:val="1"/>
          <w:wAfter w:w="11" w:type="dxa"/>
          <w:trHeight w:val="1823"/>
        </w:trPr>
        <w:tc>
          <w:tcPr>
            <w:tcW w:w="1526" w:type="dxa"/>
            <w:vMerge/>
          </w:tcPr>
          <w:p w:rsidR="00EB3C38" w:rsidRDefault="00EB3C38" w:rsidP="00835A73">
            <w:pPr>
              <w:ind w:right="96"/>
              <w:jc w:val="center"/>
            </w:pPr>
          </w:p>
        </w:tc>
        <w:tc>
          <w:tcPr>
            <w:tcW w:w="1701" w:type="dxa"/>
          </w:tcPr>
          <w:p w:rsidR="00EB3C38" w:rsidRDefault="00EB3C38" w:rsidP="00835A73">
            <w:pPr>
              <w:ind w:right="96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в) физкультминутки (в середине статического занятия)</w:t>
            </w:r>
          </w:p>
        </w:tc>
        <w:tc>
          <w:tcPr>
            <w:tcW w:w="1417" w:type="dxa"/>
            <w:vAlign w:val="center"/>
          </w:tcPr>
          <w:p w:rsidR="00EB3C38" w:rsidRDefault="004E1016" w:rsidP="00F049D2">
            <w:pPr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ежедневно в зависимости от вида и содержания занятий</w:t>
            </w:r>
          </w:p>
        </w:tc>
        <w:tc>
          <w:tcPr>
            <w:tcW w:w="1334" w:type="dxa"/>
          </w:tcPr>
          <w:p w:rsidR="00EB3C38" w:rsidRDefault="00EB3C38" w:rsidP="004E101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ежедневно в зависимости от вида и содержания занятий</w:t>
            </w:r>
          </w:p>
        </w:tc>
        <w:tc>
          <w:tcPr>
            <w:tcW w:w="1501" w:type="dxa"/>
          </w:tcPr>
          <w:p w:rsidR="00EB3C38" w:rsidRDefault="00EB3C38" w:rsidP="00835A73">
            <w:pPr>
              <w:ind w:right="-2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3–5 ежедневно в зависимости от вида и содержания занятий</w:t>
            </w:r>
          </w:p>
        </w:tc>
        <w:tc>
          <w:tcPr>
            <w:tcW w:w="1532" w:type="dxa"/>
          </w:tcPr>
          <w:p w:rsidR="00EB3C38" w:rsidRDefault="00EB3C38" w:rsidP="00835A73">
            <w:pPr>
              <w:ind w:right="-134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3–5 ежедневно в зависимости от вида и содержания занятий</w:t>
            </w:r>
          </w:p>
        </w:tc>
        <w:tc>
          <w:tcPr>
            <w:tcW w:w="1571" w:type="dxa"/>
          </w:tcPr>
          <w:p w:rsidR="00EB3C38" w:rsidRDefault="00EB3C38" w:rsidP="00835A73">
            <w:pPr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3–5 ежедневно в зависимости от вида и содержания занятий</w:t>
            </w:r>
          </w:p>
        </w:tc>
      </w:tr>
      <w:tr w:rsidR="00EB3C38" w:rsidTr="00F049D2">
        <w:trPr>
          <w:gridAfter w:val="1"/>
          <w:wAfter w:w="11" w:type="dxa"/>
          <w:trHeight w:val="828"/>
        </w:trPr>
        <w:tc>
          <w:tcPr>
            <w:tcW w:w="1526" w:type="dxa"/>
            <w:vMerge w:val="restart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1701" w:type="dxa"/>
          </w:tcPr>
          <w:p w:rsidR="00EB3C38" w:rsidRDefault="00EB3C38" w:rsidP="00835A73"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а) физкультурный досуг</w:t>
            </w:r>
          </w:p>
        </w:tc>
        <w:tc>
          <w:tcPr>
            <w:tcW w:w="1417" w:type="dxa"/>
            <w:vAlign w:val="center"/>
          </w:tcPr>
          <w:p w:rsidR="00EB3C38" w:rsidRPr="00846E97" w:rsidRDefault="00F049D2" w:rsidP="00F049D2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</w:tcPr>
          <w:p w:rsidR="00EB3C38" w:rsidRPr="00846E97" w:rsidRDefault="00EB3C38" w:rsidP="004E1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1-2 раза в месяц</w:t>
            </w:r>
          </w:p>
          <w:p w:rsidR="00EB3C38" w:rsidRDefault="00EB3C38" w:rsidP="004E1016">
            <w:pPr>
              <w:jc w:val="center"/>
            </w:pP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На свежем воздухе, 20-25 минут</w:t>
            </w:r>
          </w:p>
        </w:tc>
        <w:tc>
          <w:tcPr>
            <w:tcW w:w="1501" w:type="dxa"/>
          </w:tcPr>
          <w:p w:rsidR="00EB3C38" w:rsidRPr="00846E97" w:rsidRDefault="00EB3C38" w:rsidP="00835A73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1-2 раза в месяц</w:t>
            </w:r>
          </w:p>
          <w:p w:rsidR="00EB3C38" w:rsidRDefault="00EB3C38" w:rsidP="00835A73">
            <w:pPr>
              <w:ind w:right="96"/>
              <w:jc w:val="center"/>
            </w:pP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На свежем воздухе, 20-25 минут</w:t>
            </w:r>
          </w:p>
        </w:tc>
        <w:tc>
          <w:tcPr>
            <w:tcW w:w="1532" w:type="dxa"/>
          </w:tcPr>
          <w:p w:rsidR="00EB3C38" w:rsidRPr="00846E97" w:rsidRDefault="00EB3C38" w:rsidP="00835A73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1-2 раза в месяц</w:t>
            </w:r>
          </w:p>
          <w:p w:rsidR="00EB3C38" w:rsidRDefault="00EB3C38" w:rsidP="00835A73">
            <w:pPr>
              <w:ind w:right="96"/>
              <w:jc w:val="center"/>
            </w:pP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 xml:space="preserve">На свежем воздухе,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  <w:tc>
          <w:tcPr>
            <w:tcW w:w="1571" w:type="dxa"/>
          </w:tcPr>
          <w:p w:rsidR="00EB3C38" w:rsidRPr="00846E97" w:rsidRDefault="00EB3C38" w:rsidP="00835A73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1-2 раза в месяц</w:t>
            </w:r>
          </w:p>
          <w:p w:rsidR="00EB3C38" w:rsidRDefault="00EB3C38" w:rsidP="00835A73">
            <w:pPr>
              <w:ind w:right="96"/>
              <w:jc w:val="center"/>
            </w:pP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 xml:space="preserve">На свежем воздухе,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EB3C38" w:rsidTr="00F049D2">
        <w:trPr>
          <w:gridAfter w:val="1"/>
          <w:wAfter w:w="11" w:type="dxa"/>
        </w:trPr>
        <w:tc>
          <w:tcPr>
            <w:tcW w:w="1526" w:type="dxa"/>
            <w:vMerge/>
          </w:tcPr>
          <w:p w:rsidR="00EB3C38" w:rsidRDefault="00EB3C38" w:rsidP="00835A73">
            <w:pPr>
              <w:ind w:right="96"/>
              <w:jc w:val="center"/>
            </w:pPr>
          </w:p>
        </w:tc>
        <w:tc>
          <w:tcPr>
            <w:tcW w:w="1701" w:type="dxa"/>
          </w:tcPr>
          <w:p w:rsidR="00EB3C38" w:rsidRDefault="00EB3C38" w:rsidP="00835A73">
            <w:pPr>
              <w:ind w:right="9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) день здоровья</w:t>
            </w:r>
          </w:p>
        </w:tc>
        <w:tc>
          <w:tcPr>
            <w:tcW w:w="1417" w:type="dxa"/>
            <w:vAlign w:val="center"/>
          </w:tcPr>
          <w:p w:rsidR="00EB3C38" w:rsidRDefault="00EB3C38" w:rsidP="00F049D2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EB3C38" w:rsidRDefault="00EB3C38" w:rsidP="00835A73">
            <w:pPr>
              <w:ind w:right="96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1501" w:type="dxa"/>
          </w:tcPr>
          <w:p w:rsidR="00EB3C38" w:rsidRDefault="00EB3C38" w:rsidP="00835A73">
            <w:pPr>
              <w:ind w:right="96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1532" w:type="dxa"/>
          </w:tcPr>
          <w:p w:rsidR="00EB3C38" w:rsidRDefault="00EB3C38" w:rsidP="00835A73">
            <w:pPr>
              <w:ind w:right="96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1571" w:type="dxa"/>
          </w:tcPr>
          <w:p w:rsidR="00EB3C38" w:rsidRDefault="00EB3C38" w:rsidP="00835A73">
            <w:pPr>
              <w:ind w:right="96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</w:tr>
      <w:tr w:rsidR="00EB3C38" w:rsidTr="00F049D2">
        <w:trPr>
          <w:gridAfter w:val="1"/>
          <w:wAfter w:w="11" w:type="dxa"/>
        </w:trPr>
        <w:tc>
          <w:tcPr>
            <w:tcW w:w="1526" w:type="dxa"/>
            <w:vMerge/>
          </w:tcPr>
          <w:p w:rsidR="00EB3C38" w:rsidRPr="007F291E" w:rsidRDefault="00EB3C38" w:rsidP="00835A73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B3C38" w:rsidRPr="007F291E" w:rsidRDefault="00EB3C38" w:rsidP="00515C33">
            <w:pPr>
              <w:ind w:right="-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спортивные праздники</w:t>
            </w:r>
          </w:p>
        </w:tc>
        <w:tc>
          <w:tcPr>
            <w:tcW w:w="1417" w:type="dxa"/>
            <w:vAlign w:val="center"/>
          </w:tcPr>
          <w:p w:rsidR="00EB3C38" w:rsidRDefault="00F049D2" w:rsidP="00F049D2">
            <w:pPr>
              <w:ind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</w:tcPr>
          <w:p w:rsidR="00EB3C38" w:rsidRPr="00F12485" w:rsidRDefault="00EB3C38" w:rsidP="00835A73">
            <w:pPr>
              <w:ind w:right="-1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1" w:type="dxa"/>
          </w:tcPr>
          <w:p w:rsidR="00EB3C38" w:rsidRPr="00F12485" w:rsidRDefault="00EB3C38" w:rsidP="00835A73">
            <w:pPr>
              <w:ind w:right="-92"/>
              <w:rPr>
                <w:rFonts w:ascii="Times New Roman" w:hAnsi="Times New Roman" w:cs="Times New Roman"/>
                <w:sz w:val="24"/>
                <w:szCs w:val="24"/>
              </w:rPr>
            </w:pP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участие в праздниках старшей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2" w:type="dxa"/>
          </w:tcPr>
          <w:p w:rsidR="00EB3C38" w:rsidRPr="00F12485" w:rsidRDefault="00EB3C38" w:rsidP="00835A73">
            <w:pPr>
              <w:ind w:right="-32"/>
              <w:rPr>
                <w:rFonts w:ascii="Times New Roman" w:hAnsi="Times New Roman" w:cs="Times New Roman"/>
                <w:sz w:val="24"/>
                <w:szCs w:val="24"/>
              </w:rPr>
            </w:pP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2 раза в год,1 -1,5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571" w:type="dxa"/>
          </w:tcPr>
          <w:p w:rsidR="00EB3C38" w:rsidRPr="00F12485" w:rsidRDefault="00EB3C38" w:rsidP="00835A73">
            <w:pPr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846E97">
              <w:rPr>
                <w:rFonts w:ascii="Times New Roman" w:hAnsi="Times New Roman" w:cs="Times New Roman"/>
                <w:sz w:val="24"/>
                <w:szCs w:val="24"/>
              </w:rPr>
              <w:t>2 раза в год, не более 1,5 часов</w:t>
            </w:r>
          </w:p>
        </w:tc>
      </w:tr>
      <w:tr w:rsidR="00EB3C38" w:rsidTr="00F049D2">
        <w:trPr>
          <w:gridAfter w:val="1"/>
          <w:wAfter w:w="11" w:type="dxa"/>
        </w:trPr>
        <w:tc>
          <w:tcPr>
            <w:tcW w:w="1526" w:type="dxa"/>
            <w:vMerge/>
          </w:tcPr>
          <w:p w:rsidR="00EB3C38" w:rsidRPr="007F291E" w:rsidRDefault="00EB3C38" w:rsidP="00835A73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B3C38" w:rsidRDefault="00EB3C38" w:rsidP="00835A73">
            <w:pPr>
              <w:ind w:right="-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т</w:t>
            </w:r>
            <w:r w:rsidRPr="00E94B3B">
              <w:rPr>
                <w:rFonts w:ascii="Times New Roman" w:hAnsi="Times New Roman" w:cs="Times New Roman"/>
                <w:sz w:val="24"/>
                <w:szCs w:val="24"/>
              </w:rPr>
              <w:t>уристические прогулки-экскурсии</w:t>
            </w:r>
          </w:p>
        </w:tc>
        <w:tc>
          <w:tcPr>
            <w:tcW w:w="1417" w:type="dxa"/>
            <w:vAlign w:val="center"/>
          </w:tcPr>
          <w:p w:rsidR="00EB3C38" w:rsidRPr="00E94B3B" w:rsidRDefault="00F049D2" w:rsidP="00F049D2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</w:tcPr>
          <w:p w:rsidR="00EB3C38" w:rsidRPr="00F12485" w:rsidRDefault="00EB3C38" w:rsidP="00835A73">
            <w:pPr>
              <w:ind w:left="-122"/>
              <w:rPr>
                <w:rFonts w:ascii="Times New Roman" w:hAnsi="Times New Roman" w:cs="Times New Roman"/>
                <w:sz w:val="24"/>
                <w:szCs w:val="24"/>
              </w:rPr>
            </w:pPr>
            <w:r w:rsidRPr="00E94B3B">
              <w:rPr>
                <w:rFonts w:ascii="Times New Roman" w:hAnsi="Times New Roman" w:cs="Times New Roman"/>
                <w:sz w:val="24"/>
                <w:szCs w:val="24"/>
              </w:rPr>
              <w:t>Прогулки-экскурсии с выходом за пределы ДОО</w:t>
            </w:r>
          </w:p>
        </w:tc>
        <w:tc>
          <w:tcPr>
            <w:tcW w:w="1501" w:type="dxa"/>
          </w:tcPr>
          <w:p w:rsidR="00EB3C38" w:rsidRPr="00E94B3B" w:rsidRDefault="00EB3C38" w:rsidP="00835A7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94B3B">
              <w:rPr>
                <w:rFonts w:ascii="Times New Roman" w:hAnsi="Times New Roman" w:cs="Times New Roman"/>
                <w:sz w:val="22"/>
                <w:szCs w:val="22"/>
              </w:rPr>
              <w:t>Туристические прогулки-экскурсии с дополнительным сопровождением, с  санитарными стоянками, общая продолжительность не более 2,5 часов</w:t>
            </w:r>
          </w:p>
        </w:tc>
        <w:tc>
          <w:tcPr>
            <w:tcW w:w="1532" w:type="dxa"/>
          </w:tcPr>
          <w:p w:rsidR="00EB3C38" w:rsidRPr="00E94B3B" w:rsidRDefault="00EB3C38" w:rsidP="00835A7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94B3B">
              <w:rPr>
                <w:rFonts w:ascii="Times New Roman" w:hAnsi="Times New Roman" w:cs="Times New Roman"/>
                <w:sz w:val="22"/>
                <w:szCs w:val="22"/>
              </w:rPr>
              <w:t>Туристические прогулки-экскурсии с дополнительным сопровождением, с  санитарными стоянками, общая продолжительность не более 2,5 часов</w:t>
            </w:r>
          </w:p>
        </w:tc>
        <w:tc>
          <w:tcPr>
            <w:tcW w:w="1571" w:type="dxa"/>
          </w:tcPr>
          <w:p w:rsidR="00EB3C38" w:rsidRPr="00E94B3B" w:rsidRDefault="00EB3C38" w:rsidP="00835A7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94B3B">
              <w:rPr>
                <w:rFonts w:ascii="Times New Roman" w:hAnsi="Times New Roman" w:cs="Times New Roman"/>
                <w:sz w:val="22"/>
                <w:szCs w:val="22"/>
              </w:rPr>
              <w:t>Туристические прогулки-экскурсии с дополнительным сопровождением, с  санитарными стоянками, общая продолжительность не более 2,5 часов</w:t>
            </w:r>
          </w:p>
        </w:tc>
      </w:tr>
      <w:tr w:rsidR="00EB3C38" w:rsidTr="00F049D2">
        <w:trPr>
          <w:gridAfter w:val="1"/>
          <w:wAfter w:w="11" w:type="dxa"/>
        </w:trPr>
        <w:tc>
          <w:tcPr>
            <w:tcW w:w="1526" w:type="dxa"/>
            <w:vMerge w:val="restart"/>
          </w:tcPr>
          <w:p w:rsidR="00EB3C38" w:rsidRDefault="00EB3C38" w:rsidP="00835A73">
            <w:pPr>
              <w:ind w:right="96"/>
              <w:jc w:val="center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1701" w:type="dxa"/>
          </w:tcPr>
          <w:p w:rsidR="00EB3C38" w:rsidRDefault="00EB3C38" w:rsidP="00835A73">
            <w:pPr>
              <w:ind w:right="-71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а) самостоятельное использование физкультурного и спортивно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игрового оборудования</w:t>
            </w:r>
          </w:p>
        </w:tc>
        <w:tc>
          <w:tcPr>
            <w:tcW w:w="1417" w:type="dxa"/>
            <w:vAlign w:val="center"/>
          </w:tcPr>
          <w:p w:rsidR="00EB3C38" w:rsidRPr="00F12485" w:rsidRDefault="00F049D2" w:rsidP="00F049D2">
            <w:pPr>
              <w:ind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48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34" w:type="dxa"/>
            <w:vAlign w:val="center"/>
          </w:tcPr>
          <w:p w:rsidR="00EB3C38" w:rsidRDefault="00EB3C38" w:rsidP="00F049D2">
            <w:pPr>
              <w:ind w:right="-152"/>
              <w:jc w:val="center"/>
            </w:pPr>
            <w:r w:rsidRPr="00F1248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01" w:type="dxa"/>
            <w:vAlign w:val="center"/>
          </w:tcPr>
          <w:p w:rsidR="00EB3C38" w:rsidRDefault="00EB3C38" w:rsidP="00F049D2">
            <w:pPr>
              <w:ind w:right="-92"/>
              <w:jc w:val="center"/>
            </w:pPr>
            <w:r w:rsidRPr="00F1248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32" w:type="dxa"/>
            <w:vAlign w:val="center"/>
          </w:tcPr>
          <w:p w:rsidR="00EB3C38" w:rsidRDefault="00EB3C38" w:rsidP="00F049D2">
            <w:pPr>
              <w:ind w:right="-32"/>
              <w:jc w:val="center"/>
            </w:pPr>
            <w:r w:rsidRPr="00F1248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71" w:type="dxa"/>
            <w:vAlign w:val="center"/>
          </w:tcPr>
          <w:p w:rsidR="00EB3C38" w:rsidRDefault="00EB3C38" w:rsidP="00F049D2">
            <w:pPr>
              <w:ind w:right="-113"/>
              <w:jc w:val="center"/>
            </w:pPr>
            <w:r w:rsidRPr="00F1248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EB3C38" w:rsidTr="00F049D2">
        <w:trPr>
          <w:gridAfter w:val="1"/>
          <w:wAfter w:w="11" w:type="dxa"/>
        </w:trPr>
        <w:tc>
          <w:tcPr>
            <w:tcW w:w="1526" w:type="dxa"/>
            <w:vMerge/>
          </w:tcPr>
          <w:p w:rsidR="00EB3C38" w:rsidRDefault="00EB3C38" w:rsidP="00835A73">
            <w:pPr>
              <w:ind w:right="96"/>
              <w:jc w:val="center"/>
            </w:pPr>
          </w:p>
        </w:tc>
        <w:tc>
          <w:tcPr>
            <w:tcW w:w="1701" w:type="dxa"/>
          </w:tcPr>
          <w:p w:rsidR="00EB3C38" w:rsidRDefault="00EB3C38" w:rsidP="00835A73">
            <w:pPr>
              <w:ind w:left="-102" w:right="-71"/>
            </w:pPr>
            <w:r w:rsidRPr="007F291E">
              <w:rPr>
                <w:rFonts w:ascii="Times New Roman" w:hAnsi="Times New Roman" w:cs="Times New Roman"/>
                <w:sz w:val="24"/>
                <w:szCs w:val="24"/>
              </w:rPr>
              <w:t>б) самостоятельные подвижные и спортивные игры</w:t>
            </w:r>
          </w:p>
        </w:tc>
        <w:tc>
          <w:tcPr>
            <w:tcW w:w="1417" w:type="dxa"/>
            <w:vAlign w:val="center"/>
          </w:tcPr>
          <w:p w:rsidR="00EB3C38" w:rsidRPr="00F12485" w:rsidRDefault="00F049D2" w:rsidP="00F049D2">
            <w:pPr>
              <w:ind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48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34" w:type="dxa"/>
            <w:vAlign w:val="center"/>
          </w:tcPr>
          <w:p w:rsidR="00EB3C38" w:rsidRDefault="00EB3C38" w:rsidP="00F049D2">
            <w:pPr>
              <w:ind w:right="-152"/>
              <w:jc w:val="center"/>
            </w:pPr>
            <w:r w:rsidRPr="00F1248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01" w:type="dxa"/>
            <w:vAlign w:val="center"/>
          </w:tcPr>
          <w:p w:rsidR="00EB3C38" w:rsidRDefault="00EB3C38" w:rsidP="00F049D2">
            <w:pPr>
              <w:ind w:right="-92"/>
              <w:jc w:val="center"/>
            </w:pPr>
            <w:r w:rsidRPr="00F1248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32" w:type="dxa"/>
            <w:vAlign w:val="center"/>
          </w:tcPr>
          <w:p w:rsidR="00EB3C38" w:rsidRDefault="00EB3C38" w:rsidP="00F049D2">
            <w:pPr>
              <w:ind w:right="-32"/>
              <w:jc w:val="center"/>
            </w:pPr>
            <w:r w:rsidRPr="00F1248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71" w:type="dxa"/>
            <w:vAlign w:val="center"/>
          </w:tcPr>
          <w:p w:rsidR="00EB3C38" w:rsidRDefault="00EB3C38" w:rsidP="00F049D2">
            <w:pPr>
              <w:ind w:right="-113"/>
              <w:jc w:val="center"/>
            </w:pPr>
            <w:r w:rsidRPr="00F1248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8150DF" w:rsidRDefault="008150DF" w:rsidP="008150DF">
      <w:pPr>
        <w:shd w:val="clear" w:color="auto" w:fill="FFFFFF"/>
        <w:spacing w:before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3C5D" w:rsidRDefault="00443C5D" w:rsidP="008150DF">
      <w:pPr>
        <w:shd w:val="clear" w:color="auto" w:fill="FFFFFF"/>
        <w:spacing w:before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3C5D">
        <w:rPr>
          <w:rFonts w:ascii="Times New Roman" w:eastAsia="Times New Roman" w:hAnsi="Times New Roman" w:cs="Times New Roman"/>
          <w:b/>
          <w:sz w:val="28"/>
          <w:szCs w:val="28"/>
        </w:rPr>
        <w:t>3.7</w:t>
      </w:r>
      <w:r w:rsidR="009F6CC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3C5D">
        <w:rPr>
          <w:rFonts w:ascii="Times New Roman" w:eastAsia="Times New Roman" w:hAnsi="Times New Roman" w:cs="Times New Roman"/>
          <w:b/>
          <w:sz w:val="28"/>
          <w:szCs w:val="28"/>
        </w:rPr>
        <w:t>Календарный план воспитательной работы</w:t>
      </w:r>
    </w:p>
    <w:p w:rsidR="00C54C89" w:rsidRDefault="00C54C89" w:rsidP="0098749D">
      <w:pPr>
        <w:shd w:val="clear" w:color="auto" w:fill="FFFFFF"/>
        <w:spacing w:before="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07DA4" w:rsidRDefault="009F6CC5" w:rsidP="009F6CC5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9F6CC5">
        <w:rPr>
          <w:rFonts w:ascii="Times New Roman" w:eastAsia="Times New Roman" w:hAnsi="Times New Roman" w:cs="Times New Roman"/>
          <w:sz w:val="28"/>
          <w:szCs w:val="28"/>
        </w:rPr>
        <w:t>Календарный план воспитательной работы</w:t>
      </w:r>
      <w:r w:rsidRPr="009F6CC5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9F6CC5">
        <w:rPr>
          <w:rFonts w:ascii="Times New Roman" w:hAnsi="Times New Roman" w:cs="Times New Roman"/>
          <w:bCs/>
          <w:kern w:val="24"/>
          <w:sz w:val="28"/>
          <w:szCs w:val="28"/>
        </w:rPr>
        <w:t xml:space="preserve">составлен на основе Календарного плана ФОП ДО, с </w:t>
      </w:r>
      <w:r w:rsidR="002D62A9" w:rsidRPr="009F6CC5">
        <w:rPr>
          <w:rFonts w:ascii="Times New Roman" w:hAnsi="Times New Roman" w:cs="Times New Roman"/>
          <w:bCs/>
          <w:kern w:val="24"/>
          <w:sz w:val="28"/>
          <w:szCs w:val="28"/>
        </w:rPr>
        <w:t>учетом региональных</w:t>
      </w:r>
      <w:r w:rsidRPr="009F6CC5">
        <w:rPr>
          <w:rFonts w:ascii="Times New Roman" w:hAnsi="Times New Roman" w:cs="Times New Roman"/>
          <w:bCs/>
          <w:kern w:val="24"/>
          <w:sz w:val="28"/>
          <w:szCs w:val="28"/>
        </w:rPr>
        <w:t xml:space="preserve"> особенностей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и событий </w:t>
      </w:r>
    </w:p>
    <w:p w:rsidR="00721D7F" w:rsidRDefault="00721D7F" w:rsidP="009F6CC5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F80718" w:rsidRDefault="00F80718" w:rsidP="00F80718">
      <w:pPr>
        <w:widowControl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Дополнительный раздел</w:t>
      </w:r>
    </w:p>
    <w:p w:rsidR="009C6E22" w:rsidRDefault="009C6E22" w:rsidP="00721D7F">
      <w:pPr>
        <w:widowControl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721D7F" w:rsidRPr="00A84F62" w:rsidRDefault="00721D7F" w:rsidP="00721D7F">
      <w:pPr>
        <w:widowControl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A84F62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Краткая презентация для родителей </w:t>
      </w:r>
    </w:p>
    <w:p w:rsidR="00721D7F" w:rsidRDefault="00721D7F" w:rsidP="00721D7F">
      <w:pPr>
        <w:widowControl/>
        <w:ind w:firstLine="567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807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Основная образовательная программа </w:t>
      </w:r>
      <w:r w:rsidR="00100AC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муниципального бюджетного дошкольного образовательного учреждения </w:t>
      </w:r>
      <w:r w:rsidR="00100ACA" w:rsidRPr="00F807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детский</w:t>
      </w:r>
      <w:r w:rsidRPr="00F807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сад № 4</w:t>
      </w:r>
      <w:r w:rsidR="00100AC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4</w:t>
      </w:r>
      <w:r w:rsidRPr="00F807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ориентирована на детей в во</w:t>
      </w:r>
      <w:r w:rsidR="00100AC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зрасте от 1 года 10 месяцев</w:t>
      </w:r>
      <w:r w:rsidRPr="00F807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до </w:t>
      </w:r>
      <w:r w:rsidR="00100AC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7 (</w:t>
      </w:r>
      <w:r w:rsidRPr="00F807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8</w:t>
      </w:r>
      <w:r w:rsidR="00100AC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)</w:t>
      </w:r>
      <w:r w:rsidRPr="00F807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лет. </w:t>
      </w:r>
    </w:p>
    <w:p w:rsidR="00F80718" w:rsidRPr="00F80718" w:rsidRDefault="00F80718" w:rsidP="00F80718">
      <w:pPr>
        <w:tabs>
          <w:tab w:val="left" w:pos="380"/>
        </w:tabs>
        <w:ind w:firstLine="567"/>
        <w:jc w:val="both"/>
        <w:rPr>
          <w:rFonts w:ascii="Times New Roman" w:hAnsi="Times New Roman" w:cs="Times New Roman"/>
          <w:spacing w:val="-1"/>
          <w:kern w:val="24"/>
          <w:sz w:val="28"/>
          <w:szCs w:val="28"/>
        </w:rPr>
      </w:pPr>
      <w:r w:rsidRPr="00F80718">
        <w:rPr>
          <w:rFonts w:ascii="Times New Roman" w:hAnsi="Times New Roman" w:cs="Times New Roman"/>
          <w:spacing w:val="-2"/>
          <w:kern w:val="24"/>
          <w:sz w:val="28"/>
          <w:szCs w:val="28"/>
        </w:rPr>
        <w:t>П</w:t>
      </w:r>
      <w:r w:rsidRPr="00F80718">
        <w:rPr>
          <w:rFonts w:ascii="Times New Roman" w:hAnsi="Times New Roman" w:cs="Times New Roman"/>
          <w:spacing w:val="-1"/>
          <w:kern w:val="24"/>
          <w:sz w:val="28"/>
          <w:szCs w:val="28"/>
        </w:rPr>
        <w:t>рограмма</w:t>
      </w:r>
      <w:r w:rsidRPr="00F80718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F80718">
        <w:rPr>
          <w:rFonts w:ascii="Times New Roman" w:hAnsi="Times New Roman" w:cs="Times New Roman"/>
          <w:spacing w:val="-2"/>
          <w:kern w:val="24"/>
          <w:sz w:val="28"/>
          <w:szCs w:val="28"/>
        </w:rPr>
        <w:t>разработана</w:t>
      </w:r>
      <w:r w:rsidRPr="00F80718">
        <w:rPr>
          <w:rFonts w:ascii="Times New Roman" w:hAnsi="Times New Roman" w:cs="Times New Roman"/>
          <w:spacing w:val="5"/>
          <w:kern w:val="24"/>
          <w:sz w:val="28"/>
          <w:szCs w:val="28"/>
        </w:rPr>
        <w:t xml:space="preserve"> </w:t>
      </w:r>
      <w:r w:rsidRPr="00F80718">
        <w:rPr>
          <w:rFonts w:ascii="Times New Roman" w:hAnsi="Times New Roman" w:cs="Times New Roman"/>
          <w:spacing w:val="-1"/>
          <w:kern w:val="24"/>
          <w:sz w:val="28"/>
          <w:szCs w:val="28"/>
        </w:rPr>
        <w:t>в</w:t>
      </w:r>
      <w:r w:rsidRPr="00F80718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</w:t>
      </w:r>
      <w:r w:rsidRPr="00F80718">
        <w:rPr>
          <w:rFonts w:ascii="Times New Roman" w:hAnsi="Times New Roman" w:cs="Times New Roman"/>
          <w:spacing w:val="-2"/>
          <w:kern w:val="24"/>
          <w:sz w:val="28"/>
          <w:szCs w:val="28"/>
        </w:rPr>
        <w:t>соответствии</w:t>
      </w:r>
      <w:r w:rsidRPr="00F80718">
        <w:rPr>
          <w:rFonts w:ascii="Times New Roman" w:hAnsi="Times New Roman" w:cs="Times New Roman"/>
          <w:spacing w:val="3"/>
          <w:kern w:val="24"/>
          <w:sz w:val="28"/>
          <w:szCs w:val="28"/>
        </w:rPr>
        <w:t xml:space="preserve"> </w:t>
      </w:r>
      <w:r w:rsidR="00100ACA" w:rsidRPr="00F80718">
        <w:rPr>
          <w:rFonts w:ascii="Times New Roman" w:hAnsi="Times New Roman" w:cs="Times New Roman"/>
          <w:spacing w:val="-1"/>
          <w:kern w:val="24"/>
          <w:sz w:val="28"/>
          <w:szCs w:val="28"/>
        </w:rPr>
        <w:t>с</w:t>
      </w:r>
      <w:r w:rsidR="00100ACA" w:rsidRPr="00F80718">
        <w:rPr>
          <w:rFonts w:ascii="Times New Roman" w:hAnsi="Times New Roman" w:cs="Times New Roman"/>
          <w:spacing w:val="3"/>
          <w:kern w:val="24"/>
          <w:sz w:val="28"/>
          <w:szCs w:val="28"/>
        </w:rPr>
        <w:t xml:space="preserve"> </w:t>
      </w:r>
      <w:r w:rsidR="00100ACA" w:rsidRPr="00F80718">
        <w:rPr>
          <w:rFonts w:ascii="Times New Roman" w:hAnsi="Times New Roman" w:cs="Times New Roman"/>
          <w:spacing w:val="-1"/>
          <w:kern w:val="24"/>
          <w:sz w:val="28"/>
          <w:szCs w:val="28"/>
        </w:rPr>
        <w:t>требованиями</w:t>
      </w:r>
      <w:r w:rsidRPr="00F80718">
        <w:rPr>
          <w:rFonts w:ascii="Times New Roman" w:hAnsi="Times New Roman" w:cs="Times New Roman"/>
          <w:spacing w:val="-1"/>
          <w:kern w:val="24"/>
          <w:sz w:val="28"/>
          <w:szCs w:val="28"/>
        </w:rPr>
        <w:t xml:space="preserve"> основных нормативных документов:</w:t>
      </w:r>
    </w:p>
    <w:p w:rsidR="00F80718" w:rsidRPr="00F80718" w:rsidRDefault="00F80718" w:rsidP="00B1578B">
      <w:pPr>
        <w:pStyle w:val="a7"/>
        <w:numPr>
          <w:ilvl w:val="0"/>
          <w:numId w:val="3"/>
        </w:numPr>
        <w:tabs>
          <w:tab w:val="left" w:pos="380"/>
        </w:tabs>
        <w:ind w:left="0" w:firstLine="0"/>
        <w:jc w:val="both"/>
        <w:rPr>
          <w:spacing w:val="-1"/>
          <w:kern w:val="24"/>
          <w:sz w:val="28"/>
          <w:szCs w:val="28"/>
        </w:rPr>
      </w:pPr>
      <w:r w:rsidRPr="00F80718">
        <w:rPr>
          <w:spacing w:val="-1"/>
          <w:kern w:val="24"/>
          <w:sz w:val="28"/>
          <w:szCs w:val="28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17.10.2013 г. №1155 (редакция о 08.11.2022)   </w:t>
      </w:r>
    </w:p>
    <w:p w:rsidR="00F80718" w:rsidRDefault="00F80718" w:rsidP="00B1578B">
      <w:pPr>
        <w:pStyle w:val="a7"/>
        <w:numPr>
          <w:ilvl w:val="0"/>
          <w:numId w:val="3"/>
        </w:numPr>
        <w:tabs>
          <w:tab w:val="left" w:pos="380"/>
        </w:tabs>
        <w:ind w:left="0" w:firstLine="0"/>
        <w:jc w:val="both"/>
        <w:rPr>
          <w:spacing w:val="-1"/>
          <w:kern w:val="24"/>
          <w:sz w:val="28"/>
          <w:szCs w:val="28"/>
        </w:rPr>
      </w:pPr>
      <w:r w:rsidRPr="00F80718">
        <w:rPr>
          <w:spacing w:val="-1"/>
          <w:kern w:val="24"/>
          <w:sz w:val="28"/>
          <w:szCs w:val="28"/>
        </w:rPr>
        <w:t>Федеральная образовательная программа дошкольного образования (утверждена приказом Министерства просвещения</w:t>
      </w:r>
      <w:r w:rsidRPr="00F80718">
        <w:rPr>
          <w:sz w:val="28"/>
          <w:szCs w:val="28"/>
        </w:rPr>
        <w:t xml:space="preserve"> </w:t>
      </w:r>
      <w:r w:rsidRPr="00F80718">
        <w:rPr>
          <w:spacing w:val="-1"/>
          <w:kern w:val="24"/>
          <w:sz w:val="28"/>
          <w:szCs w:val="28"/>
        </w:rPr>
        <w:t>Российской Федерации от 25.11.2022 г. №1028)</w:t>
      </w:r>
    </w:p>
    <w:p w:rsidR="008C302B" w:rsidRDefault="008C302B" w:rsidP="00563511">
      <w:pPr>
        <w:pStyle w:val="a7"/>
        <w:tabs>
          <w:tab w:val="left" w:pos="380"/>
        </w:tabs>
        <w:ind w:left="0"/>
        <w:jc w:val="both"/>
        <w:rPr>
          <w:spacing w:val="-1"/>
          <w:kern w:val="24"/>
          <w:sz w:val="28"/>
          <w:szCs w:val="28"/>
        </w:rPr>
      </w:pPr>
      <w:r>
        <w:rPr>
          <w:spacing w:val="-1"/>
          <w:kern w:val="24"/>
          <w:sz w:val="28"/>
          <w:szCs w:val="28"/>
        </w:rPr>
        <w:t>Образовательная программа</w:t>
      </w:r>
      <w:r w:rsidRPr="008C302B">
        <w:rPr>
          <w:spacing w:val="-1"/>
          <w:kern w:val="24"/>
          <w:sz w:val="28"/>
          <w:szCs w:val="28"/>
        </w:rPr>
        <w:t xml:space="preserve"> реализуется педагогическими работниками ДОО во всех помещениях и на территории детского сада, со всеми детьми ДОО. Составляет, примерно 80% от общего объема </w:t>
      </w:r>
      <w:r w:rsidR="009C6E22">
        <w:rPr>
          <w:spacing w:val="-1"/>
          <w:kern w:val="24"/>
          <w:sz w:val="28"/>
          <w:szCs w:val="28"/>
        </w:rPr>
        <w:t>Федеральной образовательной п</w:t>
      </w:r>
      <w:r w:rsidRPr="008C302B">
        <w:rPr>
          <w:spacing w:val="-1"/>
          <w:kern w:val="24"/>
          <w:sz w:val="28"/>
          <w:szCs w:val="28"/>
        </w:rPr>
        <w:t>рограммы</w:t>
      </w:r>
      <w:r w:rsidR="009C6E22">
        <w:rPr>
          <w:spacing w:val="-1"/>
          <w:kern w:val="24"/>
          <w:sz w:val="28"/>
          <w:szCs w:val="28"/>
        </w:rPr>
        <w:t xml:space="preserve"> дошкольного образования</w:t>
      </w:r>
      <w:r w:rsidRPr="008C302B">
        <w:rPr>
          <w:spacing w:val="-1"/>
          <w:kern w:val="24"/>
          <w:sz w:val="28"/>
          <w:szCs w:val="28"/>
        </w:rPr>
        <w:t xml:space="preserve">. </w:t>
      </w:r>
    </w:p>
    <w:p w:rsidR="009C6E22" w:rsidRDefault="009C6E22" w:rsidP="008C302B">
      <w:pPr>
        <w:widowControl/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</w:pPr>
    </w:p>
    <w:p w:rsidR="008C302B" w:rsidRDefault="008C302B" w:rsidP="008C302B">
      <w:pPr>
        <w:widowControl/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</w:pPr>
      <w:r w:rsidRPr="00A84F62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Характеристика взаимодействия педагогического коллектива с семьями детей </w:t>
      </w:r>
    </w:p>
    <w:p w:rsidR="00AB1B45" w:rsidRDefault="00AB1B45" w:rsidP="008C302B">
      <w:pPr>
        <w:widowControl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AB1B4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Взаимодействие ДОУ с родителями воспитанников определяется Договором с родителями (законными представителями). В основу совместной деятельности семьи и дошкольного учреждения заложены следующие принципы: </w:t>
      </w:r>
    </w:p>
    <w:p w:rsidR="00AB1B45" w:rsidRDefault="00AB1B45" w:rsidP="008C302B">
      <w:pPr>
        <w:widowControl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AB1B4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единый подход к процессу воспитания ребёнка; </w:t>
      </w:r>
    </w:p>
    <w:p w:rsidR="00AB1B45" w:rsidRDefault="00AB1B45" w:rsidP="008C302B">
      <w:pPr>
        <w:widowControl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AB1B4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открытость дошкольного учреждения для родителей; </w:t>
      </w:r>
    </w:p>
    <w:p w:rsidR="00AB1B45" w:rsidRDefault="00AB1B45" w:rsidP="008C302B">
      <w:pPr>
        <w:widowControl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AB1B4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взаимное доверие во взаимоотношениях педагогов и родителей; </w:t>
      </w:r>
    </w:p>
    <w:p w:rsidR="00AB1B45" w:rsidRDefault="00AB1B45" w:rsidP="008C302B">
      <w:pPr>
        <w:widowControl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AB1B4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уважение и доброжелательность друг к другу; </w:t>
      </w:r>
    </w:p>
    <w:p w:rsidR="00AB1B45" w:rsidRDefault="00AB1B45" w:rsidP="008C302B">
      <w:pPr>
        <w:widowControl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AB1B4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дифференцированный подход к каждой семье; </w:t>
      </w:r>
    </w:p>
    <w:p w:rsidR="00AB1B45" w:rsidRDefault="00AB1B45" w:rsidP="008C302B">
      <w:pPr>
        <w:widowControl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AB1B4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равная ответственность родителей и педагогов.</w:t>
      </w:r>
    </w:p>
    <w:p w:rsidR="002E14FD" w:rsidRPr="002E14FD" w:rsidRDefault="002E14FD" w:rsidP="008C302B">
      <w:pPr>
        <w:widowControl/>
        <w:rPr>
          <w:rFonts w:ascii="Times New Roman" w:eastAsiaTheme="minorHAnsi" w:hAnsi="Times New Roman" w:cs="Times New Roman"/>
          <w:i/>
          <w:color w:val="000000"/>
          <w:sz w:val="28"/>
          <w:szCs w:val="28"/>
          <w:lang w:eastAsia="en-US"/>
        </w:rPr>
      </w:pPr>
      <w:r w:rsidRPr="002E14FD">
        <w:rPr>
          <w:rFonts w:ascii="Times New Roman" w:eastAsiaTheme="minorHAnsi" w:hAnsi="Times New Roman" w:cs="Times New Roman"/>
          <w:i/>
          <w:color w:val="000000"/>
          <w:sz w:val="28"/>
          <w:szCs w:val="28"/>
          <w:lang w:eastAsia="en-US"/>
        </w:rPr>
        <w:t>Функции работы детского сада с семьей:</w:t>
      </w:r>
    </w:p>
    <w:p w:rsidR="009414CD" w:rsidRDefault="008C302B" w:rsidP="00B1578B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55"/>
        <w:ind w:left="284" w:hanging="218"/>
        <w:rPr>
          <w:rFonts w:eastAsiaTheme="minorHAnsi"/>
          <w:color w:val="000000"/>
          <w:sz w:val="28"/>
          <w:szCs w:val="28"/>
          <w:lang w:eastAsia="en-US"/>
        </w:rPr>
      </w:pPr>
      <w:r w:rsidRPr="00D1535D">
        <w:rPr>
          <w:rFonts w:eastAsiaTheme="minorHAnsi"/>
          <w:color w:val="000000"/>
          <w:sz w:val="28"/>
          <w:szCs w:val="28"/>
          <w:lang w:eastAsia="en-US"/>
        </w:rPr>
        <w:t>Совместн</w:t>
      </w:r>
      <w:r w:rsidR="009C6E22">
        <w:rPr>
          <w:rFonts w:eastAsiaTheme="minorHAnsi"/>
          <w:color w:val="000000"/>
          <w:sz w:val="28"/>
          <w:szCs w:val="28"/>
          <w:lang w:eastAsia="en-US"/>
        </w:rPr>
        <w:t>о</w:t>
      </w:r>
      <w:r w:rsidRPr="00D1535D">
        <w:rPr>
          <w:rFonts w:eastAsiaTheme="minorHAnsi"/>
          <w:color w:val="000000"/>
          <w:sz w:val="28"/>
          <w:szCs w:val="28"/>
          <w:lang w:eastAsia="en-US"/>
        </w:rPr>
        <w:t>е обсуждени</w:t>
      </w:r>
      <w:r w:rsidR="009C6E22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D1535D">
        <w:rPr>
          <w:rFonts w:eastAsiaTheme="minorHAnsi"/>
          <w:color w:val="000000"/>
          <w:sz w:val="28"/>
          <w:szCs w:val="28"/>
          <w:lang w:eastAsia="en-US"/>
        </w:rPr>
        <w:t xml:space="preserve"> педагогами и родителями</w:t>
      </w:r>
      <w:r w:rsidR="00AB1B4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D1535D">
        <w:rPr>
          <w:rFonts w:eastAsiaTheme="minorHAnsi"/>
          <w:color w:val="000000"/>
          <w:sz w:val="28"/>
          <w:szCs w:val="28"/>
          <w:lang w:eastAsia="en-US"/>
        </w:rPr>
        <w:t xml:space="preserve">(законными представителями) </w:t>
      </w:r>
      <w:r w:rsidR="009C6E22" w:rsidRPr="00930E48">
        <w:rPr>
          <w:rFonts w:eastAsiaTheme="minorHAnsi"/>
          <w:color w:val="000000"/>
          <w:sz w:val="28"/>
          <w:szCs w:val="28"/>
          <w:lang w:eastAsia="en-US"/>
        </w:rPr>
        <w:t>организации учебно-воспитательного процесса</w:t>
      </w:r>
      <w:r w:rsidR="009C6E22" w:rsidRPr="00D1535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D1535D">
        <w:rPr>
          <w:rFonts w:eastAsiaTheme="minorHAnsi"/>
          <w:color w:val="000000"/>
          <w:sz w:val="28"/>
          <w:szCs w:val="28"/>
          <w:lang w:eastAsia="en-US"/>
        </w:rPr>
        <w:t xml:space="preserve">(заседания </w:t>
      </w:r>
      <w:r>
        <w:rPr>
          <w:rFonts w:eastAsiaTheme="minorHAnsi"/>
          <w:color w:val="000000"/>
          <w:sz w:val="28"/>
          <w:szCs w:val="28"/>
          <w:lang w:eastAsia="en-US"/>
        </w:rPr>
        <w:t>Родительского комитета</w:t>
      </w:r>
      <w:r w:rsidR="009414CD">
        <w:rPr>
          <w:rFonts w:eastAsiaTheme="minorHAnsi"/>
          <w:color w:val="000000"/>
          <w:sz w:val="28"/>
          <w:szCs w:val="28"/>
          <w:lang w:eastAsia="en-US"/>
        </w:rPr>
        <w:t>)</w:t>
      </w:r>
    </w:p>
    <w:p w:rsidR="009414CD" w:rsidRDefault="009414CD" w:rsidP="00B1578B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55"/>
        <w:ind w:left="284" w:hanging="218"/>
        <w:rPr>
          <w:rFonts w:eastAsiaTheme="minorHAnsi"/>
          <w:color w:val="000000"/>
          <w:sz w:val="28"/>
          <w:szCs w:val="28"/>
          <w:lang w:eastAsia="en-US"/>
        </w:rPr>
      </w:pPr>
      <w:r w:rsidRPr="009414CD">
        <w:rPr>
          <w:rFonts w:eastAsiaTheme="minorHAnsi"/>
          <w:color w:val="000000"/>
          <w:sz w:val="28"/>
          <w:szCs w:val="28"/>
          <w:lang w:eastAsia="en-US"/>
        </w:rPr>
        <w:t xml:space="preserve">психолого-педагогическое просвещение родителей </w:t>
      </w:r>
      <w:r w:rsidR="00AB1B45">
        <w:rPr>
          <w:rFonts w:eastAsiaTheme="minorHAnsi"/>
          <w:color w:val="000000"/>
          <w:sz w:val="28"/>
          <w:szCs w:val="28"/>
          <w:lang w:eastAsia="en-US"/>
        </w:rPr>
        <w:t>(</w:t>
      </w:r>
      <w:r w:rsidRPr="00D1535D">
        <w:rPr>
          <w:rFonts w:eastAsiaTheme="minorHAnsi"/>
          <w:color w:val="000000"/>
          <w:sz w:val="28"/>
          <w:szCs w:val="28"/>
          <w:lang w:eastAsia="en-US"/>
        </w:rPr>
        <w:t>Родительский открытый университет, групповые родительские собрания, индивидуальные консультации)</w:t>
      </w:r>
    </w:p>
    <w:p w:rsidR="00AB1B45" w:rsidRDefault="00930E48" w:rsidP="00B1578B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55"/>
        <w:ind w:left="284" w:hanging="218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р</w:t>
      </w:r>
      <w:r w:rsidR="008C302B" w:rsidRPr="00D1535D">
        <w:rPr>
          <w:rFonts w:eastAsiaTheme="minorHAnsi"/>
          <w:color w:val="000000"/>
          <w:sz w:val="28"/>
          <w:szCs w:val="28"/>
          <w:lang w:eastAsia="en-US"/>
        </w:rPr>
        <w:t xml:space="preserve">азличные способы информирования родителей (законных представителей) о воспитательно-образовательном процессе (родительские собрания, информационные стенды, сайт учреждения, анкетирование, беседы и др.); </w:t>
      </w:r>
    </w:p>
    <w:p w:rsidR="00AB1B45" w:rsidRDefault="00930E48" w:rsidP="00B1578B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55"/>
        <w:ind w:left="284" w:hanging="218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</w:t>
      </w:r>
      <w:r w:rsidR="008C302B" w:rsidRPr="00AB1B45">
        <w:rPr>
          <w:rFonts w:eastAsiaTheme="minorHAnsi"/>
          <w:color w:val="000000"/>
          <w:sz w:val="28"/>
          <w:szCs w:val="28"/>
          <w:lang w:eastAsia="en-US"/>
        </w:rPr>
        <w:t xml:space="preserve">овместные наблюдения за деятельностью ребенка (День открытых дверей, участие родителей (законных представителей) в образовательной деятельности); </w:t>
      </w:r>
    </w:p>
    <w:p w:rsidR="00AB1B45" w:rsidRDefault="00AB1B45" w:rsidP="00B1578B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55"/>
        <w:ind w:left="284" w:hanging="218"/>
        <w:rPr>
          <w:rFonts w:eastAsiaTheme="minorHAnsi"/>
          <w:color w:val="000000"/>
          <w:sz w:val="28"/>
          <w:szCs w:val="28"/>
          <w:lang w:eastAsia="en-US"/>
        </w:rPr>
      </w:pPr>
      <w:r w:rsidRPr="00AB1B45">
        <w:rPr>
          <w:rFonts w:eastAsiaTheme="minorHAnsi"/>
          <w:color w:val="000000"/>
          <w:sz w:val="28"/>
          <w:szCs w:val="28"/>
          <w:lang w:eastAsia="en-US"/>
        </w:rPr>
        <w:t>помощь отдельным семьям в воспитании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(Консультационный пункт, индивидуальные консультации)</w:t>
      </w:r>
    </w:p>
    <w:p w:rsidR="008C302B" w:rsidRPr="00AB1B45" w:rsidRDefault="00D84ECD" w:rsidP="00B1578B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55"/>
        <w:ind w:left="284" w:hanging="218"/>
        <w:rPr>
          <w:rFonts w:eastAsiaTheme="minorHAnsi"/>
          <w:color w:val="000000"/>
          <w:sz w:val="28"/>
          <w:szCs w:val="28"/>
          <w:lang w:eastAsia="en-US"/>
        </w:rPr>
      </w:pPr>
      <w:r w:rsidRPr="00D84ECD">
        <w:rPr>
          <w:rFonts w:eastAsiaTheme="minorHAnsi"/>
          <w:color w:val="000000"/>
          <w:sz w:val="28"/>
          <w:szCs w:val="28"/>
          <w:lang w:eastAsia="en-US"/>
        </w:rPr>
        <w:t xml:space="preserve">вовлечение родителей в деятельность ДОУ </w:t>
      </w:r>
      <w:r>
        <w:rPr>
          <w:rFonts w:eastAsiaTheme="minorHAnsi"/>
          <w:color w:val="000000"/>
          <w:sz w:val="28"/>
          <w:szCs w:val="28"/>
          <w:lang w:eastAsia="en-US"/>
        </w:rPr>
        <w:t>(</w:t>
      </w:r>
      <w:r w:rsidRPr="00D84ECD">
        <w:rPr>
          <w:rFonts w:eastAsiaTheme="minorHAnsi"/>
          <w:color w:val="000000"/>
          <w:sz w:val="28"/>
          <w:szCs w:val="28"/>
          <w:lang w:eastAsia="en-US"/>
        </w:rPr>
        <w:t>праздники, акции, ярмарка, тематические конкурсы, выставки, организованные на уровне ДОУ, района, областные и Всероссийские), и др.</w:t>
      </w:r>
      <w:r w:rsidR="008C302B" w:rsidRPr="00AB1B4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721D7F" w:rsidRPr="00A84F62" w:rsidRDefault="00721D7F" w:rsidP="00721D7F">
      <w:pPr>
        <w:widowControl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A84F62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Контактная информация для родителей: </w:t>
      </w:r>
    </w:p>
    <w:p w:rsidR="00082BFF" w:rsidRDefault="00721D7F" w:rsidP="00082BFF">
      <w:pPr>
        <w:jc w:val="both"/>
        <w:rPr>
          <w:rFonts w:ascii="Times New Roman" w:hAnsi="Times New Roman"/>
          <w:sz w:val="28"/>
          <w:szCs w:val="28"/>
        </w:rPr>
      </w:pPr>
      <w:r w:rsidRPr="00A84F6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Юридический адрес: </w:t>
      </w:r>
      <w:r w:rsidR="00082BFF">
        <w:rPr>
          <w:rFonts w:ascii="Times New Roman" w:hAnsi="Times New Roman"/>
          <w:sz w:val="28"/>
          <w:szCs w:val="28"/>
        </w:rPr>
        <w:t>664009, город Иркутск ул. Советская, д. 63А</w:t>
      </w:r>
    </w:p>
    <w:p w:rsidR="00082BFF" w:rsidRDefault="00082BFF" w:rsidP="00082B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Фактический адрес:</w:t>
      </w:r>
    </w:p>
    <w:p w:rsidR="00082BFF" w:rsidRDefault="00082BFF" w:rsidP="00082B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664009, г. Иркутск ул. Советская, д. 63-А, ул. Лызина, д. 44-А.</w:t>
      </w:r>
    </w:p>
    <w:p w:rsidR="00082BFF" w:rsidRDefault="00082BFF" w:rsidP="00082B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 (3952) 29-04-67 ул. Советская, 63-А, (факс) 29-04-67 (+9149139031)</w:t>
      </w:r>
    </w:p>
    <w:p w:rsidR="00082BFF" w:rsidRPr="00C64AD0" w:rsidRDefault="00082BFF" w:rsidP="00082BFF">
      <w:pPr>
        <w:rPr>
          <w:rFonts w:ascii="Times New Roman" w:hAnsi="Times New Roman"/>
          <w:sz w:val="28"/>
          <w:szCs w:val="28"/>
        </w:rPr>
      </w:pPr>
      <w:r w:rsidRPr="00C64AD0">
        <w:rPr>
          <w:rFonts w:ascii="Times New Roman" w:hAnsi="Times New Roman"/>
          <w:sz w:val="28"/>
          <w:szCs w:val="28"/>
        </w:rPr>
        <w:t>(3952) 20</w:t>
      </w:r>
      <w:r>
        <w:rPr>
          <w:rFonts w:ascii="Times New Roman" w:hAnsi="Times New Roman"/>
          <w:sz w:val="28"/>
          <w:szCs w:val="28"/>
        </w:rPr>
        <w:t>-4</w:t>
      </w:r>
      <w:r w:rsidRPr="00C64AD0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-</w:t>
      </w:r>
      <w:r w:rsidRPr="00C64AD0">
        <w:rPr>
          <w:rFonts w:ascii="Times New Roman" w:hAnsi="Times New Roman"/>
          <w:sz w:val="28"/>
          <w:szCs w:val="28"/>
        </w:rPr>
        <w:t>71</w:t>
      </w:r>
      <w:r>
        <w:rPr>
          <w:rFonts w:ascii="Times New Roman" w:hAnsi="Times New Roman"/>
          <w:sz w:val="28"/>
          <w:szCs w:val="28"/>
        </w:rPr>
        <w:t xml:space="preserve"> ул. Лызина, 44-А</w:t>
      </w:r>
      <w:r w:rsidRPr="00C64AD0">
        <w:rPr>
          <w:rFonts w:ascii="Times New Roman" w:hAnsi="Times New Roman"/>
          <w:sz w:val="28"/>
          <w:szCs w:val="28"/>
        </w:rPr>
        <w:t>, (</w:t>
      </w:r>
      <w:r>
        <w:rPr>
          <w:rFonts w:ascii="Times New Roman" w:hAnsi="Times New Roman"/>
          <w:sz w:val="28"/>
          <w:szCs w:val="28"/>
        </w:rPr>
        <w:t>факс) 20-4</w:t>
      </w:r>
      <w:r w:rsidRPr="00C64AD0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-</w:t>
      </w:r>
      <w:r w:rsidRPr="00C64AD0">
        <w:rPr>
          <w:rFonts w:ascii="Times New Roman" w:hAnsi="Times New Roman"/>
          <w:sz w:val="28"/>
          <w:szCs w:val="28"/>
        </w:rPr>
        <w:t>71</w:t>
      </w:r>
    </w:p>
    <w:p w:rsidR="00082BFF" w:rsidRPr="00E16B8F" w:rsidRDefault="00082BFF" w:rsidP="00082BFF">
      <w:pPr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  <w:r w:rsidRPr="00C64AD0">
        <w:rPr>
          <w:rFonts w:ascii="Times New Roman" w:hAnsi="Times New Roman"/>
          <w:sz w:val="28"/>
          <w:szCs w:val="28"/>
          <w:u w:val="single"/>
          <w:lang w:val="en-US"/>
        </w:rPr>
        <w:t>E</w:t>
      </w:r>
      <w:r w:rsidRPr="00E16B8F">
        <w:rPr>
          <w:rFonts w:ascii="Times New Roman" w:hAnsi="Times New Roman"/>
          <w:sz w:val="28"/>
          <w:szCs w:val="28"/>
          <w:u w:val="single"/>
          <w:lang w:val="en-US"/>
        </w:rPr>
        <w:t>-</w:t>
      </w:r>
      <w:r w:rsidRPr="00C64AD0"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Pr="00E16B8F">
        <w:rPr>
          <w:rFonts w:ascii="Times New Roman" w:hAnsi="Times New Roman"/>
          <w:sz w:val="28"/>
          <w:szCs w:val="28"/>
          <w:u w:val="single"/>
          <w:lang w:val="en-US"/>
        </w:rPr>
        <w:t xml:space="preserve">: </w:t>
      </w:r>
      <w:r w:rsidRPr="00C64AD0">
        <w:rPr>
          <w:rFonts w:ascii="Times New Roman" w:hAnsi="Times New Roman"/>
          <w:sz w:val="28"/>
          <w:szCs w:val="28"/>
          <w:u w:val="single"/>
          <w:lang w:val="en-US"/>
        </w:rPr>
        <w:t>svetlanadozorova</w:t>
      </w:r>
      <w:r w:rsidRPr="00E16B8F">
        <w:rPr>
          <w:rFonts w:ascii="Times New Roman" w:hAnsi="Times New Roman"/>
          <w:sz w:val="28"/>
          <w:szCs w:val="28"/>
          <w:u w:val="single"/>
          <w:lang w:val="en-US"/>
        </w:rPr>
        <w:t>@</w:t>
      </w:r>
      <w:r w:rsidRPr="00C64AD0"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Pr="00E16B8F">
        <w:rPr>
          <w:rFonts w:ascii="Times New Roman" w:hAnsi="Times New Roman"/>
          <w:sz w:val="28"/>
          <w:szCs w:val="28"/>
          <w:u w:val="single"/>
          <w:lang w:val="en-US"/>
        </w:rPr>
        <w:t>.</w:t>
      </w:r>
      <w:r w:rsidRPr="00C64AD0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 w:rsidRPr="00E16B8F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</w:p>
    <w:p w:rsidR="00082BFF" w:rsidRPr="001F2102" w:rsidRDefault="00082BFF" w:rsidP="00082BFF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сайт</w:t>
      </w:r>
      <w:r w:rsidRPr="001F2102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33" w:history="1">
        <w:r w:rsidRPr="007D4D3F">
          <w:rPr>
            <w:rStyle w:val="a9"/>
            <w:rFonts w:ascii="Times New Roman" w:hAnsi="Times New Roman"/>
            <w:sz w:val="28"/>
            <w:szCs w:val="28"/>
            <w:lang w:val="en-US"/>
          </w:rPr>
          <w:t>www</w:t>
        </w:r>
        <w:r w:rsidRPr="001F2102">
          <w:rPr>
            <w:rStyle w:val="a9"/>
            <w:rFonts w:ascii="Times New Roman" w:hAnsi="Times New Roman"/>
            <w:sz w:val="28"/>
            <w:szCs w:val="28"/>
            <w:lang w:val="en-US"/>
          </w:rPr>
          <w:t>.44.</w:t>
        </w:r>
        <w:r w:rsidRPr="007D4D3F">
          <w:rPr>
            <w:rStyle w:val="a9"/>
            <w:rFonts w:ascii="Times New Roman" w:hAnsi="Times New Roman"/>
            <w:sz w:val="28"/>
            <w:szCs w:val="28"/>
            <w:lang w:val="en-US"/>
          </w:rPr>
          <w:t>detirkutsk</w:t>
        </w:r>
        <w:r w:rsidRPr="001F2102">
          <w:rPr>
            <w:rStyle w:val="a9"/>
            <w:rFonts w:ascii="Times New Roman" w:hAnsi="Times New Roman"/>
            <w:sz w:val="28"/>
            <w:szCs w:val="28"/>
            <w:lang w:val="en-US"/>
          </w:rPr>
          <w:t>.</w:t>
        </w:r>
        <w:r w:rsidRPr="007D4D3F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721D7F" w:rsidRPr="00E16B8F" w:rsidRDefault="00721D7F" w:rsidP="00082BFF">
      <w:pPr>
        <w:widowControl/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</w:pPr>
    </w:p>
    <w:sectPr w:rsidR="00721D7F" w:rsidRPr="00E16B8F" w:rsidSect="008D452B">
      <w:footerReference w:type="default" r:id="rId34"/>
      <w:pgSz w:w="11906" w:h="16838"/>
      <w:pgMar w:top="1134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233" w:rsidRDefault="00D97233">
      <w:r>
        <w:separator/>
      </w:r>
    </w:p>
  </w:endnote>
  <w:endnote w:type="continuationSeparator" w:id="0">
    <w:p w:rsidR="00D97233" w:rsidRDefault="00D97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2229056"/>
      <w:docPartObj>
        <w:docPartGallery w:val="Page Numbers (Bottom of Page)"/>
        <w:docPartUnique/>
      </w:docPartObj>
    </w:sdtPr>
    <w:sdtEndPr/>
    <w:sdtContent>
      <w:p w:rsidR="00694F65" w:rsidRDefault="00694F6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233">
          <w:rPr>
            <w:noProof/>
          </w:rPr>
          <w:t>1</w:t>
        </w:r>
        <w:r>
          <w:fldChar w:fldCharType="end"/>
        </w:r>
      </w:p>
    </w:sdtContent>
  </w:sdt>
  <w:p w:rsidR="00694F65" w:rsidRDefault="00694F6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233" w:rsidRDefault="00D97233">
      <w:r>
        <w:separator/>
      </w:r>
    </w:p>
  </w:footnote>
  <w:footnote w:type="continuationSeparator" w:id="0">
    <w:p w:rsidR="00D97233" w:rsidRDefault="00D97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D76F188"/>
    <w:lvl w:ilvl="0">
      <w:numFmt w:val="bullet"/>
      <w:lvlText w:val="*"/>
      <w:lvlJc w:val="left"/>
    </w:lvl>
  </w:abstractNum>
  <w:abstractNum w:abstractNumId="1" w15:restartNumberingAfterBreak="0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018EF"/>
    <w:multiLevelType w:val="multilevel"/>
    <w:tmpl w:val="6E3A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A1204"/>
    <w:multiLevelType w:val="hybridMultilevel"/>
    <w:tmpl w:val="C3006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3130F"/>
    <w:multiLevelType w:val="hybridMultilevel"/>
    <w:tmpl w:val="B85C4D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42940"/>
    <w:multiLevelType w:val="hybridMultilevel"/>
    <w:tmpl w:val="68AAB52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256F5165"/>
    <w:multiLevelType w:val="multilevel"/>
    <w:tmpl w:val="C9F8DD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7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1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217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304" w:hanging="2160"/>
      </w:pPr>
      <w:rPr>
        <w:rFonts w:hint="default"/>
      </w:rPr>
    </w:lvl>
  </w:abstractNum>
  <w:abstractNum w:abstractNumId="8" w15:restartNumberingAfterBreak="0">
    <w:nsid w:val="2725668D"/>
    <w:multiLevelType w:val="hybridMultilevel"/>
    <w:tmpl w:val="E7D0A4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A1B0B"/>
    <w:multiLevelType w:val="hybridMultilevel"/>
    <w:tmpl w:val="554467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94515"/>
    <w:multiLevelType w:val="multilevel"/>
    <w:tmpl w:val="E7CE4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314207"/>
    <w:multiLevelType w:val="hybridMultilevel"/>
    <w:tmpl w:val="7E7A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F325E"/>
    <w:multiLevelType w:val="hybridMultilevel"/>
    <w:tmpl w:val="1444E0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F4DE2"/>
    <w:multiLevelType w:val="hybridMultilevel"/>
    <w:tmpl w:val="56D0C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4130B"/>
    <w:multiLevelType w:val="hybridMultilevel"/>
    <w:tmpl w:val="78F23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85CE9"/>
    <w:multiLevelType w:val="hybridMultilevel"/>
    <w:tmpl w:val="56A2FBA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1A5BB2"/>
    <w:multiLevelType w:val="hybridMultilevel"/>
    <w:tmpl w:val="2BB2C96A"/>
    <w:lvl w:ilvl="0" w:tplc="0419000D">
      <w:start w:val="1"/>
      <w:numFmt w:val="bullet"/>
      <w:lvlText w:val=""/>
      <w:lvlJc w:val="left"/>
      <w:pPr>
        <w:ind w:left="9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18" w15:restartNumberingAfterBreak="0">
    <w:nsid w:val="3E1C7AAC"/>
    <w:multiLevelType w:val="hybridMultilevel"/>
    <w:tmpl w:val="D974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8F2A72"/>
    <w:multiLevelType w:val="hybridMultilevel"/>
    <w:tmpl w:val="34C017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9C4C66"/>
    <w:multiLevelType w:val="hybridMultilevel"/>
    <w:tmpl w:val="3C6A08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CDD004D"/>
    <w:multiLevelType w:val="hybridMultilevel"/>
    <w:tmpl w:val="785002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8A6B4B"/>
    <w:multiLevelType w:val="hybridMultilevel"/>
    <w:tmpl w:val="E5AA45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15F01FE"/>
    <w:multiLevelType w:val="hybridMultilevel"/>
    <w:tmpl w:val="4790D8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F57CC"/>
    <w:multiLevelType w:val="hybridMultilevel"/>
    <w:tmpl w:val="D1B24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85358"/>
    <w:multiLevelType w:val="hybridMultilevel"/>
    <w:tmpl w:val="26CA8D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F870827"/>
    <w:multiLevelType w:val="hybridMultilevel"/>
    <w:tmpl w:val="CC5A32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003F06"/>
    <w:multiLevelType w:val="hybridMultilevel"/>
    <w:tmpl w:val="31CE20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2224A9"/>
    <w:multiLevelType w:val="hybridMultilevel"/>
    <w:tmpl w:val="48348024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 w15:restartNumberingAfterBreak="0">
    <w:nsid w:val="686B2C64"/>
    <w:multiLevelType w:val="hybridMultilevel"/>
    <w:tmpl w:val="8138C4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8070EC"/>
    <w:multiLevelType w:val="hybridMultilevel"/>
    <w:tmpl w:val="C42420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0C323F"/>
    <w:multiLevelType w:val="hybridMultilevel"/>
    <w:tmpl w:val="AA4A8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AC5642"/>
    <w:multiLevelType w:val="hybridMultilevel"/>
    <w:tmpl w:val="72965B94"/>
    <w:lvl w:ilvl="0" w:tplc="0419000D">
      <w:start w:val="1"/>
      <w:numFmt w:val="bullet"/>
      <w:lvlText w:val=""/>
      <w:lvlJc w:val="left"/>
      <w:pPr>
        <w:ind w:left="7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3" w15:restartNumberingAfterBreak="0">
    <w:nsid w:val="713C5911"/>
    <w:multiLevelType w:val="hybridMultilevel"/>
    <w:tmpl w:val="78B8A24A"/>
    <w:lvl w:ilvl="0" w:tplc="0338CD4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16D43A4"/>
    <w:multiLevelType w:val="hybridMultilevel"/>
    <w:tmpl w:val="4F2EE6D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17D07D2"/>
    <w:multiLevelType w:val="hybridMultilevel"/>
    <w:tmpl w:val="5E542F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2283E17"/>
    <w:multiLevelType w:val="hybridMultilevel"/>
    <w:tmpl w:val="EFAEA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6E19FF"/>
    <w:multiLevelType w:val="hybridMultilevel"/>
    <w:tmpl w:val="3B9E996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6C07D56"/>
    <w:multiLevelType w:val="hybridMultilevel"/>
    <w:tmpl w:val="6F3E0FB6"/>
    <w:lvl w:ilvl="0" w:tplc="5720CA4C">
      <w:start w:val="14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9" w15:restartNumberingAfterBreak="0">
    <w:nsid w:val="77BD4D75"/>
    <w:multiLevelType w:val="hybridMultilevel"/>
    <w:tmpl w:val="9A98277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DEC2303"/>
    <w:multiLevelType w:val="hybridMultilevel"/>
    <w:tmpl w:val="7CFAE7A2"/>
    <w:lvl w:ilvl="0" w:tplc="16B2095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6B2095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20"/>
  </w:num>
  <w:num w:numId="4">
    <w:abstractNumId w:val="7"/>
  </w:num>
  <w:num w:numId="5">
    <w:abstractNumId w:val="34"/>
  </w:num>
  <w:num w:numId="6">
    <w:abstractNumId w:val="6"/>
  </w:num>
  <w:num w:numId="7">
    <w:abstractNumId w:val="21"/>
  </w:num>
  <w:num w:numId="8">
    <w:abstractNumId w:val="19"/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13"/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40"/>
  </w:num>
  <w:num w:numId="15">
    <w:abstractNumId w:val="35"/>
  </w:num>
  <w:num w:numId="16">
    <w:abstractNumId w:val="5"/>
  </w:num>
  <w:num w:numId="17">
    <w:abstractNumId w:val="30"/>
  </w:num>
  <w:num w:numId="18">
    <w:abstractNumId w:val="1"/>
  </w:num>
  <w:num w:numId="19">
    <w:abstractNumId w:val="14"/>
  </w:num>
  <w:num w:numId="20">
    <w:abstractNumId w:val="2"/>
  </w:num>
  <w:num w:numId="21">
    <w:abstractNumId w:val="10"/>
  </w:num>
  <w:num w:numId="22">
    <w:abstractNumId w:val="4"/>
  </w:num>
  <w:num w:numId="23">
    <w:abstractNumId w:val="9"/>
  </w:num>
  <w:num w:numId="24">
    <w:abstractNumId w:val="8"/>
  </w:num>
  <w:num w:numId="25">
    <w:abstractNumId w:val="16"/>
  </w:num>
  <w:num w:numId="26">
    <w:abstractNumId w:val="26"/>
  </w:num>
  <w:num w:numId="27">
    <w:abstractNumId w:val="31"/>
  </w:num>
  <w:num w:numId="28">
    <w:abstractNumId w:val="11"/>
  </w:num>
  <w:num w:numId="29">
    <w:abstractNumId w:val="3"/>
  </w:num>
  <w:num w:numId="30">
    <w:abstractNumId w:val="38"/>
  </w:num>
  <w:num w:numId="31">
    <w:abstractNumId w:val="33"/>
  </w:num>
  <w:num w:numId="32">
    <w:abstractNumId w:val="12"/>
  </w:num>
  <w:num w:numId="33">
    <w:abstractNumId w:val="18"/>
  </w:num>
  <w:num w:numId="34">
    <w:abstractNumId w:val="32"/>
  </w:num>
  <w:num w:numId="35">
    <w:abstractNumId w:val="15"/>
  </w:num>
  <w:num w:numId="36">
    <w:abstractNumId w:val="27"/>
  </w:num>
  <w:num w:numId="37">
    <w:abstractNumId w:val="17"/>
  </w:num>
  <w:num w:numId="38">
    <w:abstractNumId w:val="39"/>
  </w:num>
  <w:num w:numId="39">
    <w:abstractNumId w:val="22"/>
  </w:num>
  <w:num w:numId="40">
    <w:abstractNumId w:val="37"/>
  </w:num>
  <w:num w:numId="41">
    <w:abstractNumId w:val="25"/>
  </w:num>
  <w:num w:numId="42">
    <w:abstractNumId w:val="28"/>
  </w:num>
  <w:num w:numId="43">
    <w:abstractNumId w:val="2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D2A"/>
    <w:rsid w:val="000056D1"/>
    <w:rsid w:val="000108BE"/>
    <w:rsid w:val="0001119A"/>
    <w:rsid w:val="00023F2A"/>
    <w:rsid w:val="000316AE"/>
    <w:rsid w:val="00037A08"/>
    <w:rsid w:val="00042801"/>
    <w:rsid w:val="00042BEF"/>
    <w:rsid w:val="00055A6B"/>
    <w:rsid w:val="00056E8B"/>
    <w:rsid w:val="00057D4A"/>
    <w:rsid w:val="00060212"/>
    <w:rsid w:val="00063518"/>
    <w:rsid w:val="000731E5"/>
    <w:rsid w:val="00082BFF"/>
    <w:rsid w:val="0009321D"/>
    <w:rsid w:val="00096471"/>
    <w:rsid w:val="000A44F5"/>
    <w:rsid w:val="000C3562"/>
    <w:rsid w:val="000C5C0B"/>
    <w:rsid w:val="000C7C15"/>
    <w:rsid w:val="000D03CA"/>
    <w:rsid w:val="000E53DA"/>
    <w:rsid w:val="000F4D23"/>
    <w:rsid w:val="000F5129"/>
    <w:rsid w:val="00100ACA"/>
    <w:rsid w:val="00116256"/>
    <w:rsid w:val="001178B6"/>
    <w:rsid w:val="001270C5"/>
    <w:rsid w:val="001318AF"/>
    <w:rsid w:val="001653C6"/>
    <w:rsid w:val="00171B8F"/>
    <w:rsid w:val="00181633"/>
    <w:rsid w:val="001845EE"/>
    <w:rsid w:val="00190A69"/>
    <w:rsid w:val="001A3B29"/>
    <w:rsid w:val="001A75ED"/>
    <w:rsid w:val="001B688B"/>
    <w:rsid w:val="001C5346"/>
    <w:rsid w:val="001D1FB4"/>
    <w:rsid w:val="001D310E"/>
    <w:rsid w:val="001D40BA"/>
    <w:rsid w:val="001E7E27"/>
    <w:rsid w:val="001E7F02"/>
    <w:rsid w:val="001F0765"/>
    <w:rsid w:val="00205C95"/>
    <w:rsid w:val="00212666"/>
    <w:rsid w:val="00221D19"/>
    <w:rsid w:val="00224106"/>
    <w:rsid w:val="00225085"/>
    <w:rsid w:val="002366E7"/>
    <w:rsid w:val="00262364"/>
    <w:rsid w:val="0026620C"/>
    <w:rsid w:val="00266833"/>
    <w:rsid w:val="00280F13"/>
    <w:rsid w:val="00285336"/>
    <w:rsid w:val="002863DF"/>
    <w:rsid w:val="00291122"/>
    <w:rsid w:val="00297A2E"/>
    <w:rsid w:val="002B2A15"/>
    <w:rsid w:val="002B7724"/>
    <w:rsid w:val="002C09D0"/>
    <w:rsid w:val="002C4028"/>
    <w:rsid w:val="002C638B"/>
    <w:rsid w:val="002D62A9"/>
    <w:rsid w:val="002E14FD"/>
    <w:rsid w:val="002E1947"/>
    <w:rsid w:val="002E3152"/>
    <w:rsid w:val="002E76E9"/>
    <w:rsid w:val="00304C66"/>
    <w:rsid w:val="00307DDC"/>
    <w:rsid w:val="00312A94"/>
    <w:rsid w:val="00321D3D"/>
    <w:rsid w:val="00322CF8"/>
    <w:rsid w:val="00324556"/>
    <w:rsid w:val="00330A5F"/>
    <w:rsid w:val="00333F3B"/>
    <w:rsid w:val="00335C10"/>
    <w:rsid w:val="00335EEE"/>
    <w:rsid w:val="00337249"/>
    <w:rsid w:val="00344E3B"/>
    <w:rsid w:val="003543BD"/>
    <w:rsid w:val="00355D01"/>
    <w:rsid w:val="00364A42"/>
    <w:rsid w:val="00365669"/>
    <w:rsid w:val="003857FD"/>
    <w:rsid w:val="00387D3F"/>
    <w:rsid w:val="00394335"/>
    <w:rsid w:val="0039529D"/>
    <w:rsid w:val="003C0D9E"/>
    <w:rsid w:val="003C13CB"/>
    <w:rsid w:val="003C3A84"/>
    <w:rsid w:val="003D5FBD"/>
    <w:rsid w:val="003D7147"/>
    <w:rsid w:val="003E1D2A"/>
    <w:rsid w:val="003E339F"/>
    <w:rsid w:val="003E4393"/>
    <w:rsid w:val="003E7392"/>
    <w:rsid w:val="003F2CA9"/>
    <w:rsid w:val="003F37A7"/>
    <w:rsid w:val="003F5634"/>
    <w:rsid w:val="00402AB5"/>
    <w:rsid w:val="0040334A"/>
    <w:rsid w:val="004065DC"/>
    <w:rsid w:val="0041552F"/>
    <w:rsid w:val="004178D9"/>
    <w:rsid w:val="004229BC"/>
    <w:rsid w:val="00433A8E"/>
    <w:rsid w:val="0043475E"/>
    <w:rsid w:val="0043771E"/>
    <w:rsid w:val="00443C5D"/>
    <w:rsid w:val="00444242"/>
    <w:rsid w:val="004525E6"/>
    <w:rsid w:val="0045462C"/>
    <w:rsid w:val="0046596E"/>
    <w:rsid w:val="00465A34"/>
    <w:rsid w:val="0046648B"/>
    <w:rsid w:val="004720A3"/>
    <w:rsid w:val="00481967"/>
    <w:rsid w:val="004823C6"/>
    <w:rsid w:val="004901B0"/>
    <w:rsid w:val="004950D0"/>
    <w:rsid w:val="00495D81"/>
    <w:rsid w:val="004A1E8C"/>
    <w:rsid w:val="004A5119"/>
    <w:rsid w:val="004A5AF1"/>
    <w:rsid w:val="004C1569"/>
    <w:rsid w:val="004C7AD2"/>
    <w:rsid w:val="004D0B33"/>
    <w:rsid w:val="004D1E44"/>
    <w:rsid w:val="004D3490"/>
    <w:rsid w:val="004E1016"/>
    <w:rsid w:val="004E2A74"/>
    <w:rsid w:val="004F30CF"/>
    <w:rsid w:val="004F46C1"/>
    <w:rsid w:val="004F49B1"/>
    <w:rsid w:val="00515C33"/>
    <w:rsid w:val="00523BD4"/>
    <w:rsid w:val="00530140"/>
    <w:rsid w:val="00532D97"/>
    <w:rsid w:val="00535E3B"/>
    <w:rsid w:val="0053699F"/>
    <w:rsid w:val="00537310"/>
    <w:rsid w:val="00541235"/>
    <w:rsid w:val="0054305F"/>
    <w:rsid w:val="0054381E"/>
    <w:rsid w:val="00544136"/>
    <w:rsid w:val="00562812"/>
    <w:rsid w:val="00563511"/>
    <w:rsid w:val="00590BEE"/>
    <w:rsid w:val="005B4638"/>
    <w:rsid w:val="005B62D9"/>
    <w:rsid w:val="005C1CE8"/>
    <w:rsid w:val="005C7657"/>
    <w:rsid w:val="005D0C60"/>
    <w:rsid w:val="005E0309"/>
    <w:rsid w:val="005E21F1"/>
    <w:rsid w:val="005E5CED"/>
    <w:rsid w:val="005F3261"/>
    <w:rsid w:val="005F3569"/>
    <w:rsid w:val="005F4619"/>
    <w:rsid w:val="00603368"/>
    <w:rsid w:val="00604A70"/>
    <w:rsid w:val="00606A35"/>
    <w:rsid w:val="00615327"/>
    <w:rsid w:val="00616E4F"/>
    <w:rsid w:val="006208FB"/>
    <w:rsid w:val="006271BE"/>
    <w:rsid w:val="006350D0"/>
    <w:rsid w:val="00635351"/>
    <w:rsid w:val="0064016F"/>
    <w:rsid w:val="006411B4"/>
    <w:rsid w:val="006418C8"/>
    <w:rsid w:val="00646F6C"/>
    <w:rsid w:val="00647C65"/>
    <w:rsid w:val="00651A58"/>
    <w:rsid w:val="006520F0"/>
    <w:rsid w:val="00655586"/>
    <w:rsid w:val="00657434"/>
    <w:rsid w:val="0065758B"/>
    <w:rsid w:val="006671B8"/>
    <w:rsid w:val="00671765"/>
    <w:rsid w:val="006721BA"/>
    <w:rsid w:val="00687DE9"/>
    <w:rsid w:val="0069358A"/>
    <w:rsid w:val="00694F65"/>
    <w:rsid w:val="006A22F9"/>
    <w:rsid w:val="006B05DE"/>
    <w:rsid w:val="006B2F24"/>
    <w:rsid w:val="006B7BF1"/>
    <w:rsid w:val="006C4C20"/>
    <w:rsid w:val="006C7556"/>
    <w:rsid w:val="006D468A"/>
    <w:rsid w:val="006E2EA5"/>
    <w:rsid w:val="006F58C1"/>
    <w:rsid w:val="006F6020"/>
    <w:rsid w:val="006F6FE1"/>
    <w:rsid w:val="0070284B"/>
    <w:rsid w:val="0071519F"/>
    <w:rsid w:val="007171EF"/>
    <w:rsid w:val="00721D7F"/>
    <w:rsid w:val="00724EA3"/>
    <w:rsid w:val="00731420"/>
    <w:rsid w:val="00743702"/>
    <w:rsid w:val="00744A9B"/>
    <w:rsid w:val="00752747"/>
    <w:rsid w:val="00753191"/>
    <w:rsid w:val="007569FC"/>
    <w:rsid w:val="00772C3B"/>
    <w:rsid w:val="007947FE"/>
    <w:rsid w:val="00797607"/>
    <w:rsid w:val="007A0344"/>
    <w:rsid w:val="007B2E4D"/>
    <w:rsid w:val="007B53DA"/>
    <w:rsid w:val="007C1819"/>
    <w:rsid w:val="007C4E53"/>
    <w:rsid w:val="007E03CD"/>
    <w:rsid w:val="0080266A"/>
    <w:rsid w:val="008100DE"/>
    <w:rsid w:val="00810BAF"/>
    <w:rsid w:val="008150DF"/>
    <w:rsid w:val="00820452"/>
    <w:rsid w:val="00820592"/>
    <w:rsid w:val="00835A73"/>
    <w:rsid w:val="00837B93"/>
    <w:rsid w:val="00840737"/>
    <w:rsid w:val="00841F07"/>
    <w:rsid w:val="008442D6"/>
    <w:rsid w:val="00844B92"/>
    <w:rsid w:val="00846F33"/>
    <w:rsid w:val="008518A9"/>
    <w:rsid w:val="00854954"/>
    <w:rsid w:val="0088173E"/>
    <w:rsid w:val="008851A7"/>
    <w:rsid w:val="008855BC"/>
    <w:rsid w:val="00886ED5"/>
    <w:rsid w:val="008976D7"/>
    <w:rsid w:val="00897B3F"/>
    <w:rsid w:val="00897DF4"/>
    <w:rsid w:val="00897FEF"/>
    <w:rsid w:val="008C05AE"/>
    <w:rsid w:val="008C302B"/>
    <w:rsid w:val="008C4AEB"/>
    <w:rsid w:val="008D452B"/>
    <w:rsid w:val="008E7003"/>
    <w:rsid w:val="008F09EC"/>
    <w:rsid w:val="008F2052"/>
    <w:rsid w:val="008F5BEF"/>
    <w:rsid w:val="00906E9F"/>
    <w:rsid w:val="009157C0"/>
    <w:rsid w:val="00922F83"/>
    <w:rsid w:val="00930E48"/>
    <w:rsid w:val="00935C73"/>
    <w:rsid w:val="009366C9"/>
    <w:rsid w:val="00940D91"/>
    <w:rsid w:val="009414CD"/>
    <w:rsid w:val="00941B4D"/>
    <w:rsid w:val="00943021"/>
    <w:rsid w:val="009537F4"/>
    <w:rsid w:val="009615A1"/>
    <w:rsid w:val="009635FF"/>
    <w:rsid w:val="0097507F"/>
    <w:rsid w:val="00981341"/>
    <w:rsid w:val="0098749D"/>
    <w:rsid w:val="00990FEC"/>
    <w:rsid w:val="009A68EA"/>
    <w:rsid w:val="009B2357"/>
    <w:rsid w:val="009B2D14"/>
    <w:rsid w:val="009C0340"/>
    <w:rsid w:val="009C4D49"/>
    <w:rsid w:val="009C5C28"/>
    <w:rsid w:val="009C6E22"/>
    <w:rsid w:val="009D6E9F"/>
    <w:rsid w:val="009E0BD1"/>
    <w:rsid w:val="009E3080"/>
    <w:rsid w:val="009E46D1"/>
    <w:rsid w:val="009F0809"/>
    <w:rsid w:val="009F1E9F"/>
    <w:rsid w:val="009F6CC5"/>
    <w:rsid w:val="009F7EB2"/>
    <w:rsid w:val="00A04AA7"/>
    <w:rsid w:val="00A06D43"/>
    <w:rsid w:val="00A11807"/>
    <w:rsid w:val="00A1549A"/>
    <w:rsid w:val="00A21CF1"/>
    <w:rsid w:val="00A259F8"/>
    <w:rsid w:val="00A27547"/>
    <w:rsid w:val="00A626DC"/>
    <w:rsid w:val="00A95C36"/>
    <w:rsid w:val="00A96831"/>
    <w:rsid w:val="00AA3849"/>
    <w:rsid w:val="00AB1B45"/>
    <w:rsid w:val="00AC1749"/>
    <w:rsid w:val="00AC5906"/>
    <w:rsid w:val="00AD2BBE"/>
    <w:rsid w:val="00AD4077"/>
    <w:rsid w:val="00AE3877"/>
    <w:rsid w:val="00AE6EAB"/>
    <w:rsid w:val="00AF777C"/>
    <w:rsid w:val="00B05587"/>
    <w:rsid w:val="00B11393"/>
    <w:rsid w:val="00B1578B"/>
    <w:rsid w:val="00B16D50"/>
    <w:rsid w:val="00B17814"/>
    <w:rsid w:val="00B2218E"/>
    <w:rsid w:val="00B25EB9"/>
    <w:rsid w:val="00B3650C"/>
    <w:rsid w:val="00B371D7"/>
    <w:rsid w:val="00B436ED"/>
    <w:rsid w:val="00B63CB0"/>
    <w:rsid w:val="00B722D8"/>
    <w:rsid w:val="00B8086F"/>
    <w:rsid w:val="00B86419"/>
    <w:rsid w:val="00B95C12"/>
    <w:rsid w:val="00BA4A5D"/>
    <w:rsid w:val="00BA4E33"/>
    <w:rsid w:val="00BD21C5"/>
    <w:rsid w:val="00BE4577"/>
    <w:rsid w:val="00BE5977"/>
    <w:rsid w:val="00BF6011"/>
    <w:rsid w:val="00C02E72"/>
    <w:rsid w:val="00C111C2"/>
    <w:rsid w:val="00C11228"/>
    <w:rsid w:val="00C1224F"/>
    <w:rsid w:val="00C163D2"/>
    <w:rsid w:val="00C16843"/>
    <w:rsid w:val="00C16BEE"/>
    <w:rsid w:val="00C3590C"/>
    <w:rsid w:val="00C3704B"/>
    <w:rsid w:val="00C37AA7"/>
    <w:rsid w:val="00C404EF"/>
    <w:rsid w:val="00C4232F"/>
    <w:rsid w:val="00C429E7"/>
    <w:rsid w:val="00C54C89"/>
    <w:rsid w:val="00C57C2F"/>
    <w:rsid w:val="00C604B8"/>
    <w:rsid w:val="00C6688C"/>
    <w:rsid w:val="00C67516"/>
    <w:rsid w:val="00C70673"/>
    <w:rsid w:val="00C73F52"/>
    <w:rsid w:val="00C82E4B"/>
    <w:rsid w:val="00C84D82"/>
    <w:rsid w:val="00C91035"/>
    <w:rsid w:val="00CA7728"/>
    <w:rsid w:val="00CB461F"/>
    <w:rsid w:val="00CC6563"/>
    <w:rsid w:val="00CC76B1"/>
    <w:rsid w:val="00CD069F"/>
    <w:rsid w:val="00CD1BF3"/>
    <w:rsid w:val="00CD2C4C"/>
    <w:rsid w:val="00CD2EED"/>
    <w:rsid w:val="00D22D67"/>
    <w:rsid w:val="00D31400"/>
    <w:rsid w:val="00D44E1C"/>
    <w:rsid w:val="00D5380F"/>
    <w:rsid w:val="00D54A74"/>
    <w:rsid w:val="00D6379B"/>
    <w:rsid w:val="00D7333C"/>
    <w:rsid w:val="00D8072E"/>
    <w:rsid w:val="00D810AB"/>
    <w:rsid w:val="00D84D28"/>
    <w:rsid w:val="00D84ECD"/>
    <w:rsid w:val="00D97233"/>
    <w:rsid w:val="00DB3AB2"/>
    <w:rsid w:val="00DB496D"/>
    <w:rsid w:val="00DB6C9E"/>
    <w:rsid w:val="00DC0BDD"/>
    <w:rsid w:val="00DF2A51"/>
    <w:rsid w:val="00E03CE0"/>
    <w:rsid w:val="00E0758F"/>
    <w:rsid w:val="00E07DA4"/>
    <w:rsid w:val="00E16AA5"/>
    <w:rsid w:val="00E16B8F"/>
    <w:rsid w:val="00E36EE3"/>
    <w:rsid w:val="00E50BAF"/>
    <w:rsid w:val="00E512FC"/>
    <w:rsid w:val="00E562A1"/>
    <w:rsid w:val="00E62B18"/>
    <w:rsid w:val="00E64BB6"/>
    <w:rsid w:val="00E64BF9"/>
    <w:rsid w:val="00E65707"/>
    <w:rsid w:val="00E951F6"/>
    <w:rsid w:val="00E974A0"/>
    <w:rsid w:val="00EA074C"/>
    <w:rsid w:val="00EA1560"/>
    <w:rsid w:val="00EB3C38"/>
    <w:rsid w:val="00EC6312"/>
    <w:rsid w:val="00EE0C33"/>
    <w:rsid w:val="00EE2375"/>
    <w:rsid w:val="00EF074E"/>
    <w:rsid w:val="00EF5B31"/>
    <w:rsid w:val="00F00B54"/>
    <w:rsid w:val="00F01385"/>
    <w:rsid w:val="00F028B7"/>
    <w:rsid w:val="00F049D2"/>
    <w:rsid w:val="00F11346"/>
    <w:rsid w:val="00F22571"/>
    <w:rsid w:val="00F235E4"/>
    <w:rsid w:val="00F25946"/>
    <w:rsid w:val="00F2606B"/>
    <w:rsid w:val="00F26439"/>
    <w:rsid w:val="00F37F8F"/>
    <w:rsid w:val="00F7193B"/>
    <w:rsid w:val="00F80718"/>
    <w:rsid w:val="00F862CE"/>
    <w:rsid w:val="00F918AD"/>
    <w:rsid w:val="00F933FE"/>
    <w:rsid w:val="00FA1A7A"/>
    <w:rsid w:val="00FA5B59"/>
    <w:rsid w:val="00FB1E38"/>
    <w:rsid w:val="00FD0403"/>
    <w:rsid w:val="00FD1EFF"/>
    <w:rsid w:val="00FE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F4327"/>
  <w15:docId w15:val="{4CFC189D-8403-44A4-91A8-D8A028C90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4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6208FB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rsid w:val="00A154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A15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a6"/>
    <w:qFormat/>
    <w:rsid w:val="00A1549A"/>
    <w:pPr>
      <w:pBdr>
        <w:bottom w:val="single" w:sz="4" w:space="1" w:color="auto"/>
      </w:pBdr>
      <w:autoSpaceDE/>
      <w:autoSpaceDN/>
      <w:contextualSpacing/>
      <w:jc w:val="both"/>
      <w:textAlignment w:val="baseline"/>
    </w:pPr>
    <w:rPr>
      <w:rFonts w:ascii="Cambria" w:eastAsia="Times New Roman" w:hAnsi="Cambria" w:cs="Times New Roman"/>
      <w:spacing w:val="5"/>
      <w:sz w:val="52"/>
      <w:szCs w:val="52"/>
      <w:lang w:val="x-none" w:eastAsia="x-none"/>
    </w:rPr>
  </w:style>
  <w:style w:type="character" w:customStyle="1" w:styleId="a6">
    <w:name w:val="Заголовок Знак"/>
    <w:basedOn w:val="a0"/>
    <w:link w:val="a5"/>
    <w:rsid w:val="00A1549A"/>
    <w:rPr>
      <w:rFonts w:ascii="Cambria" w:eastAsia="Times New Roman" w:hAnsi="Cambria" w:cs="Times New Roman"/>
      <w:spacing w:val="5"/>
      <w:sz w:val="52"/>
      <w:szCs w:val="52"/>
      <w:lang w:val="x-none" w:eastAsia="x-none"/>
    </w:rPr>
  </w:style>
  <w:style w:type="paragraph" w:styleId="a7">
    <w:name w:val="List Paragraph"/>
    <w:aliases w:val="List_Paragraph,Multilevel para_II,List Paragraph1,Абзац списка11,Абзац вправо-1"/>
    <w:basedOn w:val="a"/>
    <w:link w:val="a8"/>
    <w:uiPriority w:val="34"/>
    <w:qFormat/>
    <w:rsid w:val="00A1549A"/>
    <w:pPr>
      <w:widowControl/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B8641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E4577"/>
    <w:rPr>
      <w:color w:val="800080" w:themeColor="followed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1E7F0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1E7F02"/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8">
    <w:name w:val="Абзац списка Знак"/>
    <w:aliases w:val="List_Paragraph Знак,Multilevel para_II Знак,List Paragraph1 Знак,Абзац списка11 Знак,Абзац вправо-1 Знак"/>
    <w:link w:val="a7"/>
    <w:uiPriority w:val="34"/>
    <w:locked/>
    <w:rsid w:val="004901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_"/>
    <w:basedOn w:val="a0"/>
    <w:link w:val="2"/>
    <w:rsid w:val="0054123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d"/>
    <w:rsid w:val="00541235"/>
    <w:pPr>
      <w:widowControl/>
      <w:shd w:val="clear" w:color="auto" w:fill="FFFFFF"/>
      <w:autoSpaceDE/>
      <w:autoSpaceDN/>
      <w:adjustRightInd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table" w:customStyle="1" w:styleId="7">
    <w:name w:val="Сетка таблицы7"/>
    <w:basedOn w:val="a1"/>
    <w:next w:val="a4"/>
    <w:rsid w:val="009F7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semiHidden/>
    <w:unhideWhenUsed/>
    <w:rsid w:val="00387D3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87D3F"/>
    <w:rPr>
      <w:rFonts w:ascii="Arial" w:eastAsiaTheme="minorEastAsia" w:hAnsi="Arial" w:cs="Arial"/>
      <w:sz w:val="20"/>
      <w:szCs w:val="20"/>
      <w:lang w:eastAsia="ru-RU"/>
    </w:rPr>
  </w:style>
  <w:style w:type="table" w:customStyle="1" w:styleId="11">
    <w:name w:val="Сетка таблицы1"/>
    <w:basedOn w:val="a1"/>
    <w:next w:val="a4"/>
    <w:uiPriority w:val="59"/>
    <w:rsid w:val="00481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C54C89"/>
    <w:pPr>
      <w:spacing w:after="0" w:line="240" w:lineRule="auto"/>
    </w:pPr>
    <w:rPr>
      <w:rFonts w:ascii="Calibri" w:eastAsia="Calibri" w:hAnsi="Calibri" w:cs="Calibri"/>
    </w:rPr>
  </w:style>
  <w:style w:type="paragraph" w:customStyle="1" w:styleId="ConsPlusNormal">
    <w:name w:val="ConsPlusNormal"/>
    <w:rsid w:val="003E33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3E33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B688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B688B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08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3">
    <w:name w:val="Emphasis"/>
    <w:basedOn w:val="a0"/>
    <w:uiPriority w:val="20"/>
    <w:qFormat/>
    <w:rsid w:val="006208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1110">
          <w:marLeft w:val="374"/>
          <w:marRight w:val="0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8134">
          <w:marLeft w:val="3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2961">
          <w:marLeft w:val="446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1711">
          <w:marLeft w:val="3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6410">
          <w:marLeft w:val="374"/>
          <w:marRight w:val="0"/>
          <w:marTop w:val="1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7388">
          <w:marLeft w:val="374"/>
          <w:marRight w:val="14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6268">
          <w:marLeft w:val="374"/>
          <w:marRight w:val="86"/>
          <w:marTop w:val="2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3873">
          <w:marLeft w:val="374"/>
          <w:marRight w:val="101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3015">
          <w:marLeft w:val="374"/>
          <w:marRight w:val="1195"/>
          <w:marTop w:val="2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39635">
          <w:marLeft w:val="374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osreestr.ru" TargetMode="External"/><Relationship Id="rId13" Type="http://schemas.openxmlformats.org/officeDocument/2006/relationships/hyperlink" Target="http://&#1084;&#1080;&#1085;&#1086;&#1073;&#1088;&#1085;&#1072;&#1091;&#1082;&#1080;.&#1088;&#1092;/" TargetMode="External"/><Relationship Id="rId18" Type="http://schemas.openxmlformats.org/officeDocument/2006/relationships/hyperlink" Target="http://doshvozrast.ru/" TargetMode="External"/><Relationship Id="rId26" Type="http://schemas.openxmlformats.org/officeDocument/2006/relationships/hyperlink" Target="http://www.vestniknew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sbook.ru/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rusobr.ru/" TargetMode="External"/><Relationship Id="rId17" Type="http://schemas.openxmlformats.org/officeDocument/2006/relationships/hyperlink" Target="http://nsportal.ru/detskiy-sad/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://www.44.detirkutsk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oi-detsad.ru/zanatia-50.html" TargetMode="External"/><Relationship Id="rId20" Type="http://schemas.openxmlformats.org/officeDocument/2006/relationships/hyperlink" Target="https://rus4chld.pushkininstitute.ru/" TargetMode="External"/><Relationship Id="rId29" Type="http://schemas.openxmlformats.org/officeDocument/2006/relationships/hyperlink" Target="http://dovosp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gov.ru/" TargetMode="External"/><Relationship Id="rId24" Type="http://schemas.openxmlformats.org/officeDocument/2006/relationships/hyperlink" Target="https://ordsh.ru/" TargetMode="External"/><Relationship Id="rId32" Type="http://schemas.openxmlformats.org/officeDocument/2006/relationships/hyperlink" Target="https://e.stvospitatel.ru/?from=id2cabine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ro38.ru/" TargetMode="External"/><Relationship Id="rId23" Type="http://schemas.openxmlformats.org/officeDocument/2006/relationships/hyperlink" Target="http://www.schoolpress.ru" TargetMode="External"/><Relationship Id="rId28" Type="http://schemas.openxmlformats.org/officeDocument/2006/relationships/hyperlink" Target="http://www.obruch.ru/index.php?id=1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disk.yandex.ru/i/HAaXhCihBmicaA" TargetMode="External"/><Relationship Id="rId19" Type="http://schemas.openxmlformats.org/officeDocument/2006/relationships/hyperlink" Target="http://edulife.iro38.ru/?page_id=2703" TargetMode="External"/><Relationship Id="rId31" Type="http://schemas.openxmlformats.org/officeDocument/2006/relationships/hyperlink" Target="http://pedmir.ru/docs.php?cid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fnCXqNZQH4Vvrw/" TargetMode="External"/><Relationship Id="rId14" Type="http://schemas.openxmlformats.org/officeDocument/2006/relationships/hyperlink" Target="http://www.obrnadzor/" TargetMode="External"/><Relationship Id="rId22" Type="http://schemas.openxmlformats.org/officeDocument/2006/relationships/hyperlink" Target="http://www.prosv.ru/" TargetMode="External"/><Relationship Id="rId27" Type="http://schemas.openxmlformats.org/officeDocument/2006/relationships/hyperlink" Target="https://sdo-journal.ru/" TargetMode="External"/><Relationship Id="rId30" Type="http://schemas.openxmlformats.org/officeDocument/2006/relationships/hyperlink" Target="http://dob.1september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1974</TotalTime>
  <Pages>50</Pages>
  <Words>17067</Words>
  <Characters>97286</Characters>
  <Application>Microsoft Office Word</Application>
  <DocSecurity>0</DocSecurity>
  <Lines>810</Lines>
  <Paragraphs>228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Значимые для разработки и реализации Программы    характеристики</vt:lpstr>
      <vt:lpstr/>
    </vt:vector>
  </TitlesOfParts>
  <Company/>
  <LinksUpToDate>false</LinksUpToDate>
  <CharactersWithSpaces>114125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Lenovo</cp:lastModifiedBy>
  <cp:revision>92</cp:revision>
  <cp:lastPrinted>2024-05-23T09:32:00Z</cp:lastPrinted>
  <dcterms:created xsi:type="dcterms:W3CDTF">2023-09-01T07:16:00Z</dcterms:created>
  <dcterms:modified xsi:type="dcterms:W3CDTF">2024-05-24T02:04:00Z</dcterms:modified>
</cp:coreProperties>
</file>