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9D95E" w14:textId="7355A156" w:rsidR="00CE1D33" w:rsidRPr="00CE1D33" w:rsidRDefault="00CE1D33" w:rsidP="00CE1D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окружающему миру в средней группе</w:t>
      </w:r>
    </w:p>
    <w:p w14:paraId="3CC95635" w14:textId="2760E97E" w:rsidR="00CE1D33" w:rsidRPr="00CE1D33" w:rsidRDefault="00CE1D33" w:rsidP="00CE1D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i/>
          <w:iCs/>
          <w:sz w:val="28"/>
          <w:szCs w:val="28"/>
        </w:rPr>
        <w:t>«В </w:t>
      </w:r>
      <w:r w:rsidRPr="00CE1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гости к деду Природоведу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E1D33">
        <w:rPr>
          <w:rFonts w:ascii="Times New Roman" w:hAnsi="Times New Roman" w:cs="Times New Roman"/>
          <w:sz w:val="28"/>
          <w:szCs w:val="28"/>
        </w:rPr>
        <w:t>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CE1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экологическая тропа зимой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2FD1682" w14:textId="371B4CBE" w:rsid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E1D33">
        <w:rPr>
          <w:rFonts w:ascii="Times New Roman" w:hAnsi="Times New Roman" w:cs="Times New Roman"/>
          <w:sz w:val="28"/>
          <w:szCs w:val="28"/>
        </w:rPr>
        <w:t>: расширять представления детей о зимних явлениях в </w:t>
      </w:r>
      <w:r w:rsidRPr="00CE1D33">
        <w:rPr>
          <w:rFonts w:ascii="Times New Roman" w:hAnsi="Times New Roman" w:cs="Times New Roman"/>
          <w:b/>
          <w:bCs/>
          <w:sz w:val="28"/>
          <w:szCs w:val="28"/>
        </w:rPr>
        <w:t>природе</w:t>
      </w:r>
      <w:r w:rsidRPr="00CE1D33">
        <w:rPr>
          <w:rFonts w:ascii="Times New Roman" w:hAnsi="Times New Roman" w:cs="Times New Roman"/>
          <w:sz w:val="28"/>
          <w:szCs w:val="28"/>
        </w:rPr>
        <w:t>; учить наблюдать за объектами </w:t>
      </w:r>
      <w:r w:rsidRPr="00CE1D33">
        <w:rPr>
          <w:rFonts w:ascii="Times New Roman" w:hAnsi="Times New Roman" w:cs="Times New Roman"/>
          <w:b/>
          <w:bCs/>
          <w:sz w:val="28"/>
          <w:szCs w:val="28"/>
        </w:rPr>
        <w:t>природы в зимний период</w:t>
      </w:r>
      <w:r w:rsidRPr="00CE1D33">
        <w:rPr>
          <w:rFonts w:ascii="Times New Roman" w:hAnsi="Times New Roman" w:cs="Times New Roman"/>
          <w:sz w:val="28"/>
          <w:szCs w:val="28"/>
        </w:rPr>
        <w:t>; дать элементарные понятия о взаимосвязи человека и </w:t>
      </w:r>
      <w:r w:rsidRPr="00CE1D33">
        <w:rPr>
          <w:rFonts w:ascii="Times New Roman" w:hAnsi="Times New Roman" w:cs="Times New Roman"/>
          <w:b/>
          <w:bCs/>
          <w:sz w:val="28"/>
          <w:szCs w:val="28"/>
        </w:rPr>
        <w:t>природы</w:t>
      </w:r>
      <w:r w:rsidRPr="00CE1D33">
        <w:rPr>
          <w:rFonts w:ascii="Times New Roman" w:hAnsi="Times New Roman" w:cs="Times New Roman"/>
          <w:sz w:val="28"/>
          <w:szCs w:val="28"/>
        </w:rPr>
        <w:t>.</w:t>
      </w:r>
    </w:p>
    <w:p w14:paraId="2D5BE02E" w14:textId="14FE7F49" w:rsidR="00CE1D33" w:rsidRPr="00CE1D33" w:rsidRDefault="00CE1D33" w:rsidP="00CE1D3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1255383F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Ребята, сегодня мы отправимся в гости к деду Природоведу. Посмотрим, что изменилось с приходом зимы на экологической тропе.</w:t>
      </w:r>
    </w:p>
    <w:p w14:paraId="6A5B7325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Я вам представлю сейчас презентацию, в которой нас и ждет наш Природовед.</w:t>
      </w:r>
    </w:p>
    <w:p w14:paraId="515D3D5D" w14:textId="0265C32E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2. Дети, а вы заметили, что дед Природовед оделся по сезону: в тёплую шубу, шапку и валенки.</w:t>
      </w:r>
    </w:p>
    <w:p w14:paraId="0107FA59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Отгадайте, о каком времени года говорится в загадках?</w:t>
      </w:r>
    </w:p>
    <w:p w14:paraId="2A1BC87A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Запорошила дорожки,</w:t>
      </w:r>
    </w:p>
    <w:p w14:paraId="06E6C73E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Разукрасила окошки,</w:t>
      </w:r>
    </w:p>
    <w:p w14:paraId="5E76491C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Радость детям подарила,</w:t>
      </w:r>
    </w:p>
    <w:p w14:paraId="7ADFA679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14:paraId="71027CAB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Правильно, о зиме! Стало холодно! Солнце реже появляется, светит, да не греет. По небу плывут тёмные тучи, идёт снег.</w:t>
      </w:r>
    </w:p>
    <w:p w14:paraId="0775B11F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Сейчас предлагаю вам внимательно посмотреть, какие вокруг произошли изменения.</w:t>
      </w:r>
    </w:p>
    <w:p w14:paraId="4918B59F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3. Зима наступает после осени. Зимой вся природа замирает, засыпает. Ночи зимой очень длинные, а дни совсем короткие. Небо затянуто серыми тучами, из-за которых очень редко проглядывает солнце. Даже если небо ясное и солнце ярко светит, то тепла оно не дает. Говорят,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«зимой солнце светит, но не греет»</w:t>
      </w:r>
      <w:r w:rsidRPr="00CE1D33">
        <w:rPr>
          <w:rFonts w:ascii="Times New Roman" w:hAnsi="Times New Roman" w:cs="Times New Roman"/>
          <w:sz w:val="28"/>
          <w:szCs w:val="28"/>
        </w:rPr>
        <w:t>. Морозно, идет снег. Чем больше выпадает снега, тем лучше для растений и животных. Снег укрывает их от мороза как одеяло. Частые ветры, метели наметают сугробы. Иногда появляется иней, изморозь и гололед. Вода в реках и прудах замерзает.</w:t>
      </w:r>
    </w:p>
    <w:p w14:paraId="53FC79EA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4. Дети, посмотрите на клумбу с цветами. Что же произошло?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7DDE817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На клумбе цветы надёжно укрыты снегом. Весной, когда пригреет солнце, снег растает, семена оживут, на клумбе будут цвести новые цветы.</w:t>
      </w:r>
    </w:p>
    <w:p w14:paraId="371D8B47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lastRenderedPageBreak/>
        <w:t>- Слайд 5. Посмотрите дальше – перед нами пень. А как вы думаете, где жители этого пня?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CE1D33">
        <w:rPr>
          <w:rFonts w:ascii="Times New Roman" w:hAnsi="Times New Roman" w:cs="Times New Roman"/>
          <w:sz w:val="28"/>
          <w:szCs w:val="28"/>
        </w:rPr>
        <w:t>.</w:t>
      </w:r>
    </w:p>
    <w:p w14:paraId="0375033B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Конечно, они спрятались и ждут весеннего потепления. Зимой все насекомые спят.</w:t>
      </w:r>
    </w:p>
    <w:p w14:paraId="3B099925" w14:textId="5974C388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 xml:space="preserve">- Слайд 6. Вот перед нами, красавица берёза! Зимой на берёзе листьев нет. Деревья зимой отдыхают. Но и без листьев берёзу всегда можно узнать по цвету ствола, берёза белоствольная, тоненькие веточки свисают вниз. Берёза — очень красивое дерево! Вот как в стихотворение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1D33">
        <w:rPr>
          <w:rFonts w:ascii="Times New Roman" w:hAnsi="Times New Roman" w:cs="Times New Roman"/>
          <w:sz w:val="28"/>
          <w:szCs w:val="28"/>
        </w:rPr>
        <w:t>Берёза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1D33">
        <w:rPr>
          <w:rFonts w:ascii="Times New Roman" w:hAnsi="Times New Roman" w:cs="Times New Roman"/>
          <w:sz w:val="28"/>
          <w:szCs w:val="28"/>
        </w:rPr>
        <w:t xml:space="preserve"> С. </w:t>
      </w:r>
      <w:r w:rsidRPr="00CE1D33">
        <w:rPr>
          <w:rFonts w:ascii="Times New Roman" w:hAnsi="Times New Roman" w:cs="Times New Roman"/>
          <w:sz w:val="28"/>
          <w:szCs w:val="28"/>
          <w:u w:val="single"/>
        </w:rPr>
        <w:t>Есенин описывает это удивительное дерево</w:t>
      </w:r>
      <w:r w:rsidRPr="00CE1D33">
        <w:rPr>
          <w:rFonts w:ascii="Times New Roman" w:hAnsi="Times New Roman" w:cs="Times New Roman"/>
          <w:sz w:val="28"/>
          <w:szCs w:val="28"/>
        </w:rPr>
        <w:t>:</w:t>
      </w:r>
    </w:p>
    <w:p w14:paraId="7A44E872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Белая берёза,</w:t>
      </w:r>
    </w:p>
    <w:p w14:paraId="40964C9C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Под моим окном,</w:t>
      </w:r>
    </w:p>
    <w:p w14:paraId="6105C56D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Принакрылась снегом</w:t>
      </w:r>
    </w:p>
    <w:p w14:paraId="3573CEC0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Точно серебром.</w:t>
      </w:r>
    </w:p>
    <w:p w14:paraId="36CF61A9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На пушистых ветках</w:t>
      </w:r>
    </w:p>
    <w:p w14:paraId="4CE255ED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Снежною каймой,</w:t>
      </w:r>
    </w:p>
    <w:p w14:paraId="22075485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Распустились кисти</w:t>
      </w:r>
    </w:p>
    <w:p w14:paraId="0E42299E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Белой бахромой.</w:t>
      </w:r>
    </w:p>
    <w:p w14:paraId="1B4347D3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И стоит берёза,</w:t>
      </w:r>
    </w:p>
    <w:p w14:paraId="7F2730AE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В сонной тишине,</w:t>
      </w:r>
    </w:p>
    <w:p w14:paraId="1D838AE9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И горят снежинки,</w:t>
      </w:r>
    </w:p>
    <w:p w14:paraId="5A74BE52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В золотом огне.</w:t>
      </w:r>
    </w:p>
    <w:p w14:paraId="4BB63A09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А заря лениво,</w:t>
      </w:r>
    </w:p>
    <w:p w14:paraId="28DD5AD7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Обходя кругом,</w:t>
      </w:r>
    </w:p>
    <w:p w14:paraId="4EF2AF57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Обсыпает ветки</w:t>
      </w:r>
    </w:p>
    <w:p w14:paraId="4F3D7026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Новым серебром.</w:t>
      </w:r>
    </w:p>
    <w:p w14:paraId="03044FF4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Поэт очень красиво и образно описал берёзу в этом стихотворение.</w:t>
      </w:r>
    </w:p>
    <w:p w14:paraId="577BF791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7. Дети, посмотрите, вот перед нами другое дерево, на котором зимой висят ягоды. - Какое это дерево?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49D54ACC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Правильно, это рябина. А рядом калина. Лиственные деревья и кусты сбросили листья, но на некоторых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(калина, рябина, терн, шиповник)</w:t>
      </w:r>
      <w:r w:rsidRPr="00CE1D33">
        <w:rPr>
          <w:rFonts w:ascii="Times New Roman" w:hAnsi="Times New Roman" w:cs="Times New Roman"/>
          <w:sz w:val="28"/>
          <w:szCs w:val="28"/>
        </w:rPr>
        <w:t> остались плоды. Обратите внимание, как красиво выглядят гроздья ягод, на которых лежит снег. А как вы думаете, кому понадобятся эти ягоды?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6A34BC7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lastRenderedPageBreak/>
        <w:t>- Конечно, птички ищут еду зимой, чтоб не замерзнуть. А рябина, это ягоды, которыми им можно подкрепиться.</w:t>
      </w:r>
    </w:p>
    <w:p w14:paraId="119ED8B4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8. Посмотрите! А для кого здесь развешены кормушки?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5EC28D7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Да. Люди смастерили кормушки и подкармливают птиц в зимний период. Зимой птицам особенно трудно найти корм, он замёрз или находится под снегом. Каких птиц мы можем увидеть зимой?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Pr="00CE1D33">
        <w:rPr>
          <w:rFonts w:ascii="Times New Roman" w:hAnsi="Times New Roman" w:cs="Times New Roman"/>
          <w:sz w:val="28"/>
          <w:szCs w:val="28"/>
        </w:rPr>
        <w:t>.</w:t>
      </w:r>
    </w:p>
    <w:p w14:paraId="1FE78378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Каждая птичка любит свой корм.</w:t>
      </w:r>
    </w:p>
    <w:p w14:paraId="0FAB5163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9-14. Синичек можно покормить салом; воробьёв, голубей и ворон — хлебными крошками, семенами и крупой; снегирей — ягодами рябины. Птицы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(синицы, вороны, дятлы, снегири)</w:t>
      </w:r>
      <w:r w:rsidRPr="00CE1D33">
        <w:rPr>
          <w:rFonts w:ascii="Times New Roman" w:hAnsi="Times New Roman" w:cs="Times New Roman"/>
          <w:sz w:val="28"/>
          <w:szCs w:val="28"/>
        </w:rPr>
        <w:t> слетаются к человеческому жилью, кормятся хлебными крошками, зернышками, семенами деревьев. Нуждаются в помощи и птицы - для них в садах и парках устанавливают кормушки.</w:t>
      </w:r>
    </w:p>
    <w:p w14:paraId="3A5DFEAF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15. Далее мы отправляемся к ёлочкам. Как вы думаете, ёлочки сбросили свои хвоинки? </w:t>
      </w:r>
      <w:r w:rsidRPr="00CE1D33">
        <w:rPr>
          <w:rFonts w:ascii="Times New Roman" w:hAnsi="Times New Roman" w:cs="Times New Roman"/>
          <w:i/>
          <w:iCs/>
          <w:sz w:val="28"/>
          <w:szCs w:val="28"/>
        </w:rPr>
        <w:t>(Ответы детей.)</w:t>
      </w:r>
    </w:p>
    <w:p w14:paraId="4300507F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Правильно, зимой на ёлках остаются зелёные иголки. Ёлочки зимой и летом одним цветом. Посмотришь, стоит зелёная красавица, укутавшись в снежное покрывало, тепло ей под снегом.</w:t>
      </w:r>
    </w:p>
    <w:p w14:paraId="7E1CF891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- Слайд 16. В лесу под елкой часто медведь устраивает себе берлогу. Медведь за осень нагулял жирка, нашёл место, где два дерева упали, эта полянка мишке приглянулась. Ёлок наломал, установил всё – знатную берлогу к зиме приготовил. Зимой медведь спит в берлоге.</w:t>
      </w:r>
    </w:p>
    <w:p w14:paraId="3878CA1D" w14:textId="77777777" w:rsidR="00CE1D33" w:rsidRPr="00CE1D33" w:rsidRDefault="00CE1D33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3">
        <w:rPr>
          <w:rFonts w:ascii="Times New Roman" w:hAnsi="Times New Roman" w:cs="Times New Roman"/>
          <w:sz w:val="28"/>
          <w:szCs w:val="28"/>
        </w:rPr>
        <w:t>Слайд 17. Ребята, вот и прощается на этом наш дед Природовед с нами.</w:t>
      </w:r>
    </w:p>
    <w:p w14:paraId="26F250EF" w14:textId="77777777" w:rsidR="00B03ACC" w:rsidRPr="00CE1D33" w:rsidRDefault="00B03ACC" w:rsidP="00CE1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3ACC" w:rsidRPr="00CE1D33" w:rsidSect="00CE1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F9"/>
    <w:rsid w:val="001758F9"/>
    <w:rsid w:val="00B03ACC"/>
    <w:rsid w:val="00C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B3E2"/>
  <w15:chartTrackingRefBased/>
  <w15:docId w15:val="{56D5AF8E-1280-4A9A-9AD8-CF17554F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</dc:creator>
  <cp:keywords/>
  <dc:description/>
  <cp:lastModifiedBy>Аркадий</cp:lastModifiedBy>
  <cp:revision>2</cp:revision>
  <dcterms:created xsi:type="dcterms:W3CDTF">2022-05-04T09:32:00Z</dcterms:created>
  <dcterms:modified xsi:type="dcterms:W3CDTF">2022-05-04T09:35:00Z</dcterms:modified>
</cp:coreProperties>
</file>