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DE6C" w14:textId="77777777" w:rsidR="00137167" w:rsidRDefault="00137167" w:rsidP="00E446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F0AB3B7" w14:textId="77777777" w:rsidR="00E4466C" w:rsidRPr="003136A5" w:rsidRDefault="00E4466C" w:rsidP="00E446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37167">
        <w:rPr>
          <w:b/>
          <w:color w:val="000000"/>
        </w:rPr>
        <w:t xml:space="preserve">Тезисы выступления по теме </w:t>
      </w:r>
      <w:r w:rsidRPr="003136A5">
        <w:rPr>
          <w:b/>
          <w:color w:val="000000"/>
        </w:rPr>
        <w:t>«</w:t>
      </w:r>
      <w:r w:rsidR="003136A5" w:rsidRPr="003136A5">
        <w:rPr>
          <w:b/>
        </w:rPr>
        <w:t>Использование интерактивного оборудования в развитие речи детей старшего дошкольного возраста</w:t>
      </w:r>
      <w:r w:rsidRPr="003136A5">
        <w:rPr>
          <w:b/>
          <w:color w:val="000000"/>
        </w:rPr>
        <w:t>»</w:t>
      </w:r>
    </w:p>
    <w:p w14:paraId="089D758F" w14:textId="77777777" w:rsidR="00E4466C" w:rsidRPr="00137167" w:rsidRDefault="00E4466C" w:rsidP="00E4466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</w:p>
    <w:p w14:paraId="1BB3AF04" w14:textId="77777777" w:rsidR="00E4466C" w:rsidRPr="00137167" w:rsidRDefault="00E4466C" w:rsidP="00E4466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137167">
        <w:rPr>
          <w:b/>
          <w:i/>
          <w:color w:val="000000"/>
        </w:rPr>
        <w:t xml:space="preserve">Учитель - логопед </w:t>
      </w:r>
    </w:p>
    <w:p w14:paraId="574DEB8B" w14:textId="77777777" w:rsidR="00E4466C" w:rsidRPr="00137167" w:rsidRDefault="00E4466C" w:rsidP="00E4466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137167">
        <w:rPr>
          <w:b/>
          <w:i/>
          <w:color w:val="000000"/>
        </w:rPr>
        <w:t>МБДОУ г. Иркутска детского сада №5</w:t>
      </w:r>
    </w:p>
    <w:p w14:paraId="63520B16" w14:textId="77777777" w:rsidR="00E4466C" w:rsidRPr="00137167" w:rsidRDefault="00E4466C" w:rsidP="00E4466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137167">
        <w:rPr>
          <w:b/>
          <w:i/>
          <w:color w:val="000000"/>
        </w:rPr>
        <w:t xml:space="preserve"> Турчанинова Анна Алексеевна</w:t>
      </w:r>
    </w:p>
    <w:p w14:paraId="5D8031CB" w14:textId="77777777" w:rsidR="00E4466C" w:rsidRPr="00137167" w:rsidRDefault="00E4466C" w:rsidP="00E4466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137167">
        <w:rPr>
          <w:b/>
          <w:i/>
          <w:color w:val="000000"/>
        </w:rPr>
        <w:t xml:space="preserve"> воспитатель МБДОУ г. Иркутска детского сада №5</w:t>
      </w:r>
    </w:p>
    <w:p w14:paraId="1A031AAE" w14:textId="77777777" w:rsidR="00E4466C" w:rsidRPr="00137167" w:rsidRDefault="00E4466C" w:rsidP="00E4466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137167">
        <w:rPr>
          <w:b/>
          <w:i/>
          <w:color w:val="000000"/>
        </w:rPr>
        <w:t xml:space="preserve">Величко Татьяна Геннадьевна </w:t>
      </w:r>
    </w:p>
    <w:p w14:paraId="04234833" w14:textId="77777777" w:rsidR="00E4466C" w:rsidRPr="00137167" w:rsidRDefault="00E4466C" w:rsidP="00E4466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137167">
        <w:rPr>
          <w:b/>
          <w:i/>
          <w:color w:val="000000"/>
        </w:rPr>
        <w:t>воспитатель МБДОУ г. Иркутска детского сада №5</w:t>
      </w:r>
    </w:p>
    <w:p w14:paraId="58958ED6" w14:textId="77777777" w:rsidR="00E4466C" w:rsidRPr="00137167" w:rsidRDefault="00E4466C" w:rsidP="00E4466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137167">
        <w:rPr>
          <w:b/>
          <w:i/>
          <w:color w:val="000000"/>
        </w:rPr>
        <w:t xml:space="preserve">Грудинина Оксана Юрьевна </w:t>
      </w:r>
    </w:p>
    <w:p w14:paraId="7C959E6D" w14:textId="77777777" w:rsidR="00E4466C" w:rsidRPr="00F2410D" w:rsidRDefault="00E4466C" w:rsidP="00E4466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</w:p>
    <w:p w14:paraId="12EBB103" w14:textId="77777777" w:rsidR="00E4466C" w:rsidRDefault="00E4466C" w:rsidP="00E446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6F28BD7" w14:textId="77777777" w:rsidR="00E4466C" w:rsidRPr="009A15F2" w:rsidRDefault="00E4466C" w:rsidP="000D73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15F2">
        <w:rPr>
          <w:color w:val="000000"/>
          <w:sz w:val="28"/>
          <w:szCs w:val="28"/>
        </w:rPr>
        <w:t xml:space="preserve">Добрый день уважаемые </w:t>
      </w:r>
      <w:proofErr w:type="gramStart"/>
      <w:r w:rsidRPr="009A15F2">
        <w:rPr>
          <w:color w:val="000000"/>
          <w:sz w:val="28"/>
          <w:szCs w:val="28"/>
        </w:rPr>
        <w:t>коллеги  коллектив</w:t>
      </w:r>
      <w:proofErr w:type="gramEnd"/>
      <w:r w:rsidRPr="009A15F2">
        <w:rPr>
          <w:color w:val="000000"/>
          <w:sz w:val="28"/>
          <w:szCs w:val="28"/>
        </w:rPr>
        <w:t xml:space="preserve"> МБДОУ г. Иркутска детского сада №5 представляет опыт работы «</w:t>
      </w:r>
      <w:r w:rsidR="000D7317" w:rsidRPr="009A15F2">
        <w:rPr>
          <w:color w:val="000000"/>
          <w:sz w:val="28"/>
          <w:szCs w:val="28"/>
        </w:rPr>
        <w:t>Использование интерактивного оборудования в развитие речи детей старшего дошкольного возраста</w:t>
      </w:r>
      <w:r w:rsidRPr="009A15F2">
        <w:rPr>
          <w:color w:val="000000"/>
          <w:sz w:val="28"/>
          <w:szCs w:val="28"/>
        </w:rPr>
        <w:t>»</w:t>
      </w:r>
    </w:p>
    <w:p w14:paraId="51EBA972" w14:textId="77777777" w:rsidR="00E4466C" w:rsidRPr="009A15F2" w:rsidRDefault="00E4466C" w:rsidP="001371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A15F2">
        <w:rPr>
          <w:color w:val="000000"/>
          <w:sz w:val="28"/>
          <w:szCs w:val="28"/>
        </w:rPr>
        <w:t xml:space="preserve">В дошкольном образовании, речь как одна из основ комплексного воспитания и обучения детей, так как от уровня развития речи зависит целостность интеллектуального, коммуникативного развития, а </w:t>
      </w:r>
      <w:proofErr w:type="gramStart"/>
      <w:r w:rsidRPr="009A15F2">
        <w:rPr>
          <w:color w:val="000000"/>
          <w:sz w:val="28"/>
          <w:szCs w:val="28"/>
        </w:rPr>
        <w:t>также  успешность</w:t>
      </w:r>
      <w:proofErr w:type="gramEnd"/>
      <w:r w:rsidRPr="009A15F2">
        <w:rPr>
          <w:color w:val="000000"/>
          <w:sz w:val="28"/>
          <w:szCs w:val="28"/>
        </w:rPr>
        <w:t xml:space="preserve"> дошкольника в будущем. </w:t>
      </w:r>
    </w:p>
    <w:p w14:paraId="58D05B72" w14:textId="77777777" w:rsidR="00E4466C" w:rsidRPr="009A15F2" w:rsidRDefault="00E4466C" w:rsidP="0013716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A15F2">
        <w:rPr>
          <w:color w:val="000000"/>
          <w:sz w:val="28"/>
          <w:szCs w:val="28"/>
        </w:rPr>
        <w:t xml:space="preserve">Речь </w:t>
      </w:r>
      <w:proofErr w:type="gramStart"/>
      <w:r w:rsidRPr="009A15F2">
        <w:rPr>
          <w:color w:val="000000"/>
          <w:sz w:val="28"/>
          <w:szCs w:val="28"/>
        </w:rPr>
        <w:t>это  процесс</w:t>
      </w:r>
      <w:proofErr w:type="gramEnd"/>
      <w:r w:rsidRPr="009A15F2">
        <w:rPr>
          <w:color w:val="000000"/>
          <w:sz w:val="28"/>
          <w:szCs w:val="28"/>
        </w:rPr>
        <w:t xml:space="preserve"> говорения, осуществленный в устной или письменной форме (схема речи представлена на слайде)</w:t>
      </w:r>
    </w:p>
    <w:p w14:paraId="4C5106DF" w14:textId="77777777" w:rsidR="00E4466C" w:rsidRPr="009A15F2" w:rsidRDefault="00E4466C" w:rsidP="000D73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15F2">
        <w:rPr>
          <w:color w:val="000000"/>
          <w:sz w:val="28"/>
          <w:szCs w:val="28"/>
        </w:rPr>
        <w:t xml:space="preserve">Овладение связной речью является высшим достижением речевого развития дошкольников. Составляющей основой связной речи является развитие всех компонентов речевого развития: фонематического слуха (умение слышать и различать фонемы родного языка), </w:t>
      </w:r>
      <w:proofErr w:type="gramStart"/>
      <w:r w:rsidRPr="009A15F2">
        <w:rPr>
          <w:color w:val="000000"/>
          <w:sz w:val="28"/>
          <w:szCs w:val="28"/>
        </w:rPr>
        <w:t>звукопроизношения,  слоговой</w:t>
      </w:r>
      <w:proofErr w:type="gramEnd"/>
      <w:r w:rsidRPr="009A15F2">
        <w:rPr>
          <w:color w:val="000000"/>
          <w:sz w:val="28"/>
          <w:szCs w:val="28"/>
        </w:rPr>
        <w:t xml:space="preserve"> структуры слова, лексико-грамматических категорий.</w:t>
      </w:r>
    </w:p>
    <w:p w14:paraId="5B816669" w14:textId="77777777" w:rsidR="00E4466C" w:rsidRPr="009A15F2" w:rsidRDefault="00E4466C" w:rsidP="000D731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 xml:space="preserve">Очень важно создавать оптимальные условия для связной речевой деятельности детей, для общения, для выражения своих мыслей. </w:t>
      </w:r>
      <w:r w:rsidR="000D7317" w:rsidRPr="009A15F2">
        <w:rPr>
          <w:rFonts w:ascii="Times New Roman" w:hAnsi="Times New Roman" w:cs="Times New Roman"/>
          <w:sz w:val="28"/>
          <w:szCs w:val="28"/>
        </w:rPr>
        <w:t xml:space="preserve">В дошкольном учреждении работает кабинет учителя – логопеда, оснащенный различным интерактивным оборудованием для коррекции речи дошкольников. </w:t>
      </w:r>
      <w:r w:rsidRPr="009A15F2">
        <w:rPr>
          <w:rFonts w:ascii="Times New Roman" w:hAnsi="Times New Roman" w:cs="Times New Roman"/>
          <w:sz w:val="28"/>
          <w:szCs w:val="28"/>
        </w:rPr>
        <w:t>Коррекция речи – процесс довольно продолжительный. Необходимо мотивировать воспитанников к занятиям.</w:t>
      </w:r>
    </w:p>
    <w:p w14:paraId="0E42BC57" w14:textId="77777777" w:rsidR="00E4466C" w:rsidRPr="009A15F2" w:rsidRDefault="00E4466C" w:rsidP="000D73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Одной из таких мотиваций в современном дошкольном образовании является Мультимедийные и интерактивные средства</w:t>
      </w:r>
      <w:r w:rsidR="00B87A5E" w:rsidRPr="009A15F2">
        <w:rPr>
          <w:rFonts w:ascii="Times New Roman" w:hAnsi="Times New Roman" w:cs="Times New Roman"/>
          <w:sz w:val="28"/>
          <w:szCs w:val="28"/>
        </w:rPr>
        <w:t>,</w:t>
      </w:r>
      <w:r w:rsidRPr="009A15F2">
        <w:rPr>
          <w:rFonts w:ascii="Times New Roman" w:hAnsi="Times New Roman" w:cs="Times New Roman"/>
          <w:sz w:val="28"/>
          <w:szCs w:val="28"/>
        </w:rPr>
        <w:t xml:space="preserve"> которые позволяют повысить мотивацию ребёнка к овладению новыми знаниями, значительно расшить </w:t>
      </w:r>
      <w:r w:rsidR="000D7317" w:rsidRPr="009A15F2">
        <w:rPr>
          <w:rFonts w:ascii="Times New Roman" w:hAnsi="Times New Roman" w:cs="Times New Roman"/>
          <w:sz w:val="28"/>
          <w:szCs w:val="28"/>
        </w:rPr>
        <w:t>возможности</w:t>
      </w:r>
      <w:r w:rsidRPr="009A15F2">
        <w:rPr>
          <w:rFonts w:ascii="Times New Roman" w:hAnsi="Times New Roman" w:cs="Times New Roman"/>
          <w:sz w:val="28"/>
          <w:szCs w:val="28"/>
        </w:rPr>
        <w:t xml:space="preserve"> предъявляемого познавательного материала. Использование интерактивных технологий позволяет ребенку принять активное участие в деятельности, то есть перейти от объяснительно-иллюстрированного способа обучения к деятельностному. В детском саду для этого имеется интерактивн</w:t>
      </w:r>
      <w:r w:rsidR="00137167" w:rsidRPr="009A15F2">
        <w:rPr>
          <w:rFonts w:ascii="Times New Roman" w:hAnsi="Times New Roman" w:cs="Times New Roman"/>
          <w:sz w:val="28"/>
          <w:szCs w:val="28"/>
        </w:rPr>
        <w:t xml:space="preserve">ые </w:t>
      </w:r>
      <w:r w:rsidRPr="009A15F2">
        <w:rPr>
          <w:rFonts w:ascii="Times New Roman" w:hAnsi="Times New Roman" w:cs="Times New Roman"/>
          <w:sz w:val="28"/>
          <w:szCs w:val="28"/>
        </w:rPr>
        <w:t>панели и интерактивн</w:t>
      </w:r>
      <w:r w:rsidR="00137167" w:rsidRPr="009A15F2">
        <w:rPr>
          <w:rFonts w:ascii="Times New Roman" w:hAnsi="Times New Roman" w:cs="Times New Roman"/>
          <w:sz w:val="28"/>
          <w:szCs w:val="28"/>
        </w:rPr>
        <w:t>ый стол</w:t>
      </w:r>
    </w:p>
    <w:p w14:paraId="31400230" w14:textId="77777777" w:rsidR="00E4466C" w:rsidRPr="009A15F2" w:rsidRDefault="00137167" w:rsidP="000D73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 xml:space="preserve">В комплекте с интерактивной панелью и интерактивным столом идут различные наборы развивающих и обучающих программ для разных образовательных </w:t>
      </w:r>
      <w:proofErr w:type="gramStart"/>
      <w:r w:rsidRPr="009A15F2">
        <w:rPr>
          <w:rFonts w:ascii="Times New Roman" w:hAnsi="Times New Roman" w:cs="Times New Roman"/>
          <w:sz w:val="28"/>
          <w:szCs w:val="28"/>
        </w:rPr>
        <w:t>областей,  в</w:t>
      </w:r>
      <w:proofErr w:type="gramEnd"/>
      <w:r w:rsidRPr="009A15F2">
        <w:rPr>
          <w:rFonts w:ascii="Times New Roman" w:hAnsi="Times New Roman" w:cs="Times New Roman"/>
          <w:sz w:val="28"/>
          <w:szCs w:val="28"/>
        </w:rPr>
        <w:t xml:space="preserve"> том числе и по развитию речи, а все недостающие и дополнительные программы легко загружаются на устройство при помощи точки wi-fi и USB-портов. Панель дает возможность перемещать, редактировать и сохранять файлы при помощи касаний пальцами, так как работа с сенсором </w:t>
      </w:r>
      <w:r w:rsidR="000D7317" w:rsidRPr="009A15F2">
        <w:rPr>
          <w:rFonts w:ascii="Times New Roman" w:hAnsi="Times New Roman" w:cs="Times New Roman"/>
          <w:sz w:val="28"/>
          <w:szCs w:val="28"/>
        </w:rPr>
        <w:t>достаточна,</w:t>
      </w:r>
      <w:r w:rsidRPr="009A15F2">
        <w:rPr>
          <w:rFonts w:ascii="Times New Roman" w:hAnsi="Times New Roman" w:cs="Times New Roman"/>
          <w:sz w:val="28"/>
          <w:szCs w:val="28"/>
        </w:rPr>
        <w:t xml:space="preserve"> проста и доступна для любого пользователя. При этом не нужно </w:t>
      </w:r>
      <w:r w:rsidRPr="009A15F2">
        <w:rPr>
          <w:rFonts w:ascii="Times New Roman" w:hAnsi="Times New Roman" w:cs="Times New Roman"/>
          <w:sz w:val="28"/>
          <w:szCs w:val="28"/>
        </w:rPr>
        <w:lastRenderedPageBreak/>
        <w:t>беспокоиться о тенях и бликах, которые являются проблемой мультимедийных досок. Панель обеспечивает четкость изображения и высокое разрешение картинки. Интерактивная доска — универсальный инструмент, позволяющий любому педагогу организовать образовательный процесс так, чтобы у детей повысился интерес к занятиям, устойчивость внимания, скорость мыслительных операций.</w:t>
      </w:r>
    </w:p>
    <w:p w14:paraId="7FA0C832" w14:textId="77777777" w:rsidR="00137167" w:rsidRPr="009A15F2" w:rsidRDefault="00137167" w:rsidP="000D73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К плюсам использования интерактивной панели и доски в образовании дошкольников можно отнести следующее:</w:t>
      </w:r>
    </w:p>
    <w:p w14:paraId="562D216C" w14:textId="77777777" w:rsidR="00137167" w:rsidRPr="009A15F2" w:rsidRDefault="00137167" w:rsidP="001371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-коррекционный процесс будет более успешным, эффективным, если будут использованы интерактивные технологии в качестве дидактического средства;</w:t>
      </w:r>
    </w:p>
    <w:p w14:paraId="1C67FE6F" w14:textId="77777777" w:rsidR="00137167" w:rsidRPr="009A15F2" w:rsidRDefault="00137167" w:rsidP="001371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- использование интерактивной панели как средства демонстрации наглядного материала повышает интерес детей к занятию;</w:t>
      </w:r>
    </w:p>
    <w:p w14:paraId="5C98A5C4" w14:textId="77777777" w:rsidR="00137167" w:rsidRPr="009A15F2" w:rsidRDefault="00137167" w:rsidP="001371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-широчайшие возможности манипулировать объектами на экране интерактивной панели способны надолго привлечь внимание ребенка;</w:t>
      </w:r>
    </w:p>
    <w:p w14:paraId="671C27F1" w14:textId="77777777" w:rsidR="00137167" w:rsidRPr="009A15F2" w:rsidRDefault="00137167" w:rsidP="001371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-как правило, использование интерактивной панели предполагает поощрение ребенка при верном выполнении задания, что является стимулом для познавательной активности дошкольников;</w:t>
      </w:r>
    </w:p>
    <w:p w14:paraId="3E353D4A" w14:textId="77777777" w:rsidR="00137167" w:rsidRPr="009A15F2" w:rsidRDefault="00137167" w:rsidP="001371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-с использованием интерактивной панели возрастает индивидуализация</w:t>
      </w:r>
    </w:p>
    <w:p w14:paraId="1B7D1993" w14:textId="77777777" w:rsidR="00137167" w:rsidRPr="009A15F2" w:rsidRDefault="00137167" w:rsidP="001371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обучения – ребенок выполняет любые задания в темпе, удобном для него самого</w:t>
      </w:r>
    </w:p>
    <w:p w14:paraId="294AE024" w14:textId="77777777" w:rsidR="003B03B0" w:rsidRPr="009A15F2" w:rsidRDefault="00137167" w:rsidP="001371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Внедрение компьютерных технологий в новой и занимательной для дошкольников форме помогает не только решать задачи речевого развития, но также помогает развивать когнитивные функции (память, воображение, творческие способности, навыки ориентации в пространстве, логическое и абстрактное мышление). Мы в детском саду используем в своей коррекционно - развивающей работе интерактивную панель.</w:t>
      </w:r>
    </w:p>
    <w:p w14:paraId="38858059" w14:textId="77777777" w:rsidR="00137167" w:rsidRPr="009A15F2" w:rsidRDefault="001E7377" w:rsidP="000D731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панель – это универсал</w:t>
      </w:r>
      <w:r w:rsidR="00137167"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инструмент, позволяющий пе</w:t>
      </w:r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дагогу организовать коррекционно-образовательный процесс так, чтобы у детей</w:t>
      </w:r>
      <w:r w:rsidR="00137167"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37167"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повысился интерес к занятиям, повысились скорость мыслительных операций и устойчивость внимания. Используется </w:t>
      </w:r>
      <w:r w:rsidR="00137167"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панель </w:t>
      </w:r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на всех логопедических занятиях – занятиях по коррекции звукопроизношения, занятиях по развитию лексико-грамматической</w:t>
      </w:r>
      <w:r w:rsidR="00137167"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речи, занятиях по совершенствованию связной речи, на интегрированных занятиях. </w:t>
      </w:r>
    </w:p>
    <w:p w14:paraId="7499A3CE" w14:textId="77777777" w:rsidR="001E7377" w:rsidRPr="009A15F2" w:rsidRDefault="001E7377" w:rsidP="000D731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Включённые в мультимедийные программы игровые компоненты, активизируют познавательную активность детей и усиливают эффективность усвоения материала. Например, при </w:t>
      </w:r>
      <w:r w:rsidR="00137167"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коррекционно-логопедической работе с детьми старшего дошкольного возраста используем встроенные игры на формирование слоговой структуры речи, игры на автоматизацию звуков.</w:t>
      </w:r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proofErr w:type="gramStart"/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137167"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упражняться</w:t>
      </w:r>
      <w:proofErr w:type="gramEnd"/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37167"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грамматического строя речи</w:t>
      </w:r>
      <w:r w:rsidR="000D7317"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7167"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используя встроенные интерактивные игры.  </w:t>
      </w:r>
      <w:r w:rsidRPr="009A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развитии связной речи составляют описательные рассказы о каком-либо предмете или объекте, с помощью мультимедийной презентации. </w:t>
      </w:r>
    </w:p>
    <w:p w14:paraId="452E0EFF" w14:textId="77777777" w:rsidR="00137167" w:rsidRPr="009A15F2" w:rsidRDefault="00137167" w:rsidP="000D73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В процессе применения интерактивного оборудования на занятиях учителя-логопеда, у детей подготовительной группы с ТНР отмечалась положительная динамика в речевом развитии. Результаты начальной и промежуточном коррекционно-логопедической работы представлены на слайде.</w:t>
      </w:r>
    </w:p>
    <w:p w14:paraId="13021B8A" w14:textId="77777777" w:rsidR="00137167" w:rsidRPr="009A15F2" w:rsidRDefault="001E7377" w:rsidP="000D73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 xml:space="preserve">Опыт применения интерактивной </w:t>
      </w:r>
      <w:r w:rsidR="000D7317" w:rsidRPr="009A15F2">
        <w:rPr>
          <w:rFonts w:ascii="Times New Roman" w:hAnsi="Times New Roman" w:cs="Times New Roman"/>
          <w:sz w:val="28"/>
          <w:szCs w:val="28"/>
        </w:rPr>
        <w:t>панели</w:t>
      </w:r>
      <w:r w:rsidRPr="009A15F2">
        <w:rPr>
          <w:rFonts w:ascii="Times New Roman" w:hAnsi="Times New Roman" w:cs="Times New Roman"/>
          <w:sz w:val="28"/>
          <w:szCs w:val="28"/>
        </w:rPr>
        <w:t xml:space="preserve"> показывает, что обучение и воспитание дошкольников с ОВЗ стало более привлекательным</w:t>
      </w:r>
      <w:r w:rsidR="00137167" w:rsidRPr="009A15F2">
        <w:rPr>
          <w:rFonts w:ascii="Times New Roman" w:hAnsi="Times New Roman" w:cs="Times New Roman"/>
          <w:sz w:val="28"/>
          <w:szCs w:val="28"/>
        </w:rPr>
        <w:t xml:space="preserve"> и захватывающим. Интерактивное оборудование </w:t>
      </w:r>
      <w:r w:rsidRPr="009A15F2">
        <w:rPr>
          <w:rFonts w:ascii="Times New Roman" w:hAnsi="Times New Roman" w:cs="Times New Roman"/>
          <w:sz w:val="28"/>
          <w:szCs w:val="28"/>
        </w:rPr>
        <w:t xml:space="preserve">значительно расширили возможности предъявляемого </w:t>
      </w:r>
      <w:r w:rsidRPr="009A15F2">
        <w:rPr>
          <w:rFonts w:ascii="Times New Roman" w:hAnsi="Times New Roman" w:cs="Times New Roman"/>
          <w:sz w:val="28"/>
          <w:szCs w:val="28"/>
        </w:rPr>
        <w:lastRenderedPageBreak/>
        <w:t>познавательного материала, позволили повысить мотивацию ребёнка к овладению новыми знаниями. Игровые компоненты, включённые в мультимедийные программы, активизируют познавательную активность детей и усиливают эффективность усвоения материала.</w:t>
      </w:r>
      <w:r w:rsidR="00137167" w:rsidRPr="009A15F2">
        <w:rPr>
          <w:rFonts w:ascii="Times New Roman" w:hAnsi="Times New Roman" w:cs="Times New Roman"/>
          <w:sz w:val="28"/>
          <w:szCs w:val="28"/>
        </w:rPr>
        <w:t xml:space="preserve"> Представляем разработанный продукт для интерактивной панели или стола. Посмотреть их вы можете, перейдя по куаркоду.</w:t>
      </w:r>
    </w:p>
    <w:p w14:paraId="52E73ADF" w14:textId="77777777" w:rsidR="00137167" w:rsidRPr="009A15F2" w:rsidRDefault="00137167" w:rsidP="000D73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 xml:space="preserve">На каждом этапе </w:t>
      </w:r>
      <w:r w:rsidR="000D7317" w:rsidRPr="009A15F2">
        <w:rPr>
          <w:rFonts w:ascii="Times New Roman" w:hAnsi="Times New Roman" w:cs="Times New Roman"/>
          <w:sz w:val="28"/>
          <w:szCs w:val="28"/>
        </w:rPr>
        <w:t>использования интерактивного оборудования на занятиях</w:t>
      </w:r>
      <w:r w:rsidRPr="009A15F2">
        <w:rPr>
          <w:rFonts w:ascii="Times New Roman" w:hAnsi="Times New Roman" w:cs="Times New Roman"/>
          <w:sz w:val="28"/>
          <w:szCs w:val="28"/>
        </w:rPr>
        <w:t xml:space="preserve"> развивались коммуникативные речевые способности. </w:t>
      </w:r>
      <w:r w:rsidR="000D7317" w:rsidRPr="009A15F2">
        <w:rPr>
          <w:rFonts w:ascii="Times New Roman" w:hAnsi="Times New Roman" w:cs="Times New Roman"/>
          <w:sz w:val="28"/>
          <w:szCs w:val="28"/>
        </w:rPr>
        <w:t>Интерактивные игры</w:t>
      </w:r>
      <w:r w:rsidRPr="009A15F2">
        <w:rPr>
          <w:rFonts w:ascii="Times New Roman" w:hAnsi="Times New Roman" w:cs="Times New Roman"/>
          <w:sz w:val="28"/>
          <w:szCs w:val="28"/>
        </w:rPr>
        <w:t xml:space="preserve"> служат одним из важных развивающих средств в данном направлении. Мы подготовили рекомендации по развитию речи ребенка средствами </w:t>
      </w:r>
      <w:r w:rsidR="000D7317" w:rsidRPr="009A15F2">
        <w:rPr>
          <w:rFonts w:ascii="Times New Roman" w:hAnsi="Times New Roman" w:cs="Times New Roman"/>
          <w:sz w:val="28"/>
          <w:szCs w:val="28"/>
        </w:rPr>
        <w:t xml:space="preserve">интерактивного оборудования, </w:t>
      </w:r>
      <w:r w:rsidRPr="009A15F2">
        <w:rPr>
          <w:rFonts w:ascii="Times New Roman" w:hAnsi="Times New Roman" w:cs="Times New Roman"/>
          <w:sz w:val="28"/>
          <w:szCs w:val="28"/>
        </w:rPr>
        <w:t>которые представлены на слайде. И всегда готовы к сотрудничеству. Спасибо за внимание.</w:t>
      </w:r>
    </w:p>
    <w:p w14:paraId="0BCA70A1" w14:textId="77777777" w:rsidR="00137167" w:rsidRPr="009A15F2" w:rsidRDefault="00137167" w:rsidP="001371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F8E60" w14:textId="77777777" w:rsidR="002E4F2F" w:rsidRPr="009A15F2" w:rsidRDefault="009A15F2" w:rsidP="001371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E4F2F" w:rsidRPr="009A15F2" w:rsidSect="000D731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66C"/>
    <w:rsid w:val="000B4543"/>
    <w:rsid w:val="000D7317"/>
    <w:rsid w:val="00137167"/>
    <w:rsid w:val="001E7377"/>
    <w:rsid w:val="003136A5"/>
    <w:rsid w:val="003B03B0"/>
    <w:rsid w:val="009A15F2"/>
    <w:rsid w:val="00A84774"/>
    <w:rsid w:val="00B87A5E"/>
    <w:rsid w:val="00E4466C"/>
    <w:rsid w:val="00ED0F0C"/>
    <w:rsid w:val="00EE0503"/>
    <w:rsid w:val="00F2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03AF"/>
  <w15:docId w15:val="{3215C14F-0694-4E49-96D3-B927CE86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12</cp:revision>
  <dcterms:created xsi:type="dcterms:W3CDTF">2022-03-26T06:39:00Z</dcterms:created>
  <dcterms:modified xsi:type="dcterms:W3CDTF">2022-04-25T03:32:00Z</dcterms:modified>
</cp:coreProperties>
</file>