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09974" w14:textId="77777777" w:rsidR="00DD7252" w:rsidRDefault="005976EC" w:rsidP="00DD7252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  <w:r>
        <w:rPr>
          <w:rFonts w:eastAsia="+mn-ea"/>
          <w:b/>
          <w:bCs/>
          <w:color w:val="000000"/>
          <w:kern w:val="24"/>
          <w:sz w:val="36"/>
          <w:szCs w:val="36"/>
        </w:rPr>
        <w:t xml:space="preserve"> </w:t>
      </w:r>
      <w:r w:rsidR="00DD7252" w:rsidRPr="00DD7252">
        <w:rPr>
          <w:b/>
          <w:color w:val="000000"/>
          <w:sz w:val="28"/>
          <w:szCs w:val="28"/>
        </w:rPr>
        <w:t xml:space="preserve">Тезисы выступления </w:t>
      </w:r>
      <w:r w:rsidR="00DD7252" w:rsidRPr="005976EC">
        <w:rPr>
          <w:rFonts w:eastAsia="+mn-ea"/>
          <w:b/>
          <w:bCs/>
          <w:color w:val="000000"/>
          <w:kern w:val="24"/>
          <w:sz w:val="28"/>
          <w:szCs w:val="28"/>
        </w:rPr>
        <w:t>презентации Экологически</w:t>
      </w:r>
      <w:r w:rsidR="00DD7252">
        <w:rPr>
          <w:rFonts w:eastAsia="+mn-ea"/>
          <w:b/>
          <w:bCs/>
          <w:color w:val="000000"/>
          <w:kern w:val="24"/>
          <w:sz w:val="28"/>
          <w:szCs w:val="28"/>
        </w:rPr>
        <w:t>й</w:t>
      </w:r>
      <w:r w:rsidR="00DD7252" w:rsidRPr="005976EC">
        <w:rPr>
          <w:rFonts w:eastAsia="+mn-ea"/>
          <w:b/>
          <w:bCs/>
          <w:color w:val="000000"/>
          <w:kern w:val="24"/>
          <w:sz w:val="28"/>
          <w:szCs w:val="28"/>
        </w:rPr>
        <w:t xml:space="preserve"> проект </w:t>
      </w:r>
    </w:p>
    <w:p w14:paraId="2C2028BA" w14:textId="382CE958" w:rsidR="00DD7252" w:rsidRPr="005976EC" w:rsidRDefault="00DD7252" w:rsidP="00DD7252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  <w:r>
        <w:rPr>
          <w:rFonts w:eastAsia="+mn-ea"/>
          <w:b/>
          <w:bCs/>
          <w:color w:val="000000"/>
          <w:kern w:val="24"/>
          <w:sz w:val="28"/>
          <w:szCs w:val="28"/>
        </w:rPr>
        <w:t>«Я -</w:t>
      </w:r>
      <w:proofErr w:type="spellStart"/>
      <w:r>
        <w:rPr>
          <w:rFonts w:eastAsia="+mn-ea"/>
          <w:b/>
          <w:bCs/>
          <w:color w:val="000000"/>
          <w:kern w:val="24"/>
          <w:sz w:val="28"/>
          <w:szCs w:val="28"/>
        </w:rPr>
        <w:t>экожитель</w:t>
      </w:r>
      <w:proofErr w:type="spellEnd"/>
      <w:r>
        <w:rPr>
          <w:rFonts w:eastAsia="+mn-ea"/>
          <w:b/>
          <w:bCs/>
          <w:color w:val="000000"/>
          <w:kern w:val="24"/>
          <w:sz w:val="28"/>
          <w:szCs w:val="28"/>
        </w:rPr>
        <w:t xml:space="preserve"> Иркутска»</w:t>
      </w:r>
    </w:p>
    <w:p w14:paraId="7EE47EF7" w14:textId="77777777" w:rsidR="00DD7252" w:rsidRPr="00DD7252" w:rsidRDefault="00DD7252" w:rsidP="00AA4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21FF07DD" w14:textId="6CBE2770" w:rsidR="00DD7252" w:rsidRPr="00DD7252" w:rsidRDefault="00AA4C76" w:rsidP="00AA4C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A4C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</w:t>
      </w:r>
      <w:r w:rsidR="00DD7252" w:rsidRPr="00DD72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оспитатель МБДОУ г. Иркутска детского сада №5</w:t>
      </w:r>
    </w:p>
    <w:p w14:paraId="4FDD5ABD" w14:textId="77777777" w:rsidR="00DD7252" w:rsidRPr="00DD7252" w:rsidRDefault="00DD7252" w:rsidP="00AA4C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D72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Величко Татьяна Геннадьевна </w:t>
      </w:r>
    </w:p>
    <w:p w14:paraId="6981EB70" w14:textId="77777777" w:rsidR="00DD7252" w:rsidRPr="00AA4C76" w:rsidRDefault="00DD7252" w:rsidP="00AA4C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A4C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Педагог дополнительного образования </w:t>
      </w:r>
    </w:p>
    <w:p w14:paraId="79EEDA00" w14:textId="2D211727" w:rsidR="00DD7252" w:rsidRPr="00DD7252" w:rsidRDefault="00DD7252" w:rsidP="00AA4C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D72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МБДОУ г. Иркутска детского сада №5</w:t>
      </w:r>
    </w:p>
    <w:p w14:paraId="5B2E2DEE" w14:textId="66AD7E22" w:rsidR="00DD7252" w:rsidRPr="00DD7252" w:rsidRDefault="00DD7252" w:rsidP="00AA4C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AA4C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Селедёрова</w:t>
      </w:r>
      <w:proofErr w:type="spellEnd"/>
      <w:r w:rsidRPr="00AA4C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Наталья Васильевна</w:t>
      </w:r>
    </w:p>
    <w:p w14:paraId="5B6A13E1" w14:textId="77777777" w:rsidR="000E7760" w:rsidRDefault="000E7760" w:rsidP="00AA4C76">
      <w:pPr>
        <w:spacing w:after="0" w:line="240" w:lineRule="auto"/>
        <w:ind w:firstLine="708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14:paraId="11A17096" w14:textId="7CF4DEDC" w:rsidR="000E7760" w:rsidRPr="00E00A5A" w:rsidRDefault="000E7760" w:rsidP="009B450F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E00A5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Добрый день коллеги! Сегодня хотим поделиться опытом реализации проекта «Я-</w:t>
      </w:r>
      <w:proofErr w:type="spellStart"/>
      <w:r w:rsidRPr="00E00A5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экожитель</w:t>
      </w:r>
      <w:proofErr w:type="spellEnd"/>
      <w:r w:rsidRPr="00E00A5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Иркутска»</w:t>
      </w:r>
    </w:p>
    <w:p w14:paraId="47BEA42D" w14:textId="4E6FF6A1" w:rsidR="005976EC" w:rsidRPr="00E00A5A" w:rsidRDefault="000E7760" w:rsidP="009B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5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1E6B24" w:rsidRPr="00E00A5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Актуальность непрерывного экологического образования как одного из приоритетных направлений государственной политики подчеркивается в ряде нормативных документов.</w:t>
      </w:r>
      <w:r w:rsidR="00DD7252" w:rsidRPr="00E00A5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5976EC" w:rsidRPr="00E00A5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Согласно стратегии развития </w:t>
      </w:r>
      <w:proofErr w:type="gramStart"/>
      <w:r w:rsidR="005976EC" w:rsidRPr="00E00A5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воспитания  в</w:t>
      </w:r>
      <w:proofErr w:type="gramEnd"/>
      <w:r w:rsidR="005976EC" w:rsidRPr="00E00A5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РФ на период до 2025г утвержденной распоряжением Правительства Российской Федерации </w:t>
      </w:r>
      <w:r w:rsidR="005976EC" w:rsidRPr="00E00A5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от 29 мая 2015 г. № 996-р</w:t>
      </w:r>
      <w:r w:rsidR="005976EC" w:rsidRPr="00E00A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</w:t>
      </w:r>
      <w:r w:rsidR="005976EC" w:rsidRPr="00E00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 включает: развитие у детей и их родителей экологической культуры, бережного отношения к родной земле, природным богатствам России и мира;</w:t>
      </w:r>
      <w:r w:rsidR="005976EC" w:rsidRPr="00E00A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5976EC" w:rsidRPr="00E00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ответственности за состояние ресурсов, умений и навыков разумного природопользования, нетерпимого отношения к действиям, приносящим вред экологии.</w:t>
      </w:r>
      <w:r w:rsidR="005976EC" w:rsidRPr="00E00A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</w:p>
    <w:p w14:paraId="1ED47C11" w14:textId="4CB91BC4" w:rsidR="00DD7252" w:rsidRPr="00E00A5A" w:rsidRDefault="000E7760" w:rsidP="009B450F">
      <w:pPr>
        <w:spacing w:after="20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6B24" w:rsidRPr="00E00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Традиционными методами в формировании экологической культуры дошкольников являются: наблюдения, экспериментирование, моделирование, трудовая деятельность по уходу за растениями и животными, дидактические игры. Современное развитие экологического образования привело к возникновению новых методов и технологий – проектная деятельность, ИКТ, мультипликационная деятельность.</w:t>
      </w:r>
    </w:p>
    <w:p w14:paraId="44F96CF2" w14:textId="644652C5" w:rsidR="005976EC" w:rsidRPr="00E00A5A" w:rsidRDefault="005976EC" w:rsidP="009B450F">
      <w:pPr>
        <w:spacing w:after="20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A5A">
        <w:rPr>
          <w:rFonts w:ascii="Times New Roman" w:eastAsia="Calibri" w:hAnsi="Times New Roman" w:cs="Times New Roman"/>
          <w:sz w:val="28"/>
          <w:szCs w:val="28"/>
        </w:rPr>
        <w:t>В начале учебного года</w:t>
      </w:r>
      <w:r w:rsidR="00106855" w:rsidRPr="00E00A5A">
        <w:rPr>
          <w:rFonts w:ascii="Times New Roman" w:eastAsia="Calibri" w:hAnsi="Times New Roman" w:cs="Times New Roman"/>
          <w:sz w:val="28"/>
          <w:szCs w:val="28"/>
        </w:rPr>
        <w:t xml:space="preserve"> возникла идея реализовать</w:t>
      </w:r>
      <w:r w:rsidRPr="00E00A5A">
        <w:rPr>
          <w:rFonts w:ascii="Times New Roman" w:eastAsia="Calibri" w:hAnsi="Times New Roman" w:cs="Times New Roman"/>
          <w:sz w:val="28"/>
          <w:szCs w:val="28"/>
        </w:rPr>
        <w:t xml:space="preserve"> проект </w:t>
      </w:r>
      <w:r w:rsidR="00106855" w:rsidRPr="00E00A5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«Я -</w:t>
      </w:r>
      <w:r w:rsidR="00862146" w:rsidRPr="00E00A5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="00106855" w:rsidRPr="00E00A5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экожитель</w:t>
      </w:r>
      <w:proofErr w:type="spellEnd"/>
      <w:r w:rsidR="00106855" w:rsidRPr="00E00A5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Иркутска»</w:t>
      </w:r>
      <w:r w:rsidR="00106855" w:rsidRPr="00E00A5A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E00A5A">
        <w:rPr>
          <w:rFonts w:ascii="Times New Roman" w:eastAsia="Calibri" w:hAnsi="Times New Roman" w:cs="Times New Roman"/>
          <w:sz w:val="28"/>
          <w:szCs w:val="28"/>
        </w:rPr>
        <w:t xml:space="preserve">участниками проекта стали </w:t>
      </w:r>
      <w:r w:rsidR="00106855" w:rsidRPr="00E00A5A">
        <w:rPr>
          <w:rFonts w:ascii="Times New Roman" w:eastAsia="Calibri" w:hAnsi="Times New Roman" w:cs="Times New Roman"/>
          <w:sz w:val="28"/>
          <w:szCs w:val="28"/>
        </w:rPr>
        <w:t xml:space="preserve">педагоги, </w:t>
      </w:r>
      <w:r w:rsidRPr="00E00A5A">
        <w:rPr>
          <w:rFonts w:ascii="Times New Roman" w:eastAsia="Calibri" w:hAnsi="Times New Roman" w:cs="Times New Roman"/>
          <w:sz w:val="28"/>
          <w:szCs w:val="28"/>
        </w:rPr>
        <w:t xml:space="preserve">воспитанники и родители </w:t>
      </w:r>
      <w:r w:rsidR="00106855" w:rsidRPr="00E00A5A">
        <w:rPr>
          <w:rFonts w:ascii="Times New Roman" w:eastAsia="Calibri" w:hAnsi="Times New Roman" w:cs="Times New Roman"/>
          <w:sz w:val="28"/>
          <w:szCs w:val="28"/>
        </w:rPr>
        <w:t>МБДОУ г. Иркутска детского сада №5</w:t>
      </w:r>
      <w:r w:rsidR="00154C68" w:rsidRPr="00E00A5A">
        <w:rPr>
          <w:rFonts w:ascii="Times New Roman" w:eastAsia="Calibri" w:hAnsi="Times New Roman" w:cs="Times New Roman"/>
          <w:sz w:val="28"/>
          <w:szCs w:val="28"/>
        </w:rPr>
        <w:t>. Определены сроки 2021-2022 учебный год</w:t>
      </w:r>
    </w:p>
    <w:p w14:paraId="03C6E64E" w14:textId="5F9C28D4" w:rsidR="00E20D5B" w:rsidRPr="00E00A5A" w:rsidRDefault="005976EC" w:rsidP="00AA4C7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A5A">
        <w:rPr>
          <w:rFonts w:ascii="Times New Roman" w:eastAsia="Calibri" w:hAnsi="Times New Roman" w:cs="Times New Roman"/>
          <w:sz w:val="28"/>
          <w:szCs w:val="28"/>
        </w:rPr>
        <w:t xml:space="preserve">Целью проекта стало: </w:t>
      </w:r>
      <w:r w:rsidR="00E20D5B" w:rsidRPr="00E00A5A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Экологическое просвещение и мотивация педагогов, детей и их родителей на конкретные действия в деле сохранения природы с помощью организации экологических мероприятий.</w:t>
      </w:r>
    </w:p>
    <w:p w14:paraId="347C4D30" w14:textId="1AAB8BBD" w:rsidR="00154C68" w:rsidRPr="00E00A5A" w:rsidRDefault="00154C68" w:rsidP="00AA4C7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00A5A">
        <w:rPr>
          <w:rFonts w:ascii="Times New Roman" w:eastAsia="Calibri" w:hAnsi="Times New Roman" w:cs="Times New Roman"/>
          <w:sz w:val="28"/>
          <w:szCs w:val="28"/>
        </w:rPr>
        <w:t>Задачи проект: Организация мероприятий</w:t>
      </w:r>
      <w:r w:rsidR="002A662E" w:rsidRPr="00E00A5A">
        <w:rPr>
          <w:rFonts w:ascii="Times New Roman" w:eastAsia="Calibri" w:hAnsi="Times New Roman" w:cs="Times New Roman"/>
          <w:sz w:val="28"/>
          <w:szCs w:val="28"/>
        </w:rPr>
        <w:t>,</w:t>
      </w:r>
      <w:r w:rsidRPr="00E00A5A">
        <w:rPr>
          <w:rFonts w:ascii="Times New Roman" w:eastAsia="Calibri" w:hAnsi="Times New Roman" w:cs="Times New Roman"/>
          <w:sz w:val="28"/>
          <w:szCs w:val="28"/>
        </w:rPr>
        <w:t xml:space="preserve"> направленных на </w:t>
      </w:r>
      <w:r w:rsidRPr="00E00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у детей и их родителей экологической культуры, </w:t>
      </w:r>
      <w:r w:rsidR="007C4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развивающей предметно пространственной среды.</w:t>
      </w:r>
    </w:p>
    <w:p w14:paraId="3951BE7F" w14:textId="783DA5CE" w:rsidR="00027E01" w:rsidRPr="00E00A5A" w:rsidRDefault="00154C68" w:rsidP="00AA4C76">
      <w:pPr>
        <w:pStyle w:val="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E00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D82" w:rsidRPr="00E00A5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Проект направлен на работу с детьми, педагогами, родителями воспитанников и социальными партнерами. Мероприятия проводимые в рамках проекта- </w:t>
      </w:r>
      <w:r w:rsidR="002E4D82" w:rsidRPr="00E00A5A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мини проекты</w:t>
      </w:r>
      <w:r w:rsidR="002E4D82" w:rsidRPr="00E00A5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15502A" w:rsidRPr="00E00A5A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мастер -классы</w:t>
      </w:r>
      <w:r w:rsidR="009B450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A32CD9" w:rsidRPr="00E00A5A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с</w:t>
      </w:r>
      <w:r w:rsidR="0015502A" w:rsidRPr="00E00A5A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оздание мультфильмов</w:t>
      </w:r>
      <w:r w:rsidR="007C466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, </w:t>
      </w:r>
      <w:r w:rsidR="00A32CD9" w:rsidRPr="00E00A5A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к</w:t>
      </w:r>
      <w:r w:rsidR="0015502A" w:rsidRPr="00E00A5A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онкурс</w:t>
      </w:r>
      <w:r w:rsidR="007C466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ы, </w:t>
      </w:r>
      <w:r w:rsidR="0015502A" w:rsidRPr="00E00A5A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акции:</w:t>
      </w:r>
      <w:r w:rsidR="0015502A" w:rsidRPr="00E00A5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="00B37B82" w:rsidRPr="00E00A5A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Флешмоб</w:t>
      </w:r>
      <w:proofErr w:type="spellEnd"/>
      <w:r w:rsidR="00B37B82" w:rsidRPr="00E00A5A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proofErr w:type="gramStart"/>
      <w:r w:rsidR="00B37B82" w:rsidRPr="00E00A5A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фото  и</w:t>
      </w:r>
      <w:proofErr w:type="gramEnd"/>
      <w:r w:rsidR="00B37B82" w:rsidRPr="00E00A5A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видеороликов </w:t>
      </w:r>
      <w:r w:rsidR="007C466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(более подробно остановимся чуть позже.</w:t>
      </w:r>
    </w:p>
    <w:p w14:paraId="124BB858" w14:textId="3370C2DA" w:rsidR="002A662E" w:rsidRPr="00E00A5A" w:rsidRDefault="002A662E" w:rsidP="009B450F">
      <w:pPr>
        <w:pStyle w:val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A5A">
        <w:rPr>
          <w:rFonts w:ascii="Times New Roman" w:eastAsia="Calibri" w:hAnsi="Times New Roman" w:cs="Times New Roman"/>
          <w:sz w:val="28"/>
          <w:szCs w:val="28"/>
        </w:rPr>
        <w:t xml:space="preserve">На первом подготовительном этапе работы провели обсуждение с педагогами и специалистами совместных мероприятий и занятий по теме проекта. </w:t>
      </w:r>
      <w:r w:rsidRPr="00E00A5A">
        <w:rPr>
          <w:rFonts w:ascii="Times New Roman" w:eastAsia="Calibri" w:hAnsi="Times New Roman" w:cs="Times New Roman"/>
          <w:sz w:val="28"/>
          <w:szCs w:val="28"/>
        </w:rPr>
        <w:lastRenderedPageBreak/>
        <w:t>Проведено анкетирование родителей. Опрос показал, что экологическому воспитанию уделяется очень мало времени.</w:t>
      </w:r>
    </w:p>
    <w:p w14:paraId="4CCA8DD2" w14:textId="203B7BAC" w:rsidR="007313E4" w:rsidRPr="00E00A5A" w:rsidRDefault="006018D9" w:rsidP="009B45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A5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Второй этап проекта практический</w:t>
      </w:r>
      <w:r w:rsidR="00E43A77" w:rsidRPr="00E00A5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  <w:r w:rsidRPr="00E00A5A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7313E4" w:rsidRPr="00E00A5A">
        <w:rPr>
          <w:rFonts w:ascii="Times New Roman" w:eastAsia="Calibri" w:hAnsi="Times New Roman" w:cs="Times New Roman"/>
          <w:sz w:val="28"/>
          <w:szCs w:val="28"/>
        </w:rPr>
        <w:t>Всем педагогам было предложено провести работу по обновлению центров природы</w:t>
      </w:r>
      <w:r w:rsidR="00E43A77" w:rsidRPr="00E00A5A">
        <w:rPr>
          <w:rFonts w:ascii="Times New Roman" w:eastAsia="Calibri" w:hAnsi="Times New Roman" w:cs="Times New Roman"/>
          <w:sz w:val="28"/>
          <w:szCs w:val="28"/>
        </w:rPr>
        <w:t>,</w:t>
      </w:r>
      <w:r w:rsidR="007313E4" w:rsidRPr="00E00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3A77" w:rsidRPr="00E00A5A">
        <w:rPr>
          <w:rFonts w:ascii="Times New Roman" w:eastAsia="Calibri" w:hAnsi="Times New Roman" w:cs="Times New Roman"/>
          <w:sz w:val="28"/>
          <w:szCs w:val="28"/>
        </w:rPr>
        <w:t>т</w:t>
      </w:r>
      <w:r w:rsidR="007313E4" w:rsidRPr="00E00A5A">
        <w:rPr>
          <w:rFonts w:ascii="Times New Roman" w:eastAsia="Calibri" w:hAnsi="Times New Roman" w:cs="Times New Roman"/>
          <w:sz w:val="28"/>
          <w:szCs w:val="28"/>
        </w:rPr>
        <w:t xml:space="preserve">ак как </w:t>
      </w:r>
      <w:proofErr w:type="spellStart"/>
      <w:r w:rsidR="007313E4" w:rsidRPr="00E00A5A">
        <w:rPr>
          <w:rFonts w:ascii="Times New Roman" w:eastAsia="Calibri" w:hAnsi="Times New Roman" w:cs="Times New Roman"/>
          <w:sz w:val="28"/>
          <w:szCs w:val="28"/>
        </w:rPr>
        <w:t>эколого</w:t>
      </w:r>
      <w:proofErr w:type="spellEnd"/>
      <w:r w:rsidR="00E43A77" w:rsidRPr="00E00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13E4" w:rsidRPr="00E00A5A">
        <w:rPr>
          <w:rFonts w:ascii="Times New Roman" w:eastAsia="Calibri" w:hAnsi="Times New Roman" w:cs="Times New Roman"/>
          <w:sz w:val="28"/>
          <w:szCs w:val="28"/>
        </w:rPr>
        <w:t>-</w:t>
      </w:r>
      <w:r w:rsidR="00E43A77" w:rsidRPr="00E00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13E4" w:rsidRPr="00E00A5A">
        <w:rPr>
          <w:rFonts w:ascii="Times New Roman" w:eastAsia="Calibri" w:hAnsi="Times New Roman" w:cs="Times New Roman"/>
          <w:sz w:val="28"/>
          <w:szCs w:val="28"/>
        </w:rPr>
        <w:t>развивающая среда</w:t>
      </w:r>
      <w:r w:rsidR="00E43A77" w:rsidRPr="00E00A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313E4" w:rsidRPr="00E00A5A">
        <w:rPr>
          <w:rFonts w:ascii="Times New Roman" w:eastAsia="Calibri" w:hAnsi="Times New Roman" w:cs="Times New Roman"/>
          <w:sz w:val="28"/>
          <w:szCs w:val="28"/>
        </w:rPr>
        <w:t>это</w:t>
      </w:r>
      <w:r w:rsidR="00E43A77" w:rsidRPr="00E00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13E4" w:rsidRPr="00E00A5A">
        <w:rPr>
          <w:rFonts w:ascii="Times New Roman" w:eastAsia="Calibri" w:hAnsi="Times New Roman" w:cs="Times New Roman"/>
          <w:sz w:val="28"/>
          <w:szCs w:val="28"/>
        </w:rPr>
        <w:t>важнейшее условие реализации системы</w:t>
      </w:r>
      <w:r w:rsidR="00E43A77" w:rsidRPr="00E00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13E4" w:rsidRPr="00E00A5A">
        <w:rPr>
          <w:rFonts w:ascii="Times New Roman" w:eastAsia="Calibri" w:hAnsi="Times New Roman" w:cs="Times New Roman"/>
          <w:sz w:val="28"/>
          <w:szCs w:val="28"/>
        </w:rPr>
        <w:t>экологического воспитания дошкольников и достижение целевых ориентиров, определяемых ФГОС ДО.</w:t>
      </w:r>
    </w:p>
    <w:p w14:paraId="73D9E544" w14:textId="2E3A085E" w:rsidR="00E43A77" w:rsidRPr="00E00A5A" w:rsidRDefault="00E43A77" w:rsidP="00AA4C76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A5A">
        <w:rPr>
          <w:rFonts w:ascii="Times New Roman" w:eastAsia="Calibri" w:hAnsi="Times New Roman" w:cs="Times New Roman"/>
          <w:sz w:val="28"/>
          <w:szCs w:val="28"/>
        </w:rPr>
        <w:t>Практический этап проекта включает ряд</w:t>
      </w:r>
      <w:r w:rsidR="003304E5" w:rsidRPr="00E00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0A5A">
        <w:rPr>
          <w:rFonts w:ascii="Times New Roman" w:eastAsia="Calibri" w:hAnsi="Times New Roman" w:cs="Times New Roman"/>
          <w:sz w:val="28"/>
          <w:szCs w:val="28"/>
        </w:rPr>
        <w:t>мероприятий</w:t>
      </w:r>
      <w:r w:rsidR="00DD7252" w:rsidRPr="00E00A5A">
        <w:rPr>
          <w:rFonts w:ascii="Times New Roman" w:eastAsia="Calibri" w:hAnsi="Times New Roman" w:cs="Times New Roman"/>
          <w:sz w:val="28"/>
          <w:szCs w:val="28"/>
        </w:rPr>
        <w:t>,</w:t>
      </w:r>
      <w:r w:rsidR="003304E5" w:rsidRPr="00E00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0A5A">
        <w:rPr>
          <w:rFonts w:ascii="Times New Roman" w:eastAsia="Calibri" w:hAnsi="Times New Roman" w:cs="Times New Roman"/>
          <w:sz w:val="28"/>
          <w:szCs w:val="28"/>
        </w:rPr>
        <w:t xml:space="preserve">направленных на </w:t>
      </w:r>
      <w:r w:rsidRPr="00E00A5A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экологическое просвещение и мотивацию педагогов, детей и их родителей на конкретные действия в деле сохранения природы.</w:t>
      </w:r>
    </w:p>
    <w:p w14:paraId="60C1322D" w14:textId="6D1E067D" w:rsidR="00DD7252" w:rsidRPr="00E00A5A" w:rsidRDefault="007313E4" w:rsidP="009B450F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A5A">
        <w:rPr>
          <w:rFonts w:ascii="Times New Roman" w:eastAsia="Calibri" w:hAnsi="Times New Roman" w:cs="Times New Roman"/>
          <w:sz w:val="28"/>
          <w:szCs w:val="28"/>
        </w:rPr>
        <w:t xml:space="preserve">В начале учебного года реализован </w:t>
      </w:r>
      <w:r w:rsidR="00DD7252" w:rsidRPr="00E00A5A">
        <w:rPr>
          <w:rFonts w:ascii="Times New Roman" w:eastAsia="Calibri" w:hAnsi="Times New Roman" w:cs="Times New Roman"/>
          <w:sz w:val="28"/>
          <w:szCs w:val="28"/>
        </w:rPr>
        <w:t>мини-</w:t>
      </w:r>
      <w:r w:rsidRPr="00E00A5A">
        <w:rPr>
          <w:rFonts w:ascii="Times New Roman" w:eastAsia="Calibri" w:hAnsi="Times New Roman" w:cs="Times New Roman"/>
          <w:sz w:val="28"/>
          <w:szCs w:val="28"/>
        </w:rPr>
        <w:t>проект «Эко</w:t>
      </w:r>
      <w:r w:rsidR="00862146" w:rsidRPr="00E00A5A">
        <w:rPr>
          <w:rFonts w:ascii="Times New Roman" w:eastAsia="Calibri" w:hAnsi="Times New Roman" w:cs="Times New Roman"/>
          <w:sz w:val="28"/>
          <w:szCs w:val="28"/>
        </w:rPr>
        <w:t>-</w:t>
      </w:r>
      <w:r w:rsidRPr="00E00A5A">
        <w:rPr>
          <w:rFonts w:ascii="Times New Roman" w:eastAsia="Calibri" w:hAnsi="Times New Roman" w:cs="Times New Roman"/>
          <w:sz w:val="28"/>
          <w:szCs w:val="28"/>
        </w:rPr>
        <w:t xml:space="preserve">роботы из бросового материала» участниками проекта стали воспитанники и родители </w:t>
      </w:r>
      <w:r w:rsidR="00E43A77" w:rsidRPr="00E00A5A">
        <w:rPr>
          <w:rFonts w:ascii="Times New Roman" w:eastAsia="Calibri" w:hAnsi="Times New Roman" w:cs="Times New Roman"/>
          <w:sz w:val="28"/>
          <w:szCs w:val="28"/>
        </w:rPr>
        <w:t xml:space="preserve">детского сада. </w:t>
      </w:r>
      <w:r w:rsidRPr="00E00A5A">
        <w:rPr>
          <w:rFonts w:ascii="Times New Roman" w:eastAsia="Calibri" w:hAnsi="Times New Roman" w:cs="Times New Roman"/>
          <w:sz w:val="28"/>
          <w:szCs w:val="28"/>
        </w:rPr>
        <w:t xml:space="preserve">Целью проекта стало: конструирование роботов из бросового материала. обучать детей моделировать и конструировать из бросового материала и деталей конструкторов; познакомить детей со строением робота   и самое главное </w:t>
      </w:r>
      <w:r w:rsidRPr="00E00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у детей и их родителей экологической культуры. В проекте приняло участие </w:t>
      </w:r>
      <w:r w:rsidR="00E43A77" w:rsidRPr="00E00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Pr="00E00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 семей. Каждый из ребят представил своего робота. Рассказал, что робот умеет делать, и какую пользу приносит. По завершению проекта оформлена выставка совместного творчества детей и родителей «Эко-робот».</w:t>
      </w:r>
      <w:r w:rsidRPr="00E00A5A">
        <w:rPr>
          <w:rFonts w:ascii="Calibri" w:eastAsia="Calibri" w:hAnsi="Calibri" w:cs="Times New Roman"/>
          <w:sz w:val="28"/>
          <w:szCs w:val="28"/>
        </w:rPr>
        <w:t xml:space="preserve"> </w:t>
      </w:r>
      <w:r w:rsidRPr="00E00A5A">
        <w:rPr>
          <w:rFonts w:ascii="Times New Roman" w:eastAsia="Calibri" w:hAnsi="Times New Roman" w:cs="Times New Roman"/>
          <w:sz w:val="28"/>
          <w:szCs w:val="28"/>
        </w:rPr>
        <w:t xml:space="preserve"> Эко- робот </w:t>
      </w:r>
      <w:proofErr w:type="spellStart"/>
      <w:r w:rsidRPr="00E00A5A">
        <w:rPr>
          <w:rFonts w:ascii="Times New Roman" w:eastAsia="Calibri" w:hAnsi="Times New Roman" w:cs="Times New Roman"/>
          <w:sz w:val="28"/>
          <w:szCs w:val="28"/>
        </w:rPr>
        <w:t>Валли</w:t>
      </w:r>
      <w:proofErr w:type="spellEnd"/>
      <w:r w:rsidRPr="00E00A5A">
        <w:rPr>
          <w:rFonts w:ascii="Times New Roman" w:eastAsia="Calibri" w:hAnsi="Times New Roman" w:cs="Times New Roman"/>
          <w:sz w:val="28"/>
          <w:szCs w:val="28"/>
        </w:rPr>
        <w:t xml:space="preserve"> принял участие в городском конкурсе</w:t>
      </w:r>
      <w:r w:rsidRPr="00E00A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00A5A">
        <w:rPr>
          <w:rFonts w:ascii="Times New Roman" w:eastAsia="Calibri" w:hAnsi="Times New Roman" w:cs="Times New Roman"/>
          <w:sz w:val="28"/>
          <w:szCs w:val="28"/>
        </w:rPr>
        <w:t>Новогодняя игрушка и стал победителем на окружном этапе.</w:t>
      </w:r>
    </w:p>
    <w:p w14:paraId="342A64BB" w14:textId="12B234FE" w:rsidR="009B450F" w:rsidRDefault="00B37B82" w:rsidP="009B450F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A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304E5" w:rsidRPr="00E00A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преддверии нового года с воспитанниками подготовительной группы реализован</w:t>
      </w:r>
      <w:r w:rsidRPr="00E00A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04E5" w:rsidRPr="00E00A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мини проект «Техно-эко ёлка»</w:t>
      </w:r>
      <w:r w:rsidRPr="00E00A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304E5" w:rsidRPr="00E00A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Главная цель проекта - сохранение зеленых насаждений в преддверии новогодних праздников. Необязательно рубить елку, чтобы встретить Новый год. Искусственная елочка – хорошая альтернатива натуральным елям, и компромиссное решение проблемы стало создание своей эко-елки</w:t>
      </w:r>
      <w:r w:rsidRPr="00E00A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04E5" w:rsidRPr="00E00A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воспитанники</w:t>
      </w:r>
      <w:r w:rsidRPr="00E00A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04E5" w:rsidRPr="00E00A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E00A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04E5" w:rsidRPr="00E00A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помощью робототехнического набора   </w:t>
      </w:r>
      <w:r w:rsidR="003304E5" w:rsidRPr="00E00A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BFBFB"/>
        </w:rPr>
        <w:t xml:space="preserve">LEGO </w:t>
      </w:r>
      <w:proofErr w:type="spellStart"/>
      <w:r w:rsidR="003304E5" w:rsidRPr="00E00A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BFBFB"/>
        </w:rPr>
        <w:t>Education</w:t>
      </w:r>
      <w:proofErr w:type="spellEnd"/>
      <w:r w:rsidR="003304E5" w:rsidRPr="00E00A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r w:rsidR="003304E5" w:rsidRPr="00E00A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BFBFB"/>
        </w:rPr>
        <w:t>WeDo</w:t>
      </w:r>
      <w:proofErr w:type="spellEnd"/>
      <w:r w:rsidR="003304E5" w:rsidRPr="00E00A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BFBFB"/>
        </w:rPr>
        <w:t> 2.0 оживили свою елочку. (елочки вращались)</w:t>
      </w:r>
    </w:p>
    <w:p w14:paraId="3B028BD8" w14:textId="6B4794F5" w:rsidR="00B37B82" w:rsidRPr="009B450F" w:rsidRDefault="00E84696" w:rsidP="009B450F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A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BFBFB"/>
        </w:rPr>
        <w:t xml:space="preserve">В течении всего учебного года по результатам своей </w:t>
      </w:r>
      <w:r w:rsidR="00F400A1" w:rsidRPr="00E00A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BFBFB"/>
        </w:rPr>
        <w:t xml:space="preserve">познавательно - </w:t>
      </w:r>
      <w:r w:rsidRPr="00E00A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BFBFB"/>
        </w:rPr>
        <w:t>исследовательской деятельности ребята созда</w:t>
      </w:r>
      <w:r w:rsidR="001E6B24" w:rsidRPr="00E00A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BFBFB"/>
        </w:rPr>
        <w:t xml:space="preserve">ли </w:t>
      </w:r>
      <w:r w:rsidRPr="00E00A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BFBFB"/>
        </w:rPr>
        <w:t>авторские мультфильмы</w:t>
      </w:r>
      <w:r w:rsidR="007C46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BFBFB"/>
        </w:rPr>
        <w:t xml:space="preserve"> в </w:t>
      </w:r>
      <w:proofErr w:type="spellStart"/>
      <w:r w:rsidR="007C46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BFBFB"/>
        </w:rPr>
        <w:t>мультстудии</w:t>
      </w:r>
      <w:proofErr w:type="spellEnd"/>
      <w:r w:rsidR="007C46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BFBFB"/>
        </w:rPr>
        <w:t xml:space="preserve"> «Волшебный сундучок», мультфильмы представлены на слайде.</w:t>
      </w:r>
      <w:r w:rsidR="007C4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36BA" w:rsidRPr="00E00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с детьми мультфильмов с сюжетами экологической направленности - одно из эффективных средств формирования элементарных представлений у дошкольников о многообразии мира природы и воспитания этического и эстетического отношения к ней. </w:t>
      </w:r>
    </w:p>
    <w:p w14:paraId="71D47F1E" w14:textId="663885B5" w:rsidR="00E8274E" w:rsidRPr="00E00A5A" w:rsidRDefault="00F400A1" w:rsidP="009B450F">
      <w:p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A5A">
        <w:rPr>
          <w:rFonts w:ascii="Times New Roman" w:hAnsi="Times New Roman" w:cs="Times New Roman"/>
          <w:color w:val="000000" w:themeColor="text1"/>
          <w:sz w:val="28"/>
          <w:szCs w:val="28"/>
        </w:rPr>
        <w:t>Природоохранные акции позволяют развивать положительное эмоциональное отношение к природе, желание беречь её и заботиться о ней.</w:t>
      </w:r>
      <w:r w:rsidRPr="00E00A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Цель акций: формирование ответственного отношения дошкольников и их родителей к окружающей среде, которое строится на базе экологического сознания.</w:t>
      </w:r>
      <w:r w:rsidR="00DD7252" w:rsidRPr="00E00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0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Конечно же, организация и проведение экологических акций – это огромная работа, требующая больших затрат времени и энергии. Поэтому для проведения экологических акций мы выбираем темы достаточно острые, </w:t>
      </w:r>
      <w:r w:rsidRPr="00E00A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актуальные. Эти мероприятия, как правило, приурочены к каким - либо датам, событиям, имеющим общественное значение. </w:t>
      </w:r>
      <w:r w:rsidR="007C466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00A5A">
        <w:rPr>
          <w:rFonts w:ascii="Times New Roman" w:hAnsi="Times New Roman" w:cs="Times New Roman"/>
          <w:color w:val="000000" w:themeColor="text1"/>
          <w:sz w:val="28"/>
          <w:szCs w:val="28"/>
        </w:rPr>
        <w:t>тицы страдают зимой от голода – поэтому в Синичкин день (12 ноября) мы провели акцию «</w:t>
      </w:r>
      <w:r w:rsidR="00D64946" w:rsidRPr="00E00A5A">
        <w:rPr>
          <w:rFonts w:ascii="Times New Roman" w:hAnsi="Times New Roman" w:cs="Times New Roman"/>
          <w:color w:val="000000" w:themeColor="text1"/>
          <w:sz w:val="28"/>
          <w:szCs w:val="28"/>
        </w:rPr>
        <w:t>Покормите птиц зимой</w:t>
      </w:r>
      <w:r w:rsidRPr="00E00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="0039619A" w:rsidRPr="00E00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 бездомных животных, которые нуждаются в помощи- провели акцию «Пушистое сердце». </w:t>
      </w:r>
    </w:p>
    <w:p w14:paraId="2D1CB818" w14:textId="090F9879" w:rsidR="00E8274E" w:rsidRPr="00E00A5A" w:rsidRDefault="00F400A1" w:rsidP="009B450F">
      <w:p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Территория детского сада находится недалеко от дороги, а это излишняя загазованность от выхлопов проезжающих машин, мы решили </w:t>
      </w:r>
      <w:r w:rsidR="00E8274E" w:rsidRPr="00E00A5A">
        <w:rPr>
          <w:rFonts w:ascii="Times New Roman" w:hAnsi="Times New Roman" w:cs="Times New Roman"/>
          <w:color w:val="000000" w:themeColor="text1"/>
          <w:sz w:val="28"/>
          <w:szCs w:val="28"/>
        </w:rPr>
        <w:t>провести</w:t>
      </w:r>
      <w:r w:rsidRPr="00E00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</w:t>
      </w:r>
      <w:r w:rsidR="00E8274E" w:rsidRPr="00E00A5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00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«Посади дерево», которая была проведена в сентябре</w:t>
      </w:r>
      <w:r w:rsidR="00D64946" w:rsidRPr="00E00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стали участниками всемирной акции «Час Земли», чтобы привлечь внимание на энергосбережение. </w:t>
      </w:r>
    </w:p>
    <w:p w14:paraId="00EFF6AC" w14:textId="1CAFE758" w:rsidR="003304E5" w:rsidRPr="00E00A5A" w:rsidRDefault="00D64946" w:rsidP="009B450F">
      <w:pPr>
        <w:spacing w:after="20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E00A5A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конкурса «</w:t>
      </w:r>
      <w:proofErr w:type="spellStart"/>
      <w:r w:rsidRPr="00E00A5A">
        <w:rPr>
          <w:rFonts w:ascii="Times New Roman" w:hAnsi="Times New Roman" w:cs="Times New Roman"/>
          <w:color w:val="000000" w:themeColor="text1"/>
          <w:sz w:val="28"/>
          <w:szCs w:val="28"/>
        </w:rPr>
        <w:t>экомарафон</w:t>
      </w:r>
      <w:proofErr w:type="spellEnd"/>
      <w:r w:rsidRPr="00E00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прошли акции: </w:t>
      </w:r>
      <w:r w:rsidRPr="00E00A5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«Сдай макулатуру-спаси дерево», «</w:t>
      </w:r>
      <w:proofErr w:type="spellStart"/>
      <w:r w:rsidRPr="00E00A5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МусоруКрышка</w:t>
      </w:r>
      <w:proofErr w:type="spellEnd"/>
      <w:r w:rsidRPr="00E00A5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», «Сдай батарейку -спаси ежика». «Пластик сдавайся»</w:t>
      </w:r>
      <w:r w:rsidR="0039619A" w:rsidRPr="00E00A5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, </w:t>
      </w:r>
      <w:proofErr w:type="spellStart"/>
      <w:r w:rsidR="0039619A" w:rsidRPr="00E00A5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флешмоб</w:t>
      </w:r>
      <w:proofErr w:type="spellEnd"/>
      <w:r w:rsidR="0039619A" w:rsidRPr="00E00A5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фото и видеороликов</w:t>
      </w:r>
      <w:r w:rsidR="00862146" w:rsidRPr="00E00A5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39619A" w:rsidRPr="00E00A5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«Моя -эко привычка», в этом мероприятии активно принимали участие все группы детского сада совместно с родителями.</w:t>
      </w:r>
    </w:p>
    <w:p w14:paraId="0509199A" w14:textId="2DDCED36" w:rsidR="008A02E3" w:rsidRPr="00E00A5A" w:rsidRDefault="00261BA5" w:rsidP="009B450F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A5A">
        <w:rPr>
          <w:rFonts w:ascii="Times New Roman" w:eastAsia="Calibri" w:hAnsi="Times New Roman" w:cs="Times New Roman"/>
          <w:sz w:val="28"/>
          <w:szCs w:val="28"/>
        </w:rPr>
        <w:t>Проведены мастер-классы: «Создаем мультфильмы дома», «Вторая жизнь старых вещей»</w:t>
      </w:r>
    </w:p>
    <w:p w14:paraId="3D7A9029" w14:textId="58FD72D1" w:rsidR="00261BA5" w:rsidRPr="00E00A5A" w:rsidRDefault="00261BA5" w:rsidP="009B450F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A5A">
        <w:rPr>
          <w:rFonts w:ascii="Times New Roman" w:eastAsia="Calibri" w:hAnsi="Times New Roman" w:cs="Times New Roman"/>
          <w:sz w:val="28"/>
          <w:szCs w:val="28"/>
        </w:rPr>
        <w:t xml:space="preserve">Совместно с ИДЦ библиотекой №20 им </w:t>
      </w:r>
      <w:proofErr w:type="gramStart"/>
      <w:r w:rsidRPr="00E00A5A">
        <w:rPr>
          <w:rFonts w:ascii="Times New Roman" w:eastAsia="Calibri" w:hAnsi="Times New Roman" w:cs="Times New Roman"/>
          <w:sz w:val="28"/>
          <w:szCs w:val="28"/>
        </w:rPr>
        <w:t>Е.А  Евтушенко</w:t>
      </w:r>
      <w:proofErr w:type="gramEnd"/>
      <w:r w:rsidRPr="00E00A5A">
        <w:rPr>
          <w:rFonts w:ascii="Times New Roman" w:eastAsia="Calibri" w:hAnsi="Times New Roman" w:cs="Times New Roman"/>
          <w:sz w:val="28"/>
          <w:szCs w:val="28"/>
        </w:rPr>
        <w:t xml:space="preserve">  приняли участие в мероприятии онлайн –формате «Экология в журналах «</w:t>
      </w:r>
      <w:proofErr w:type="spellStart"/>
      <w:r w:rsidRPr="00E00A5A">
        <w:rPr>
          <w:rFonts w:ascii="Times New Roman" w:eastAsia="Calibri" w:hAnsi="Times New Roman" w:cs="Times New Roman"/>
          <w:sz w:val="28"/>
          <w:szCs w:val="28"/>
        </w:rPr>
        <w:t>Фиксики</w:t>
      </w:r>
      <w:proofErr w:type="spellEnd"/>
      <w:r w:rsidRPr="00E00A5A">
        <w:rPr>
          <w:rFonts w:ascii="Times New Roman" w:eastAsia="Calibri" w:hAnsi="Times New Roman" w:cs="Times New Roman"/>
          <w:sz w:val="28"/>
          <w:szCs w:val="28"/>
        </w:rPr>
        <w:t xml:space="preserve">»». Совместно с благотворительным фондом «Оберег» проведены </w:t>
      </w:r>
      <w:proofErr w:type="spellStart"/>
      <w:proofErr w:type="gramStart"/>
      <w:r w:rsidRPr="00E00A5A">
        <w:rPr>
          <w:rFonts w:ascii="Times New Roman" w:eastAsia="Calibri" w:hAnsi="Times New Roman" w:cs="Times New Roman"/>
          <w:sz w:val="28"/>
          <w:szCs w:val="28"/>
        </w:rPr>
        <w:t>мероприятия.«</w:t>
      </w:r>
      <w:proofErr w:type="gramEnd"/>
      <w:r w:rsidRPr="00E00A5A">
        <w:rPr>
          <w:rFonts w:ascii="Times New Roman" w:eastAsia="Calibri" w:hAnsi="Times New Roman" w:cs="Times New Roman"/>
          <w:sz w:val="28"/>
          <w:szCs w:val="28"/>
        </w:rPr>
        <w:t>Учимся</w:t>
      </w:r>
      <w:proofErr w:type="spellEnd"/>
      <w:r w:rsidRPr="00E00A5A">
        <w:rPr>
          <w:rFonts w:ascii="Times New Roman" w:eastAsia="Calibri" w:hAnsi="Times New Roman" w:cs="Times New Roman"/>
          <w:sz w:val="28"/>
          <w:szCs w:val="28"/>
        </w:rPr>
        <w:t xml:space="preserve"> жить </w:t>
      </w:r>
      <w:proofErr w:type="spellStart"/>
      <w:r w:rsidRPr="00E00A5A">
        <w:rPr>
          <w:rFonts w:ascii="Times New Roman" w:eastAsia="Calibri" w:hAnsi="Times New Roman" w:cs="Times New Roman"/>
          <w:sz w:val="28"/>
          <w:szCs w:val="28"/>
        </w:rPr>
        <w:t>экологично</w:t>
      </w:r>
      <w:proofErr w:type="spellEnd"/>
      <w:r w:rsidRPr="00E00A5A">
        <w:rPr>
          <w:rFonts w:ascii="Times New Roman" w:eastAsia="Calibri" w:hAnsi="Times New Roman" w:cs="Times New Roman"/>
          <w:sz w:val="28"/>
          <w:szCs w:val="28"/>
        </w:rPr>
        <w:t>», установлен контейнер для сбора батареек.</w:t>
      </w:r>
    </w:p>
    <w:p w14:paraId="09831A6E" w14:textId="3D3DD946" w:rsidR="00E00A5A" w:rsidRPr="00E00A5A" w:rsidRDefault="00E00A5A" w:rsidP="009B450F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E00A5A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Воспитанники подготовительной группы приняли участие в конкурсе </w:t>
      </w:r>
      <w:r w:rsidRPr="00E00A5A">
        <w:rPr>
          <w:rFonts w:ascii="Times New Roman" w:eastAsia="Malgun Gothic" w:hAnsi="Times New Roman" w:cs="Times New Roman"/>
          <w:sz w:val="28"/>
          <w:szCs w:val="28"/>
          <w:lang w:eastAsia="ko-KR"/>
        </w:rPr>
        <w:br/>
        <w:t>«</w:t>
      </w:r>
      <w:proofErr w:type="spellStart"/>
      <w:r w:rsidRPr="00E00A5A">
        <w:rPr>
          <w:rFonts w:ascii="Times New Roman" w:eastAsia="Malgun Gothic" w:hAnsi="Times New Roman" w:cs="Times New Roman"/>
          <w:sz w:val="28"/>
          <w:szCs w:val="28"/>
          <w:lang w:eastAsia="ko-KR"/>
        </w:rPr>
        <w:t>Робочеллендж</w:t>
      </w:r>
      <w:proofErr w:type="spellEnd"/>
      <w:r w:rsidRPr="00E00A5A">
        <w:rPr>
          <w:rFonts w:ascii="Times New Roman" w:eastAsia="Malgun Gothic" w:hAnsi="Times New Roman" w:cs="Times New Roman"/>
          <w:sz w:val="28"/>
          <w:szCs w:val="28"/>
          <w:lang w:eastAsia="ko-KR"/>
        </w:rPr>
        <w:t>. Зеленые технологии».   Создали робота по посадке деревьев в трудно доступных места</w:t>
      </w:r>
      <w:r w:rsidR="009B450F">
        <w:rPr>
          <w:rFonts w:ascii="Times New Roman" w:eastAsia="Malgun Gothic" w:hAnsi="Times New Roman" w:cs="Times New Roman"/>
          <w:sz w:val="28"/>
          <w:szCs w:val="28"/>
          <w:lang w:eastAsia="ko-KR"/>
        </w:rPr>
        <w:t>х</w:t>
      </w:r>
    </w:p>
    <w:p w14:paraId="25B07006" w14:textId="54CC9586" w:rsidR="000358D5" w:rsidRPr="00E00A5A" w:rsidRDefault="00862146" w:rsidP="009B450F">
      <w:pPr>
        <w:spacing w:after="0" w:line="240" w:lineRule="auto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  <w:lang w:eastAsia="ko-KR"/>
        </w:rPr>
      </w:pPr>
      <w:r w:rsidRPr="00E00A5A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В перспективе работы над проектом «Я – </w:t>
      </w:r>
      <w:proofErr w:type="spellStart"/>
      <w:r w:rsidRPr="00E00A5A">
        <w:rPr>
          <w:rFonts w:ascii="Times New Roman" w:eastAsia="Malgun Gothic" w:hAnsi="Times New Roman" w:cs="Times New Roman"/>
          <w:sz w:val="28"/>
          <w:szCs w:val="28"/>
          <w:lang w:eastAsia="ko-KR"/>
        </w:rPr>
        <w:t>экожитель</w:t>
      </w:r>
      <w:proofErr w:type="spellEnd"/>
      <w:r w:rsidRPr="00E00A5A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Иркутска» планируем:</w:t>
      </w:r>
    </w:p>
    <w:p w14:paraId="4EABE426" w14:textId="722A4F16" w:rsidR="00862146" w:rsidRPr="00E00A5A" w:rsidRDefault="000358D5" w:rsidP="000358D5">
      <w:pPr>
        <w:spacing w:after="0" w:line="240" w:lineRule="auto"/>
        <w:ind w:left="708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E00A5A">
        <w:rPr>
          <w:rFonts w:ascii="Times New Roman" w:eastAsia="Malgun Gothic" w:hAnsi="Times New Roman" w:cs="Times New Roman"/>
          <w:sz w:val="28"/>
          <w:szCs w:val="28"/>
          <w:lang w:eastAsia="ko-KR"/>
        </w:rPr>
        <w:t>-Т</w:t>
      </w:r>
      <w:r w:rsidR="00862146" w:rsidRPr="00E00A5A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радиционно проводить </w:t>
      </w:r>
      <w:r w:rsidRPr="00E00A5A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мероприятия </w:t>
      </w:r>
      <w:r w:rsidR="00862146" w:rsidRPr="00E00A5A">
        <w:rPr>
          <w:rFonts w:ascii="Times New Roman" w:eastAsia="Malgun Gothic" w:hAnsi="Times New Roman" w:cs="Times New Roman"/>
          <w:sz w:val="28"/>
          <w:szCs w:val="28"/>
          <w:lang w:eastAsia="ko-KR"/>
        </w:rPr>
        <w:t>по данному направлению.</w:t>
      </w:r>
    </w:p>
    <w:p w14:paraId="335C5A53" w14:textId="0B8BF72D" w:rsidR="00862146" w:rsidRPr="00E00A5A" w:rsidRDefault="00862146" w:rsidP="00862146">
      <w:pPr>
        <w:spacing w:after="0" w:line="240" w:lineRule="auto"/>
        <w:ind w:firstLine="708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  <w:lang w:eastAsia="ko-KR"/>
        </w:rPr>
      </w:pPr>
      <w:r w:rsidRPr="00E00A5A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- </w:t>
      </w:r>
      <w:r w:rsidR="000358D5" w:rsidRPr="00E00A5A">
        <w:rPr>
          <w:rFonts w:ascii="Times New Roman" w:eastAsia="Malgun Gothic" w:hAnsi="Times New Roman" w:cs="Times New Roman"/>
          <w:sz w:val="28"/>
          <w:szCs w:val="28"/>
          <w:lang w:eastAsia="ko-KR"/>
        </w:rPr>
        <w:t>С</w:t>
      </w:r>
      <w:r w:rsidRPr="00E00A5A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оздать картотеку экологических мультфильмов для дальнейшего использования </w:t>
      </w:r>
      <w:r w:rsidRPr="00E00A5A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воспитателями дошкольных образовательных учреждений в образовательной деятельности. </w:t>
      </w:r>
    </w:p>
    <w:p w14:paraId="7CAD2503" w14:textId="2D7106A1" w:rsidR="00862146" w:rsidRPr="00E00A5A" w:rsidRDefault="000358D5" w:rsidP="00862146">
      <w:pPr>
        <w:spacing w:after="0" w:line="240" w:lineRule="auto"/>
        <w:ind w:firstLine="708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  <w:lang w:eastAsia="ko-KR"/>
        </w:rPr>
      </w:pPr>
      <w:r w:rsidRPr="00E00A5A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>-</w:t>
      </w:r>
      <w:r w:rsidR="00862146" w:rsidRPr="00E00A5A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>Принять участие в конкурсе «Знак экологической культуры</w:t>
      </w:r>
      <w:r w:rsidRPr="00E00A5A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» от благотворительного фонда «Подари Планете Жизнь» и участвовать в конкурсе </w:t>
      </w:r>
      <w:proofErr w:type="spellStart"/>
      <w:r w:rsidRPr="00E00A5A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>микрогрантов</w:t>
      </w:r>
      <w:proofErr w:type="spellEnd"/>
      <w:r w:rsidRPr="00E00A5A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 для реализации своих </w:t>
      </w:r>
      <w:proofErr w:type="spellStart"/>
      <w:r w:rsidRPr="00E00A5A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>экопроектов</w:t>
      </w:r>
      <w:proofErr w:type="spellEnd"/>
      <w:r w:rsidRPr="00E00A5A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>.</w:t>
      </w:r>
    </w:p>
    <w:p w14:paraId="0E391202" w14:textId="6325707A" w:rsidR="000358D5" w:rsidRPr="00E00A5A" w:rsidRDefault="000358D5" w:rsidP="00862146">
      <w:pPr>
        <w:spacing w:after="0" w:line="240" w:lineRule="auto"/>
        <w:ind w:firstLine="708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  <w:lang w:eastAsia="ko-KR"/>
        </w:rPr>
      </w:pPr>
      <w:r w:rsidRPr="00E00A5A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>-Организовать на территории детского сада раздельный сбор мусора совместно с компанией ОО «Стандарт» по приему и переработке вторсырья.</w:t>
      </w:r>
    </w:p>
    <w:p w14:paraId="2E58F24E" w14:textId="6AEE515C" w:rsidR="00261BA5" w:rsidRPr="00E00A5A" w:rsidRDefault="00E00A5A" w:rsidP="009B450F">
      <w:pPr>
        <w:spacing w:after="0" w:line="240" w:lineRule="auto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  <w:lang w:eastAsia="ko-KR"/>
        </w:rPr>
      </w:pPr>
      <w:r w:rsidRPr="00E00A5A">
        <w:rPr>
          <w:rFonts w:ascii="Times New Roman" w:eastAsia="Malgun Gothic" w:hAnsi="Times New Roman" w:cs="Times New Roman"/>
          <w:sz w:val="28"/>
          <w:szCs w:val="28"/>
          <w:lang w:eastAsia="ko-KR"/>
        </w:rPr>
        <w:t>Спасибо за внимание!</w:t>
      </w:r>
      <w:r w:rsidRPr="00E00A5A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 xml:space="preserve"> </w:t>
      </w:r>
      <w:r w:rsidRPr="00E00A5A">
        <w:rPr>
          <w:rFonts w:ascii="Times New Roman" w:eastAsia="Malgun Gothic" w:hAnsi="Times New Roman" w:cs="Times New Roman"/>
          <w:sz w:val="28"/>
          <w:szCs w:val="28"/>
          <w:lang w:eastAsia="ko-KR"/>
        </w:rPr>
        <w:t>Наше учреждение готово к сотрудничеству. Контакты представлены на слайде.</w:t>
      </w:r>
      <w:r w:rsidRPr="00E00A5A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 xml:space="preserve"> </w:t>
      </w:r>
    </w:p>
    <w:p w14:paraId="0D6FF7E3" w14:textId="77777777" w:rsidR="00070B54" w:rsidRPr="00E00A5A" w:rsidRDefault="00070B54" w:rsidP="00AA4C76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0B54" w:rsidRPr="00E0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YS Text">
    <w:altName w:val="Cambria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EC"/>
    <w:rsid w:val="00027E01"/>
    <w:rsid w:val="000358D5"/>
    <w:rsid w:val="00070B54"/>
    <w:rsid w:val="000E7760"/>
    <w:rsid w:val="00106855"/>
    <w:rsid w:val="00154C68"/>
    <w:rsid w:val="0015502A"/>
    <w:rsid w:val="001E6B24"/>
    <w:rsid w:val="00261BA5"/>
    <w:rsid w:val="002A662E"/>
    <w:rsid w:val="002E4D82"/>
    <w:rsid w:val="003304E5"/>
    <w:rsid w:val="0039619A"/>
    <w:rsid w:val="005976EC"/>
    <w:rsid w:val="006018D9"/>
    <w:rsid w:val="007313E4"/>
    <w:rsid w:val="007C4667"/>
    <w:rsid w:val="00850819"/>
    <w:rsid w:val="00862146"/>
    <w:rsid w:val="008A02E3"/>
    <w:rsid w:val="00911C88"/>
    <w:rsid w:val="009B450F"/>
    <w:rsid w:val="00A32CD9"/>
    <w:rsid w:val="00AA4C76"/>
    <w:rsid w:val="00AD5900"/>
    <w:rsid w:val="00B37B82"/>
    <w:rsid w:val="00C136BA"/>
    <w:rsid w:val="00D64946"/>
    <w:rsid w:val="00DD7252"/>
    <w:rsid w:val="00E00A5A"/>
    <w:rsid w:val="00E20D5B"/>
    <w:rsid w:val="00E43A77"/>
    <w:rsid w:val="00E8274E"/>
    <w:rsid w:val="00E84696"/>
    <w:rsid w:val="00F400A1"/>
    <w:rsid w:val="00F5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6752"/>
  <w15:chartTrackingRefBased/>
  <w15:docId w15:val="{C6A6F580-9A08-471C-914A-26643FD6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next w:val="a4"/>
    <w:uiPriority w:val="1"/>
    <w:qFormat/>
    <w:rsid w:val="002A662E"/>
    <w:pPr>
      <w:spacing w:after="0" w:line="240" w:lineRule="auto"/>
    </w:pPr>
  </w:style>
  <w:style w:type="paragraph" w:styleId="a4">
    <w:name w:val="No Spacing"/>
    <w:uiPriority w:val="1"/>
    <w:qFormat/>
    <w:rsid w:val="002A6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detsad5-2</cp:lastModifiedBy>
  <cp:revision>9</cp:revision>
  <dcterms:created xsi:type="dcterms:W3CDTF">2022-04-18T13:08:00Z</dcterms:created>
  <dcterms:modified xsi:type="dcterms:W3CDTF">2022-05-12T05:24:00Z</dcterms:modified>
</cp:coreProperties>
</file>