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396" w:rsidRDefault="001E5396" w:rsidP="001E5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1E5396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Отчет</w:t>
      </w:r>
    </w:p>
    <w:p w:rsidR="001E5396" w:rsidRDefault="001E5396" w:rsidP="001E5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1E5396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о проделанной работе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по профилактике детского дорожно- т</w:t>
      </w:r>
      <w:r w:rsidR="00EA7451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ранспортного травматизма за 2023-2024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уч.гг</w:t>
      </w:r>
    </w:p>
    <w:p w:rsidR="001E5396" w:rsidRPr="001E5396" w:rsidRDefault="001E5396" w:rsidP="001E5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</w:pPr>
      <w:r w:rsidRPr="001E5396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в МБДОУ г. Иркутска детский сад №50</w:t>
      </w:r>
      <w:r w:rsidRPr="001E5396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br w:type="textWrapping" w:clear="all"/>
      </w:r>
    </w:p>
    <w:p w:rsidR="001E5396" w:rsidRDefault="001E5396" w:rsidP="001E53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В целях предупреждения детского дорожно-транспортного травматизма и обеспечения безопасности детей дошкольного возраста, заместителем заведующего был разработан и реализован  годовой план в образовательном учреждении. </w:t>
      </w:r>
    </w:p>
    <w:p w:rsidR="001E5396" w:rsidRPr="001E5396" w:rsidRDefault="001E5396" w:rsidP="001E5396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данного плана: создание условий, оптимально обеспечивающих процесс обучения дошкольников правилам дорожного движения и формирование у них навыков осознанного безопасного поведения на улицах и в транспорте.</w:t>
      </w:r>
    </w:p>
    <w:p w:rsidR="001E5396" w:rsidRPr="001E5396" w:rsidRDefault="001E5396" w:rsidP="001E539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годового плана были проведены следующие мероприятия с детьми, родителями (законными представителями):</w:t>
      </w:r>
    </w:p>
    <w:p w:rsidR="001E5396" w:rsidRPr="001E5396" w:rsidRDefault="001E5396" w:rsidP="001E5396">
      <w:pPr>
        <w:numPr>
          <w:ilvl w:val="0"/>
          <w:numId w:val="1"/>
        </w:numPr>
        <w:shd w:val="clear" w:color="auto" w:fill="FFFFFF"/>
        <w:spacing w:before="32" w:after="32" w:line="36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Чтение, рассматривание иллюстраций, разгадывание загадок, заучивание</w:t>
      </w:r>
      <w:r w:rsidR="00EA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стихов, беседы по вопросам ПДД;</w:t>
      </w:r>
    </w:p>
    <w:p w:rsidR="001E5396" w:rsidRPr="001E5396" w:rsidRDefault="001E5396" w:rsidP="001E5396">
      <w:pPr>
        <w:numPr>
          <w:ilvl w:val="0"/>
          <w:numId w:val="1"/>
        </w:numPr>
        <w:shd w:val="clear" w:color="auto" w:fill="FFFFFF"/>
        <w:spacing w:before="32" w:after="32" w:line="36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Рисование, изготовление аппликаций и оформление альбомов «Дорожные знаки</w:t>
      </w:r>
      <w:r w:rsidR="00EA7451"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EA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Безопасная дорога</w:t>
      </w:r>
      <w:r w:rsidR="00EA7451"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EA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друг светофор</w:t>
      </w:r>
      <w:r w:rsidR="00EA7451"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EA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на дороге</w:t>
      </w:r>
      <w:r w:rsidR="00EA7451"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EA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Улицы нашего города», «Транспо</w:t>
      </w:r>
      <w:r w:rsidR="00EA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рт», «Наш помощник – светофор»;</w:t>
      </w:r>
    </w:p>
    <w:p w:rsidR="001E5396" w:rsidRPr="001E5396" w:rsidRDefault="001E5396" w:rsidP="001E5396">
      <w:pPr>
        <w:numPr>
          <w:ilvl w:val="0"/>
          <w:numId w:val="1"/>
        </w:numPr>
        <w:shd w:val="clear" w:color="auto" w:fill="FFFFFF"/>
        <w:spacing w:before="32" w:after="32" w:line="36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«Роль семьи в профилактике», «Обучение дошкольников ПДД в семье», «Совместная деятельность ДОУ и семьи по вопросам обучения дошкольников ПДД», «Как научить ребенка безопасному поведению на улице?» «Родители, будьте осмотрительнее», «Дорога и ребенок», «Типичные ситуации детского травма</w:t>
      </w:r>
      <w:r w:rsidR="00EA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тизма. Меры его предупреждения»;</w:t>
      </w:r>
    </w:p>
    <w:p w:rsidR="001E5396" w:rsidRPr="001E5396" w:rsidRDefault="001E5396" w:rsidP="001E5396">
      <w:pPr>
        <w:numPr>
          <w:ilvl w:val="0"/>
          <w:numId w:val="1"/>
        </w:numPr>
        <w:shd w:val="clear" w:color="auto" w:fill="FFFFFF"/>
        <w:spacing w:before="32" w:after="32" w:line="36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для родителей «Осторожно, гололед!», инструктажи «Соблюдение ПДД в летний период», «Безопасность</w:t>
      </w:r>
      <w:r w:rsidR="00EA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в период зимних каникул»;</w:t>
      </w:r>
    </w:p>
    <w:p w:rsidR="001E5396" w:rsidRPr="001E5396" w:rsidRDefault="001E5396" w:rsidP="00F01AA8">
      <w:pPr>
        <w:numPr>
          <w:ilvl w:val="0"/>
          <w:numId w:val="1"/>
        </w:numPr>
        <w:shd w:val="clear" w:color="auto" w:fill="FFFFFF"/>
        <w:spacing w:before="32" w:after="32" w:line="36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Проигрывание дидактических игр «Наша улица», «Угадай транспорт», «Подбери знак</w:t>
      </w:r>
      <w:r w:rsidR="00EA7451"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EA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7451"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Дорожная азбука</w:t>
      </w:r>
      <w:r w:rsidR="00EA7451"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EA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7451"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</w:t>
      </w:r>
      <w:r w:rsidR="00EA7451"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EA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Грузовик», «Разные машины», «Дорога, транспорт, пешеход, пассажир», игра-имитация</w:t>
      </w:r>
      <w:r w:rsidRPr="00F0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«Мы</w:t>
      </w:r>
      <w:r w:rsidR="00F01AA8" w:rsidRPr="00F0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F0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шоферы</w:t>
      </w:r>
      <w:r w:rsidR="00EA7451" w:rsidRPr="00F0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 сюжетно</w:t>
      </w:r>
      <w:r w:rsidRPr="00F0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-ролевая игра «Водитель на дороге», «Ког</w:t>
      </w:r>
      <w:r w:rsidR="00EA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мы пассажиры», «Перекресток»;</w:t>
      </w:r>
    </w:p>
    <w:p w:rsidR="001E5396" w:rsidRPr="001E5396" w:rsidRDefault="001E5396" w:rsidP="001E5396">
      <w:pPr>
        <w:numPr>
          <w:ilvl w:val="0"/>
          <w:numId w:val="1"/>
        </w:numPr>
        <w:shd w:val="clear" w:color="auto" w:fill="FFFFFF"/>
        <w:spacing w:before="32" w:after="32" w:line="36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«Изучаем дорожные знаки», «Сиг</w:t>
      </w:r>
      <w:r w:rsidR="00EA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налы светофора», «Юный пешеход»;</w:t>
      </w:r>
    </w:p>
    <w:p w:rsidR="001E5396" w:rsidRPr="001E5396" w:rsidRDefault="001E5396" w:rsidP="001E5396">
      <w:pPr>
        <w:numPr>
          <w:ilvl w:val="0"/>
          <w:numId w:val="1"/>
        </w:numPr>
        <w:shd w:val="clear" w:color="auto" w:fill="FFFFFF"/>
        <w:spacing w:before="32" w:after="32" w:line="36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Целевые прогулки (закрепляем правила поведения на улице, наблюдение за транспортом, прогулка пешехода, пешеходный переход, перекресток)</w:t>
      </w:r>
      <w:r w:rsidR="00EA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5396" w:rsidRPr="001E5396" w:rsidRDefault="00EA7451" w:rsidP="001E5396">
      <w:pPr>
        <w:numPr>
          <w:ilvl w:val="0"/>
          <w:numId w:val="1"/>
        </w:numPr>
        <w:shd w:val="clear" w:color="auto" w:fill="FFFFFF"/>
        <w:spacing w:before="32" w:after="32" w:line="36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с инспекторами</w:t>
      </w:r>
      <w:r w:rsidR="001E5396"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по пропага</w:t>
      </w:r>
      <w:r w:rsid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нде ГИБДД МО МВД России «</w:t>
      </w:r>
      <w:r w:rsidR="001F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Иркутское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 также инспектором ДПС Зориным И. В (беседа «Дорожные знаки- лучшие друзья водителя и пешехода»);</w:t>
      </w:r>
    </w:p>
    <w:p w:rsidR="001E5396" w:rsidRPr="001E5396" w:rsidRDefault="001E5396" w:rsidP="001E5396">
      <w:pPr>
        <w:numPr>
          <w:ilvl w:val="0"/>
          <w:numId w:val="1"/>
        </w:numPr>
        <w:shd w:val="clear" w:color="auto" w:fill="FFFFFF"/>
        <w:spacing w:before="32" w:after="32" w:line="36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мультфильмов по правилам безопасного поведения на дорогах.</w:t>
      </w:r>
    </w:p>
    <w:p w:rsidR="001E5396" w:rsidRPr="001E5396" w:rsidRDefault="001E5396" w:rsidP="001E539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группах обновлены уголки  по правилам дорожного движения, оформлены игровые зоны с дидактическим игровым материалом, иллюстрациями и т.д. Подобрана наглядная информация для родителей:  памятки для родителей о дорожной безопасности, выставка детских работ.</w:t>
      </w:r>
    </w:p>
    <w:p w:rsidR="001E5396" w:rsidRPr="001E5396" w:rsidRDefault="001E5396" w:rsidP="001E539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высокую общественную значимость вопросов сохранения жизни и здоровья несовершеннолетних участников дорожного движения</w:t>
      </w:r>
      <w:r w:rsidR="00F0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 были проведены следующие мероприятия:</w:t>
      </w:r>
    </w:p>
    <w:p w:rsidR="001E5396" w:rsidRPr="001E5396" w:rsidRDefault="001E5396" w:rsidP="001E5396">
      <w:pPr>
        <w:numPr>
          <w:ilvl w:val="0"/>
          <w:numId w:val="2"/>
        </w:numPr>
        <w:shd w:val="clear" w:color="auto" w:fill="FFFFFF"/>
        <w:spacing w:before="32" w:after="32" w:line="36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ДОУ размещена информация о состоянии детского дорожно-транспортного травматизма предоставленн</w:t>
      </w:r>
      <w:r w:rsidR="00F0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ОГИБДД МО МВД России «</w:t>
      </w:r>
      <w:r w:rsidR="001F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Иркутское</w:t>
      </w: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E5396" w:rsidRPr="001E5396" w:rsidRDefault="001E5396" w:rsidP="001E5396">
      <w:pPr>
        <w:numPr>
          <w:ilvl w:val="0"/>
          <w:numId w:val="2"/>
        </w:numPr>
        <w:shd w:val="clear" w:color="auto" w:fill="FFFFFF"/>
        <w:spacing w:before="32" w:after="32" w:line="36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рамках учебного процесса организована работа по обучению воспитанников основам безопасного поведения на дороге.</w:t>
      </w:r>
    </w:p>
    <w:p w:rsidR="001E5396" w:rsidRDefault="001E5396" w:rsidP="005E5E1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bookmarkStart w:id="0" w:name="_GoBack"/>
      <w:bookmarkEnd w:id="0"/>
      <w:r w:rsidRPr="001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было уделено вопросам обеспечения безопасного поведения детей на дорогах, о необходимости применения родителями ремней безопасности и детских удерживающих устройств при перевозке детей в салоне автомобиля.</w:t>
      </w:r>
    </w:p>
    <w:p w:rsidR="005E5E19" w:rsidRDefault="005E5E19" w:rsidP="005E5E1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E19" w:rsidRDefault="005E5E19" w:rsidP="005E5E1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E19" w:rsidRPr="00EA7451" w:rsidRDefault="005E5E19" w:rsidP="005E5E1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 </w:t>
      </w:r>
      <w:proofErr w:type="gramStart"/>
      <w:r w:rsidRPr="00EA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EA7451" w:rsidRPr="00EA7451">
        <w:rPr>
          <w:rFonts w:ascii="Times New Roman" w:hAnsi="Times New Roman" w:cs="Times New Roman"/>
          <w:sz w:val="28"/>
          <w:szCs w:val="28"/>
        </w:rPr>
        <w:t xml:space="preserve"> профилактику</w:t>
      </w:r>
      <w:proofErr w:type="gramEnd"/>
      <w:r w:rsidR="00EA7451" w:rsidRPr="00EA7451">
        <w:rPr>
          <w:rFonts w:ascii="Times New Roman" w:hAnsi="Times New Roman" w:cs="Times New Roman"/>
          <w:sz w:val="28"/>
          <w:szCs w:val="28"/>
        </w:rPr>
        <w:t xml:space="preserve"> </w:t>
      </w:r>
      <w:r w:rsidRPr="00EA7451">
        <w:rPr>
          <w:rFonts w:ascii="Times New Roman" w:hAnsi="Times New Roman" w:cs="Times New Roman"/>
          <w:sz w:val="28"/>
          <w:szCs w:val="28"/>
        </w:rPr>
        <w:t xml:space="preserve">ДДТТ  ____________ </w:t>
      </w:r>
      <w:proofErr w:type="spellStart"/>
      <w:r w:rsidR="00EA7451">
        <w:rPr>
          <w:rFonts w:ascii="Times New Roman" w:hAnsi="Times New Roman" w:cs="Times New Roman"/>
          <w:sz w:val="28"/>
          <w:szCs w:val="28"/>
        </w:rPr>
        <w:t>Жилинская</w:t>
      </w:r>
      <w:proofErr w:type="spellEnd"/>
      <w:r w:rsidR="00EA7451">
        <w:rPr>
          <w:rFonts w:ascii="Times New Roman" w:hAnsi="Times New Roman" w:cs="Times New Roman"/>
          <w:sz w:val="28"/>
          <w:szCs w:val="28"/>
        </w:rPr>
        <w:t xml:space="preserve"> Н. С.</w:t>
      </w:r>
    </w:p>
    <w:p w:rsidR="00464896" w:rsidRPr="001E5396" w:rsidRDefault="00464896" w:rsidP="001E5396">
      <w:pPr>
        <w:spacing w:line="360" w:lineRule="auto"/>
        <w:jc w:val="both"/>
        <w:rPr>
          <w:sz w:val="28"/>
          <w:szCs w:val="28"/>
        </w:rPr>
      </w:pPr>
    </w:p>
    <w:sectPr w:rsidR="00464896" w:rsidRPr="001E5396" w:rsidSect="00F01AA8">
      <w:pgSz w:w="11906" w:h="16838"/>
      <w:pgMar w:top="993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244AB"/>
    <w:multiLevelType w:val="multilevel"/>
    <w:tmpl w:val="1BAC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17180"/>
    <w:multiLevelType w:val="multilevel"/>
    <w:tmpl w:val="1A60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396"/>
    <w:rsid w:val="001E5396"/>
    <w:rsid w:val="001F660D"/>
    <w:rsid w:val="00464896"/>
    <w:rsid w:val="005E5E19"/>
    <w:rsid w:val="00714F8A"/>
    <w:rsid w:val="00BF2A0B"/>
    <w:rsid w:val="00D526AF"/>
    <w:rsid w:val="00EA7451"/>
    <w:rsid w:val="00F0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DD33"/>
  <w15:docId w15:val="{D256A8A9-D70F-4C1D-8FBE-E5C44A21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E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E5396"/>
  </w:style>
  <w:style w:type="character" w:customStyle="1" w:styleId="c14">
    <w:name w:val="c14"/>
    <w:basedOn w:val="a0"/>
    <w:rsid w:val="001E5396"/>
  </w:style>
  <w:style w:type="paragraph" w:customStyle="1" w:styleId="c2">
    <w:name w:val="c2"/>
    <w:basedOn w:val="a"/>
    <w:rsid w:val="001E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E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E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E5396"/>
  </w:style>
  <w:style w:type="paragraph" w:styleId="a3">
    <w:name w:val="Balloon Text"/>
    <w:basedOn w:val="a"/>
    <w:link w:val="a4"/>
    <w:uiPriority w:val="99"/>
    <w:semiHidden/>
    <w:unhideWhenUsed/>
    <w:rsid w:val="00EA7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7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2024-07-10T08:12:00Z</cp:lastPrinted>
  <dcterms:created xsi:type="dcterms:W3CDTF">2022-07-05T06:01:00Z</dcterms:created>
  <dcterms:modified xsi:type="dcterms:W3CDTF">2024-07-12T09:32:00Z</dcterms:modified>
</cp:coreProperties>
</file>