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33"/>
        <w:ind/>
        <w:rPr>
          <w:rFonts w:ascii="Times New Roman" w:hAnsi="Times New Roman"/>
          <w:sz w:val="28"/>
        </w:rPr>
      </w:pPr>
    </w:p>
    <w:p w14:paraId="02000000">
      <w:pPr>
        <w:pStyle w:val="Style_2"/>
        <w:tabs>
          <w:tab w:leader="none" w:pos="4914" w:val="left"/>
        </w:tabs>
        <w:spacing w:after="0" w:before="0" w:line="240" w:lineRule="auto"/>
        <w:ind w:hanging="215" w:left="4914" w:right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Схемы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организации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дорожного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движения</w:t>
      </w:r>
    </w:p>
    <w:p w14:paraId="03000000">
      <w:pPr>
        <w:pStyle w:val="Style_2"/>
        <w:tabs>
          <w:tab w:leader="none" w:pos="4914" w:val="left"/>
        </w:tabs>
        <w:spacing w:after="0" w:before="0" w:line="240" w:lineRule="auto"/>
        <w:ind w:hanging="215" w:left="4914" w:right="0"/>
        <w:jc w:val="left"/>
        <w:rPr>
          <w:rFonts w:ascii="Times New Roman" w:hAnsi="Times New Roman"/>
          <w:b w:val="0"/>
        </w:rPr>
      </w:pPr>
    </w:p>
    <w:p w14:paraId="04000000">
      <w:pPr>
        <w:pStyle w:val="Style_3"/>
        <w:numPr>
          <w:numId w:val="1"/>
        </w:numPr>
        <w:tabs>
          <w:tab w:leader="none" w:pos="808" w:val="left"/>
        </w:tabs>
        <w:spacing w:after="0" w:before="95"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Район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расположения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пути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транспортных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(обучающихся).</w:t>
      </w:r>
    </w:p>
    <w:p w14:paraId="05000000">
      <w:pPr>
        <w:pStyle w:val="Style_1"/>
        <w:rPr>
          <w:rFonts w:ascii="Times New Roman" w:hAnsi="Times New Roman"/>
          <w:sz w:val="28"/>
        </w:rPr>
      </w:pPr>
    </w:p>
    <w:p w14:paraId="06000000">
      <w:pPr>
        <w:pStyle w:val="Style_1"/>
        <w:spacing w:before="205"/>
        <w:ind/>
        <w:rPr>
          <w:sz w:val="28"/>
        </w:rPr>
      </w:pPr>
    </w:p>
    <w:p w14:paraId="07000000">
      <w:pPr>
        <w:pStyle w:val="Style_1"/>
        <w:spacing w:line="720" w:lineRule="auto"/>
        <w:ind w:firstLine="7" w:left="13178"/>
        <w:rPr>
          <w:rFonts w:ascii="Times New Roman" w:hAnsi="Times New Roman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792480</wp:posOffset>
            </wp:positionH>
            <wp:positionV relativeFrom="paragraph">
              <wp:posOffset>-168503</wp:posOffset>
            </wp:positionV>
            <wp:extent cx="6905243" cy="4948428"/>
            <wp:effectExtent b="0" l="0" r="0" t="0"/>
            <wp:wrapNone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905243" cy="4948428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7834884</wp:posOffset>
                </wp:positionH>
                <wp:positionV relativeFrom="paragraph">
                  <wp:posOffset>-67919</wp:posOffset>
                </wp:positionV>
                <wp:extent cx="807720" cy="358775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807720" cy="358775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0" name="ODFLeft"/>
                            <a:gd fmla="val 0" name="ODFTop"/>
                            <a:gd fmla="val 807720" name="ODFRight"/>
                            <a:gd fmla="val 358775" name="ODFBottom"/>
                            <a:gd fmla="val 807720" name="ODFWidth"/>
                            <a:gd fmla="val 358775" name="ODFHeight"/>
                          </a:gdLst>
                          <a:rect b="OXMLTextRectB" l="OXMLTextRectL" r="OXMLTextRectR" t="OXMLTextRectT"/>
                          <a:pathLst>
                            <a:path fill="norm" h="358775" stroke="true" w="807720">
                              <a:moveTo>
                                <a:pt x="807720" y="0"/>
                              </a:moveTo>
                              <a:lnTo>
                                <a:pt x="0" y="0"/>
                              </a:lnTo>
                              <a:lnTo>
                                <a:pt x="0" y="358152"/>
                              </a:lnTo>
                              <a:lnTo>
                                <a:pt x="807720" y="358152"/>
                              </a:lnTo>
                              <a:lnTo>
                                <a:pt x="807720" y="352056"/>
                              </a:lnTo>
                              <a:lnTo>
                                <a:pt x="807720" y="345960"/>
                              </a:lnTo>
                              <a:lnTo>
                                <a:pt x="807720" y="12204"/>
                              </a:lnTo>
                              <a:lnTo>
                                <a:pt x="807720" y="6108"/>
                              </a:lnTo>
                              <a:lnTo>
                                <a:pt x="807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00"/>
                        </a:solidFill>
                      </wps:spPr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7847076</wp:posOffset>
                </wp:positionH>
                <wp:positionV relativeFrom="paragraph">
                  <wp:posOffset>520344</wp:posOffset>
                </wp:positionV>
                <wp:extent cx="829310" cy="440690"/>
                <wp:wrapNone/>
                <wp:docPr hidden="false" id="4" name="Picture 4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829310" cy="440690"/>
                          <a:chOff x="0" y="0"/>
                          <a:chExt cx="829310" cy="44069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6095" y="6095"/>
                            <a:ext cx="817244" cy="428625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817244" name="ODFRight"/>
                              <a:gd fmla="val 428625" name="ODFBottom"/>
                              <a:gd fmla="val 817244" name="ODFWidth"/>
                              <a:gd fmla="val 428625" name="ODFHeight"/>
                            </a:gdLst>
                            <a:rect b="OXMLTextRectB" l="OXMLTextRectL" r="OXMLTextRectR" t="OXMLTextRectT"/>
                            <a:pathLst>
                              <a:path fill="norm" h="428625" stroke="true" w="817244">
                                <a:moveTo>
                                  <a:pt x="816864" y="428244"/>
                                </a:moveTo>
                                <a:lnTo>
                                  <a:pt x="0" y="428244"/>
                                </a:lnTo>
                                <a:lnTo>
                                  <a:pt x="0" y="0"/>
                                </a:lnTo>
                                <a:lnTo>
                                  <a:pt x="816864" y="0"/>
                                </a:lnTo>
                                <a:lnTo>
                                  <a:pt x="816864" y="428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829310" cy="44069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829310" name="ODFRight"/>
                              <a:gd fmla="val 440690" name="ODFBottom"/>
                              <a:gd fmla="val 829310" name="ODFWidth"/>
                              <a:gd fmla="val 440690" name="ODFHeight"/>
                            </a:gdLst>
                            <a:rect b="OXMLTextRectB" l="OXMLTextRectL" r="OXMLTextRectR" t="OXMLTextRectT"/>
                            <a:pathLst>
                              <a:path fill="norm" h="440690" stroke="true" w="829310">
                                <a:moveTo>
                                  <a:pt x="829056" y="440436"/>
                                </a:moveTo>
                                <a:lnTo>
                                  <a:pt x="0" y="440436"/>
                                </a:lnTo>
                                <a:lnTo>
                                  <a:pt x="0" y="0"/>
                                </a:lnTo>
                                <a:lnTo>
                                  <a:pt x="829056" y="0"/>
                                </a:lnTo>
                                <a:lnTo>
                                  <a:pt x="82905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428244"/>
                                </a:lnTo>
                                <a:lnTo>
                                  <a:pt x="6096" y="428244"/>
                                </a:lnTo>
                                <a:lnTo>
                                  <a:pt x="12192" y="434340"/>
                                </a:lnTo>
                                <a:lnTo>
                                  <a:pt x="829056" y="434340"/>
                                </a:lnTo>
                                <a:lnTo>
                                  <a:pt x="829056" y="440436"/>
                                </a:lnTo>
                                <a:close/>
                              </a:path>
                              <a:path fill="norm" h="440690" stroke="true" w="829310">
                                <a:moveTo>
                                  <a:pt x="12192" y="12192"/>
                                </a:move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  <a:path fill="norm" h="440690" stroke="true" w="829310">
                                <a:moveTo>
                                  <a:pt x="816864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816864" y="6096"/>
                                </a:lnTo>
                                <a:lnTo>
                                  <a:pt x="816864" y="12192"/>
                                </a:lnTo>
                                <a:close/>
                              </a:path>
                              <a:path fill="norm" h="440690" stroke="true" w="829310">
                                <a:moveTo>
                                  <a:pt x="816864" y="434340"/>
                                </a:moveTo>
                                <a:lnTo>
                                  <a:pt x="816864" y="6096"/>
                                </a:lnTo>
                                <a:lnTo>
                                  <a:pt x="822960" y="12192"/>
                                </a:lnTo>
                                <a:lnTo>
                                  <a:pt x="829056" y="12192"/>
                                </a:lnTo>
                                <a:lnTo>
                                  <a:pt x="829056" y="428244"/>
                                </a:lnTo>
                                <a:lnTo>
                                  <a:pt x="822960" y="428244"/>
                                </a:lnTo>
                                <a:lnTo>
                                  <a:pt x="816864" y="434340"/>
                                </a:lnTo>
                                <a:close/>
                              </a:path>
                              <a:path fill="norm" h="440690" stroke="true" w="829310">
                                <a:moveTo>
                                  <a:pt x="829056" y="12192"/>
                                </a:moveTo>
                                <a:lnTo>
                                  <a:pt x="822960" y="12192"/>
                                </a:lnTo>
                                <a:lnTo>
                                  <a:pt x="816864" y="6096"/>
                                </a:lnTo>
                                <a:lnTo>
                                  <a:pt x="829056" y="6096"/>
                                </a:lnTo>
                                <a:lnTo>
                                  <a:pt x="829056" y="12192"/>
                                </a:lnTo>
                                <a:close/>
                              </a:path>
                              <a:path fill="norm" h="440690" stroke="true" w="829310">
                                <a:moveTo>
                                  <a:pt x="12192" y="434340"/>
                                </a:moveTo>
                                <a:lnTo>
                                  <a:pt x="6096" y="428244"/>
                                </a:lnTo>
                                <a:lnTo>
                                  <a:pt x="12192" y="428244"/>
                                </a:lnTo>
                                <a:lnTo>
                                  <a:pt x="12192" y="434340"/>
                                </a:lnTo>
                                <a:close/>
                              </a:path>
                              <a:path fill="norm" h="440690" stroke="true" w="829310">
                                <a:moveTo>
                                  <a:pt x="816864" y="434340"/>
                                </a:moveTo>
                                <a:lnTo>
                                  <a:pt x="12192" y="434340"/>
                                </a:lnTo>
                                <a:lnTo>
                                  <a:pt x="12192" y="428244"/>
                                </a:lnTo>
                                <a:lnTo>
                                  <a:pt x="816864" y="428244"/>
                                </a:lnTo>
                                <a:lnTo>
                                  <a:pt x="816864" y="434340"/>
                                </a:lnTo>
                                <a:close/>
                              </a:path>
                              <a:path fill="norm" h="440690" stroke="true" w="829310">
                                <a:moveTo>
                                  <a:pt x="829056" y="434340"/>
                                </a:moveTo>
                                <a:lnTo>
                                  <a:pt x="816864" y="434340"/>
                                </a:lnTo>
                                <a:lnTo>
                                  <a:pt x="822960" y="428244"/>
                                </a:lnTo>
                                <a:lnTo>
                                  <a:pt x="829056" y="428244"/>
                                </a:lnTo>
                                <a:lnTo>
                                  <a:pt x="829056" y="434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B50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</w:rPr>
        <w:t>Жилая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застройка Проезжая часть</w:t>
      </w:r>
    </w:p>
    <w:p w14:paraId="08000000">
      <w:pPr>
        <w:pStyle w:val="Style_1"/>
        <w:spacing w:before="58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7886700</wp:posOffset>
                </wp:positionH>
                <wp:positionV relativeFrom="paragraph">
                  <wp:posOffset>207099</wp:posOffset>
                </wp:positionV>
                <wp:extent cx="809625" cy="169545"/>
                <wp:wrapTopAndBottom distB="0" distT="0"/>
                <wp:docPr hidden="false" id="5" name="Picture 5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809625" cy="169545"/>
                          <a:chOff x="0" y="0"/>
                          <a:chExt cx="809625" cy="16954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6095" y="6095"/>
                            <a:ext cx="797560" cy="15748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797560" name="ODFRight"/>
                              <a:gd fmla="val 157480" name="ODFBottom"/>
                              <a:gd fmla="val 797560" name="ODFWidth"/>
                              <a:gd fmla="val 157480" name="ODFHeight"/>
                            </a:gdLst>
                            <a:rect b="OXMLTextRectB" l="OXMLTextRectL" r="OXMLTextRectR" t="OXMLTextRectT"/>
                            <a:pathLst>
                              <a:path fill="norm" h="157480" stroke="true" w="797560">
                                <a:moveTo>
                                  <a:pt x="797051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797051" y="0"/>
                                </a:lnTo>
                                <a:lnTo>
                                  <a:pt x="797051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809625" cy="169545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809625" name="ODFRight"/>
                              <a:gd fmla="val 169545" name="ODFBottom"/>
                              <a:gd fmla="val 809625" name="ODFWidth"/>
                              <a:gd fmla="val 169545" name="ODFHeight"/>
                            </a:gdLst>
                            <a:rect b="OXMLTextRectB" l="OXMLTextRectL" r="OXMLTextRectR" t="OXMLTextRectT"/>
                            <a:pathLst>
                              <a:path fill="norm" h="169545" stroke="true" w="809625">
                                <a:moveTo>
                                  <a:pt x="809244" y="169164"/>
                                </a:move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  <a:lnTo>
                                  <a:pt x="809244" y="0"/>
                                </a:lnTo>
                                <a:lnTo>
                                  <a:pt x="809244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56972"/>
                                </a:lnTo>
                                <a:lnTo>
                                  <a:pt x="6096" y="156972"/>
                                </a:lnTo>
                                <a:lnTo>
                                  <a:pt x="12192" y="163068"/>
                                </a:lnTo>
                                <a:lnTo>
                                  <a:pt x="809244" y="163068"/>
                                </a:lnTo>
                                <a:lnTo>
                                  <a:pt x="809244" y="169164"/>
                                </a:lnTo>
                                <a:close/>
                              </a:path>
                              <a:path fill="norm" h="169545" stroke="true" w="809625">
                                <a:moveTo>
                                  <a:pt x="12192" y="12192"/>
                                </a:move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  <a:path fill="norm" h="169545" stroke="true" w="809625">
                                <a:moveTo>
                                  <a:pt x="797052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797052" y="6096"/>
                                </a:lnTo>
                                <a:lnTo>
                                  <a:pt x="797052" y="12192"/>
                                </a:lnTo>
                                <a:close/>
                              </a:path>
                              <a:path fill="norm" h="169545" stroke="true" w="809625">
                                <a:moveTo>
                                  <a:pt x="797052" y="163068"/>
                                </a:moveTo>
                                <a:lnTo>
                                  <a:pt x="797052" y="6096"/>
                                </a:lnTo>
                                <a:lnTo>
                                  <a:pt x="803148" y="12192"/>
                                </a:lnTo>
                                <a:lnTo>
                                  <a:pt x="809244" y="12192"/>
                                </a:lnTo>
                                <a:lnTo>
                                  <a:pt x="809244" y="156972"/>
                                </a:lnTo>
                                <a:lnTo>
                                  <a:pt x="803148" y="156972"/>
                                </a:lnTo>
                                <a:lnTo>
                                  <a:pt x="797052" y="163068"/>
                                </a:lnTo>
                                <a:close/>
                              </a:path>
                              <a:path fill="norm" h="169545" stroke="true" w="809625">
                                <a:moveTo>
                                  <a:pt x="809244" y="12192"/>
                                </a:moveTo>
                                <a:lnTo>
                                  <a:pt x="803148" y="12192"/>
                                </a:lnTo>
                                <a:lnTo>
                                  <a:pt x="797052" y="6096"/>
                                </a:lnTo>
                                <a:lnTo>
                                  <a:pt x="809244" y="6096"/>
                                </a:lnTo>
                                <a:lnTo>
                                  <a:pt x="809244" y="12192"/>
                                </a:lnTo>
                                <a:close/>
                              </a:path>
                              <a:path fill="norm" h="169545" stroke="true" w="809625">
                                <a:moveTo>
                                  <a:pt x="12192" y="163068"/>
                                </a:moveTo>
                                <a:lnTo>
                                  <a:pt x="6096" y="156972"/>
                                </a:lnTo>
                                <a:lnTo>
                                  <a:pt x="12192" y="156972"/>
                                </a:lnTo>
                                <a:lnTo>
                                  <a:pt x="12192" y="163068"/>
                                </a:lnTo>
                                <a:close/>
                              </a:path>
                              <a:path fill="norm" h="169545" stroke="true" w="809625">
                                <a:moveTo>
                                  <a:pt x="797052" y="163068"/>
                                </a:moveTo>
                                <a:lnTo>
                                  <a:pt x="12192" y="163068"/>
                                </a:lnTo>
                                <a:lnTo>
                                  <a:pt x="12192" y="156972"/>
                                </a:lnTo>
                                <a:lnTo>
                                  <a:pt x="797052" y="156972"/>
                                </a:lnTo>
                                <a:lnTo>
                                  <a:pt x="797052" y="163068"/>
                                </a:lnTo>
                                <a:close/>
                              </a:path>
                              <a:path fill="norm" h="169545" stroke="true" w="809625">
                                <a:moveTo>
                                  <a:pt x="809244" y="163068"/>
                                </a:moveTo>
                                <a:lnTo>
                                  <a:pt x="797052" y="163068"/>
                                </a:lnTo>
                                <a:lnTo>
                                  <a:pt x="803148" y="156972"/>
                                </a:lnTo>
                                <a:lnTo>
                                  <a:pt x="809244" y="156972"/>
                                </a:lnTo>
                                <a:lnTo>
                                  <a:pt x="809244" y="163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B50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9000000">
      <w:pPr>
        <w:pStyle w:val="Style_1"/>
        <w:ind w:firstLine="0" w:left="13183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тротуар</w:t>
      </w:r>
    </w:p>
    <w:p w14:paraId="0A000000">
      <w:pPr>
        <w:pStyle w:val="Style_1"/>
        <w:spacing w:before="213"/>
        <w:ind/>
        <w:rPr>
          <w:rFonts w:ascii="Times New Roman" w:hAnsi="Times New Roman"/>
        </w:rPr>
      </w:pPr>
    </w:p>
    <w:p w14:paraId="0B000000">
      <w:pPr>
        <w:pStyle w:val="Style_1"/>
        <w:ind w:firstLine="50" w:left="13183" w:right="160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7854695</wp:posOffset>
                </wp:positionH>
                <wp:positionV relativeFrom="paragraph">
                  <wp:posOffset>107608</wp:posOffset>
                </wp:positionV>
                <wp:extent cx="797560" cy="7620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797560" cy="76200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0" name="ODFLeft"/>
                            <a:gd fmla="val 0" name="ODFTop"/>
                            <a:gd fmla="val 797560" name="ODFRight"/>
                            <a:gd fmla="val 76200" name="ODFBottom"/>
                            <a:gd fmla="val 797560" name="ODFWidth"/>
                            <a:gd fmla="val 76200" name="ODFHeight"/>
                          </a:gdLst>
                          <a:rect b="OXMLTextRectB" l="OXMLTextRectL" r="OXMLTextRectR" t="OXMLTextRectT"/>
                          <a:pathLst>
                            <a:path fill="norm" h="76200" stroke="true" w="797560">
                              <a:moveTo>
                                <a:pt x="79248" y="47244"/>
                              </a:moveTo>
                              <a:lnTo>
                                <a:pt x="0" y="47244"/>
                              </a:lnTo>
                              <a:lnTo>
                                <a:pt x="0" y="27432"/>
                              </a:lnTo>
                              <a:lnTo>
                                <a:pt x="79248" y="27432"/>
                              </a:lnTo>
                              <a:lnTo>
                                <a:pt x="79248" y="47244"/>
                              </a:lnTo>
                              <a:close/>
                            </a:path>
                            <a:path fill="norm" h="76200" stroke="true" w="797560">
                              <a:moveTo>
                                <a:pt x="217932" y="47244"/>
                              </a:moveTo>
                              <a:lnTo>
                                <a:pt x="138684" y="47244"/>
                              </a:lnTo>
                              <a:lnTo>
                                <a:pt x="138684" y="27432"/>
                              </a:lnTo>
                              <a:lnTo>
                                <a:pt x="217932" y="27432"/>
                              </a:lnTo>
                              <a:lnTo>
                                <a:pt x="217932" y="47244"/>
                              </a:lnTo>
                              <a:close/>
                            </a:path>
                            <a:path fill="norm" h="76200" stroke="true" w="797560">
                              <a:moveTo>
                                <a:pt x="356616" y="47244"/>
                              </a:moveTo>
                              <a:lnTo>
                                <a:pt x="277368" y="47244"/>
                              </a:lnTo>
                              <a:lnTo>
                                <a:pt x="277368" y="27432"/>
                              </a:lnTo>
                              <a:lnTo>
                                <a:pt x="356616" y="27432"/>
                              </a:lnTo>
                              <a:lnTo>
                                <a:pt x="356616" y="47244"/>
                              </a:lnTo>
                              <a:close/>
                            </a:path>
                            <a:path fill="norm" h="76200" stroke="true" w="797560">
                              <a:moveTo>
                                <a:pt x="495300" y="47244"/>
                              </a:moveTo>
                              <a:lnTo>
                                <a:pt x="416052" y="47244"/>
                              </a:lnTo>
                              <a:lnTo>
                                <a:pt x="416052" y="27432"/>
                              </a:lnTo>
                              <a:lnTo>
                                <a:pt x="495300" y="27432"/>
                              </a:lnTo>
                              <a:lnTo>
                                <a:pt x="495300" y="47244"/>
                              </a:lnTo>
                              <a:close/>
                            </a:path>
                            <a:path fill="norm" h="76200" stroke="true" w="797560">
                              <a:moveTo>
                                <a:pt x="633984" y="47244"/>
                              </a:moveTo>
                              <a:lnTo>
                                <a:pt x="554736" y="47244"/>
                              </a:lnTo>
                              <a:lnTo>
                                <a:pt x="554736" y="27432"/>
                              </a:lnTo>
                              <a:lnTo>
                                <a:pt x="633984" y="27432"/>
                              </a:lnTo>
                              <a:lnTo>
                                <a:pt x="633984" y="47244"/>
                              </a:lnTo>
                              <a:close/>
                            </a:path>
                            <a:path fill="norm" h="76200" stroke="true" w="797560">
                              <a:moveTo>
                                <a:pt x="720852" y="76200"/>
                              </a:moveTo>
                              <a:lnTo>
                                <a:pt x="720852" y="0"/>
                              </a:lnTo>
                              <a:lnTo>
                                <a:pt x="775716" y="27432"/>
                              </a:lnTo>
                              <a:lnTo>
                                <a:pt x="734568" y="27432"/>
                              </a:lnTo>
                              <a:lnTo>
                                <a:pt x="734568" y="47244"/>
                              </a:lnTo>
                              <a:lnTo>
                                <a:pt x="778764" y="47244"/>
                              </a:lnTo>
                              <a:lnTo>
                                <a:pt x="720852" y="76200"/>
                              </a:lnTo>
                              <a:close/>
                            </a:path>
                            <a:path fill="norm" h="76200" stroke="true" w="797560">
                              <a:moveTo>
                                <a:pt x="720852" y="47244"/>
                              </a:moveTo>
                              <a:lnTo>
                                <a:pt x="693420" y="47244"/>
                              </a:lnTo>
                              <a:lnTo>
                                <a:pt x="693420" y="27432"/>
                              </a:lnTo>
                              <a:lnTo>
                                <a:pt x="720852" y="27432"/>
                              </a:lnTo>
                              <a:lnTo>
                                <a:pt x="720852" y="47244"/>
                              </a:lnTo>
                              <a:close/>
                            </a:path>
                            <a:path fill="norm" h="76200" stroke="true" w="797560">
                              <a:moveTo>
                                <a:pt x="778764" y="47244"/>
                              </a:moveTo>
                              <a:lnTo>
                                <a:pt x="734568" y="47244"/>
                              </a:lnTo>
                              <a:lnTo>
                                <a:pt x="734568" y="27432"/>
                              </a:lnTo>
                              <a:lnTo>
                                <a:pt x="775716" y="27432"/>
                              </a:lnTo>
                              <a:lnTo>
                                <a:pt x="797052" y="38100"/>
                              </a:lnTo>
                              <a:lnTo>
                                <a:pt x="778764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-2"/>
        </w:rPr>
        <w:t xml:space="preserve">направление </w:t>
      </w:r>
      <w:r>
        <w:rPr>
          <w:rFonts w:ascii="Times New Roman" w:hAnsi="Times New Roman"/>
        </w:rPr>
        <w:t>движение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детей</w:t>
      </w:r>
    </w:p>
    <w:p w14:paraId="0C000000">
      <w:pPr>
        <w:pStyle w:val="Style_1"/>
        <w:rPr>
          <w:rFonts w:ascii="Times New Roman" w:hAnsi="Times New Roman"/>
        </w:rPr>
      </w:pPr>
    </w:p>
    <w:p w14:paraId="0D000000">
      <w:pPr>
        <w:pStyle w:val="Style_1"/>
        <w:spacing w:before="268"/>
        <w:ind/>
        <w:rPr>
          <w:rFonts w:ascii="Times New Roman" w:hAnsi="Times New Roman"/>
        </w:rPr>
      </w:pPr>
    </w:p>
    <w:p w14:paraId="0E000000">
      <w:pPr>
        <w:pStyle w:val="Style_1"/>
        <w:ind w:firstLine="0" w:left="13183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7912607</wp:posOffset>
                </wp:positionH>
                <wp:positionV relativeFrom="paragraph">
                  <wp:posOffset>58447</wp:posOffset>
                </wp:positionV>
                <wp:extent cx="777240" cy="78105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777240" cy="78105"/>
                        </a:xfrm>
                        <a:custGeom>
                          <a:avLst/>
                          <a:gdLst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0" name="ODFLeft"/>
                            <a:gd fmla="val 0" name="ODFTop"/>
                            <a:gd fmla="val 777240" name="ODFRight"/>
                            <a:gd fmla="val 78105" name="ODFBottom"/>
                            <a:gd fmla="val 777240" name="ODFWidth"/>
                            <a:gd fmla="val 78105" name="ODFHeight"/>
                          </a:gdLst>
                          <a:rect b="OXMLTextRectB" l="OXMLTextRectL" r="OXMLTextRectR" t="OXMLTextRectT"/>
                          <a:pathLst>
                            <a:path fill="norm" h="78105" stroke="true" w="777240">
                              <a:moveTo>
                                <a:pt x="699516" y="77724"/>
                              </a:moveTo>
                              <a:lnTo>
                                <a:pt x="699516" y="0"/>
                              </a:lnTo>
                              <a:lnTo>
                                <a:pt x="750335" y="25908"/>
                              </a:lnTo>
                              <a:lnTo>
                                <a:pt x="713232" y="25908"/>
                              </a:lnTo>
                              <a:lnTo>
                                <a:pt x="713232" y="51816"/>
                              </a:lnTo>
                              <a:lnTo>
                                <a:pt x="752368" y="51816"/>
                              </a:lnTo>
                              <a:lnTo>
                                <a:pt x="699516" y="77724"/>
                              </a:lnTo>
                              <a:close/>
                            </a:path>
                            <a:path fill="norm" h="78105" stroke="true" w="777240">
                              <a:moveTo>
                                <a:pt x="699516" y="51816"/>
                              </a:moveTo>
                              <a:lnTo>
                                <a:pt x="0" y="51816"/>
                              </a:lnTo>
                              <a:lnTo>
                                <a:pt x="0" y="25908"/>
                              </a:lnTo>
                              <a:lnTo>
                                <a:pt x="699516" y="25908"/>
                              </a:lnTo>
                              <a:lnTo>
                                <a:pt x="699516" y="51816"/>
                              </a:lnTo>
                              <a:close/>
                            </a:path>
                            <a:path fill="norm" h="78105" stroke="true" w="777240">
                              <a:moveTo>
                                <a:pt x="752368" y="51816"/>
                              </a:moveTo>
                              <a:lnTo>
                                <a:pt x="713232" y="51816"/>
                              </a:lnTo>
                              <a:lnTo>
                                <a:pt x="713232" y="25908"/>
                              </a:lnTo>
                              <a:lnTo>
                                <a:pt x="750335" y="25908"/>
                              </a:lnTo>
                              <a:lnTo>
                                <a:pt x="777240" y="39624"/>
                              </a:lnTo>
                              <a:lnTo>
                                <a:pt x="752368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bIns="0" lIns="0" rIns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-2"/>
        </w:rPr>
        <w:t>направление движения транспортных средств</w:t>
      </w:r>
    </w:p>
    <w:p w14:paraId="0F000000">
      <w:pPr>
        <w:pStyle w:val="Style_1"/>
        <w:spacing w:before="1"/>
        <w:ind/>
        <w:rPr>
          <w:rFonts w:ascii="Times New Roman" w:hAnsi="Times New Roman"/>
        </w:rPr>
      </w:pPr>
    </w:p>
    <w:p w14:paraId="10000000">
      <w:pPr>
        <w:pStyle w:val="Style_1"/>
        <w:ind w:firstLine="0" w:left="13183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7871459</wp:posOffset>
                </wp:positionH>
                <wp:positionV relativeFrom="paragraph">
                  <wp:posOffset>363391</wp:posOffset>
                </wp:positionV>
                <wp:extent cx="437515" cy="104139"/>
                <wp:wrapNone/>
                <wp:docPr hidden="false" id="8" name="Picture 8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437515" cy="104139"/>
                          <a:chOff x="0" y="0"/>
                          <a:chExt cx="437515" cy="104139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6095" y="6095"/>
                            <a:ext cx="425450" cy="91439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425450" name="ODFRight"/>
                              <a:gd fmla="val 91440" name="ODFBottom"/>
                              <a:gd fmla="val 425450" name="ODFWidth"/>
                              <a:gd fmla="val 91440" name="ODFHeight"/>
                            </a:gdLst>
                            <a:rect b="OXMLTextRectB" l="OXMLTextRectL" r="OXMLTextRectR" t="OXMLTextRectT"/>
                            <a:pathLst>
                              <a:path fill="norm" h="91440" stroke="true" w="425450">
                                <a:moveTo>
                                  <a:pt x="425196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lnTo>
                                  <a:pt x="425196" y="0"/>
                                </a:lnTo>
                                <a:lnTo>
                                  <a:pt x="4251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437515" cy="104139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437515" name="ODFRight"/>
                              <a:gd fmla="val 104139" name="ODFBottom"/>
                              <a:gd fmla="val 437515" name="ODFWidth"/>
                              <a:gd fmla="val 104139" name="ODFHeight"/>
                            </a:gdLst>
                            <a:rect b="OXMLTextRectB" l="OXMLTextRectL" r="OXMLTextRectR" t="OXMLTextRectT"/>
                            <a:pathLst>
                              <a:path fill="norm" h="104139" stroke="true" w="437515">
                                <a:moveTo>
                                  <a:pt x="437388" y="103632"/>
                                </a:move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1440"/>
                                </a:lnTo>
                                <a:lnTo>
                                  <a:pt x="6096" y="91440"/>
                                </a:lnTo>
                                <a:lnTo>
                                  <a:pt x="12192" y="97536"/>
                                </a:lnTo>
                                <a:lnTo>
                                  <a:pt x="437388" y="97536"/>
                                </a:lnTo>
                                <a:lnTo>
                                  <a:pt x="437388" y="103632"/>
                                </a:lnTo>
                                <a:close/>
                              </a:path>
                              <a:path fill="norm" h="104139" stroke="true" w="437515">
                                <a:moveTo>
                                  <a:pt x="12192" y="12192"/>
                                </a:move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  <a:path fill="norm" h="104139" stroke="true" w="437515">
                                <a:moveTo>
                                  <a:pt x="425196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425196" y="6096"/>
                                </a:lnTo>
                                <a:lnTo>
                                  <a:pt x="425196" y="12192"/>
                                </a:lnTo>
                                <a:close/>
                              </a:path>
                              <a:path fill="norm" h="104139" stroke="true" w="437515">
                                <a:moveTo>
                                  <a:pt x="425196" y="97536"/>
                                </a:moveTo>
                                <a:lnTo>
                                  <a:pt x="425196" y="6096"/>
                                </a:lnTo>
                                <a:lnTo>
                                  <a:pt x="431292" y="12192"/>
                                </a:lnTo>
                                <a:lnTo>
                                  <a:pt x="437388" y="12192"/>
                                </a:lnTo>
                                <a:lnTo>
                                  <a:pt x="437388" y="91440"/>
                                </a:lnTo>
                                <a:lnTo>
                                  <a:pt x="431292" y="91440"/>
                                </a:lnTo>
                                <a:lnTo>
                                  <a:pt x="425196" y="97536"/>
                                </a:lnTo>
                                <a:close/>
                              </a:path>
                              <a:path fill="norm" h="104139" stroke="true" w="437515">
                                <a:moveTo>
                                  <a:pt x="437388" y="12192"/>
                                </a:moveTo>
                                <a:lnTo>
                                  <a:pt x="431292" y="12192"/>
                                </a:lnTo>
                                <a:lnTo>
                                  <a:pt x="425196" y="6096"/>
                                </a:lnTo>
                                <a:lnTo>
                                  <a:pt x="437388" y="6096"/>
                                </a:lnTo>
                                <a:lnTo>
                                  <a:pt x="437388" y="12192"/>
                                </a:lnTo>
                                <a:close/>
                              </a:path>
                              <a:path fill="norm" h="104139" stroke="true" w="437515">
                                <a:moveTo>
                                  <a:pt x="12192" y="97536"/>
                                </a:moveTo>
                                <a:lnTo>
                                  <a:pt x="6096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97536"/>
                                </a:lnTo>
                                <a:close/>
                              </a:path>
                              <a:path fill="norm" h="104139" stroke="true" w="437515">
                                <a:moveTo>
                                  <a:pt x="425196" y="97536"/>
                                </a:moveTo>
                                <a:lnTo>
                                  <a:pt x="12192" y="97536"/>
                                </a:lnTo>
                                <a:lnTo>
                                  <a:pt x="12192" y="91440"/>
                                </a:lnTo>
                                <a:lnTo>
                                  <a:pt x="425196" y="91440"/>
                                </a:lnTo>
                                <a:lnTo>
                                  <a:pt x="425196" y="97536"/>
                                </a:lnTo>
                                <a:close/>
                              </a:path>
                              <a:path fill="norm" h="104139" stroke="true" w="437515">
                                <a:moveTo>
                                  <a:pt x="437388" y="97536"/>
                                </a:moveTo>
                                <a:lnTo>
                                  <a:pt x="425196" y="97536"/>
                                </a:lnTo>
                                <a:lnTo>
                                  <a:pt x="431292" y="91440"/>
                                </a:lnTo>
                                <a:lnTo>
                                  <a:pt x="437388" y="91440"/>
                                </a:lnTo>
                                <a:lnTo>
                                  <a:pt x="437388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7880604</wp:posOffset>
                </wp:positionH>
                <wp:positionV relativeFrom="paragraph">
                  <wp:posOffset>191179</wp:posOffset>
                </wp:positionV>
                <wp:extent cx="437515" cy="105410"/>
                <wp:wrapNone/>
                <wp:docPr hidden="false" id="9" name="Picture 9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437515" cy="105410"/>
                          <a:chOff x="0" y="0"/>
                          <a:chExt cx="437515" cy="10541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6095" y="6095"/>
                            <a:ext cx="425450" cy="93345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425450" name="ODFRight"/>
                              <a:gd fmla="val 93345" name="ODFBottom"/>
                              <a:gd fmla="val 425450" name="ODFWidth"/>
                              <a:gd fmla="val 93345" name="ODFHeight"/>
                            </a:gdLst>
                            <a:rect b="OXMLTextRectB" l="OXMLTextRectL" r="OXMLTextRectR" t="OXMLTextRectT"/>
                            <a:pathLst>
                              <a:path fill="norm" h="93345" stroke="true" w="425450">
                                <a:moveTo>
                                  <a:pt x="425196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lnTo>
                                  <a:pt x="425196" y="0"/>
                                </a:lnTo>
                                <a:lnTo>
                                  <a:pt x="425196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437515" cy="10541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437515" name="ODFRight"/>
                              <a:gd fmla="val 105410" name="ODFBottom"/>
                              <a:gd fmla="val 437515" name="ODFWidth"/>
                              <a:gd fmla="val 105410" name="ODFHeight"/>
                            </a:gdLst>
                            <a:rect b="OXMLTextRectB" l="OXMLTextRectL" r="OXMLTextRectR" t="OXMLTextRectT"/>
                            <a:pathLst>
                              <a:path fill="norm" h="105410" stroke="true" w="437515">
                                <a:moveTo>
                                  <a:pt x="437388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2964"/>
                                </a:lnTo>
                                <a:lnTo>
                                  <a:pt x="6096" y="92964"/>
                                </a:lnTo>
                                <a:lnTo>
                                  <a:pt x="12192" y="99060"/>
                                </a:lnTo>
                                <a:lnTo>
                                  <a:pt x="437388" y="99060"/>
                                </a:lnTo>
                                <a:lnTo>
                                  <a:pt x="437388" y="105156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12192" y="12192"/>
                                </a:move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25196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425196" y="6096"/>
                                </a:lnTo>
                                <a:lnTo>
                                  <a:pt x="425196" y="12192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25196" y="99060"/>
                                </a:moveTo>
                                <a:lnTo>
                                  <a:pt x="425196" y="6096"/>
                                </a:lnTo>
                                <a:lnTo>
                                  <a:pt x="431292" y="12192"/>
                                </a:lnTo>
                                <a:lnTo>
                                  <a:pt x="437388" y="12192"/>
                                </a:lnTo>
                                <a:lnTo>
                                  <a:pt x="437388" y="92964"/>
                                </a:lnTo>
                                <a:lnTo>
                                  <a:pt x="431292" y="92964"/>
                                </a:lnTo>
                                <a:lnTo>
                                  <a:pt x="425196" y="99060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37388" y="12192"/>
                                </a:moveTo>
                                <a:lnTo>
                                  <a:pt x="431292" y="12192"/>
                                </a:lnTo>
                                <a:lnTo>
                                  <a:pt x="425196" y="6096"/>
                                </a:lnTo>
                                <a:lnTo>
                                  <a:pt x="437388" y="6096"/>
                                </a:lnTo>
                                <a:lnTo>
                                  <a:pt x="437388" y="12192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12192" y="99060"/>
                                </a:moveTo>
                                <a:lnTo>
                                  <a:pt x="6096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99060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25196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2192" y="92964"/>
                                </a:lnTo>
                                <a:lnTo>
                                  <a:pt x="425196" y="92964"/>
                                </a:lnTo>
                                <a:lnTo>
                                  <a:pt x="425196" y="99060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37388" y="99060"/>
                                </a:moveTo>
                                <a:lnTo>
                                  <a:pt x="425196" y="99060"/>
                                </a:lnTo>
                                <a:lnTo>
                                  <a:pt x="431292" y="92964"/>
                                </a:lnTo>
                                <a:lnTo>
                                  <a:pt x="437388" y="92964"/>
                                </a:lnTo>
                                <a:lnTo>
                                  <a:pt x="437388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7882128</wp:posOffset>
                </wp:positionH>
                <wp:positionV relativeFrom="paragraph">
                  <wp:posOffset>-2368</wp:posOffset>
                </wp:positionV>
                <wp:extent cx="437515" cy="105410"/>
                <wp:wrapNone/>
                <wp:docPr hidden="false" id="10" name="Picture 10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437515" cy="105410"/>
                          <a:chOff x="0" y="0"/>
                          <a:chExt cx="437515" cy="10541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6095" y="6095"/>
                            <a:ext cx="425450" cy="93345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425450" name="ODFRight"/>
                              <a:gd fmla="val 93345" name="ODFBottom"/>
                              <a:gd fmla="val 425450" name="ODFWidth"/>
                              <a:gd fmla="val 93345" name="ODFHeight"/>
                            </a:gdLst>
                            <a:rect b="OXMLTextRectB" l="OXMLTextRectL" r="OXMLTextRectR" t="OXMLTextRectT"/>
                            <a:pathLst>
                              <a:path fill="norm" h="93345" stroke="true" w="425450">
                                <a:moveTo>
                                  <a:pt x="425195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lnTo>
                                  <a:pt x="425195" y="0"/>
                                </a:lnTo>
                                <a:lnTo>
                                  <a:pt x="425195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437515" cy="105410"/>
                          </a:xfrm>
                          <a:custGeom>
                            <a:avLst/>
                            <a:gdLst>
                              <a:gd fmla="val 0" name="OXMLTextRectL"/>
                              <a:gd fmla="val 0" name="OXMLTextRectT"/>
                              <a:gd fmla="val w" name="OXMLTextRectR"/>
                              <a:gd fmla="val h" name="OXMLTextRectB"/>
                              <a:gd fmla="*/ OXMLTextRectL 1 w" name="COTextRectL"/>
                              <a:gd fmla="*/ OXMLTextRectT 1 h" name="COTextRectT"/>
                              <a:gd fmla="*/ OXMLTextRectR 1 w" name="COTextRectR"/>
                              <a:gd fmla="*/ OXMLTextRectB 1 h" name="COTextRectB"/>
                              <a:gd fmla="val 0" name="ODFLeft"/>
                              <a:gd fmla="val 0" name="ODFTop"/>
                              <a:gd fmla="val 437515" name="ODFRight"/>
                              <a:gd fmla="val 105410" name="ODFBottom"/>
                              <a:gd fmla="val 437515" name="ODFWidth"/>
                              <a:gd fmla="val 105410" name="ODFHeight"/>
                            </a:gdLst>
                            <a:rect b="OXMLTextRectB" l="OXMLTextRectL" r="OXMLTextRectR" t="OXMLTextRectT"/>
                            <a:pathLst>
                              <a:path fill="norm" h="105410" stroke="true" w="437515">
                                <a:moveTo>
                                  <a:pt x="437388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92964"/>
                                </a:lnTo>
                                <a:lnTo>
                                  <a:pt x="6096" y="92964"/>
                                </a:lnTo>
                                <a:lnTo>
                                  <a:pt x="12192" y="99060"/>
                                </a:lnTo>
                                <a:lnTo>
                                  <a:pt x="437388" y="99060"/>
                                </a:lnTo>
                                <a:lnTo>
                                  <a:pt x="437388" y="105156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12192" y="12192"/>
                                </a:moveTo>
                                <a:lnTo>
                                  <a:pt x="6096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25196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425196" y="6096"/>
                                </a:lnTo>
                                <a:lnTo>
                                  <a:pt x="425196" y="12192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25196" y="99060"/>
                                </a:moveTo>
                                <a:lnTo>
                                  <a:pt x="425196" y="6096"/>
                                </a:lnTo>
                                <a:lnTo>
                                  <a:pt x="431292" y="12192"/>
                                </a:lnTo>
                                <a:lnTo>
                                  <a:pt x="437388" y="12192"/>
                                </a:lnTo>
                                <a:lnTo>
                                  <a:pt x="437388" y="92964"/>
                                </a:lnTo>
                                <a:lnTo>
                                  <a:pt x="431292" y="92964"/>
                                </a:lnTo>
                                <a:lnTo>
                                  <a:pt x="425196" y="99060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37388" y="12192"/>
                                </a:moveTo>
                                <a:lnTo>
                                  <a:pt x="431292" y="12192"/>
                                </a:lnTo>
                                <a:lnTo>
                                  <a:pt x="425196" y="6096"/>
                                </a:lnTo>
                                <a:lnTo>
                                  <a:pt x="437388" y="6096"/>
                                </a:lnTo>
                                <a:lnTo>
                                  <a:pt x="437388" y="12192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12192" y="99060"/>
                                </a:moveTo>
                                <a:lnTo>
                                  <a:pt x="6096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99060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25196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2192" y="92964"/>
                                </a:lnTo>
                                <a:lnTo>
                                  <a:pt x="425196" y="92964"/>
                                </a:lnTo>
                                <a:lnTo>
                                  <a:pt x="425196" y="99060"/>
                                </a:lnTo>
                                <a:close/>
                              </a:path>
                              <a:path fill="norm" h="105410" stroke="true" w="437515">
                                <a:moveTo>
                                  <a:pt x="437388" y="99060"/>
                                </a:moveTo>
                                <a:lnTo>
                                  <a:pt x="425196" y="99060"/>
                                </a:lnTo>
                                <a:lnTo>
                                  <a:pt x="431292" y="92964"/>
                                </a:lnTo>
                                <a:lnTo>
                                  <a:pt x="437388" y="92964"/>
                                </a:lnTo>
                                <a:lnTo>
                                  <a:pt x="437388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</wps:spPr>
                        <wps:bodyPr bIns="0" lIns="0" rIns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-2"/>
        </w:rPr>
        <w:t>наземный пешеходный переход</w:t>
      </w:r>
    </w:p>
    <w:p w14:paraId="11000000">
      <w:pPr>
        <w:sectPr>
          <w:type w:val="continuous"/>
          <w:pgSz w:h="11910" w:orient="landscape" w:w="16840"/>
          <w:pgMar w:bottom="280" w:left="1140" w:right="800" w:top="1340"/>
        </w:sectPr>
      </w:pPr>
    </w:p>
    <w:p w14:paraId="12000000">
      <w:pPr>
        <w:pStyle w:val="Style_1"/>
        <w:spacing w:before="111"/>
        <w:ind/>
        <w:rPr>
          <w:sz w:val="20"/>
        </w:rPr>
      </w:pPr>
    </w:p>
    <w:p w14:paraId="13000000">
      <w:pPr>
        <w:numPr>
          <w:numId w:val="1"/>
        </w:numPr>
        <w:spacing w:before="23"/>
        <w:ind w:right="2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дорожного движения в непосредственной близости от образовательной организации с размещением</w:t>
      </w:r>
      <w:r>
        <w:rPr>
          <w:rFonts w:ascii="Times New Roman" w:hAnsi="Times New Roman"/>
          <w:spacing w:val="-6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соответствующих средств организации дорожного движения, маршруты движения детей и расположение парковочных</w:t>
      </w:r>
      <w:r>
        <w:rPr>
          <w:rFonts w:ascii="Times New Roman" w:hAnsi="Times New Roman"/>
          <w:spacing w:val="-61"/>
          <w:sz w:val="28"/>
        </w:rPr>
        <w:t xml:space="preserve">       </w:t>
      </w:r>
      <w:r>
        <w:rPr>
          <w:rFonts w:ascii="Times New Roman" w:hAnsi="Times New Roman"/>
          <w:sz w:val="28"/>
        </w:rPr>
        <w:t>мест.</w:t>
      </w:r>
    </w:p>
    <w:p w14:paraId="14000000">
      <w:pPr>
        <w:spacing w:before="0"/>
        <w:ind w:firstLine="0" w:left="10132" w:right="96"/>
        <w:jc w:val="left"/>
        <w:rPr>
          <w:sz w:val="22"/>
        </w:rPr>
      </w:pPr>
    </w:p>
    <w:p w14:paraId="15000000">
      <w:pPr>
        <w:spacing w:before="0"/>
        <w:ind w:firstLine="0" w:left="12967" w:right="96"/>
        <w:jc w:val="left"/>
        <w:rPr>
          <w:rFonts w:ascii="Times New Roman" w:hAnsi="Times New Roman"/>
          <w:sz w:val="2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7226300</wp:posOffset>
                </wp:positionH>
                <wp:positionV relativeFrom="page">
                  <wp:posOffset>1606550</wp:posOffset>
                </wp:positionV>
                <wp:extent cx="558800" cy="7620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58800" cy="7620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2"/>
        </w:rPr>
        <w:t>Ограждение</w:t>
      </w:r>
      <w:r>
        <w:rPr>
          <w:rFonts w:ascii="Times New Roman" w:hAnsi="Times New Roman"/>
          <w:spacing w:val="1"/>
          <w:sz w:val="22"/>
        </w:rPr>
        <w:t xml:space="preserve"> </w:t>
      </w:r>
      <w:r>
        <w:rPr>
          <w:rFonts w:ascii="Times New Roman" w:hAnsi="Times New Roman"/>
          <w:sz w:val="22"/>
        </w:rPr>
        <w:t>образовательной</w:t>
      </w:r>
      <w:r>
        <w:rPr>
          <w:rFonts w:ascii="Times New Roman" w:hAnsi="Times New Roman"/>
          <w:spacing w:val="-47"/>
          <w:sz w:val="22"/>
        </w:rPr>
        <w:t xml:space="preserve"> </w:t>
      </w:r>
      <w:r>
        <w:rPr>
          <w:rFonts w:ascii="Times New Roman" w:hAnsi="Times New Roman"/>
          <w:sz w:val="22"/>
        </w:rPr>
        <w:t>организации</w:t>
      </w:r>
    </w:p>
    <w:p w14:paraId="16000000">
      <w:pPr>
        <w:spacing w:before="10"/>
        <w:ind/>
        <w:rPr>
          <w:rFonts w:ascii="Times New Roman" w:hAnsi="Times New Roman"/>
          <w:sz w:val="21"/>
        </w:rPr>
      </w:pPr>
      <w:r>
        <w:rPr>
          <w:rFonts w:ascii="Times New Roman" w:hAnsi="Times New Roman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368299</wp:posOffset>
            </wp:positionH>
            <wp:positionV relativeFrom="page">
              <wp:posOffset>1911349</wp:posOffset>
            </wp:positionV>
            <wp:extent cx="6605014" cy="4413503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605014" cy="441350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7000000">
      <w:pPr>
        <w:spacing w:before="1"/>
        <w:ind w:firstLine="0" w:left="12967" w:right="425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7935467</wp:posOffset>
                </wp:positionH>
                <wp:positionV relativeFrom="line">
                  <wp:posOffset>0</wp:posOffset>
                </wp:positionV>
                <wp:extent cx="641985" cy="76200"/>
                <wp:wrapNone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1985" cy="762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1011" name="ODFRight"/>
                            <a:gd fmla="val 120" name="ODFBottom"/>
                            <a:gd fmla="val 1011" name="ODFWidth"/>
                            <a:gd fmla="val 12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20" stroke="true" w="1011">
                              <a:moveTo>
                                <a:pt x="890" y="120"/>
                              </a:moveTo>
                              <a:lnTo>
                                <a:pt x="890" y="0"/>
                              </a:lnTo>
                              <a:lnTo>
                                <a:pt x="972" y="41"/>
                              </a:lnTo>
                              <a:lnTo>
                                <a:pt x="912" y="41"/>
                              </a:lnTo>
                              <a:lnTo>
                                <a:pt x="912" y="77"/>
                              </a:lnTo>
                              <a:lnTo>
                                <a:pt x="977" y="77"/>
                              </a:lnTo>
                              <a:lnTo>
                                <a:pt x="890" y="120"/>
                              </a:lnTo>
                              <a:close/>
                              <a:moveTo>
                                <a:pt x="890" y="77"/>
                              </a:moveTo>
                              <a:lnTo>
                                <a:pt x="0" y="77"/>
                              </a:lnTo>
                              <a:lnTo>
                                <a:pt x="0" y="41"/>
                              </a:lnTo>
                              <a:lnTo>
                                <a:pt x="890" y="41"/>
                              </a:lnTo>
                              <a:lnTo>
                                <a:pt x="890" y="77"/>
                              </a:lnTo>
                              <a:close/>
                              <a:moveTo>
                                <a:pt x="977" y="77"/>
                              </a:moveTo>
                              <a:lnTo>
                                <a:pt x="912" y="77"/>
                              </a:lnTo>
                              <a:lnTo>
                                <a:pt x="912" y="41"/>
                              </a:lnTo>
                              <a:lnTo>
                                <a:pt x="972" y="41"/>
                              </a:lnTo>
                              <a:lnTo>
                                <a:pt x="1010" y="60"/>
                              </a:lnTo>
                              <a:lnTo>
                                <a:pt x="97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2"/>
        </w:rPr>
        <w:t>Направление</w:t>
      </w:r>
      <w:r>
        <w:rPr>
          <w:rFonts w:ascii="Times New Roman" w:hAnsi="Times New Roman"/>
          <w:spacing w:val="1"/>
          <w:sz w:val="22"/>
        </w:rPr>
        <w:t xml:space="preserve"> </w:t>
      </w:r>
      <w:r>
        <w:rPr>
          <w:rFonts w:ascii="Times New Roman" w:hAnsi="Times New Roman"/>
          <w:sz w:val="22"/>
        </w:rPr>
        <w:t>движения</w:t>
      </w:r>
      <w:r>
        <w:rPr>
          <w:rFonts w:ascii="Times New Roman" w:hAnsi="Times New Roman"/>
          <w:spacing w:val="1"/>
          <w:sz w:val="22"/>
        </w:rPr>
        <w:t xml:space="preserve"> </w:t>
      </w:r>
      <w:r>
        <w:rPr>
          <w:rFonts w:ascii="Times New Roman" w:hAnsi="Times New Roman"/>
          <w:sz w:val="22"/>
        </w:rPr>
        <w:t>транспортных</w:t>
      </w:r>
      <w:r>
        <w:rPr>
          <w:rFonts w:ascii="Times New Roman" w:hAnsi="Times New Roman"/>
          <w:spacing w:val="-47"/>
          <w:sz w:val="22"/>
        </w:rPr>
        <w:t xml:space="preserve"> </w:t>
      </w:r>
      <w:r>
        <w:rPr>
          <w:rFonts w:ascii="Times New Roman" w:hAnsi="Times New Roman"/>
          <w:sz w:val="22"/>
        </w:rPr>
        <w:t>средств</w:t>
      </w:r>
    </w:p>
    <w:p w14:paraId="18000000">
      <w:pPr>
        <w:spacing w:before="1"/>
        <w:ind/>
        <w:rPr>
          <w:rFonts w:ascii="Times New Roman" w:hAnsi="Times New Roman"/>
          <w:sz w:val="22"/>
        </w:rPr>
      </w:pPr>
    </w:p>
    <w:p w14:paraId="19000000">
      <w:pPr>
        <w:spacing w:before="0"/>
        <w:ind w:firstLine="0" w:left="12967" w:right="198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7964424</wp:posOffset>
                </wp:positionH>
                <wp:positionV relativeFrom="line">
                  <wp:posOffset>0</wp:posOffset>
                </wp:positionV>
                <wp:extent cx="612775" cy="76200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12775" cy="762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965" name="ODFRight"/>
                            <a:gd fmla="val 120" name="ODFBottom"/>
                            <a:gd fmla="val 965" name="ODFWidth"/>
                            <a:gd fmla="val 12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20" stroke="true" w="965">
                              <a:moveTo>
                                <a:pt x="144" y="77"/>
                              </a:moveTo>
                              <a:lnTo>
                                <a:pt x="0" y="77"/>
                              </a:lnTo>
                              <a:lnTo>
                                <a:pt x="0" y="41"/>
                              </a:lnTo>
                              <a:lnTo>
                                <a:pt x="144" y="41"/>
                              </a:lnTo>
                              <a:lnTo>
                                <a:pt x="144" y="77"/>
                              </a:lnTo>
                              <a:close/>
                              <a:moveTo>
                                <a:pt x="396" y="77"/>
                              </a:moveTo>
                              <a:lnTo>
                                <a:pt x="252" y="77"/>
                              </a:lnTo>
                              <a:lnTo>
                                <a:pt x="252" y="41"/>
                              </a:lnTo>
                              <a:lnTo>
                                <a:pt x="396" y="41"/>
                              </a:lnTo>
                              <a:lnTo>
                                <a:pt x="396" y="77"/>
                              </a:lnTo>
                              <a:close/>
                              <a:moveTo>
                                <a:pt x="648" y="77"/>
                              </a:moveTo>
                              <a:lnTo>
                                <a:pt x="504" y="77"/>
                              </a:lnTo>
                              <a:lnTo>
                                <a:pt x="504" y="41"/>
                              </a:lnTo>
                              <a:lnTo>
                                <a:pt x="648" y="41"/>
                              </a:lnTo>
                              <a:lnTo>
                                <a:pt x="648" y="77"/>
                              </a:lnTo>
                              <a:close/>
                              <a:moveTo>
                                <a:pt x="845" y="120"/>
                              </a:moveTo>
                              <a:lnTo>
                                <a:pt x="845" y="0"/>
                              </a:lnTo>
                              <a:lnTo>
                                <a:pt x="927" y="41"/>
                              </a:lnTo>
                              <a:lnTo>
                                <a:pt x="864" y="41"/>
                              </a:lnTo>
                              <a:lnTo>
                                <a:pt x="864" y="77"/>
                              </a:lnTo>
                              <a:lnTo>
                                <a:pt x="932" y="77"/>
                              </a:lnTo>
                              <a:lnTo>
                                <a:pt x="845" y="120"/>
                              </a:lnTo>
                              <a:close/>
                              <a:moveTo>
                                <a:pt x="845" y="77"/>
                              </a:moveTo>
                              <a:lnTo>
                                <a:pt x="756" y="77"/>
                              </a:lnTo>
                              <a:lnTo>
                                <a:pt x="756" y="41"/>
                              </a:lnTo>
                              <a:lnTo>
                                <a:pt x="845" y="41"/>
                              </a:lnTo>
                              <a:lnTo>
                                <a:pt x="845" y="77"/>
                              </a:lnTo>
                              <a:close/>
                              <a:moveTo>
                                <a:pt x="932" y="77"/>
                              </a:moveTo>
                              <a:lnTo>
                                <a:pt x="864" y="77"/>
                              </a:lnTo>
                              <a:lnTo>
                                <a:pt x="864" y="41"/>
                              </a:lnTo>
                              <a:lnTo>
                                <a:pt x="927" y="41"/>
                              </a:lnTo>
                              <a:lnTo>
                                <a:pt x="965" y="60"/>
                              </a:lnTo>
                              <a:lnTo>
                                <a:pt x="932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2"/>
        </w:rPr>
        <w:t>Направление</w:t>
      </w:r>
      <w:r>
        <w:rPr>
          <w:rFonts w:ascii="Times New Roman" w:hAnsi="Times New Roman"/>
          <w:spacing w:val="1"/>
          <w:sz w:val="22"/>
        </w:rPr>
        <w:t xml:space="preserve"> </w:t>
      </w:r>
      <w:r>
        <w:rPr>
          <w:rFonts w:ascii="Times New Roman" w:hAnsi="Times New Roman"/>
          <w:sz w:val="22"/>
        </w:rPr>
        <w:t>движения</w:t>
      </w:r>
      <w:r>
        <w:rPr>
          <w:rFonts w:ascii="Times New Roman" w:hAnsi="Times New Roman"/>
          <w:spacing w:val="-10"/>
          <w:sz w:val="22"/>
        </w:rPr>
        <w:t xml:space="preserve"> </w:t>
      </w:r>
      <w:r>
        <w:rPr>
          <w:rFonts w:ascii="Times New Roman" w:hAnsi="Times New Roman"/>
          <w:sz w:val="22"/>
        </w:rPr>
        <w:t>детей</w:t>
      </w:r>
    </w:p>
    <w:p w14:paraId="1A000000">
      <w:pPr>
        <w:spacing w:before="9"/>
        <w:ind/>
        <w:rPr>
          <w:rFonts w:ascii="Times New Roman" w:hAnsi="Times New Roman"/>
          <w:sz w:val="21"/>
        </w:rPr>
      </w:pPr>
    </w:p>
    <w:p w14:paraId="1B000000">
      <w:pPr>
        <w:spacing w:before="0"/>
        <w:ind w:firstLine="0" w:left="12967" w:right="96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</w:rPr>
        <w:drawing>
          <wp:inline>
            <wp:extent cx="215900" cy="215899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15900" cy="21589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pacing w:val="-1"/>
          <w:sz w:val="22"/>
        </w:rPr>
        <w:t>Искусственное</w:t>
      </w:r>
      <w:r>
        <w:rPr>
          <w:rFonts w:ascii="Times New Roman" w:hAnsi="Times New Roman"/>
          <w:spacing w:val="-47"/>
          <w:sz w:val="22"/>
        </w:rPr>
        <w:t xml:space="preserve"> </w:t>
      </w:r>
      <w:r>
        <w:rPr>
          <w:rFonts w:ascii="Times New Roman" w:hAnsi="Times New Roman"/>
          <w:sz w:val="22"/>
        </w:rPr>
        <w:t>освещение</w:t>
      </w:r>
    </w:p>
    <w:p w14:paraId="1C000000">
      <w:pPr>
        <w:pStyle w:val="Style_1"/>
        <w:ind w:firstLine="0" w:left="-8"/>
        <w:jc w:val="right"/>
        <w:rPr>
          <w:sz w:val="20"/>
        </w:rPr>
      </w:pPr>
    </w:p>
    <w:p w14:paraId="1D000000">
      <w:pPr>
        <w:pStyle w:val="Style_1"/>
        <w:ind w:firstLine="0" w:left="-8"/>
        <w:jc w:val="right"/>
        <w:rPr>
          <w:sz w:val="20"/>
        </w:rPr>
      </w:pPr>
    </w:p>
    <w:p w14:paraId="1E000000">
      <w:pPr>
        <w:pStyle w:val="Style_1"/>
        <w:ind w:firstLine="0" w:left="-8"/>
        <w:jc w:val="right"/>
        <w:rPr>
          <w:sz w:val="20"/>
        </w:rPr>
      </w:pPr>
    </w:p>
    <w:p w14:paraId="1F000000">
      <w:pPr>
        <w:pStyle w:val="Style_1"/>
        <w:ind w:firstLine="0" w:left="-8"/>
        <w:jc w:val="right"/>
        <w:rPr>
          <w:sz w:val="20"/>
        </w:rPr>
      </w:pPr>
    </w:p>
    <w:p w14:paraId="20000000">
      <w:pPr>
        <w:pStyle w:val="Style_1"/>
        <w:ind w:firstLine="0" w:left="-8"/>
        <w:jc w:val="right"/>
        <w:rPr>
          <w:sz w:val="20"/>
        </w:rPr>
      </w:pPr>
    </w:p>
    <w:p w14:paraId="21000000">
      <w:pPr>
        <w:pStyle w:val="Style_1"/>
        <w:ind w:firstLine="0" w:left="-8"/>
        <w:jc w:val="right"/>
        <w:rPr>
          <w:sz w:val="20"/>
        </w:rPr>
      </w:pPr>
    </w:p>
    <w:p w14:paraId="22000000">
      <w:pPr>
        <w:pStyle w:val="Style_1"/>
        <w:ind w:firstLine="0" w:left="-8"/>
        <w:jc w:val="right"/>
        <w:rPr>
          <w:sz w:val="20"/>
        </w:rPr>
      </w:pPr>
    </w:p>
    <w:p w14:paraId="23000000">
      <w:pPr>
        <w:pStyle w:val="Style_1"/>
        <w:ind w:firstLine="0" w:left="-8"/>
        <w:jc w:val="right"/>
        <w:rPr>
          <w:sz w:val="20"/>
        </w:rPr>
      </w:pPr>
    </w:p>
    <w:p w14:paraId="24000000">
      <w:pPr>
        <w:pStyle w:val="Style_1"/>
        <w:ind w:firstLine="0" w:left="-8"/>
        <w:jc w:val="right"/>
        <w:rPr>
          <w:sz w:val="20"/>
        </w:rPr>
      </w:pPr>
    </w:p>
    <w:p w14:paraId="25000000">
      <w:pPr>
        <w:pStyle w:val="Style_1"/>
        <w:ind w:firstLine="0" w:left="-8"/>
        <w:jc w:val="right"/>
        <w:rPr>
          <w:sz w:val="20"/>
        </w:rPr>
      </w:pPr>
    </w:p>
    <w:p w14:paraId="26000000">
      <w:pPr>
        <w:pStyle w:val="Style_1"/>
        <w:ind w:firstLine="0" w:left="-8"/>
        <w:jc w:val="right"/>
        <w:rPr>
          <w:sz w:val="20"/>
        </w:rPr>
      </w:pPr>
    </w:p>
    <w:p w14:paraId="27000000">
      <w:pPr>
        <w:pStyle w:val="Style_1"/>
        <w:ind w:firstLine="0" w:left="-8"/>
        <w:jc w:val="right"/>
        <w:rPr>
          <w:sz w:val="20"/>
        </w:rPr>
      </w:pPr>
    </w:p>
    <w:p w14:paraId="28000000">
      <w:pPr>
        <w:pStyle w:val="Style_1"/>
        <w:ind w:firstLine="0" w:left="-8"/>
        <w:jc w:val="right"/>
        <w:rPr>
          <w:sz w:val="20"/>
        </w:rPr>
      </w:pPr>
    </w:p>
    <w:p w14:paraId="29000000">
      <w:pPr>
        <w:pStyle w:val="Style_1"/>
        <w:ind w:firstLine="0" w:left="-8"/>
        <w:jc w:val="right"/>
        <w:rPr>
          <w:sz w:val="20"/>
        </w:rPr>
      </w:pPr>
    </w:p>
    <w:p w14:paraId="2A000000">
      <w:pPr>
        <w:pStyle w:val="Style_1"/>
        <w:ind w:firstLine="0" w:left="-8"/>
        <w:jc w:val="right"/>
        <w:rPr>
          <w:sz w:val="20"/>
        </w:rPr>
      </w:pPr>
    </w:p>
    <w:p w14:paraId="2B000000">
      <w:pPr>
        <w:pStyle w:val="Style_1"/>
        <w:ind w:firstLine="0" w:left="-8"/>
        <w:jc w:val="right"/>
        <w:rPr>
          <w:sz w:val="20"/>
        </w:rPr>
      </w:pPr>
    </w:p>
    <w:p w14:paraId="2C000000">
      <w:pPr>
        <w:pStyle w:val="Style_1"/>
        <w:ind w:firstLine="0" w:left="-8"/>
        <w:jc w:val="right"/>
        <w:rPr>
          <w:sz w:val="20"/>
        </w:rPr>
      </w:pPr>
    </w:p>
    <w:p w14:paraId="2D000000">
      <w:pPr>
        <w:pStyle w:val="Style_1"/>
        <w:ind w:firstLine="0" w:left="-8"/>
        <w:jc w:val="right"/>
        <w:rPr>
          <w:sz w:val="20"/>
        </w:rPr>
      </w:pPr>
    </w:p>
    <w:p w14:paraId="2E000000">
      <w:pPr>
        <w:pStyle w:val="Style_1"/>
        <w:ind w:firstLine="0" w:left="-8"/>
        <w:jc w:val="right"/>
        <w:rPr>
          <w:sz w:val="20"/>
        </w:rPr>
      </w:pPr>
    </w:p>
    <w:p w14:paraId="2F000000">
      <w:pPr>
        <w:pStyle w:val="Style_1"/>
        <w:ind w:firstLine="0" w:left="-8"/>
        <w:jc w:val="right"/>
        <w:rPr>
          <w:sz w:val="20"/>
        </w:rPr>
      </w:pPr>
    </w:p>
    <w:p w14:paraId="30000000">
      <w:pPr>
        <w:pStyle w:val="Style_1"/>
        <w:ind w:firstLine="0" w:left="-8"/>
        <w:jc w:val="right"/>
        <w:rPr>
          <w:sz w:val="20"/>
        </w:rPr>
      </w:pPr>
    </w:p>
    <w:p w14:paraId="31000000">
      <w:pPr>
        <w:pStyle w:val="Style_1"/>
        <w:ind w:firstLine="0" w:left="-8"/>
        <w:jc w:val="right"/>
        <w:rPr>
          <w:sz w:val="20"/>
        </w:rPr>
      </w:pPr>
    </w:p>
    <w:p w14:paraId="32000000">
      <w:pPr>
        <w:pStyle w:val="Style_1"/>
        <w:ind w:firstLine="0" w:left="-8"/>
        <w:jc w:val="right"/>
        <w:rPr>
          <w:sz w:val="20"/>
        </w:rPr>
      </w:pPr>
    </w:p>
    <w:p w14:paraId="33000000">
      <w:pPr>
        <w:pStyle w:val="Style_1"/>
        <w:ind w:firstLine="0" w:left="-8"/>
        <w:jc w:val="right"/>
        <w:rPr>
          <w:sz w:val="20"/>
        </w:rPr>
      </w:pPr>
    </w:p>
    <w:p w14:paraId="34000000">
      <w:pPr>
        <w:pStyle w:val="Style_1"/>
        <w:ind/>
        <w:jc w:val="left"/>
        <w:rPr>
          <w:sz w:val="20"/>
        </w:rPr>
      </w:pPr>
    </w:p>
    <w:p w14:paraId="35000000">
      <w:pPr>
        <w:numPr>
          <w:numId w:val="1"/>
        </w:numPr>
        <w:spacing w:after="0" w:before="0"/>
        <w:ind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  <w:r>
        <w:rPr>
          <w:rFonts w:ascii="Times New Roman" w:hAnsi="Times New Roman"/>
          <w:color w:val="000000"/>
          <w:sz w:val="28"/>
        </w:rPr>
        <w:t> </w:t>
      </w:r>
    </w:p>
    <w:p w14:paraId="36000000">
      <w:pPr>
        <w:spacing w:after="0" w:before="0"/>
        <w:ind w:right="0"/>
        <w:jc w:val="both"/>
        <w:rPr>
          <w:rFonts w:ascii="Times New Roman" w:hAnsi="Times New Roman"/>
          <w:color w:val="000000"/>
          <w:sz w:val="28"/>
        </w:rPr>
      </w:pPr>
    </w:p>
    <w:p w14:paraId="37000000">
      <w:pPr>
        <w:pStyle w:val="Style_1"/>
        <w:ind/>
        <w:jc w:val="left"/>
        <w:rPr>
          <w:sz w:val="20"/>
        </w:rPr>
      </w:pPr>
      <w:r>
        <w:drawing>
          <wp:inline>
            <wp:extent cx="8356600" cy="560070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8356600" cy="5600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00000">
      <w:pPr>
        <w:pStyle w:val="Style_1"/>
        <w:ind/>
        <w:jc w:val="left"/>
        <w:rPr>
          <w:sz w:val="20"/>
        </w:rPr>
      </w:pPr>
    </w:p>
    <w:p w14:paraId="39000000">
      <w:pPr>
        <w:pStyle w:val="Style_1"/>
        <w:ind/>
        <w:jc w:val="left"/>
        <w:rPr>
          <w:sz w:val="20"/>
        </w:rPr>
      </w:pPr>
    </w:p>
    <w:p w14:paraId="3A000000">
      <w:pPr>
        <w:numPr>
          <w:numId w:val="1"/>
        </w:numPr>
        <w:spacing w:after="0" w:before="0"/>
        <w:ind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Маршруты движения организованных групп детей от образовательной организации к скверу.</w:t>
      </w:r>
    </w:p>
    <w:p w14:paraId="3B000000">
      <w:pPr>
        <w:spacing w:after="0" w:before="0"/>
        <w:ind w:right="0"/>
        <w:jc w:val="both"/>
        <w:rPr>
          <w:rFonts w:ascii="Times New Roman" w:hAnsi="Times New Roman"/>
          <w:color w:val="000000"/>
          <w:sz w:val="28"/>
        </w:rPr>
      </w:pPr>
    </w:p>
    <w:p w14:paraId="3C000000">
      <w:pPr>
        <w:spacing w:after="2" w:before="0"/>
        <w:ind w:hanging="324" w:left="317" w:right="0"/>
        <w:rPr>
          <w:rFonts w:ascii="Roman'" w:hAnsi="Roman'"/>
          <w:color w:val="000000"/>
        </w:rPr>
      </w:pPr>
    </w:p>
    <w:p w14:paraId="3D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проезжая часть</w:t>
      </w:r>
    </w:p>
    <w:p w14:paraId="3E000000">
      <w:pPr>
        <w:spacing w:after="0" w:before="0"/>
        <w:ind w:right="0"/>
        <w:jc w:val="both"/>
        <w:rPr>
          <w:rFonts w:ascii="Times New Roman" w:hAnsi="Times New Roman"/>
          <w:color w:val="000000"/>
          <w:sz w:val="28"/>
        </w:rPr>
      </w:pPr>
    </w:p>
    <w:p w14:paraId="3F000000">
      <w:pPr>
        <w:spacing w:after="0" w:before="0"/>
        <w:ind w:right="0"/>
        <w:jc w:val="both"/>
        <w:rPr>
          <w:rFonts w:ascii="Times New Roman" w:hAnsi="Times New Roman"/>
          <w:color w:val="000000"/>
          <w:sz w:val="28"/>
        </w:rPr>
      </w:pPr>
    </w:p>
    <w:p w14:paraId="40000000">
      <w:pPr>
        <w:pStyle w:val="Style_1"/>
        <w:ind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-152400</wp:posOffset>
            </wp:positionH>
            <wp:positionV relativeFrom="page">
              <wp:posOffset>1339850</wp:posOffset>
            </wp:positionV>
            <wp:extent cx="7708900" cy="5562600"/>
            <wp:effectExtent b="0" l="0" r="0" t="0"/>
            <wp:wrapSquare distL="114300" distR="114300" wrapText="bothSides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7708900" cy="55626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</w:rPr>
        <w:t> </w:t>
      </w:r>
    </w:p>
    <w:p w14:paraId="41000000">
      <w:pPr>
        <w:spacing w:after="0" w:before="0"/>
        <w:ind w:firstLine="0" w:left="309" w:right="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42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>тротуар</w:t>
      </w:r>
      <w:r>
        <w:rPr>
          <w:rFonts w:ascii="Times New Roman" w:hAnsi="Times New Roman"/>
          <w:color w:val="000000"/>
        </w:rPr>
        <w:t> </w:t>
      </w:r>
    </w:p>
    <w:p w14:paraId="43000000">
      <w:pPr>
        <w:spacing w:after="0" w:before="0"/>
        <w:ind w:firstLine="0" w:left="309" w:right="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44000000">
      <w:pPr>
        <w:spacing w:after="0" w:before="0"/>
        <w:ind w:firstLine="0" w:left="309" w:right="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45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46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направление движения детей к скверу</w:t>
      </w:r>
      <w:r>
        <w:rPr>
          <w:rFonts w:ascii="Times New Roman" w:hAnsi="Times New Roman"/>
          <w:color w:val="000000"/>
        </w:rPr>
        <w:t> </w:t>
      </w:r>
    </w:p>
    <w:p w14:paraId="47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</w:p>
    <w:p w14:paraId="48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</w:p>
    <w:p w14:paraId="49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>направление движения</w:t>
      </w:r>
      <w:r>
        <w:rPr>
          <w:rFonts w:ascii="Times New Roman" w:hAnsi="Times New Roman"/>
          <w:color w:val="000000"/>
        </w:rPr>
        <w:t> </w:t>
      </w:r>
    </w:p>
    <w:p w14:paraId="4A000000">
      <w:pPr>
        <w:spacing w:after="2" w:before="0"/>
        <w:ind w:hanging="324" w:left="317" w:righ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транспортных средств</w:t>
      </w:r>
      <w:r>
        <w:rPr>
          <w:rFonts w:ascii="Times New Roman" w:hAnsi="Times New Roman"/>
          <w:color w:val="000000"/>
        </w:rPr>
        <w:t> </w:t>
      </w:r>
    </w:p>
    <w:p w14:paraId="4B000000">
      <w:pPr>
        <w:spacing w:after="0" w:before="0"/>
        <w:ind w:firstLine="0" w:left="309" w:right="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14:paraId="4C000000">
      <w:pPr>
        <w:spacing w:after="0" w:before="0"/>
        <w:ind w:firstLine="0" w:left="309" w:right="0"/>
        <w:jc w:val="right"/>
        <w:rPr>
          <w:rFonts w:ascii="Times New Roman" w:hAnsi="Times New Roman"/>
          <w:color w:val="000000"/>
        </w:rPr>
      </w:pPr>
    </w:p>
    <w:p w14:paraId="4D000000">
      <w:pPr>
        <w:spacing w:after="0" w:before="0"/>
        <w:ind w:firstLine="0" w:left="309" w:right="0"/>
        <w:jc w:val="right"/>
        <w:rPr>
          <w:rFonts w:ascii="Times New Roman" w:hAnsi="Times New Roman"/>
          <w:color w:val="000000"/>
        </w:rPr>
      </w:pPr>
    </w:p>
    <w:p w14:paraId="4E000000">
      <w:pPr>
        <w:spacing w:after="0" w:before="0"/>
        <w:ind w:firstLine="0" w:left="309" w:right="0"/>
        <w:jc w:val="right"/>
        <w:rPr>
          <w:rFonts w:ascii="Times New Roman" w:hAnsi="Times New Roman"/>
          <w:color w:val="000000"/>
        </w:rPr>
      </w:pPr>
    </w:p>
    <w:p w14:paraId="4F000000">
      <w:pPr>
        <w:spacing w:after="2337" w:before="0"/>
        <w:ind w:hanging="324" w:left="317" w:righ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>наземный пешеходный переход</w:t>
      </w:r>
      <w:r>
        <w:rPr>
          <w:rFonts w:ascii="Times New Roman" w:hAnsi="Times New Roman"/>
          <w:color w:val="000000"/>
        </w:rPr>
        <w:t> </w:t>
      </w:r>
    </w:p>
    <w:p w14:paraId="50000000">
      <w:pPr>
        <w:pStyle w:val="Style_1"/>
        <w:ind/>
        <w:jc w:val="left"/>
        <w:rPr>
          <w:sz w:val="20"/>
        </w:rPr>
      </w:pPr>
    </w:p>
    <w:sectPr>
      <w:pgSz w:h="11910" w:orient="landscape" w:w="16840"/>
      <w:pgMar w:bottom="280" w:left="1140" w:right="800" w:top="13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rFonts w:ascii="Carlito" w:hAnsi="Carlito"/>
    </w:rPr>
  </w:style>
  <w:style w:default="1" w:styleId="Style_4_ch" w:type="character">
    <w:name w:val="Normal"/>
    <w:link w:val="Style_4"/>
    <w:rPr>
      <w:rFonts w:ascii="Carlito" w:hAnsi="Carlito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3" w:type="paragraph">
    <w:name w:val="List Paragraph"/>
    <w:basedOn w:val="Style_4"/>
    <w:link w:val="Style_3_ch"/>
    <w:pPr>
      <w:ind w:hanging="487" w:left="808"/>
    </w:pPr>
    <w:rPr>
      <w:rFonts w:ascii="Carlito" w:hAnsi="Carlito"/>
    </w:rPr>
  </w:style>
  <w:style w:styleId="Style_3_ch" w:type="character">
    <w:name w:val="List Paragraph"/>
    <w:basedOn w:val="Style_4_ch"/>
    <w:link w:val="Style_3"/>
    <w:rPr>
      <w:rFonts w:ascii="Carlito" w:hAnsi="Carlito"/>
    </w:rPr>
  </w:style>
  <w:style w:styleId="Style_10" w:type="paragraph">
    <w:name w:val="toc 3"/>
    <w:next w:val="Style_4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4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4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4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21" w:type="paragraph">
    <w:name w:val="Table Paragraph"/>
    <w:basedOn w:val="Style_4"/>
    <w:link w:val="Style_21_ch"/>
  </w:style>
  <w:style w:styleId="Style_21_ch" w:type="character">
    <w:name w:val="Table Paragraph"/>
    <w:basedOn w:val="Style_4_ch"/>
    <w:link w:val="Style_21"/>
  </w:style>
  <w:style w:styleId="Style_1" w:type="paragraph">
    <w:name w:val="Body Text"/>
    <w:basedOn w:val="Style_4"/>
    <w:link w:val="Style_1_ch"/>
    <w:rPr>
      <w:rFonts w:ascii="Carlito" w:hAnsi="Carlito"/>
      <w:sz w:val="22"/>
    </w:rPr>
  </w:style>
  <w:style w:styleId="Style_1_ch" w:type="character">
    <w:name w:val="Body Text"/>
    <w:basedOn w:val="Style_4_ch"/>
    <w:link w:val="Style_1"/>
    <w:rPr>
      <w:rFonts w:ascii="Carlito" w:hAnsi="Carlito"/>
      <w:sz w:val="22"/>
    </w:rPr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" w:type="paragraph">
    <w:name w:val="Title"/>
    <w:basedOn w:val="Style_4"/>
    <w:link w:val="Style_2_ch"/>
    <w:uiPriority w:val="10"/>
    <w:qFormat/>
    <w:pPr>
      <w:ind w:hanging="215" w:left="4914"/>
    </w:pPr>
    <w:rPr>
      <w:rFonts w:ascii="Carlito" w:hAnsi="Carlito"/>
      <w:b w:val="1"/>
      <w:sz w:val="28"/>
    </w:rPr>
  </w:style>
  <w:style w:styleId="Style_2_ch" w:type="character">
    <w:name w:val="Title"/>
    <w:basedOn w:val="Style_4_ch"/>
    <w:link w:val="Style_2"/>
    <w:rPr>
      <w:rFonts w:ascii="Carlito" w:hAnsi="Carlito"/>
      <w:b w:val="1"/>
      <w:sz w:val="28"/>
    </w:rPr>
  </w:style>
  <w:style w:styleId="Style_23" w:type="paragraph">
    <w:name w:val="heading 4"/>
    <w:next w:val="Style_4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4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5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2" Target="numbering.xml" Type="http://schemas.openxmlformats.org/officeDocument/2006/relationships/numbering"/>
  <Relationship Id="rId3" Target="media/3.pn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MyOffice-CoreFramework-macOS/29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2024-08-04T07:05:33Z</dcterms:modified>
</cp:coreProperties>
</file>