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22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7E7E">
        <w:rPr>
          <w:rFonts w:ascii="Times New Roman" w:hAnsi="Times New Roman" w:cs="Times New Roman"/>
          <w:sz w:val="24"/>
          <w:szCs w:val="24"/>
        </w:rPr>
        <w:t>2</w:t>
      </w:r>
    </w:p>
    <w:p w:rsidR="00661C22" w:rsidRDefault="00661C22" w:rsidP="006979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BF6" w:rsidRDefault="0082335B" w:rsidP="006979BF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приказу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661C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661C2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9/2</w:t>
      </w:r>
    </w:p>
    <w:p w:rsidR="00661C22" w:rsidRDefault="00661C22" w:rsidP="00697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82335B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14BF6" w:rsidRPr="0082335B" w:rsidRDefault="00714BF6" w:rsidP="00823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35B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82335B" w:rsidRPr="0082335B">
        <w:rPr>
          <w:rFonts w:ascii="Times New Roman" w:hAnsi="Times New Roman" w:cs="Times New Roman"/>
          <w:sz w:val="28"/>
          <w:szCs w:val="28"/>
        </w:rPr>
        <w:t>МБДОУ г. Иркутска детский сад № 50</w:t>
      </w:r>
    </w:p>
    <w:p w:rsidR="00714BF6" w:rsidRPr="0082335B" w:rsidRDefault="00714BF6" w:rsidP="006979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335B" w:rsidRPr="0082335B">
        <w:rPr>
          <w:rFonts w:ascii="Times New Roman" w:hAnsi="Times New Roman" w:cs="Times New Roman"/>
          <w:b/>
          <w:sz w:val="28"/>
          <w:szCs w:val="28"/>
        </w:rPr>
        <w:t>2023-2024</w:t>
      </w:r>
      <w:r w:rsidR="0082335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41A66" w:rsidRPr="0082335B" w:rsidRDefault="00141A66" w:rsidP="00697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35B" w:rsidRPr="0082335B" w:rsidRDefault="00141A66" w:rsidP="0082335B">
      <w:pPr>
        <w:jc w:val="center"/>
        <w:rPr>
          <w:rFonts w:ascii="Times New Roman" w:hAnsi="Times New Roman" w:cs="Times New Roman"/>
        </w:rPr>
      </w:pPr>
      <w:r w:rsidRPr="0082335B"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82335B" w:rsidRPr="0082335B">
        <w:rPr>
          <w:rFonts w:ascii="Times New Roman" w:hAnsi="Times New Roman" w:cs="Times New Roman"/>
        </w:rPr>
        <w:t>МБДОУ г. Иркутска детский сад № 50</w:t>
      </w:r>
    </w:p>
    <w:p w:rsidR="006F1D9A" w:rsidRPr="0082335B" w:rsidRDefault="006F1D9A" w:rsidP="00697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6F1D9A" w:rsidTr="006426F7">
        <w:tc>
          <w:tcPr>
            <w:tcW w:w="4928" w:type="dxa"/>
            <w:vAlign w:val="center"/>
          </w:tcPr>
          <w:p w:rsidR="006F1D9A" w:rsidRPr="006F1D9A" w:rsidRDefault="006F1D9A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F1D9A" w:rsidRPr="006F1D9A" w:rsidRDefault="006F1D9A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6F1D9A" w:rsidRPr="006F1D9A" w:rsidRDefault="006F1D9A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1D9A" w:rsidTr="008D21E2">
        <w:tc>
          <w:tcPr>
            <w:tcW w:w="9571" w:type="dxa"/>
            <w:gridSpan w:val="3"/>
          </w:tcPr>
          <w:p w:rsidR="006F1D9A" w:rsidRPr="00DD74D3" w:rsidRDefault="004F529D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F1D9A" w:rsidTr="0008454E">
        <w:tc>
          <w:tcPr>
            <w:tcW w:w="4928" w:type="dxa"/>
          </w:tcPr>
          <w:p w:rsidR="006F1D9A" w:rsidRDefault="004E69B2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</w:tcPr>
          <w:p w:rsidR="006F1D9A" w:rsidRDefault="004E69B2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F1D9A" w:rsidRPr="006426F7" w:rsidRDefault="006F1D9A" w:rsidP="006979B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1D9A" w:rsidTr="0008454E">
        <w:tc>
          <w:tcPr>
            <w:tcW w:w="4928" w:type="dxa"/>
          </w:tcPr>
          <w:p w:rsidR="006F1D9A" w:rsidRDefault="004E69B2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0131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совещаниях при заведующем в ДОУ;</w:t>
            </w:r>
          </w:p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родительских комитетов, Советов педагогов;</w:t>
            </w:r>
          </w:p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984" w:type="dxa"/>
            <w:vAlign w:val="center"/>
          </w:tcPr>
          <w:p w:rsidR="006F1D9A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4013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F1D9A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9A" w:rsidTr="0008454E">
        <w:tc>
          <w:tcPr>
            <w:tcW w:w="4928" w:type="dxa"/>
          </w:tcPr>
          <w:p w:rsidR="006F1D9A" w:rsidRDefault="00F07970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Представление общественности публичного до</w:t>
            </w:r>
            <w:r w:rsidR="0082335B">
              <w:rPr>
                <w:rFonts w:ascii="Times New Roman" w:hAnsi="Times New Roman" w:cs="Times New Roman"/>
                <w:sz w:val="24"/>
                <w:szCs w:val="24"/>
              </w:rPr>
              <w:t>клада о деятельности ДОУ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6F1D9A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F07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F1D9A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7E" w:rsidTr="0008454E">
        <w:tc>
          <w:tcPr>
            <w:tcW w:w="9571" w:type="dxa"/>
            <w:gridSpan w:val="3"/>
            <w:vAlign w:val="center"/>
          </w:tcPr>
          <w:p w:rsidR="00012E7E" w:rsidRPr="00DD74D3" w:rsidRDefault="00012E7E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D3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6F1D9A" w:rsidTr="0008454E">
        <w:tc>
          <w:tcPr>
            <w:tcW w:w="4928" w:type="dxa"/>
          </w:tcPr>
          <w:p w:rsidR="006F1D9A" w:rsidRDefault="00DD74D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984" w:type="dxa"/>
            <w:vAlign w:val="center"/>
          </w:tcPr>
          <w:p w:rsidR="006F1D9A" w:rsidRDefault="0082335B" w:rsidP="00823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984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F1D9A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9A" w:rsidTr="0008454E">
        <w:tc>
          <w:tcPr>
            <w:tcW w:w="4928" w:type="dxa"/>
          </w:tcPr>
          <w:p w:rsidR="006F1D9A" w:rsidRDefault="0098424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Приобретение в ДОУ стенда «Коррупции – нет!»</w:t>
            </w:r>
          </w:p>
        </w:tc>
        <w:tc>
          <w:tcPr>
            <w:tcW w:w="1984" w:type="dxa"/>
            <w:vAlign w:val="center"/>
          </w:tcPr>
          <w:p w:rsidR="006F1D9A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984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6F1D9A" w:rsidRDefault="006F1D9A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15" w:rsidTr="0008454E">
        <w:tc>
          <w:tcPr>
            <w:tcW w:w="4928" w:type="dxa"/>
          </w:tcPr>
          <w:p w:rsidR="00401315" w:rsidRDefault="0098424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401315" w:rsidRDefault="00984249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3A" w:rsidTr="0008454E">
        <w:tc>
          <w:tcPr>
            <w:tcW w:w="9571" w:type="dxa"/>
            <w:gridSpan w:val="3"/>
            <w:vAlign w:val="center"/>
          </w:tcPr>
          <w:p w:rsidR="00A2323A" w:rsidRPr="00A2323A" w:rsidRDefault="00A2323A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3A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 ДОУ и их родителей</w:t>
            </w:r>
          </w:p>
        </w:tc>
      </w:tr>
      <w:tr w:rsidR="00401315" w:rsidTr="0008454E">
        <w:tc>
          <w:tcPr>
            <w:tcW w:w="4928" w:type="dxa"/>
          </w:tcPr>
          <w:p w:rsidR="00401315" w:rsidRDefault="00A2323A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="005233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vAlign w:val="center"/>
          </w:tcPr>
          <w:p w:rsidR="00401315" w:rsidRDefault="00555FD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659" w:type="dxa"/>
          </w:tcPr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15" w:rsidTr="0008454E">
        <w:tc>
          <w:tcPr>
            <w:tcW w:w="4928" w:type="dxa"/>
          </w:tcPr>
          <w:p w:rsidR="00401315" w:rsidRDefault="00555FDB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месячника гражданской и правовой сознательности «Мой выбор» (в т. ч.  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правам ребенка в старших 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подготовительных группах, родительских собраний) </w:t>
            </w:r>
          </w:p>
        </w:tc>
        <w:tc>
          <w:tcPr>
            <w:tcW w:w="1984" w:type="dxa"/>
            <w:vAlign w:val="center"/>
          </w:tcPr>
          <w:p w:rsidR="00401315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555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401315" w:rsidRDefault="00401315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4577C6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памятки для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10E33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4577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D80B98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выставки рисунков воспитанников ДОУ «Я и мои права»</w:t>
            </w:r>
          </w:p>
        </w:tc>
        <w:tc>
          <w:tcPr>
            <w:tcW w:w="1984" w:type="dxa"/>
            <w:vAlign w:val="center"/>
          </w:tcPr>
          <w:p w:rsidR="00E10E33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D80B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D80B98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984" w:type="dxa"/>
            <w:vAlign w:val="center"/>
          </w:tcPr>
          <w:p w:rsidR="00E10E33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5103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2024</w:t>
            </w:r>
            <w:r w:rsidR="00D80B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98" w:rsidTr="0008454E">
        <w:tc>
          <w:tcPr>
            <w:tcW w:w="9571" w:type="dxa"/>
            <w:gridSpan w:val="3"/>
            <w:vAlign w:val="center"/>
          </w:tcPr>
          <w:p w:rsidR="00D80B98" w:rsidRPr="0092672F" w:rsidRDefault="00D80B98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ДОУ </w:t>
            </w:r>
            <w:bookmarkStart w:id="0" w:name="_GoBack"/>
            <w:bookmarkEnd w:id="0"/>
            <w:r w:rsidRPr="0092672F">
              <w:rPr>
                <w:rFonts w:ascii="Times New Roman" w:hAnsi="Times New Roman" w:cs="Times New Roman"/>
                <w:b/>
                <w:sz w:val="24"/>
                <w:szCs w:val="24"/>
              </w:rPr>
              <w:t>и родителей (законных представителей) воспитанников</w:t>
            </w:r>
          </w:p>
        </w:tc>
      </w:tr>
      <w:tr w:rsidR="00E10E33" w:rsidTr="0008454E">
        <w:tc>
          <w:tcPr>
            <w:tcW w:w="4928" w:type="dxa"/>
          </w:tcPr>
          <w:p w:rsidR="00E10E33" w:rsidRDefault="000A259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vAlign w:val="center"/>
          </w:tcPr>
          <w:p w:rsidR="00E10E33" w:rsidRDefault="0008454E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Обеспечение наличия в ДОУ уголка потребителя, книги замечаний и предложений</w:t>
            </w:r>
          </w:p>
        </w:tc>
        <w:tc>
          <w:tcPr>
            <w:tcW w:w="1984" w:type="dxa"/>
            <w:vAlign w:val="center"/>
          </w:tcPr>
          <w:p w:rsidR="00E10E33" w:rsidRDefault="0008454E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vAlign w:val="center"/>
          </w:tcPr>
          <w:p w:rsidR="00E10E33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084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A2599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EA3B2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1984" w:type="dxa"/>
            <w:vAlign w:val="center"/>
          </w:tcPr>
          <w:p w:rsidR="00E10E33" w:rsidRDefault="0082335B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  <w:r w:rsidR="00084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EA3B21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  <w:p w:rsidR="00EA3B21" w:rsidRDefault="00EA3B21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раздела с информацией об осуществлении мер по противодействию коррупции в ДОУ.</w:t>
            </w:r>
          </w:p>
          <w:p w:rsidR="00EA3B21" w:rsidRDefault="00EA3B21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электронных обращений на сайте ДОУ «Обратная связь»</w:t>
            </w:r>
          </w:p>
        </w:tc>
        <w:tc>
          <w:tcPr>
            <w:tcW w:w="1984" w:type="dxa"/>
            <w:vAlign w:val="center"/>
          </w:tcPr>
          <w:p w:rsidR="00E10E33" w:rsidRDefault="0008454E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3" w:rsidTr="0008454E">
        <w:tc>
          <w:tcPr>
            <w:tcW w:w="4928" w:type="dxa"/>
          </w:tcPr>
          <w:p w:rsidR="00E10E33" w:rsidRDefault="0008454E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984" w:type="dxa"/>
            <w:vAlign w:val="center"/>
          </w:tcPr>
          <w:p w:rsidR="00E10E33" w:rsidRDefault="0008454E" w:rsidP="006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9" w:type="dxa"/>
          </w:tcPr>
          <w:p w:rsidR="00E10E33" w:rsidRDefault="00E10E33" w:rsidP="006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F6" w:rsidRPr="00714BF6" w:rsidRDefault="00714BF6" w:rsidP="00823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174B3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012E7E"/>
    <w:rsid w:val="0008454E"/>
    <w:rsid w:val="000A2599"/>
    <w:rsid w:val="00127E7E"/>
    <w:rsid w:val="00141A66"/>
    <w:rsid w:val="00174B38"/>
    <w:rsid w:val="00226826"/>
    <w:rsid w:val="002D3F72"/>
    <w:rsid w:val="00401315"/>
    <w:rsid w:val="0040393D"/>
    <w:rsid w:val="00420CBC"/>
    <w:rsid w:val="004577C6"/>
    <w:rsid w:val="004E69B2"/>
    <w:rsid w:val="004F529D"/>
    <w:rsid w:val="00510335"/>
    <w:rsid w:val="00523305"/>
    <w:rsid w:val="00555FDB"/>
    <w:rsid w:val="005D41B3"/>
    <w:rsid w:val="006426F7"/>
    <w:rsid w:val="00661C22"/>
    <w:rsid w:val="006979BF"/>
    <w:rsid w:val="006F1D9A"/>
    <w:rsid w:val="00714BF6"/>
    <w:rsid w:val="0082335B"/>
    <w:rsid w:val="00915529"/>
    <w:rsid w:val="0092672F"/>
    <w:rsid w:val="00984249"/>
    <w:rsid w:val="00A2323A"/>
    <w:rsid w:val="00D3462F"/>
    <w:rsid w:val="00D80B98"/>
    <w:rsid w:val="00DD13AC"/>
    <w:rsid w:val="00DD74D3"/>
    <w:rsid w:val="00E10E33"/>
    <w:rsid w:val="00EA3B21"/>
    <w:rsid w:val="00F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B9F0"/>
  <w15:docId w15:val="{D044AB40-AD94-4097-9ED0-2079153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2</cp:revision>
  <cp:lastPrinted>2023-11-21T11:52:00Z</cp:lastPrinted>
  <dcterms:created xsi:type="dcterms:W3CDTF">2023-11-21T11:52:00Z</dcterms:created>
  <dcterms:modified xsi:type="dcterms:W3CDTF">2023-11-21T11:52:00Z</dcterms:modified>
</cp:coreProperties>
</file>