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7A5" w:rsidRPr="003277A5" w:rsidRDefault="003277A5" w:rsidP="003277A5">
      <w:pPr>
        <w:spacing w:after="160" w:line="259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77A5">
        <w:rPr>
          <w:rFonts w:ascii="Times New Roman" w:eastAsia="Calibri" w:hAnsi="Times New Roman" w:cs="Times New Roman"/>
          <w:b/>
          <w:sz w:val="28"/>
          <w:szCs w:val="28"/>
        </w:rPr>
        <w:t>Дорожная карта</w:t>
      </w:r>
    </w:p>
    <w:p w:rsidR="003277A5" w:rsidRPr="003277A5" w:rsidRDefault="003277A5" w:rsidP="003277A5">
      <w:pPr>
        <w:spacing w:after="160" w:line="259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3277A5">
        <w:rPr>
          <w:rFonts w:ascii="Times New Roman" w:eastAsia="Calibri" w:hAnsi="Times New Roman" w:cs="Times New Roman"/>
          <w:sz w:val="28"/>
          <w:szCs w:val="28"/>
        </w:rPr>
        <w:t>деятельности педагогиче</w:t>
      </w:r>
      <w:r w:rsidR="008443FA">
        <w:rPr>
          <w:rFonts w:ascii="Times New Roman" w:eastAsia="Calibri" w:hAnsi="Times New Roman" w:cs="Times New Roman"/>
          <w:sz w:val="28"/>
          <w:szCs w:val="28"/>
        </w:rPr>
        <w:t>ской площадки ГАУ ДПО ИРО в 2020</w:t>
      </w:r>
      <w:r w:rsidRPr="003277A5">
        <w:rPr>
          <w:rFonts w:ascii="Times New Roman" w:eastAsia="Calibri" w:hAnsi="Times New Roman" w:cs="Times New Roman"/>
          <w:sz w:val="28"/>
          <w:szCs w:val="28"/>
        </w:rPr>
        <w:t xml:space="preserve"> году</w:t>
      </w:r>
    </w:p>
    <w:p w:rsidR="003277A5" w:rsidRPr="003277A5" w:rsidRDefault="003277A5" w:rsidP="003277A5">
      <w:pPr>
        <w:spacing w:after="0" w:line="259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3277A5">
        <w:rPr>
          <w:rFonts w:ascii="Times New Roman" w:eastAsia="Calibri" w:hAnsi="Times New Roman" w:cs="Times New Roman"/>
          <w:sz w:val="28"/>
          <w:szCs w:val="28"/>
          <w:u w:val="single"/>
        </w:rPr>
        <w:t>Муниципального бюджетного дошкольного образовательного учреждения города Иркутска детского сада № 51 «Рябинка»</w:t>
      </w:r>
    </w:p>
    <w:p w:rsidR="003277A5" w:rsidRPr="003277A5" w:rsidRDefault="003277A5" w:rsidP="003277A5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3277A5">
        <w:rPr>
          <w:rFonts w:ascii="Times New Roman" w:eastAsia="Calibri" w:hAnsi="Times New Roman" w:cs="Times New Roman"/>
          <w:sz w:val="20"/>
          <w:szCs w:val="20"/>
        </w:rPr>
        <w:t>(полное наименование организации)</w:t>
      </w:r>
    </w:p>
    <w:p w:rsidR="003277A5" w:rsidRPr="003277A5" w:rsidRDefault="003277A5" w:rsidP="005A2124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B42449" w:rsidRDefault="003277A5" w:rsidP="00327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77A5">
        <w:rPr>
          <w:rFonts w:ascii="Times New Roman" w:eastAsia="Calibri" w:hAnsi="Times New Roman" w:cs="Times New Roman"/>
          <w:sz w:val="28"/>
          <w:szCs w:val="28"/>
        </w:rPr>
        <w:t>Тема педагогической площадки: Структурное подразделение ИРО, курирующее площадку:</w:t>
      </w:r>
      <w:r w:rsidR="003E01B5">
        <w:rPr>
          <w:rFonts w:ascii="Times New Roman" w:eastAsia="Calibri" w:hAnsi="Times New Roman" w:cs="Times New Roman"/>
          <w:sz w:val="28"/>
          <w:szCs w:val="28"/>
        </w:rPr>
        <w:t xml:space="preserve"> «Интеллектуальное развитие детей дошкольного возраста в целостном образовательном пространстве ДОУ через использование развивающих технологий и игр.</w:t>
      </w:r>
    </w:p>
    <w:p w:rsidR="003277A5" w:rsidRPr="00B42449" w:rsidRDefault="00B42449" w:rsidP="00327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B42449">
        <w:rPr>
          <w:rFonts w:ascii="Times New Roman" w:eastAsia="Calibri" w:hAnsi="Times New Roman" w:cs="Times New Roman"/>
          <w:sz w:val="28"/>
          <w:szCs w:val="28"/>
          <w:u w:val="single"/>
        </w:rPr>
        <w:t>сектор</w:t>
      </w:r>
      <w:r w:rsidR="003277A5" w:rsidRPr="00B42449">
        <w:rPr>
          <w:rFonts w:ascii="Times New Roman" w:eastAsia="Calibri" w:hAnsi="Times New Roman" w:cs="Times New Roman"/>
          <w:sz w:val="28"/>
          <w:szCs w:val="28"/>
          <w:u w:val="single"/>
        </w:rPr>
        <w:t xml:space="preserve"> дошкольного образования</w:t>
      </w:r>
    </w:p>
    <w:p w:rsidR="003277A5" w:rsidRPr="003277A5" w:rsidRDefault="003277A5" w:rsidP="003277A5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88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539"/>
        <w:gridCol w:w="2217"/>
        <w:gridCol w:w="2206"/>
        <w:gridCol w:w="1814"/>
        <w:gridCol w:w="2297"/>
        <w:gridCol w:w="1814"/>
      </w:tblGrid>
      <w:tr w:rsidR="003277A5" w:rsidRPr="003277A5" w:rsidTr="000D0AAC">
        <w:tc>
          <w:tcPr>
            <w:tcW w:w="539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 xml:space="preserve">№ </w:t>
            </w:r>
            <w:proofErr w:type="gramStart"/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</w:t>
            </w:r>
            <w:proofErr w:type="gramEnd"/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/п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Мероприятие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Цель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Сроки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Ответственный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i/>
                <w:sz w:val="28"/>
                <w:szCs w:val="28"/>
              </w:rPr>
              <w:t>Примечания</w:t>
            </w:r>
          </w:p>
        </w:tc>
      </w:tr>
      <w:tr w:rsidR="003277A5" w:rsidRPr="003277A5" w:rsidTr="000D0AAC">
        <w:trPr>
          <w:trHeight w:val="1095"/>
        </w:trPr>
        <w:tc>
          <w:tcPr>
            <w:tcW w:w="539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Разработка планов проведения стажировок на базе ДОУ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Обобщение и транслирование педагогического опыта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графика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ИРО СДО</w:t>
            </w:r>
          </w:p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Творческая группа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внесение изменений, дополнений</w:t>
            </w:r>
          </w:p>
        </w:tc>
      </w:tr>
      <w:tr w:rsidR="003277A5" w:rsidRPr="003277A5" w:rsidTr="000D0AAC">
        <w:trPr>
          <w:trHeight w:val="1860"/>
        </w:trPr>
        <w:tc>
          <w:tcPr>
            <w:tcW w:w="539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17" w:type="dxa"/>
          </w:tcPr>
          <w:p w:rsidR="003277A5" w:rsidRPr="003277A5" w:rsidRDefault="003277A5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Оформление методического кейса с практическими материалами </w:t>
            </w:r>
            <w:r w:rsidR="003E01B5" w:rsidRPr="003E01B5">
              <w:rPr>
                <w:rFonts w:ascii="Times New Roman" w:eastAsia="Calibri" w:hAnsi="Times New Roman" w:cs="Times New Roman"/>
                <w:sz w:val="24"/>
                <w:szCs w:val="24"/>
              </w:rPr>
              <w:t>«Интеллектуальное развитие детей дошкольного возраста в целостном образовательном пространстве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Систематизация представленного практического материала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стажировки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5A2124">
        <w:trPr>
          <w:trHeight w:val="1351"/>
        </w:trPr>
        <w:tc>
          <w:tcPr>
            <w:tcW w:w="539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17" w:type="dxa"/>
          </w:tcPr>
          <w:p w:rsidR="005A2124" w:rsidRPr="005A2124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отчета о проведении стажировки на сайте ОО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Предоставление материала об итогах проведения стажировки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По окончании стажировки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5A2124" w:rsidRPr="003277A5" w:rsidTr="004A1210">
        <w:trPr>
          <w:trHeight w:val="1380"/>
        </w:trPr>
        <w:tc>
          <w:tcPr>
            <w:tcW w:w="539" w:type="dxa"/>
          </w:tcPr>
          <w:p w:rsidR="005A2124" w:rsidRPr="003277A5" w:rsidRDefault="005A2124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17" w:type="dxa"/>
          </w:tcPr>
          <w:p w:rsidR="004A1210" w:rsidRPr="003277A5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A2124">
              <w:rPr>
                <w:rFonts w:ascii="Times New Roman" w:eastAsia="Calibri" w:hAnsi="Times New Roman" w:cs="Times New Roman"/>
                <w:sz w:val="24"/>
                <w:szCs w:val="24"/>
              </w:rPr>
              <w:t>Распространение опыта деятельности ПП в печатных изданиях различных уровней</w:t>
            </w:r>
          </w:p>
        </w:tc>
        <w:tc>
          <w:tcPr>
            <w:tcW w:w="2206" w:type="dxa"/>
          </w:tcPr>
          <w:p w:rsidR="005A2124" w:rsidRPr="005A2124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лучших педагогических практик</w:t>
            </w:r>
          </w:p>
        </w:tc>
        <w:tc>
          <w:tcPr>
            <w:tcW w:w="1814" w:type="dxa"/>
          </w:tcPr>
          <w:p w:rsidR="005A2124" w:rsidRPr="003277A5" w:rsidRDefault="00B7606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</w:t>
            </w:r>
            <w:r w:rsidR="005A212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учебного года</w:t>
            </w:r>
          </w:p>
        </w:tc>
        <w:tc>
          <w:tcPr>
            <w:tcW w:w="2297" w:type="dxa"/>
          </w:tcPr>
          <w:p w:rsidR="005A2124" w:rsidRPr="003277A5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1814" w:type="dxa"/>
          </w:tcPr>
          <w:p w:rsidR="005A2124" w:rsidRPr="003277A5" w:rsidRDefault="005A2124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рекомендациям для участия</w:t>
            </w:r>
          </w:p>
        </w:tc>
      </w:tr>
      <w:tr w:rsidR="004A1210" w:rsidRPr="003277A5" w:rsidTr="000D0AAC">
        <w:trPr>
          <w:trHeight w:val="261"/>
        </w:trPr>
        <w:tc>
          <w:tcPr>
            <w:tcW w:w="539" w:type="dxa"/>
          </w:tcPr>
          <w:p w:rsidR="004A1210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17" w:type="dxa"/>
          </w:tcPr>
          <w:p w:rsidR="004A1210" w:rsidRPr="005A2124" w:rsidRDefault="004A1210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опыта работы 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в педагогическом сообществе округа, города</w:t>
            </w:r>
          </w:p>
        </w:tc>
        <w:tc>
          <w:tcPr>
            <w:tcW w:w="2206" w:type="dxa"/>
          </w:tcPr>
          <w:p w:rsidR="004A1210" w:rsidRDefault="003E01B5" w:rsidP="003E01B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Распространение </w:t>
            </w:r>
            <w:r w:rsidR="004A121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лучших педагогических практик </w:t>
            </w:r>
          </w:p>
        </w:tc>
        <w:tc>
          <w:tcPr>
            <w:tcW w:w="1814" w:type="dxa"/>
          </w:tcPr>
          <w:p w:rsidR="004A1210" w:rsidRDefault="004A1210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 плану ГАУ ИРО ДПО</w:t>
            </w:r>
          </w:p>
        </w:tc>
        <w:tc>
          <w:tcPr>
            <w:tcW w:w="2297" w:type="dxa"/>
          </w:tcPr>
          <w:p w:rsidR="004A1210" w:rsidRDefault="004A1210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воспитатель, педагоги</w:t>
            </w:r>
          </w:p>
        </w:tc>
        <w:tc>
          <w:tcPr>
            <w:tcW w:w="1814" w:type="dxa"/>
          </w:tcPr>
          <w:p w:rsidR="003E01B5" w:rsidRDefault="003E01B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рекомендациям для участия, </w:t>
            </w:r>
          </w:p>
          <w:p w:rsidR="004A1210" w:rsidRDefault="003E01B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рамках сотрудничества между дошкольными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учреждениями округа</w:t>
            </w:r>
          </w:p>
        </w:tc>
      </w:tr>
      <w:tr w:rsidR="003277A5" w:rsidRPr="003277A5" w:rsidTr="000D0AAC">
        <w:trPr>
          <w:trHeight w:val="2160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6</w:t>
            </w:r>
            <w:r w:rsidR="003277A5"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217" w:type="dxa"/>
          </w:tcPr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совместных мероприятий с социальными образоват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ельными партнерами: </w:t>
            </w:r>
          </w:p>
          <w:p w:rsidR="00271B48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СОШ № 40</w:t>
            </w:r>
            <w:r w:rsidR="003E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="008443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C2A2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библиотека </w:t>
            </w:r>
          </w:p>
          <w:p w:rsidR="003277A5" w:rsidRPr="003277A5" w:rsidRDefault="00DC2A2D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«Алые паруса»</w:t>
            </w:r>
            <w:r w:rsidR="003E01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206" w:type="dxa"/>
          </w:tcPr>
          <w:p w:rsidR="003277A5" w:rsidRPr="003277A5" w:rsidRDefault="003E01B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Выстраивание единой линии в образовании дошкольников</w:t>
            </w:r>
          </w:p>
        </w:tc>
        <w:tc>
          <w:tcPr>
            <w:tcW w:w="1814" w:type="dxa"/>
          </w:tcPr>
          <w:p w:rsidR="00B76065" w:rsidRDefault="003277A5" w:rsidP="00B7606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Согласно годового плана </w:t>
            </w:r>
            <w:proofErr w:type="gramStart"/>
            <w:r w:rsidR="00B76065">
              <w:rPr>
                <w:rFonts w:ascii="Times New Roman" w:eastAsia="Calibri" w:hAnsi="Times New Roman" w:cs="Times New Roman"/>
                <w:sz w:val="24"/>
                <w:szCs w:val="24"/>
              </w:rPr>
              <w:t>на</w:t>
            </w:r>
            <w:proofErr w:type="gramEnd"/>
            <w:r w:rsidR="00B760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77A5" w:rsidRPr="00B76065" w:rsidRDefault="003E01B5" w:rsidP="00B76065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2019-2020 </w:t>
            </w:r>
            <w:r w:rsidR="003277A5" w:rsidRPr="00B76065">
              <w:rPr>
                <w:rFonts w:ascii="Times New Roman" w:eastAsia="Calibri" w:hAnsi="Times New Roman" w:cs="Times New Roman"/>
              </w:rPr>
              <w:t>уч. г.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воспитатели,</w:t>
            </w:r>
          </w:p>
          <w:p w:rsidR="003277A5" w:rsidRDefault="00B42449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</w:t>
            </w:r>
            <w:r w:rsidR="003277A5"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авуч</w:t>
            </w:r>
            <w:r w:rsidR="003277A5">
              <w:rPr>
                <w:rFonts w:ascii="Times New Roman" w:eastAsia="Calibri" w:hAnsi="Times New Roman" w:cs="Times New Roman"/>
                <w:sz w:val="24"/>
                <w:szCs w:val="24"/>
              </w:rPr>
              <w:t>, педагог-психолог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учитель-логопед</w:t>
            </w:r>
            <w:r w:rsid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277A5"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  <w:p w:rsid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СОШ № 40, </w:t>
            </w:r>
          </w:p>
          <w:p w:rsidR="00B42449" w:rsidRPr="003277A5" w:rsidRDefault="00B42449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сотрудники библиотеки,</w:t>
            </w:r>
          </w:p>
          <w:p w:rsidR="00B42449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руководители </w:t>
            </w:r>
          </w:p>
          <w:p w:rsidR="003277A5" w:rsidRPr="003277A5" w:rsidRDefault="00B42449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творческих групп</w:t>
            </w:r>
            <w:r w:rsidR="003277A5"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ДОУ</w:t>
            </w:r>
          </w:p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внесение изменений, дополнений</w:t>
            </w:r>
          </w:p>
        </w:tc>
      </w:tr>
      <w:tr w:rsidR="003277A5" w:rsidRPr="003277A5" w:rsidTr="000D0AAC">
        <w:trPr>
          <w:trHeight w:val="699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="003277A5"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Сотрудничество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ГБПОУ ИО ИРКПО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Иркутским региональным  колледжем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Педагогического образования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Оказание методической поддержки студентам в период прохождения </w:t>
            </w:r>
            <w:proofErr w:type="spell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производственной</w:t>
            </w: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,п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едагогической</w:t>
            </w:r>
            <w:proofErr w:type="spell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практики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Согласно договора</w:t>
            </w:r>
            <w:proofErr w:type="gramEnd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, плана прохождения практики студентов</w:t>
            </w:r>
          </w:p>
        </w:tc>
        <w:tc>
          <w:tcPr>
            <w:tcW w:w="2297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Ст. воспитатель, воспитатели </w:t>
            </w:r>
            <w:proofErr w:type="gramStart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групп</w:t>
            </w:r>
            <w:proofErr w:type="gramEnd"/>
            <w:r w:rsidR="00B424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курирующие студентов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3277A5">
        <w:trPr>
          <w:trHeight w:val="1756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  <w:r w:rsidR="003277A5" w:rsidRP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профессиональных конкурсах</w:t>
            </w:r>
          </w:p>
          <w:p w:rsidR="003277A5" w:rsidRPr="003277A5" w:rsidRDefault="003277A5" w:rsidP="0096134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педагогического опыта</w:t>
            </w:r>
          </w:p>
        </w:tc>
        <w:tc>
          <w:tcPr>
            <w:tcW w:w="1814" w:type="dxa"/>
          </w:tcPr>
          <w:p w:rsidR="00DC2A2D" w:rsidRDefault="00DC2A2D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2D" w:rsidRDefault="00DC2A2D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2D" w:rsidRDefault="00DC2A2D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C2A2D" w:rsidRPr="003277A5" w:rsidRDefault="005E5C27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7" w:type="dxa"/>
          </w:tcPr>
          <w:p w:rsidR="005E5C27" w:rsidRDefault="003277A5" w:rsidP="005E5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</w:p>
          <w:p w:rsidR="003277A5" w:rsidRPr="003277A5" w:rsidRDefault="0096134B" w:rsidP="005E5C2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Воспитатели, специалисты</w:t>
            </w:r>
          </w:p>
        </w:tc>
        <w:tc>
          <w:tcPr>
            <w:tcW w:w="1814" w:type="dxa"/>
          </w:tcPr>
          <w:p w:rsidR="003277A5" w:rsidRPr="003277A5" w:rsidRDefault="00271B48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Возможно внесение изменений, дополнений</w:t>
            </w:r>
          </w:p>
        </w:tc>
      </w:tr>
      <w:tr w:rsidR="003277A5" w:rsidRPr="003277A5" w:rsidTr="000D0AAC">
        <w:trPr>
          <w:trHeight w:val="436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 w:rsidR="003277A5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17" w:type="dxa"/>
          </w:tcPr>
          <w:p w:rsidR="005E5C27" w:rsidRDefault="003277A5" w:rsidP="005E5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Участие </w:t>
            </w:r>
            <w:r w:rsidR="0096134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И</w:t>
            </w:r>
            <w:r w:rsidR="0053137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ркутском форуме образования 2020: время решений и перемен»</w:t>
            </w:r>
          </w:p>
          <w:p w:rsidR="003277A5" w:rsidRPr="003277A5" w:rsidRDefault="003277A5" w:rsidP="005E5C2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531379" w:rsidRDefault="003277A5" w:rsidP="00531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Транслирование педагогического опыта </w:t>
            </w:r>
          </w:p>
          <w:p w:rsidR="005E5C27" w:rsidRPr="003277A5" w:rsidRDefault="003E01B5" w:rsidP="00531379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 форме практической демонстрации </w:t>
            </w:r>
            <w:r w:rsidRPr="003E01B5">
              <w:rPr>
                <w:rFonts w:ascii="Times New Roman" w:eastAsia="Calibri" w:hAnsi="Times New Roman" w:cs="Times New Roman"/>
                <w:sz w:val="24"/>
                <w:szCs w:val="24"/>
              </w:rPr>
              <w:t>развивающих игр и упражнений «Серия игр и упражнений «Хочу все знать!» на развитие интеллектуальных способностей дошкольников совместно педагога-психолога и воспитателя».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53137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Участие руководителя ДОУ в организации и проведении образовательного </w:t>
            </w:r>
            <w:r w:rsidR="0053137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форума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1814" w:type="dxa"/>
          </w:tcPr>
          <w:p w:rsidR="003277A5" w:rsidRPr="003277A5" w:rsidRDefault="003E01B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Январь, 2020г.</w:t>
            </w:r>
            <w:r w:rsidR="005E5C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2297" w:type="dxa"/>
          </w:tcPr>
          <w:p w:rsidR="003E01B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педагог-психолог,</w:t>
            </w:r>
          </w:p>
          <w:p w:rsidR="003277A5" w:rsidRPr="003277A5" w:rsidRDefault="00DC2A2D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277A5" w:rsidRPr="003277A5" w:rsidTr="000D0AAC">
        <w:trPr>
          <w:trHeight w:val="1065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педагогов в методических объединениях округа</w:t>
            </w:r>
          </w:p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Транслирование педагогического опыта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14" w:type="dxa"/>
          </w:tcPr>
          <w:p w:rsidR="003277A5" w:rsidRPr="003277A5" w:rsidRDefault="00531379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учебного года</w:t>
            </w:r>
          </w:p>
        </w:tc>
        <w:tc>
          <w:tcPr>
            <w:tcW w:w="2297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  <w:r w:rsidR="0036046A">
              <w:rPr>
                <w:rFonts w:ascii="Times New Roman" w:eastAsia="Calibri" w:hAnsi="Times New Roman" w:cs="Times New Roman"/>
                <w:sz w:val="24"/>
                <w:szCs w:val="24"/>
              </w:rPr>
              <w:t>, воспитатели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 учетом пожелания педагогов</w:t>
            </w:r>
          </w:p>
        </w:tc>
      </w:tr>
      <w:tr w:rsidR="003277A5" w:rsidRPr="003277A5" w:rsidTr="000D0AAC">
        <w:trPr>
          <w:trHeight w:val="300"/>
        </w:trPr>
        <w:tc>
          <w:tcPr>
            <w:tcW w:w="539" w:type="dxa"/>
          </w:tcPr>
          <w:p w:rsidR="003277A5" w:rsidRPr="003277A5" w:rsidRDefault="004A1210" w:rsidP="003277A5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17" w:type="dxa"/>
          </w:tcPr>
          <w:p w:rsidR="003277A5" w:rsidRPr="003277A5" w:rsidRDefault="003277A5" w:rsidP="00327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Формирование отчета по резу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льтатам 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деятельности ПП  за 2020</w:t>
            </w: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206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Подведени</w:t>
            </w:r>
            <w:r w:rsidR="00AB64B5">
              <w:rPr>
                <w:rFonts w:ascii="Times New Roman" w:eastAsia="Calibri" w:hAnsi="Times New Roman" w:cs="Times New Roman"/>
                <w:sz w:val="24"/>
                <w:szCs w:val="24"/>
              </w:rPr>
              <w:t>е итогов деятельности ПП за 2020</w:t>
            </w:r>
            <w:bookmarkStart w:id="0" w:name="_GoBack"/>
            <w:bookmarkEnd w:id="0"/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814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Декабрь</w:t>
            </w:r>
            <w:r w:rsidR="003E01B5">
              <w:rPr>
                <w:rFonts w:ascii="Times New Roman" w:eastAsia="Calibri" w:hAnsi="Times New Roman" w:cs="Times New Roman"/>
                <w:sz w:val="24"/>
                <w:szCs w:val="24"/>
              </w:rPr>
              <w:t>, 2020</w:t>
            </w:r>
            <w:r w:rsidR="00DC2A2D">
              <w:rPr>
                <w:rFonts w:ascii="Times New Roman" w:eastAsia="Calibri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297" w:type="dxa"/>
          </w:tcPr>
          <w:p w:rsidR="003277A5" w:rsidRPr="003277A5" w:rsidRDefault="003277A5" w:rsidP="00DC2A2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277A5">
              <w:rPr>
                <w:rFonts w:ascii="Times New Roman" w:eastAsia="Calibri" w:hAnsi="Times New Roman" w:cs="Times New Roman"/>
                <w:sz w:val="24"/>
                <w:szCs w:val="24"/>
              </w:rPr>
              <w:t>Ст. воспитатель</w:t>
            </w:r>
          </w:p>
        </w:tc>
        <w:tc>
          <w:tcPr>
            <w:tcW w:w="1814" w:type="dxa"/>
          </w:tcPr>
          <w:p w:rsidR="003277A5" w:rsidRPr="003277A5" w:rsidRDefault="003277A5" w:rsidP="003277A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3E01B5" w:rsidRDefault="003E01B5" w:rsidP="003277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3277A5" w:rsidRPr="005A2124" w:rsidRDefault="003277A5" w:rsidP="003277A5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5A2124">
        <w:rPr>
          <w:rFonts w:ascii="Times New Roman" w:eastAsia="Calibri" w:hAnsi="Times New Roman" w:cs="Times New Roman"/>
          <w:sz w:val="20"/>
          <w:szCs w:val="20"/>
        </w:rPr>
        <w:t>Согласовано: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3277A5" w:rsidRPr="005A2124" w:rsidTr="000D0AAC">
        <w:tc>
          <w:tcPr>
            <w:tcW w:w="4672" w:type="dxa"/>
          </w:tcPr>
          <w:p w:rsid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Заведующий МБДОУ г. Иркутска 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детским садом</w:t>
            </w:r>
          </w:p>
          <w:p w:rsidR="005A2124" w:rsidRDefault="003277A5" w:rsidP="005A2124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  <w:t>№ 51 «Рябинка»</w:t>
            </w:r>
          </w:p>
          <w:p w:rsidR="003277A5" w:rsidRPr="005A2124" w:rsidRDefault="003277A5" w:rsidP="005A2124">
            <w:pPr>
              <w:rPr>
                <w:rFonts w:ascii="Times New Roman" w:eastAsia="Calibri" w:hAnsi="Times New Roman" w:cs="Times New Roman"/>
                <w:sz w:val="20"/>
                <w:szCs w:val="20"/>
                <w:u w:val="single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(наименование ОО)</w:t>
            </w:r>
          </w:p>
          <w:p w:rsidR="003277A5" w:rsidRPr="005A2124" w:rsidRDefault="003277A5" w:rsidP="00327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gramStart"/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____________ 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(Марченко.</w:t>
            </w:r>
            <w:proofErr w:type="gramEnd"/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Н.Н)</w:t>
            </w:r>
          </w:p>
          <w:p w:rsidR="003277A5" w:rsidRPr="005A2124" w:rsidRDefault="005A2124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</w:t>
            </w:r>
            <w:r w:rsidR="003277A5"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673" w:type="dxa"/>
          </w:tcPr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Руководитель структурного подразделения ИРО</w:t>
            </w:r>
          </w:p>
          <w:p w:rsidR="003277A5" w:rsidRPr="005A2124" w:rsidRDefault="003277A5" w:rsidP="003277A5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________________________ (ФИО)</w:t>
            </w:r>
            <w:r w:rsidR="005A212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___________</w:t>
            </w:r>
          </w:p>
          <w:p w:rsidR="003277A5" w:rsidRPr="005A2124" w:rsidRDefault="005A2124" w:rsidP="003277A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                               </w:t>
            </w:r>
            <w:r w:rsidR="003277A5" w:rsidRPr="005A2124">
              <w:rPr>
                <w:rFonts w:ascii="Times New Roman" w:eastAsia="Calibri" w:hAnsi="Times New Roman" w:cs="Times New Roman"/>
                <w:sz w:val="20"/>
                <w:szCs w:val="20"/>
              </w:rPr>
              <w:t>(подпись)</w:t>
            </w:r>
          </w:p>
        </w:tc>
      </w:tr>
    </w:tbl>
    <w:p w:rsidR="003277A5" w:rsidRDefault="003277A5"/>
    <w:sectPr w:rsidR="003277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DA3"/>
    <w:rsid w:val="00271B48"/>
    <w:rsid w:val="002B6A03"/>
    <w:rsid w:val="003277A5"/>
    <w:rsid w:val="0036046A"/>
    <w:rsid w:val="003E01B5"/>
    <w:rsid w:val="004A1210"/>
    <w:rsid w:val="004D1DA3"/>
    <w:rsid w:val="00531379"/>
    <w:rsid w:val="005A2124"/>
    <w:rsid w:val="005E5C27"/>
    <w:rsid w:val="008443FA"/>
    <w:rsid w:val="00927063"/>
    <w:rsid w:val="0096134B"/>
    <w:rsid w:val="00AB64B5"/>
    <w:rsid w:val="00B42449"/>
    <w:rsid w:val="00B76065"/>
    <w:rsid w:val="00CD2249"/>
    <w:rsid w:val="00DC2A2D"/>
    <w:rsid w:val="00FE0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27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537</Words>
  <Characters>3065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15</cp:revision>
  <dcterms:created xsi:type="dcterms:W3CDTF">2018-02-26T03:46:00Z</dcterms:created>
  <dcterms:modified xsi:type="dcterms:W3CDTF">2020-02-18T06:08:00Z</dcterms:modified>
</cp:coreProperties>
</file>