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51" w:rsidRPr="00BD3B51" w:rsidRDefault="00BD3B51" w:rsidP="00E228B0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kern w:val="36"/>
          <w:sz w:val="32"/>
          <w:szCs w:val="52"/>
          <w:lang w:eastAsia="ru-RU"/>
        </w:rPr>
      </w:pPr>
      <w:r w:rsidRPr="00BD3B51">
        <w:rPr>
          <w:rFonts w:ascii="Bookman Old Style" w:eastAsia="Times New Roman" w:hAnsi="Bookman Old Style" w:cs="Times New Roman"/>
          <w:i/>
          <w:kern w:val="36"/>
          <w:sz w:val="32"/>
          <w:szCs w:val="52"/>
          <w:lang w:eastAsia="ru-RU"/>
        </w:rPr>
        <w:t>Консультация логопеда</w:t>
      </w:r>
    </w:p>
    <w:p w:rsidR="00BD3B51" w:rsidRPr="00BD3B51" w:rsidRDefault="00E228B0" w:rsidP="00BD3B5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70C0"/>
          <w:kern w:val="36"/>
          <w:sz w:val="44"/>
          <w:szCs w:val="52"/>
          <w:lang w:eastAsia="ru-RU"/>
        </w:rPr>
      </w:pPr>
      <w:r w:rsidRPr="00BD3B51">
        <w:rPr>
          <w:rFonts w:ascii="Bookman Old Style" w:eastAsia="Times New Roman" w:hAnsi="Bookman Old Style" w:cs="Times New Roman"/>
          <w:b/>
          <w:i/>
          <w:color w:val="0070C0"/>
          <w:kern w:val="36"/>
          <w:sz w:val="44"/>
          <w:szCs w:val="52"/>
          <w:lang w:eastAsia="ru-RU"/>
        </w:rPr>
        <w:t>«Пересказ как одна</w:t>
      </w:r>
      <w:r w:rsidR="00BD3B51">
        <w:rPr>
          <w:rFonts w:ascii="Bookman Old Style" w:eastAsia="Times New Roman" w:hAnsi="Bookman Old Style" w:cs="Times New Roman"/>
          <w:b/>
          <w:i/>
          <w:color w:val="0070C0"/>
          <w:kern w:val="36"/>
          <w:sz w:val="44"/>
          <w:szCs w:val="52"/>
          <w:lang w:eastAsia="ru-RU"/>
        </w:rPr>
        <w:t xml:space="preserve"> из форм развития речи и памяти</w:t>
      </w: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Уважаемые родители!</w:t>
      </w: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- Сегодня мы поговорим с вами о том, как нужно пересказывать сказки, небольшие тексты с детьми дома.</w:t>
      </w:r>
    </w:p>
    <w:p w:rsidR="00E228B0" w:rsidRPr="00BD3B51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D3B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Нужно ли обучением пересказу текста заниматься с детьми дома?</w:t>
      </w: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наш век интенсивной компьютеризации мы очень мало времени уделяем общению со своими детьми. Многие считают, что занятия в детском саду, уроки в школе – этого достаточно для развития ребенка. Но практика показывает что, нашим детям необходима помощь родителей. Мы в детском саду на занятиях по развитию речи занимаемся обучением детей пересказу один - два раза в месяц. Этого не достаточно для наших детей, т.к. умение </w:t>
      </w:r>
      <w:proofErr w:type="gramStart"/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пересказывать в дальнейшем пригодиться</w:t>
      </w:r>
      <w:proofErr w:type="gramEnd"/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детям в успешном обучении в школе. Ребенок сможет свободно пересказать домашнее задание, логически последовательно подготовить урок по устным предметам, а если школьник будет свободно излагать свои мысли, то в дальнейшем у него будет совершенствоваться не только устная речь, но и письменная.</w:t>
      </w:r>
    </w:p>
    <w:p w:rsidR="00E228B0" w:rsidRPr="00BD3B51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 </w:t>
      </w:r>
      <w:r w:rsidRPr="00BD3B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Зачем нужно учить детей пересказу?</w:t>
      </w: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28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процессе того, когда ребенок пересказывает текст, сказку развивается речь, т.е.:</w:t>
      </w:r>
    </w:p>
    <w:p w:rsidR="00E228B0" w:rsidRPr="00E228B0" w:rsidRDefault="00E228B0" w:rsidP="00E228B0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Обогащается и расширяется словарь;</w:t>
      </w:r>
    </w:p>
    <w:p w:rsidR="00E228B0" w:rsidRPr="00E228B0" w:rsidRDefault="00E228B0" w:rsidP="00E228B0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Формируются навыки словоупотребления;</w:t>
      </w:r>
    </w:p>
    <w:p w:rsidR="00E228B0" w:rsidRPr="00E228B0" w:rsidRDefault="00E228B0" w:rsidP="00E228B0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Усиливается языковое чутье;</w:t>
      </w:r>
    </w:p>
    <w:p w:rsidR="00E228B0" w:rsidRPr="00E228B0" w:rsidRDefault="00E228B0" w:rsidP="00E228B0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Внимание и интерес к образному слову.</w:t>
      </w: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Развиваются все психические процессы:</w:t>
      </w:r>
    </w:p>
    <w:p w:rsidR="00E228B0" w:rsidRPr="00E228B0" w:rsidRDefault="00E228B0" w:rsidP="00E228B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Внимание (умение внимать);</w:t>
      </w:r>
    </w:p>
    <w:p w:rsidR="00E228B0" w:rsidRPr="00E228B0" w:rsidRDefault="00E228B0" w:rsidP="00E228B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Память (запоминание текста);</w:t>
      </w:r>
    </w:p>
    <w:p w:rsidR="00E228B0" w:rsidRPr="00E228B0" w:rsidRDefault="00E228B0" w:rsidP="00E228B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Мышление (логика изложения).</w:t>
      </w:r>
    </w:p>
    <w:p w:rsid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Возрастает роль произвольно-волевых процессов:</w:t>
      </w:r>
    </w:p>
    <w:p w:rsidR="00E228B0" w:rsidRPr="00E228B0" w:rsidRDefault="00E228B0" w:rsidP="00E228B0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Усидчивость, умение дослушать до конца сказку, текст.</w:t>
      </w: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 вы считаете, можно ли для пересказа брать любое произведение? Почему?</w:t>
      </w: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пересказа лучше подбирать произведения небольшие, с сюжетом, диалогом героев. Произведения описательного характера лучше не брать, т.к. ребенку будет сложно запомнить данный текст.</w:t>
      </w: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с ребенком прочитали, какую-то интересную сказку рассказ, но произведение длинное можно пересказать небольшой эпизод диалог, который больше всего понравился.</w:t>
      </w: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программе детского сада указаны следующие задачи обу</w:t>
      </w:r>
      <w:r w:rsidR="00BD3B51">
        <w:rPr>
          <w:rFonts w:ascii="Times New Roman" w:eastAsia="Times New Roman" w:hAnsi="Times New Roman" w:cs="Times New Roman"/>
          <w:sz w:val="30"/>
          <w:szCs w:val="30"/>
          <w:lang w:eastAsia="ru-RU"/>
        </w:rPr>
        <w:t>чения пересказу</w:t>
      </w:r>
      <w:proofErr w:type="gramStart"/>
      <w:r w:rsidR="00BD3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proofErr w:type="gramEnd"/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учить детей связно, последовательно и выразительно рассказывать небольшие литературные произведения без помощи вопросов воспитателя;</w:t>
      </w: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- передавать диалогическую речь, меняя интонации в соответствии с переживаниями действующих лиц;</w:t>
      </w: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- излагать содержание близко к тексту, используя авторские слова и выражения.</w:t>
      </w: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Поэтому, обучая, детей пересказу на занятиях по связной речи мы решаем, все эти задачи и призываем вас помочь, нам в этом.</w:t>
      </w: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Ребенка нельзя нацеливать на запоминание перед первым чтением, так как ребенок постоянно будет думать о том, что нужно запомнить и ничего не запомнит.</w:t>
      </w: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- Что нужно делать после чтения текста? Конечно, побеседовать о прочитанном.</w:t>
      </w:r>
    </w:p>
    <w:p w:rsidR="00E228B0" w:rsidRPr="00E228B0" w:rsidRDefault="00E228B0" w:rsidP="00E228B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8B0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Какие нужно задавать вопросы?</w:t>
      </w:r>
    </w:p>
    <w:p w:rsidR="00BD3B51" w:rsidRDefault="00E228B0" w:rsidP="00BD3B5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3B51">
        <w:rPr>
          <w:rFonts w:ascii="Times New Roman" w:eastAsia="Times New Roman" w:hAnsi="Times New Roman" w:cs="Times New Roman"/>
          <w:sz w:val="30"/>
          <w:szCs w:val="30"/>
          <w:lang w:eastAsia="ru-RU"/>
        </w:rPr>
        <w:t>Они должны быть последовательными, по развитию сюжета и такими, чтобы ребенок, отвечая на них, использовал фразы из текста.</w:t>
      </w:r>
    </w:p>
    <w:p w:rsidR="00BD3B51" w:rsidRDefault="00E228B0" w:rsidP="00BD3B5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3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 беседы надо еще раз прочитать текст и настроить ребенка на пересказ.</w:t>
      </w:r>
    </w:p>
    <w:p w:rsidR="00BD3B51" w:rsidRDefault="00E228B0" w:rsidP="00BD3B5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3B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чтении текста не спешить, интонационно выразительно передавайте характер героев, их поведение.</w:t>
      </w:r>
    </w:p>
    <w:p w:rsidR="00BD3B51" w:rsidRDefault="00E228B0" w:rsidP="00BD3B5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3B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Прочитали сказку, а теперь можете предложить ребенку пересказать.</w:t>
      </w:r>
    </w:p>
    <w:p w:rsidR="00BD3B51" w:rsidRDefault="00E228B0" w:rsidP="00BD3B5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3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ребенок начал рассказывать и замолчал, не спешите ему подсказывать дайте подумать. </w:t>
      </w:r>
    </w:p>
    <w:p w:rsidR="00E228B0" w:rsidRPr="00BD3B51" w:rsidRDefault="00E228B0" w:rsidP="00BD3B5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3B51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ребенку трудно вспомнить, можно задать, наводящий вопрос. Старайтесь, чтобы ребенок рассказал самостоятельно.</w:t>
      </w:r>
    </w:p>
    <w:p w:rsidR="002F0C67" w:rsidRPr="00BD3B51" w:rsidRDefault="00BD3B51" w:rsidP="00E228B0">
      <w:pPr>
        <w:ind w:firstLine="567"/>
        <w:rPr>
          <w:rFonts w:ascii="Times New Roman" w:hAnsi="Times New Roman" w:cs="Times New Roman"/>
          <w:sz w:val="30"/>
          <w:szCs w:val="30"/>
        </w:rPr>
      </w:pPr>
      <w:r w:rsidRPr="00BD3B51">
        <w:rPr>
          <w:rFonts w:ascii="Times New Roman" w:hAnsi="Times New Roman" w:cs="Times New Roman"/>
          <w:sz w:val="30"/>
          <w:szCs w:val="30"/>
        </w:rPr>
        <w:t>Итак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D3B51">
        <w:rPr>
          <w:rFonts w:ascii="Times New Roman" w:hAnsi="Times New Roman" w:cs="Times New Roman"/>
          <w:sz w:val="30"/>
          <w:szCs w:val="30"/>
        </w:rPr>
        <w:t xml:space="preserve"> соблюдая эти простые правила можно помогать пересказывать тексты ребенку.</w:t>
      </w:r>
    </w:p>
    <w:p w:rsidR="00BD3B51" w:rsidRPr="00BD3B51" w:rsidRDefault="00BD3B51" w:rsidP="00BD3B51">
      <w:pPr>
        <w:ind w:firstLine="567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4445</wp:posOffset>
            </wp:positionV>
            <wp:extent cx="3441065" cy="2624455"/>
            <wp:effectExtent l="0" t="0" r="6985" b="4445"/>
            <wp:wrapThrough wrapText="bothSides">
              <wp:wrapPolygon edited="0">
                <wp:start x="0" y="0"/>
                <wp:lineTo x="0" y="21480"/>
                <wp:lineTo x="21524" y="21480"/>
                <wp:lineTo x="21524" y="0"/>
                <wp:lineTo x="0" y="0"/>
              </wp:wrapPolygon>
            </wp:wrapThrough>
            <wp:docPr id="1" name="Рисунок 1" descr="Картинки по запросу пересказ по картинкам | Comics, Peanuts comics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ересказ по картинкам | Comics, Peanuts comics,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B51">
        <w:rPr>
          <w:rFonts w:ascii="Times New Roman" w:hAnsi="Times New Roman" w:cs="Times New Roman"/>
          <w:sz w:val="30"/>
          <w:szCs w:val="30"/>
        </w:rPr>
        <w:t>Желаем успеха!</w:t>
      </w:r>
    </w:p>
    <w:p w:rsidR="00BD3B51" w:rsidRPr="00E228B0" w:rsidRDefault="00BD3B51">
      <w:pPr>
        <w:ind w:firstLine="567"/>
        <w:jc w:val="right"/>
        <w:rPr>
          <w:sz w:val="30"/>
          <w:szCs w:val="30"/>
        </w:rPr>
      </w:pPr>
      <w:bookmarkStart w:id="0" w:name="_GoBack"/>
      <w:bookmarkEnd w:id="0"/>
    </w:p>
    <w:sectPr w:rsidR="00BD3B51" w:rsidRPr="00E228B0" w:rsidSect="00BD3B51">
      <w:pgSz w:w="11906" w:h="16838"/>
      <w:pgMar w:top="851" w:right="1133" w:bottom="142" w:left="1134" w:header="708" w:footer="708" w:gutter="0"/>
      <w:pgBorders w:offsetFrom="page">
        <w:top w:val="christmasTree" w:sz="8" w:space="24" w:color="auto"/>
        <w:left w:val="christmasTree" w:sz="8" w:space="24" w:color="auto"/>
        <w:bottom w:val="christmasTree" w:sz="8" w:space="24" w:color="auto"/>
        <w:right w:val="christmasTre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4F11"/>
    <w:multiLevelType w:val="multilevel"/>
    <w:tmpl w:val="FDBE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E4EFF"/>
    <w:multiLevelType w:val="hybridMultilevel"/>
    <w:tmpl w:val="C576C5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F7470C"/>
    <w:multiLevelType w:val="multilevel"/>
    <w:tmpl w:val="AF0E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B7A77"/>
    <w:multiLevelType w:val="multilevel"/>
    <w:tmpl w:val="1928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4F"/>
    <w:rsid w:val="002F0C67"/>
    <w:rsid w:val="0090604F"/>
    <w:rsid w:val="00BD3B51"/>
    <w:rsid w:val="00E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B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B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 Лебедев</dc:creator>
  <cp:lastModifiedBy>Admin</cp:lastModifiedBy>
  <cp:revision>2</cp:revision>
  <dcterms:created xsi:type="dcterms:W3CDTF">2020-12-19T14:09:00Z</dcterms:created>
  <dcterms:modified xsi:type="dcterms:W3CDTF">2020-12-19T14:09:00Z</dcterms:modified>
</cp:coreProperties>
</file>