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A5" w:rsidRPr="003277A5" w:rsidRDefault="003277A5" w:rsidP="003277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7A5"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</w:p>
    <w:p w:rsidR="003277A5" w:rsidRPr="003277A5" w:rsidRDefault="003277A5" w:rsidP="003277A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7A5">
        <w:rPr>
          <w:rFonts w:ascii="Times New Roman" w:eastAsia="Calibri" w:hAnsi="Times New Roman" w:cs="Times New Roman"/>
          <w:sz w:val="28"/>
          <w:szCs w:val="28"/>
        </w:rPr>
        <w:t>деятельности педагогиче</w:t>
      </w:r>
      <w:r w:rsidR="00D34101">
        <w:rPr>
          <w:rFonts w:ascii="Times New Roman" w:eastAsia="Calibri" w:hAnsi="Times New Roman" w:cs="Times New Roman"/>
          <w:sz w:val="28"/>
          <w:szCs w:val="28"/>
        </w:rPr>
        <w:t>ской площадки ГАУ ДПО ИРО в 2021</w:t>
      </w:r>
      <w:r w:rsidRPr="003277A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3277A5" w:rsidRPr="003277A5" w:rsidRDefault="003277A5" w:rsidP="003277A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77A5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бюджетного дошкольного образовательного учреждения города Иркутска детского сада № 51 «Рябинка»</w:t>
      </w:r>
    </w:p>
    <w:p w:rsidR="003277A5" w:rsidRPr="003277A5" w:rsidRDefault="003277A5" w:rsidP="003277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77A5">
        <w:rPr>
          <w:rFonts w:ascii="Times New Roman" w:eastAsia="Calibri" w:hAnsi="Times New Roman" w:cs="Times New Roman"/>
          <w:sz w:val="20"/>
          <w:szCs w:val="20"/>
        </w:rPr>
        <w:t>(полное наименование организации)</w:t>
      </w:r>
    </w:p>
    <w:p w:rsidR="003277A5" w:rsidRPr="003277A5" w:rsidRDefault="003277A5" w:rsidP="005A21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277A5" w:rsidRPr="00B42449" w:rsidRDefault="003277A5" w:rsidP="00425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77A5">
        <w:rPr>
          <w:rFonts w:ascii="Times New Roman" w:eastAsia="Calibri" w:hAnsi="Times New Roman" w:cs="Times New Roman"/>
          <w:sz w:val="28"/>
          <w:szCs w:val="28"/>
        </w:rPr>
        <w:t>Тема педагогической площадки: Структурное подразделение ИРО, курирующее площадку:</w:t>
      </w:r>
      <w:r w:rsidR="003E0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1D1" w:rsidRPr="004251D1">
        <w:rPr>
          <w:rFonts w:ascii="Times New Roman" w:eastAsia="Calibri" w:hAnsi="Times New Roman" w:cs="Times New Roman"/>
          <w:sz w:val="28"/>
          <w:szCs w:val="28"/>
        </w:rPr>
        <w:t>«Защита прав детей в дошкольной образовательной организации» в рамках реализации Национального проекта «Поддержка семей, имеющих детей</w:t>
      </w:r>
      <w:r w:rsidR="004251D1">
        <w:rPr>
          <w:rFonts w:ascii="Times New Roman" w:eastAsia="Calibri" w:hAnsi="Times New Roman" w:cs="Times New Roman"/>
          <w:sz w:val="28"/>
          <w:szCs w:val="28"/>
        </w:rPr>
        <w:t xml:space="preserve"> с ОВЗ</w:t>
      </w:r>
      <w:r w:rsidR="004251D1" w:rsidRPr="004251D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3277A5" w:rsidRPr="003277A5" w:rsidRDefault="003277A5" w:rsidP="00327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9"/>
        <w:gridCol w:w="2217"/>
        <w:gridCol w:w="2206"/>
        <w:gridCol w:w="1814"/>
        <w:gridCol w:w="2297"/>
        <w:gridCol w:w="1814"/>
      </w:tblGrid>
      <w:tr w:rsidR="003277A5" w:rsidRPr="003277A5" w:rsidTr="000D0AAC">
        <w:tc>
          <w:tcPr>
            <w:tcW w:w="539" w:type="dxa"/>
          </w:tcPr>
          <w:p w:rsidR="003277A5" w:rsidRPr="003277A5" w:rsidRDefault="003277A5" w:rsidP="003277A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217" w:type="dxa"/>
          </w:tcPr>
          <w:p w:rsidR="003277A5" w:rsidRPr="003277A5" w:rsidRDefault="003277A5" w:rsidP="003277A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206" w:type="dxa"/>
          </w:tcPr>
          <w:p w:rsidR="003277A5" w:rsidRPr="003277A5" w:rsidRDefault="003277A5" w:rsidP="003277A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97" w:type="dxa"/>
          </w:tcPr>
          <w:p w:rsidR="003277A5" w:rsidRPr="003277A5" w:rsidRDefault="003277A5" w:rsidP="003277A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Примечания</w:t>
            </w:r>
          </w:p>
        </w:tc>
      </w:tr>
      <w:tr w:rsidR="003277A5" w:rsidRPr="003277A5" w:rsidTr="007F628A">
        <w:trPr>
          <w:trHeight w:val="1155"/>
        </w:trPr>
        <w:tc>
          <w:tcPr>
            <w:tcW w:w="539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7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планов проведения стажировок на базе ДОУ</w:t>
            </w:r>
          </w:p>
        </w:tc>
        <w:tc>
          <w:tcPr>
            <w:tcW w:w="2206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транслирование педагогического опыта</w:t>
            </w:r>
          </w:p>
        </w:tc>
        <w:tc>
          <w:tcPr>
            <w:tcW w:w="1814" w:type="dxa"/>
          </w:tcPr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ИРО СДО</w:t>
            </w:r>
          </w:p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внесение изменений, дополнений</w:t>
            </w:r>
          </w:p>
        </w:tc>
      </w:tr>
      <w:tr w:rsidR="007F628A" w:rsidRPr="003277A5" w:rsidTr="007F628A">
        <w:trPr>
          <w:trHeight w:val="5391"/>
        </w:trPr>
        <w:tc>
          <w:tcPr>
            <w:tcW w:w="539" w:type="dxa"/>
          </w:tcPr>
          <w:p w:rsidR="007F628A" w:rsidRPr="003277A5" w:rsidRDefault="005C4D67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7" w:type="dxa"/>
          </w:tcPr>
          <w:p w:rsidR="007F628A" w:rsidRDefault="007F628A" w:rsidP="007F6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  <w:p w:rsidR="007F628A" w:rsidRDefault="007F628A" w:rsidP="007F6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ной компании среди</w:t>
            </w:r>
            <w:r w:rsidR="005C4D6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родительской общественности ДОУ, округа о деятельности педагогической площадки в рамках Консультационного пункта через </w:t>
            </w:r>
            <w:r w:rsidR="005C4D6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информационные буклеты, листовки.</w:t>
            </w:r>
          </w:p>
          <w:p w:rsidR="007F628A" w:rsidRDefault="007F628A" w:rsidP="007F6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Проведение опроса на выявление потребности в психолого-педа</w:t>
            </w:r>
            <w:r w:rsidR="00F010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гогическом сопровождении</w:t>
            </w:r>
            <w:r w:rsidR="005C4D6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рамках Консультационного пункта</w:t>
            </w:r>
          </w:p>
          <w:p w:rsidR="007F628A" w:rsidRPr="007F628A" w:rsidRDefault="007F628A" w:rsidP="007F6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06" w:type="dxa"/>
          </w:tcPr>
          <w:p w:rsidR="007F628A" w:rsidRPr="003277A5" w:rsidRDefault="007F628A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родительской общественности к образовательной деятельности, процессу в ДОУ</w:t>
            </w:r>
          </w:p>
        </w:tc>
        <w:tc>
          <w:tcPr>
            <w:tcW w:w="1814" w:type="dxa"/>
          </w:tcPr>
          <w:p w:rsidR="007F628A" w:rsidRPr="003277A5" w:rsidRDefault="007F628A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97" w:type="dxa"/>
          </w:tcPr>
          <w:p w:rsidR="007F628A" w:rsidRDefault="007F628A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7F628A" w:rsidRPr="003277A5" w:rsidRDefault="007F628A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консультационного пункта</w:t>
            </w:r>
          </w:p>
        </w:tc>
        <w:tc>
          <w:tcPr>
            <w:tcW w:w="1814" w:type="dxa"/>
          </w:tcPr>
          <w:p w:rsidR="007F628A" w:rsidRPr="003277A5" w:rsidRDefault="007F628A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28A" w:rsidRPr="003277A5" w:rsidTr="000D0AAC">
        <w:trPr>
          <w:trHeight w:val="939"/>
        </w:trPr>
        <w:tc>
          <w:tcPr>
            <w:tcW w:w="539" w:type="dxa"/>
          </w:tcPr>
          <w:p w:rsidR="007F628A" w:rsidRPr="003277A5" w:rsidRDefault="005C4D67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7" w:type="dxa"/>
          </w:tcPr>
          <w:p w:rsidR="007F628A" w:rsidRPr="007F628A" w:rsidRDefault="007F628A" w:rsidP="007F6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F628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Расширение </w:t>
            </w:r>
            <w:proofErr w:type="gramStart"/>
            <w:r w:rsidRPr="007F628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социального</w:t>
            </w:r>
            <w:proofErr w:type="gramEnd"/>
          </w:p>
          <w:p w:rsidR="007F628A" w:rsidRDefault="007F628A" w:rsidP="007F6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7F628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артнерства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рамках сопровождения семей (СОШ, библиотека, ДОУ)</w:t>
            </w:r>
          </w:p>
        </w:tc>
        <w:tc>
          <w:tcPr>
            <w:tcW w:w="2206" w:type="dxa"/>
          </w:tcPr>
          <w:p w:rsidR="007F628A" w:rsidRDefault="007F628A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социальных партнеров на достижение единых целей образования и воспитания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1814" w:type="dxa"/>
          </w:tcPr>
          <w:p w:rsidR="007F628A" w:rsidRDefault="007F628A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Сентябрь, 2021</w:t>
            </w:r>
          </w:p>
        </w:tc>
        <w:tc>
          <w:tcPr>
            <w:tcW w:w="2297" w:type="dxa"/>
          </w:tcPr>
          <w:p w:rsidR="007F628A" w:rsidRDefault="007F628A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14" w:type="dxa"/>
          </w:tcPr>
          <w:p w:rsidR="007F628A" w:rsidRPr="003277A5" w:rsidRDefault="007F628A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7A5" w:rsidRPr="003277A5" w:rsidTr="000D0AAC">
        <w:trPr>
          <w:trHeight w:val="1860"/>
        </w:trPr>
        <w:tc>
          <w:tcPr>
            <w:tcW w:w="539" w:type="dxa"/>
          </w:tcPr>
          <w:p w:rsidR="003277A5" w:rsidRPr="003277A5" w:rsidRDefault="005C4D67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17" w:type="dxa"/>
          </w:tcPr>
          <w:p w:rsidR="003277A5" w:rsidRPr="003277A5" w:rsidRDefault="003277A5" w:rsidP="00D34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методического к</w:t>
            </w:r>
            <w:r w:rsidR="00EA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ейса с циклом совместных мероприятий по взаимодействию с семьями с ОВЗ </w:t>
            </w: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представленного практического материала</w:t>
            </w: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277A5" w:rsidRPr="003277A5" w:rsidRDefault="007F628A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 сентябрь, 2021г.</w:t>
            </w:r>
          </w:p>
        </w:tc>
        <w:tc>
          <w:tcPr>
            <w:tcW w:w="2297" w:type="dxa"/>
          </w:tcPr>
          <w:p w:rsid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7F628A" w:rsidRPr="003277A5" w:rsidRDefault="007F628A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124" w:rsidRPr="003277A5" w:rsidTr="004A1210">
        <w:trPr>
          <w:trHeight w:val="1380"/>
        </w:trPr>
        <w:tc>
          <w:tcPr>
            <w:tcW w:w="539" w:type="dxa"/>
          </w:tcPr>
          <w:p w:rsidR="005A2124" w:rsidRPr="003277A5" w:rsidRDefault="005C4D67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7" w:type="dxa"/>
          </w:tcPr>
          <w:p w:rsidR="004A1210" w:rsidRDefault="005A2124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124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деятельности ПП в печатных изданиях различных уровней</w:t>
            </w:r>
          </w:p>
          <w:p w:rsidR="00F010AA" w:rsidRPr="003277A5" w:rsidRDefault="00F010AA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Печать в </w:t>
            </w:r>
            <w:r w:rsidRPr="00F0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образовательном, культурно-просветительском журнале «Педагогический имидж» от идеи к практике с темой «Что педагогу ДОО необходимо знать о </w:t>
            </w:r>
            <w:proofErr w:type="spellStart"/>
            <w:r w:rsidRPr="00F010AA">
              <w:rPr>
                <w:rFonts w:ascii="Times New Roman" w:eastAsia="Calibri" w:hAnsi="Times New Roman" w:cs="Times New Roman"/>
                <w:sz w:val="24"/>
                <w:szCs w:val="24"/>
              </w:rPr>
              <w:t>лекотеке</w:t>
            </w:r>
            <w:proofErr w:type="spellEnd"/>
            <w:r w:rsidRPr="00F010AA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206" w:type="dxa"/>
          </w:tcPr>
          <w:p w:rsidR="005A2124" w:rsidRPr="005A2124" w:rsidRDefault="005A2124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лучших педагогических практик</w:t>
            </w:r>
          </w:p>
        </w:tc>
        <w:tc>
          <w:tcPr>
            <w:tcW w:w="1814" w:type="dxa"/>
          </w:tcPr>
          <w:p w:rsidR="005A2124" w:rsidRDefault="00B7606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5A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F010AA" w:rsidRDefault="00F010AA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0AA" w:rsidRDefault="00F010AA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0AA" w:rsidRDefault="00F010AA" w:rsidP="005C4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010AA" w:rsidRPr="003277A5" w:rsidRDefault="00F010AA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Май-июль 2021</w:t>
            </w:r>
          </w:p>
        </w:tc>
        <w:tc>
          <w:tcPr>
            <w:tcW w:w="2297" w:type="dxa"/>
          </w:tcPr>
          <w:p w:rsidR="005A2124" w:rsidRPr="003277A5" w:rsidRDefault="005A2124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 педагоги</w:t>
            </w:r>
          </w:p>
        </w:tc>
        <w:tc>
          <w:tcPr>
            <w:tcW w:w="1814" w:type="dxa"/>
          </w:tcPr>
          <w:p w:rsidR="005A2124" w:rsidRPr="003277A5" w:rsidRDefault="005A2124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рекомендациям для участия</w:t>
            </w:r>
          </w:p>
        </w:tc>
      </w:tr>
      <w:tr w:rsidR="004A1210" w:rsidRPr="003277A5" w:rsidTr="00F010AA">
        <w:trPr>
          <w:trHeight w:val="6229"/>
        </w:trPr>
        <w:tc>
          <w:tcPr>
            <w:tcW w:w="539" w:type="dxa"/>
          </w:tcPr>
          <w:p w:rsidR="004A1210" w:rsidRDefault="005C4D67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7" w:type="dxa"/>
          </w:tcPr>
          <w:p w:rsidR="004A1210" w:rsidRDefault="004A1210" w:rsidP="003E0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опыта работы </w:t>
            </w:r>
            <w:r w:rsidR="003E01B5">
              <w:rPr>
                <w:rFonts w:ascii="Times New Roman" w:eastAsia="Calibri" w:hAnsi="Times New Roman" w:cs="Times New Roman"/>
                <w:sz w:val="24"/>
                <w:szCs w:val="24"/>
              </w:rPr>
              <w:t>в педагогическом сообществе округа, города</w:t>
            </w:r>
          </w:p>
          <w:p w:rsidR="004251D1" w:rsidRPr="004251D1" w:rsidRDefault="004251D1" w:rsidP="00425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с опытом работы на тему «Родительский клуб </w:t>
            </w:r>
            <w:r w:rsidR="00D341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D34101">
              <w:rPr>
                <w:rFonts w:ascii="Times New Roman" w:eastAsia="Calibri" w:hAnsi="Times New Roman" w:cs="Times New Roman"/>
                <w:sz w:val="24"/>
                <w:szCs w:val="24"/>
              </w:rPr>
              <w:t>Говорушки</w:t>
            </w:r>
            <w:proofErr w:type="spellEnd"/>
            <w:r w:rsidR="00D341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2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51D1">
              <w:rPr>
                <w:rFonts w:ascii="Times New Roman" w:eastAsia="Calibri" w:hAnsi="Times New Roman" w:cs="Times New Roman"/>
                <w:sz w:val="24"/>
                <w:szCs w:val="24"/>
              </w:rPr>
              <w:t>как форма работы по предупреждению и преодолению речевых нарушений у детей».</w:t>
            </w:r>
          </w:p>
          <w:p w:rsidR="004251D1" w:rsidRPr="004251D1" w:rsidRDefault="004251D1" w:rsidP="00425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1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очных мероприятий при активном вовлечении родителей и детей.</w:t>
            </w:r>
          </w:p>
          <w:p w:rsidR="00F010AA" w:rsidRPr="005A2124" w:rsidRDefault="00F010AA" w:rsidP="003E0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4A1210" w:rsidRDefault="003E01B5" w:rsidP="003E0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</w:t>
            </w:r>
            <w:r w:rsidR="004A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лучших педагогических практик </w:t>
            </w:r>
          </w:p>
        </w:tc>
        <w:tc>
          <w:tcPr>
            <w:tcW w:w="1814" w:type="dxa"/>
          </w:tcPr>
          <w:p w:rsidR="004A1210" w:rsidRDefault="004A1210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A1210" w:rsidRDefault="004A1210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 педагоги</w:t>
            </w:r>
          </w:p>
        </w:tc>
        <w:tc>
          <w:tcPr>
            <w:tcW w:w="1814" w:type="dxa"/>
          </w:tcPr>
          <w:p w:rsidR="003E01B5" w:rsidRDefault="003E01B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рекомендациям для участия, </w:t>
            </w:r>
          </w:p>
          <w:p w:rsidR="004A1210" w:rsidRDefault="003E01B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сотрудничества между дошкольными учреждениями округа</w:t>
            </w:r>
          </w:p>
        </w:tc>
      </w:tr>
      <w:tr w:rsidR="00F010AA" w:rsidRPr="003277A5" w:rsidTr="00F010AA">
        <w:trPr>
          <w:trHeight w:val="2636"/>
        </w:trPr>
        <w:tc>
          <w:tcPr>
            <w:tcW w:w="539" w:type="dxa"/>
          </w:tcPr>
          <w:p w:rsidR="00F010AA" w:rsidRDefault="00F010AA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F010AA" w:rsidRDefault="00F010AA" w:rsidP="00F01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A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методического пособия «Вместе с мамой, вместе с папой» для детей дошкольного возраста с 3 до 8 лет.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досугов детей и родителей.</w:t>
            </w:r>
          </w:p>
        </w:tc>
        <w:tc>
          <w:tcPr>
            <w:tcW w:w="2206" w:type="dxa"/>
          </w:tcPr>
          <w:p w:rsidR="00F010AA" w:rsidRDefault="00F010AA" w:rsidP="003E0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родителей в совместную деятельность взрослого и детей</w:t>
            </w:r>
          </w:p>
        </w:tc>
        <w:tc>
          <w:tcPr>
            <w:tcW w:w="1814" w:type="dxa"/>
          </w:tcPr>
          <w:p w:rsidR="00F010AA" w:rsidRDefault="00F010AA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май, 2021</w:t>
            </w:r>
          </w:p>
        </w:tc>
        <w:tc>
          <w:tcPr>
            <w:tcW w:w="2297" w:type="dxa"/>
          </w:tcPr>
          <w:p w:rsidR="00F010AA" w:rsidRDefault="005C4D67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культуре, педагог-психолог</w:t>
            </w:r>
          </w:p>
        </w:tc>
        <w:tc>
          <w:tcPr>
            <w:tcW w:w="1814" w:type="dxa"/>
          </w:tcPr>
          <w:p w:rsidR="00F010AA" w:rsidRDefault="00F010AA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E11" w:rsidRPr="003277A5" w:rsidTr="000D0AAC">
        <w:trPr>
          <w:trHeight w:val="2160"/>
        </w:trPr>
        <w:tc>
          <w:tcPr>
            <w:tcW w:w="539" w:type="dxa"/>
          </w:tcPr>
          <w:p w:rsidR="00225E11" w:rsidRDefault="00225E11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17" w:type="dxa"/>
          </w:tcPr>
          <w:p w:rsidR="00225E11" w:rsidRDefault="00225E11" w:rsidP="00225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21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очных консультаций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выявления проблем в развитии детей.</w:t>
            </w:r>
          </w:p>
          <w:p w:rsidR="00225E11" w:rsidRPr="003277A5" w:rsidRDefault="00225E11" w:rsidP="00213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225E11" w:rsidRDefault="0021399D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грамотности субъектов образовательных отношений  по вопросам развитии детей.</w:t>
            </w:r>
          </w:p>
        </w:tc>
        <w:tc>
          <w:tcPr>
            <w:tcW w:w="1814" w:type="dxa"/>
          </w:tcPr>
          <w:p w:rsidR="00225E11" w:rsidRPr="003277A5" w:rsidRDefault="00AE70CD" w:rsidP="00AE7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21399D" w:rsidRPr="002139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021г. </w:t>
            </w:r>
          </w:p>
        </w:tc>
        <w:tc>
          <w:tcPr>
            <w:tcW w:w="2297" w:type="dxa"/>
          </w:tcPr>
          <w:p w:rsidR="00225E11" w:rsidRPr="003277A5" w:rsidRDefault="0021399D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лекотеки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учителя-логопеды, педагоги - психологи</w:t>
            </w:r>
          </w:p>
        </w:tc>
        <w:tc>
          <w:tcPr>
            <w:tcW w:w="1814" w:type="dxa"/>
          </w:tcPr>
          <w:p w:rsidR="00225E11" w:rsidRPr="003277A5" w:rsidRDefault="00225E11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7A5" w:rsidRPr="003277A5" w:rsidTr="000D0AAC">
        <w:trPr>
          <w:trHeight w:val="699"/>
        </w:trPr>
        <w:tc>
          <w:tcPr>
            <w:tcW w:w="539" w:type="dxa"/>
          </w:tcPr>
          <w:p w:rsidR="003277A5" w:rsidRPr="003277A5" w:rsidRDefault="00EA721F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277A5" w:rsidRPr="003277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</w:tcPr>
          <w:p w:rsid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  <w:p w:rsidR="003277A5" w:rsidRP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ГБПОУ ИО ИРКПО</w:t>
            </w:r>
          </w:p>
          <w:p w:rsidR="003277A5" w:rsidRP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Иркутским региональным  колледжем</w:t>
            </w:r>
          </w:p>
          <w:p w:rsid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образования</w:t>
            </w:r>
          </w:p>
          <w:p w:rsidR="00D34101" w:rsidRDefault="00D34101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ФГБОУ ВО «ИГУ»</w:t>
            </w:r>
          </w:p>
          <w:p w:rsidR="00D34101" w:rsidRPr="003277A5" w:rsidRDefault="00225E11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Иркутским государственным университетом</w:t>
            </w:r>
          </w:p>
          <w:p w:rsidR="003277A5" w:rsidRP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методической поддержки студентам в период прохождения </w:t>
            </w:r>
            <w:proofErr w:type="spellStart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производственной</w:t>
            </w:r>
            <w:proofErr w:type="gramStart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едагогической</w:t>
            </w:r>
            <w:proofErr w:type="spellEnd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практики</w:t>
            </w:r>
            <w:r w:rsidR="00AE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направлениям: «Логопедия» «</w:t>
            </w:r>
            <w:proofErr w:type="spellStart"/>
            <w:r w:rsidR="00AE70CD"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="00AE70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, плана прохождения практики студентов</w:t>
            </w:r>
          </w:p>
        </w:tc>
        <w:tc>
          <w:tcPr>
            <w:tcW w:w="2297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воспитатель, воспитатели </w:t>
            </w:r>
            <w:proofErr w:type="gramStart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proofErr w:type="gramEnd"/>
            <w:r w:rsidR="00B42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курирующие студентов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7A5" w:rsidRPr="003277A5" w:rsidTr="003277A5">
        <w:trPr>
          <w:trHeight w:val="1756"/>
        </w:trPr>
        <w:tc>
          <w:tcPr>
            <w:tcW w:w="539" w:type="dxa"/>
          </w:tcPr>
          <w:p w:rsidR="003277A5" w:rsidRPr="003277A5" w:rsidRDefault="00EA721F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277A5" w:rsidRPr="003277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</w:tcPr>
          <w:p w:rsid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  <w:p w:rsidR="003277A5" w:rsidRPr="003277A5" w:rsidRDefault="003277A5" w:rsidP="00961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педагогического опыта</w:t>
            </w:r>
          </w:p>
        </w:tc>
        <w:tc>
          <w:tcPr>
            <w:tcW w:w="1814" w:type="dxa"/>
          </w:tcPr>
          <w:p w:rsidR="00DC2A2D" w:rsidRPr="003277A5" w:rsidRDefault="005E5C27" w:rsidP="00D35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C4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7" w:type="dxa"/>
          </w:tcPr>
          <w:p w:rsidR="005E5C27" w:rsidRDefault="003277A5" w:rsidP="005E5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277A5" w:rsidRPr="003277A5" w:rsidRDefault="0096134B" w:rsidP="005E5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814" w:type="dxa"/>
          </w:tcPr>
          <w:p w:rsidR="003277A5" w:rsidRPr="003277A5" w:rsidRDefault="00271B48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внесение изменений, дополнений</w:t>
            </w:r>
          </w:p>
        </w:tc>
      </w:tr>
      <w:tr w:rsidR="003277A5" w:rsidRPr="003277A5" w:rsidTr="000D0AAC">
        <w:trPr>
          <w:trHeight w:val="436"/>
        </w:trPr>
        <w:tc>
          <w:tcPr>
            <w:tcW w:w="539" w:type="dxa"/>
          </w:tcPr>
          <w:p w:rsidR="003277A5" w:rsidRPr="003277A5" w:rsidRDefault="00EA721F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277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</w:tcPr>
          <w:p w:rsidR="003277A5" w:rsidRPr="003277A5" w:rsidRDefault="003277A5" w:rsidP="00D35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D3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ГМС учителей-логопедов и дефектологов </w:t>
            </w:r>
          </w:p>
        </w:tc>
        <w:tc>
          <w:tcPr>
            <w:tcW w:w="2206" w:type="dxa"/>
          </w:tcPr>
          <w:p w:rsidR="005E5C27" w:rsidRPr="003277A5" w:rsidRDefault="003277A5" w:rsidP="00D35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</w:t>
            </w:r>
            <w:r w:rsidR="00D350C7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 с субъектами образовательных отношений по профилактике речевых нарушений»</w:t>
            </w:r>
          </w:p>
        </w:tc>
        <w:tc>
          <w:tcPr>
            <w:tcW w:w="1814" w:type="dxa"/>
          </w:tcPr>
          <w:p w:rsidR="003277A5" w:rsidRPr="003277A5" w:rsidRDefault="00AE70CD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Январь, июнь </w:t>
            </w:r>
            <w:r w:rsidR="006A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5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97" w:type="dxa"/>
          </w:tcPr>
          <w:p w:rsidR="003277A5" w:rsidRPr="003277A5" w:rsidRDefault="006A2D71" w:rsidP="006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7A5" w:rsidRPr="003277A5" w:rsidTr="005C4D67">
        <w:trPr>
          <w:trHeight w:val="274"/>
        </w:trPr>
        <w:tc>
          <w:tcPr>
            <w:tcW w:w="539" w:type="dxa"/>
          </w:tcPr>
          <w:p w:rsidR="003277A5" w:rsidRPr="003277A5" w:rsidRDefault="00EA721F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7" w:type="dxa"/>
          </w:tcPr>
          <w:p w:rsidR="003277A5" w:rsidRP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методических объединениях округа</w:t>
            </w:r>
          </w:p>
          <w:p w:rsidR="003277A5" w:rsidRP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Транслирование педагогического опыта</w:t>
            </w:r>
            <w:r w:rsidR="00DC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3277A5" w:rsidRPr="003277A5" w:rsidRDefault="005C4D67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</w:t>
            </w:r>
            <w:r w:rsidR="00531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7" w:type="dxa"/>
          </w:tcPr>
          <w:p w:rsidR="006A2D71" w:rsidRDefault="006A2D71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Учителя-логопеды,</w:t>
            </w:r>
          </w:p>
          <w:p w:rsidR="003277A5" w:rsidRPr="003277A5" w:rsidRDefault="006A2D71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6046A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специалисты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лекотеки</w:t>
            </w:r>
            <w:proofErr w:type="spellEnd"/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пожелания педагогов</w:t>
            </w:r>
          </w:p>
        </w:tc>
      </w:tr>
      <w:tr w:rsidR="003277A5" w:rsidRPr="003277A5" w:rsidTr="000D0AAC">
        <w:trPr>
          <w:trHeight w:val="300"/>
        </w:trPr>
        <w:tc>
          <w:tcPr>
            <w:tcW w:w="539" w:type="dxa"/>
          </w:tcPr>
          <w:p w:rsidR="003277A5" w:rsidRPr="003277A5" w:rsidRDefault="00EA721F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17" w:type="dxa"/>
          </w:tcPr>
          <w:p w:rsidR="003277A5" w:rsidRP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отчета по резу</w:t>
            </w:r>
            <w:r w:rsidR="00DC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льтатам </w:t>
            </w:r>
            <w:r w:rsidR="006A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ПП  </w:t>
            </w:r>
            <w:r w:rsidR="00225E11">
              <w:rPr>
                <w:rFonts w:ascii="Times New Roman" w:eastAsia="Calibri" w:hAnsi="Times New Roman" w:cs="Times New Roman"/>
                <w:sz w:val="24"/>
                <w:szCs w:val="24"/>
              </w:rPr>
              <w:t>за 2021</w:t>
            </w:r>
            <w:r w:rsidRPr="0022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6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</w:t>
            </w:r>
            <w:r w:rsidR="00AB6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итогов деятельности ПП </w:t>
            </w:r>
            <w:r w:rsidR="00225E11">
              <w:rPr>
                <w:rFonts w:ascii="Times New Roman" w:eastAsia="Calibri" w:hAnsi="Times New Roman" w:cs="Times New Roman"/>
                <w:sz w:val="24"/>
                <w:szCs w:val="24"/>
              </w:rPr>
              <w:t>за 2021</w:t>
            </w:r>
            <w:r w:rsidRPr="00225E1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="003E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25E1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DC2A2D" w:rsidRPr="00225E1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7" w:type="dxa"/>
          </w:tcPr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01B5" w:rsidRDefault="003E01B5" w:rsidP="003277A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277A5" w:rsidRPr="005A2124" w:rsidRDefault="003277A5" w:rsidP="003277A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124">
        <w:rPr>
          <w:rFonts w:ascii="Times New Roman" w:eastAsia="Calibri" w:hAnsi="Times New Roman" w:cs="Times New Roman"/>
          <w:sz w:val="20"/>
          <w:szCs w:val="20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77A5" w:rsidRPr="005A2124" w:rsidTr="000D0AAC">
        <w:tc>
          <w:tcPr>
            <w:tcW w:w="4672" w:type="dxa"/>
          </w:tcPr>
          <w:p w:rsidR="005A2124" w:rsidRDefault="003277A5" w:rsidP="003277A5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МБДОУ г. Иркутска </w:t>
            </w:r>
            <w:r w:rsidR="005A212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детским садом</w:t>
            </w:r>
          </w:p>
          <w:p w:rsidR="005A2124" w:rsidRDefault="003277A5" w:rsidP="005A2124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A212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№ 51 «Рябинка»</w:t>
            </w:r>
          </w:p>
          <w:p w:rsidR="003277A5" w:rsidRPr="005A2124" w:rsidRDefault="003277A5" w:rsidP="005A2124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ОО)</w:t>
            </w:r>
          </w:p>
          <w:p w:rsidR="003277A5" w:rsidRPr="005A2124" w:rsidRDefault="003277A5" w:rsidP="00327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7A5" w:rsidRPr="005A2124" w:rsidRDefault="003277A5" w:rsidP="003277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 </w:t>
            </w:r>
            <w:r w:rsidR="005A2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>(Марченко.</w:t>
            </w:r>
            <w:proofErr w:type="gramEnd"/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Н.Н)</w:t>
            </w:r>
          </w:p>
          <w:p w:rsidR="003277A5" w:rsidRPr="005A2124" w:rsidRDefault="005A2124" w:rsidP="003277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3277A5"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3277A5" w:rsidRPr="005A2124" w:rsidRDefault="003277A5" w:rsidP="003277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3277A5" w:rsidRPr="005A2124" w:rsidRDefault="003277A5" w:rsidP="003277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структурного подразделения ИРО</w:t>
            </w:r>
          </w:p>
          <w:p w:rsidR="003277A5" w:rsidRPr="005A2124" w:rsidRDefault="003277A5" w:rsidP="003277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 (ФИО)</w:t>
            </w:r>
            <w:r w:rsidR="005A2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</w:t>
            </w:r>
          </w:p>
          <w:p w:rsidR="003277A5" w:rsidRPr="005A2124" w:rsidRDefault="005A2124" w:rsidP="00327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3277A5"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277A5" w:rsidRDefault="003277A5"/>
    <w:sectPr w:rsidR="0032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A3"/>
    <w:rsid w:val="0021399D"/>
    <w:rsid w:val="00225E11"/>
    <w:rsid w:val="00271B48"/>
    <w:rsid w:val="002B6A03"/>
    <w:rsid w:val="002C57A9"/>
    <w:rsid w:val="003277A5"/>
    <w:rsid w:val="0036046A"/>
    <w:rsid w:val="003E01B5"/>
    <w:rsid w:val="004251D1"/>
    <w:rsid w:val="004A1210"/>
    <w:rsid w:val="004D1DA3"/>
    <w:rsid w:val="00531379"/>
    <w:rsid w:val="00556081"/>
    <w:rsid w:val="005A2124"/>
    <w:rsid w:val="005C4D67"/>
    <w:rsid w:val="005E5C27"/>
    <w:rsid w:val="006A2D71"/>
    <w:rsid w:val="007F628A"/>
    <w:rsid w:val="008443FA"/>
    <w:rsid w:val="00927063"/>
    <w:rsid w:val="0096134B"/>
    <w:rsid w:val="00AB64B5"/>
    <w:rsid w:val="00AE70CD"/>
    <w:rsid w:val="00B42449"/>
    <w:rsid w:val="00B76065"/>
    <w:rsid w:val="00C73900"/>
    <w:rsid w:val="00CD2249"/>
    <w:rsid w:val="00D34101"/>
    <w:rsid w:val="00D350C7"/>
    <w:rsid w:val="00DC2A2D"/>
    <w:rsid w:val="00E341DC"/>
    <w:rsid w:val="00EA721F"/>
    <w:rsid w:val="00F010AA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2021-10-05T06:15:00Z</dcterms:created>
  <dcterms:modified xsi:type="dcterms:W3CDTF">2021-10-06T04:50:00Z</dcterms:modified>
</cp:coreProperties>
</file>