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ОБРАЗОВАНИЯ </w:t>
      </w:r>
    </w:p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ПО СОЦИАЛЬНОЙ ПОЛИТИКЕ И КУЛЬТУРЕ</w:t>
      </w:r>
    </w:p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51 «Рябинка»</w:t>
      </w:r>
    </w:p>
    <w:p w:rsidR="00F816FE" w:rsidRPr="00D6752A" w:rsidRDefault="00F816FE" w:rsidP="00F816FE">
      <w:pPr>
        <w:tabs>
          <w:tab w:val="left" w:pos="8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08038C" wp14:editId="157D10F1">
                <wp:simplePos x="0" y="0"/>
                <wp:positionH relativeFrom="column">
                  <wp:posOffset>-441960</wp:posOffset>
                </wp:positionH>
                <wp:positionV relativeFrom="paragraph">
                  <wp:posOffset>115569</wp:posOffset>
                </wp:positionV>
                <wp:extent cx="63341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34F4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8pt,9.1pt" to="46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 г. Иркутск, ул. Ярославского, 256, тел. </w:t>
      </w:r>
      <w:r w:rsidRPr="00D67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D67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8(3952) 448-019 </w:t>
      </w:r>
    </w:p>
    <w:p w:rsidR="00F816FE" w:rsidRPr="00D6752A" w:rsidRDefault="00F816FE" w:rsidP="00F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E-mail: mdou51irk@yandex.ru</w:t>
      </w:r>
    </w:p>
    <w:p w:rsidR="0037412D" w:rsidRDefault="0037412D">
      <w:pPr>
        <w:rPr>
          <w:lang w:val="en-US"/>
        </w:rPr>
      </w:pPr>
    </w:p>
    <w:p w:rsidR="00F816FE" w:rsidRPr="00F816FE" w:rsidRDefault="00F816FE" w:rsidP="00F81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FE">
        <w:rPr>
          <w:rFonts w:ascii="Times New Roman" w:hAnsi="Times New Roman" w:cs="Times New Roman"/>
          <w:b/>
          <w:sz w:val="24"/>
          <w:szCs w:val="24"/>
        </w:rPr>
        <w:t>Бланк запроса на консультирование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F816FE" w:rsidTr="00F816FE">
        <w:tc>
          <w:tcPr>
            <w:tcW w:w="3115" w:type="dxa"/>
          </w:tcPr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6236" w:type="dxa"/>
          </w:tcPr>
          <w:p w:rsidR="00F816FE" w:rsidRDefault="00F816FE" w:rsidP="00F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FE" w:rsidTr="00F816FE">
        <w:tc>
          <w:tcPr>
            <w:tcW w:w="3115" w:type="dxa"/>
          </w:tcPr>
          <w:p w:rsidR="00F816FE" w:rsidRP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1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6236" w:type="dxa"/>
          </w:tcPr>
          <w:p w:rsidR="00F816FE" w:rsidRDefault="00F816FE" w:rsidP="00F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FE" w:rsidTr="00F816FE">
        <w:trPr>
          <w:trHeight w:val="345"/>
        </w:trPr>
        <w:tc>
          <w:tcPr>
            <w:tcW w:w="3115" w:type="dxa"/>
          </w:tcPr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возраст ребенка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816FE" w:rsidRDefault="00F816FE" w:rsidP="00F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FE" w:rsidTr="00F816FE">
        <w:trPr>
          <w:trHeight w:val="195"/>
        </w:trPr>
        <w:tc>
          <w:tcPr>
            <w:tcW w:w="3115" w:type="dxa"/>
          </w:tcPr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консультирования: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психофизическое здоровье;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речевое развитие;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особыми образовательными возможностями (ОВЗ);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к дошкольному учреждению;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школьному обучению</w:t>
            </w:r>
          </w:p>
        </w:tc>
        <w:tc>
          <w:tcPr>
            <w:tcW w:w="6236" w:type="dxa"/>
          </w:tcPr>
          <w:p w:rsidR="00F816FE" w:rsidRDefault="00F816FE" w:rsidP="00F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FE" w:rsidTr="00F816FE">
        <w:tc>
          <w:tcPr>
            <w:tcW w:w="3115" w:type="dxa"/>
          </w:tcPr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вопроса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:rsidR="00F816FE" w:rsidRDefault="00F816FE" w:rsidP="00F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FE" w:rsidTr="00F816FE">
        <w:tc>
          <w:tcPr>
            <w:tcW w:w="3115" w:type="dxa"/>
          </w:tcPr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получения консультации: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очная;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дистанционная;</w:t>
            </w:r>
          </w:p>
          <w:p w:rsidR="00F816FE" w:rsidRDefault="00F816FE" w:rsidP="00F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групповых практических занятиях</w:t>
            </w:r>
          </w:p>
        </w:tc>
        <w:tc>
          <w:tcPr>
            <w:tcW w:w="6236" w:type="dxa"/>
          </w:tcPr>
          <w:p w:rsidR="00F816FE" w:rsidRDefault="00F816FE" w:rsidP="00F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FE" w:rsidRPr="00F816FE" w:rsidRDefault="00F816FE" w:rsidP="00F816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16FE" w:rsidRPr="00F8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A"/>
    <w:rsid w:val="0037412D"/>
    <w:rsid w:val="00BC10FA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880C-48EC-4730-9BB8-94CA548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2021-11-15T01:11:00Z</dcterms:created>
  <dcterms:modified xsi:type="dcterms:W3CDTF">2021-11-15T01:18:00Z</dcterms:modified>
</cp:coreProperties>
</file>