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26" w:rsidRPr="005C11A3" w:rsidRDefault="00883926" w:rsidP="00883926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5"/>
      </w:tblGrid>
      <w:tr w:rsidR="00883926" w:rsidRPr="005C11A3" w:rsidTr="0057704E">
        <w:tc>
          <w:tcPr>
            <w:tcW w:w="4786" w:type="dxa"/>
          </w:tcPr>
          <w:p w:rsidR="00883926" w:rsidRPr="00D32781" w:rsidRDefault="00883926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D5454" w:rsidRDefault="00ED5D28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D5D28" w:rsidRDefault="00ED5D28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26" w:rsidRPr="00D32781" w:rsidRDefault="00FD5454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392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детским садом № 51 «Рябинка»</w:t>
            </w:r>
          </w:p>
          <w:p w:rsidR="00883926" w:rsidRPr="00D32781" w:rsidRDefault="00883926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F07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4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26" w:rsidRPr="00D32781" w:rsidRDefault="00F44714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09</w:t>
            </w:r>
            <w:r w:rsidR="00ED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681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8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26" w:rsidRPr="00D327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83926" w:rsidRPr="005C11A3" w:rsidRDefault="00883926" w:rsidP="00883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FD5454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Дополнительная</w:t>
      </w: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FD54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общеразвивающая </w:t>
      </w:r>
      <w:r w:rsidRPr="00FD5454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программа</w:t>
      </w: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D54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художественно-эстетической направленности</w:t>
      </w: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D545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Студия </w:t>
      </w:r>
      <w:r w:rsidR="00244D02">
        <w:rPr>
          <w:rFonts w:ascii="Times New Roman" w:eastAsia="Times New Roman" w:hAnsi="Times New Roman" w:cs="Times New Roman"/>
          <w:b/>
          <w:sz w:val="36"/>
          <w:szCs w:val="36"/>
        </w:rPr>
        <w:t xml:space="preserve">детского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дизайна»</w:t>
      </w:r>
    </w:p>
    <w:p w:rsidR="00FD5454" w:rsidRPr="00FD5454" w:rsidRDefault="00996B68" w:rsidP="00FD5454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детей 5 –8</w:t>
      </w:r>
      <w:r w:rsidR="00FD5454" w:rsidRPr="00FD5454">
        <w:rPr>
          <w:rFonts w:ascii="Times New Roman" w:eastAsia="Times New Roman" w:hAnsi="Times New Roman" w:cs="Times New Roman"/>
          <w:b/>
          <w:sz w:val="32"/>
          <w:szCs w:val="32"/>
        </w:rPr>
        <w:t xml:space="preserve"> лет</w:t>
      </w:r>
    </w:p>
    <w:p w:rsidR="00883926" w:rsidRDefault="00FD5454" w:rsidP="00FD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926" w:rsidRPr="00BC7EBD">
        <w:rPr>
          <w:rFonts w:ascii="Times New Roman" w:eastAsia="Times New Roman" w:hAnsi="Times New Roman" w:cs="Times New Roman"/>
          <w:sz w:val="28"/>
          <w:szCs w:val="28"/>
        </w:rPr>
        <w:t>(программа по оказанию платных дополнительных образовательных услуг)</w:t>
      </w:r>
    </w:p>
    <w:p w:rsidR="00996B68" w:rsidRPr="00BC7EBD" w:rsidRDefault="00996B68" w:rsidP="00FD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B68" w:rsidRPr="00996B68" w:rsidRDefault="00996B68" w:rsidP="00996B68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996B68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города Иркутска детского сада № 51 «Рябинка»</w:t>
      </w:r>
    </w:p>
    <w:p w:rsidR="00883926" w:rsidRPr="005C11A3" w:rsidRDefault="00883926" w:rsidP="0088392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996B68" w:rsidRDefault="00996B68" w:rsidP="00996B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96B68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</w:t>
      </w:r>
      <w:r w:rsidRPr="00996B68">
        <w:rPr>
          <w:rFonts w:ascii="Times New Roman" w:eastAsia="Times New Roman" w:hAnsi="Times New Roman" w:cs="Times New Roman"/>
          <w:sz w:val="24"/>
          <w:szCs w:val="24"/>
        </w:rPr>
        <w:t>: 2 года</w:t>
      </w:r>
    </w:p>
    <w:p w:rsidR="00996B68" w:rsidRPr="00996B68" w:rsidRDefault="00996B68" w:rsidP="00996B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B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96B68">
        <w:rPr>
          <w:rFonts w:ascii="Times New Roman" w:eastAsia="Times New Roman" w:hAnsi="Times New Roman" w:cs="Times New Roman"/>
          <w:b/>
          <w:sz w:val="24"/>
          <w:szCs w:val="24"/>
        </w:rPr>
        <w:t>Разработана:</w:t>
      </w:r>
    </w:p>
    <w:p w:rsidR="00883926" w:rsidRPr="00996B68" w:rsidRDefault="00996B68" w:rsidP="00996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83926" w:rsidRPr="00996B68">
        <w:rPr>
          <w:rFonts w:ascii="Times New Roman" w:hAnsi="Times New Roman" w:cs="Times New Roman"/>
          <w:sz w:val="24"/>
          <w:szCs w:val="24"/>
        </w:rPr>
        <w:t>Мухомедзянова</w:t>
      </w:r>
      <w:proofErr w:type="spellEnd"/>
      <w:r w:rsidR="00883926" w:rsidRPr="00996B68">
        <w:rPr>
          <w:rFonts w:ascii="Times New Roman" w:hAnsi="Times New Roman" w:cs="Times New Roman"/>
          <w:sz w:val="24"/>
          <w:szCs w:val="24"/>
        </w:rPr>
        <w:t xml:space="preserve"> О.В., воспитатель, 1 КК;</w:t>
      </w:r>
    </w:p>
    <w:p w:rsidR="00883926" w:rsidRPr="00996B68" w:rsidRDefault="00996B68" w:rsidP="00996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3926" w:rsidRPr="00996B68">
        <w:rPr>
          <w:rFonts w:ascii="Times New Roman" w:hAnsi="Times New Roman" w:cs="Times New Roman"/>
          <w:sz w:val="24"/>
          <w:szCs w:val="24"/>
        </w:rPr>
        <w:t>Пестова Ю.В., воспитатель, 1КК;</w:t>
      </w:r>
    </w:p>
    <w:p w:rsidR="00883926" w:rsidRPr="00996B68" w:rsidRDefault="00996B68" w:rsidP="00996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883926" w:rsidRPr="00996B68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="00883926" w:rsidRPr="00996B68">
        <w:rPr>
          <w:rFonts w:ascii="Times New Roman" w:hAnsi="Times New Roman" w:cs="Times New Roman"/>
          <w:sz w:val="24"/>
          <w:szCs w:val="24"/>
        </w:rPr>
        <w:t xml:space="preserve"> С.В.,</w:t>
      </w:r>
      <w:r w:rsidR="00F44714">
        <w:rPr>
          <w:rFonts w:ascii="Times New Roman" w:hAnsi="Times New Roman" w:cs="Times New Roman"/>
          <w:sz w:val="24"/>
          <w:szCs w:val="24"/>
        </w:rPr>
        <w:t xml:space="preserve"> </w:t>
      </w:r>
      <w:r w:rsidR="00883926" w:rsidRPr="00996B68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3926" w:rsidRPr="00996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3926" w:rsidRPr="0099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7FC6" w:rsidRDefault="00FD5454" w:rsidP="00F10E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Иркутск, 2018</w:t>
      </w:r>
    </w:p>
    <w:p w:rsidR="00027FC6" w:rsidRDefault="00027FC6" w:rsidP="00FD5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7FC6" w:rsidRDefault="00027FC6" w:rsidP="00FD54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Целевой раздел </w:t>
      </w:r>
      <w:r>
        <w:rPr>
          <w:sz w:val="28"/>
          <w:szCs w:val="28"/>
        </w:rPr>
        <w:t>...................................................................</w:t>
      </w:r>
      <w:r w:rsidR="00FD5454">
        <w:rPr>
          <w:sz w:val="28"/>
          <w:szCs w:val="28"/>
        </w:rPr>
        <w:t>..............................</w:t>
      </w:r>
      <w:r>
        <w:rPr>
          <w:sz w:val="28"/>
          <w:szCs w:val="28"/>
        </w:rPr>
        <w:t xml:space="preserve"> 3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Пояснительная записка .................................................................................</w:t>
      </w:r>
      <w:r w:rsidR="00FD5454">
        <w:rPr>
          <w:sz w:val="28"/>
          <w:szCs w:val="28"/>
        </w:rPr>
        <w:t>.</w:t>
      </w:r>
      <w:r>
        <w:rPr>
          <w:sz w:val="28"/>
          <w:szCs w:val="28"/>
        </w:rPr>
        <w:t xml:space="preserve"> 3 </w:t>
      </w:r>
    </w:p>
    <w:p w:rsidR="00027FC6" w:rsidRDefault="00FD545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 Цель</w:t>
      </w:r>
      <w:r w:rsidR="007A702A">
        <w:rPr>
          <w:sz w:val="28"/>
          <w:szCs w:val="28"/>
        </w:rPr>
        <w:t xml:space="preserve"> и задачи реализации Программы</w:t>
      </w:r>
      <w:r w:rsidR="00027FC6">
        <w:rPr>
          <w:sz w:val="28"/>
          <w:szCs w:val="28"/>
        </w:rPr>
        <w:t xml:space="preserve"> .</w:t>
      </w:r>
      <w:r>
        <w:rPr>
          <w:sz w:val="28"/>
          <w:szCs w:val="28"/>
        </w:rPr>
        <w:t>........................................................</w:t>
      </w:r>
      <w:r w:rsidR="00027FC6">
        <w:rPr>
          <w:sz w:val="28"/>
          <w:szCs w:val="28"/>
        </w:rPr>
        <w:t xml:space="preserve">5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1.3. Принципы и подходы к ф</w:t>
      </w:r>
      <w:r w:rsidR="007A702A">
        <w:rPr>
          <w:sz w:val="28"/>
          <w:szCs w:val="28"/>
        </w:rPr>
        <w:t>ормированию Программы</w:t>
      </w:r>
      <w:r>
        <w:rPr>
          <w:sz w:val="28"/>
          <w:szCs w:val="28"/>
        </w:rPr>
        <w:t xml:space="preserve"> ............</w:t>
      </w:r>
      <w:r w:rsidR="00FD5454">
        <w:rPr>
          <w:sz w:val="28"/>
          <w:szCs w:val="28"/>
        </w:rPr>
        <w:t>.....................</w:t>
      </w:r>
      <w:r w:rsidR="00357F3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1.4. Особенности психофизического развит</w:t>
      </w:r>
      <w:r w:rsidR="00357F35">
        <w:rPr>
          <w:sz w:val="28"/>
          <w:szCs w:val="28"/>
        </w:rPr>
        <w:t xml:space="preserve">ия детей дошкольного возраста...6 </w:t>
      </w:r>
      <w:r>
        <w:rPr>
          <w:sz w:val="28"/>
          <w:szCs w:val="28"/>
        </w:rPr>
        <w:t xml:space="preserve">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1.5. Отличительные о</w:t>
      </w:r>
      <w:r w:rsidR="007A702A">
        <w:rPr>
          <w:sz w:val="28"/>
          <w:szCs w:val="28"/>
        </w:rPr>
        <w:t xml:space="preserve">собенности Программы </w:t>
      </w:r>
      <w:r>
        <w:rPr>
          <w:sz w:val="28"/>
          <w:szCs w:val="28"/>
        </w:rPr>
        <w:t>............................</w:t>
      </w:r>
      <w:r w:rsidR="00FD5454">
        <w:rPr>
          <w:sz w:val="28"/>
          <w:szCs w:val="28"/>
        </w:rPr>
        <w:t>.....................</w:t>
      </w:r>
      <w:r w:rsidR="00CE59A4">
        <w:rPr>
          <w:sz w:val="28"/>
          <w:szCs w:val="28"/>
        </w:rPr>
        <w:t>....8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1.6. Планируемые результа</w:t>
      </w:r>
      <w:r w:rsidR="007A702A">
        <w:rPr>
          <w:sz w:val="28"/>
          <w:szCs w:val="28"/>
        </w:rPr>
        <w:t xml:space="preserve">ты освоения Программы </w:t>
      </w:r>
      <w:r>
        <w:rPr>
          <w:sz w:val="28"/>
          <w:szCs w:val="28"/>
        </w:rPr>
        <w:t xml:space="preserve"> .................</w:t>
      </w:r>
      <w:r w:rsidR="00FD5454">
        <w:rPr>
          <w:sz w:val="28"/>
          <w:szCs w:val="28"/>
        </w:rPr>
        <w:t>......................</w:t>
      </w:r>
      <w:r w:rsidR="00357F35">
        <w:rPr>
          <w:sz w:val="28"/>
          <w:szCs w:val="28"/>
        </w:rPr>
        <w:t>..8</w:t>
      </w:r>
      <w:r>
        <w:rPr>
          <w:sz w:val="28"/>
          <w:szCs w:val="28"/>
        </w:rPr>
        <w:t xml:space="preserve"> </w:t>
      </w:r>
    </w:p>
    <w:p w:rsidR="00027FC6" w:rsidRDefault="00CE59A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1.7. Оценочные материалы</w:t>
      </w:r>
      <w:r w:rsidR="00027FC6">
        <w:rPr>
          <w:sz w:val="28"/>
          <w:szCs w:val="28"/>
        </w:rPr>
        <w:t xml:space="preserve"> ..............................</w:t>
      </w:r>
      <w:r w:rsidR="00FD5454">
        <w:rPr>
          <w:sz w:val="28"/>
          <w:szCs w:val="28"/>
        </w:rPr>
        <w:t>..........................</w:t>
      </w:r>
      <w:r w:rsidR="00357F35">
        <w:rPr>
          <w:sz w:val="28"/>
          <w:szCs w:val="28"/>
        </w:rPr>
        <w:t>...</w:t>
      </w:r>
      <w:r>
        <w:rPr>
          <w:sz w:val="28"/>
          <w:szCs w:val="28"/>
        </w:rPr>
        <w:t>.........................</w:t>
      </w:r>
      <w:r w:rsidR="00357F35">
        <w:rPr>
          <w:sz w:val="28"/>
          <w:szCs w:val="28"/>
        </w:rPr>
        <w:t>8</w:t>
      </w:r>
      <w:r w:rsidR="00027FC6">
        <w:rPr>
          <w:sz w:val="28"/>
          <w:szCs w:val="28"/>
        </w:rPr>
        <w:t xml:space="preserve">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Содержательный раздел </w:t>
      </w:r>
      <w:r>
        <w:rPr>
          <w:sz w:val="28"/>
          <w:szCs w:val="28"/>
        </w:rPr>
        <w:t>................................................</w:t>
      </w:r>
      <w:r w:rsidR="00FD5454">
        <w:rPr>
          <w:sz w:val="28"/>
          <w:szCs w:val="28"/>
        </w:rPr>
        <w:t>..............................</w:t>
      </w:r>
      <w:r w:rsidR="00CE59A4">
        <w:rPr>
          <w:sz w:val="28"/>
          <w:szCs w:val="28"/>
        </w:rPr>
        <w:t>.10</w:t>
      </w:r>
      <w:r>
        <w:rPr>
          <w:sz w:val="28"/>
          <w:szCs w:val="28"/>
        </w:rPr>
        <w:t xml:space="preserve"> </w:t>
      </w:r>
    </w:p>
    <w:p w:rsidR="00027FC6" w:rsidRDefault="009435DD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027FC6">
        <w:rPr>
          <w:sz w:val="28"/>
          <w:szCs w:val="28"/>
        </w:rPr>
        <w:t xml:space="preserve">. Методы, приемы </w:t>
      </w:r>
      <w:r w:rsidR="007A702A">
        <w:rPr>
          <w:sz w:val="28"/>
          <w:szCs w:val="28"/>
        </w:rPr>
        <w:t>и средства реализации Программы</w:t>
      </w:r>
      <w:r w:rsidR="00027FC6">
        <w:rPr>
          <w:sz w:val="28"/>
          <w:szCs w:val="28"/>
        </w:rPr>
        <w:t xml:space="preserve"> .........</w:t>
      </w:r>
      <w:r w:rsidR="00FD5454">
        <w:rPr>
          <w:sz w:val="28"/>
          <w:szCs w:val="28"/>
        </w:rPr>
        <w:t>......................</w:t>
      </w:r>
      <w:r w:rsidR="00CE59A4">
        <w:rPr>
          <w:sz w:val="28"/>
          <w:szCs w:val="28"/>
        </w:rPr>
        <w:t>.10</w:t>
      </w:r>
      <w:r w:rsidR="0095351F">
        <w:rPr>
          <w:sz w:val="28"/>
          <w:szCs w:val="28"/>
        </w:rPr>
        <w:t xml:space="preserve"> </w:t>
      </w:r>
      <w:r w:rsidR="00027FC6">
        <w:rPr>
          <w:sz w:val="28"/>
          <w:szCs w:val="28"/>
        </w:rPr>
        <w:t xml:space="preserve"> </w:t>
      </w:r>
    </w:p>
    <w:p w:rsidR="00027FC6" w:rsidRDefault="009435DD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 w:rsidR="00CE59A4">
        <w:rPr>
          <w:sz w:val="28"/>
          <w:szCs w:val="28"/>
        </w:rPr>
        <w:t xml:space="preserve">. Учебный </w:t>
      </w:r>
      <w:r w:rsidR="00027FC6">
        <w:rPr>
          <w:sz w:val="28"/>
          <w:szCs w:val="28"/>
        </w:rPr>
        <w:t xml:space="preserve"> план .................................................................</w:t>
      </w:r>
      <w:r w:rsidR="0095351F">
        <w:rPr>
          <w:sz w:val="28"/>
          <w:szCs w:val="28"/>
        </w:rPr>
        <w:t>....</w:t>
      </w:r>
      <w:r w:rsidR="00CE59A4">
        <w:rPr>
          <w:sz w:val="28"/>
          <w:szCs w:val="28"/>
        </w:rPr>
        <w:t>..........................</w:t>
      </w:r>
      <w:r w:rsidR="0095351F">
        <w:rPr>
          <w:sz w:val="28"/>
          <w:szCs w:val="28"/>
        </w:rPr>
        <w:t>10</w:t>
      </w:r>
      <w:r w:rsidR="00027FC6">
        <w:rPr>
          <w:sz w:val="28"/>
          <w:szCs w:val="28"/>
        </w:rPr>
        <w:t xml:space="preserve"> </w:t>
      </w:r>
    </w:p>
    <w:p w:rsidR="00027FC6" w:rsidRDefault="009435DD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</w:t>
      </w:r>
      <w:r w:rsidR="00027FC6">
        <w:rPr>
          <w:sz w:val="28"/>
          <w:szCs w:val="28"/>
        </w:rPr>
        <w:t>. Календарный учебный график ......................................</w:t>
      </w:r>
      <w:r w:rsidR="00FD5454">
        <w:rPr>
          <w:sz w:val="28"/>
          <w:szCs w:val="28"/>
        </w:rPr>
        <w:t>..............................</w:t>
      </w:r>
      <w:r w:rsidR="00CE59A4">
        <w:rPr>
          <w:sz w:val="28"/>
          <w:szCs w:val="28"/>
        </w:rPr>
        <w:t>.11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Организационный раздел </w:t>
      </w:r>
      <w:r>
        <w:rPr>
          <w:sz w:val="28"/>
          <w:szCs w:val="28"/>
        </w:rPr>
        <w:t>...........................................</w:t>
      </w:r>
      <w:r w:rsidR="00FD5454">
        <w:rPr>
          <w:sz w:val="28"/>
          <w:szCs w:val="28"/>
        </w:rPr>
        <w:t>...............................</w:t>
      </w:r>
      <w:r w:rsidR="00CE59A4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</w:p>
    <w:p w:rsidR="00CE59A4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Материально-технические условия </w:t>
      </w:r>
      <w:r w:rsidR="0095351F">
        <w:rPr>
          <w:sz w:val="28"/>
          <w:szCs w:val="28"/>
        </w:rPr>
        <w:t xml:space="preserve">реализации </w:t>
      </w:r>
      <w:r w:rsidR="007A702A">
        <w:rPr>
          <w:sz w:val="28"/>
          <w:szCs w:val="28"/>
        </w:rPr>
        <w:t>Программы</w:t>
      </w:r>
      <w:r w:rsidR="00CE59A4">
        <w:rPr>
          <w:sz w:val="28"/>
          <w:szCs w:val="28"/>
        </w:rPr>
        <w:t>…………….23</w:t>
      </w:r>
    </w:p>
    <w:p w:rsidR="00027FC6" w:rsidRDefault="00CE59A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 Методические разработки………………………………………………….23</w:t>
      </w:r>
      <w:r w:rsidR="00027FC6">
        <w:rPr>
          <w:sz w:val="28"/>
          <w:szCs w:val="28"/>
        </w:rPr>
        <w:t xml:space="preserve"> </w:t>
      </w:r>
    </w:p>
    <w:p w:rsidR="00027FC6" w:rsidRDefault="00CE59A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027FC6">
        <w:rPr>
          <w:sz w:val="28"/>
          <w:szCs w:val="28"/>
        </w:rPr>
        <w:t>. Программно-методическое обеспечение</w:t>
      </w:r>
      <w:r w:rsidR="007A702A">
        <w:rPr>
          <w:sz w:val="28"/>
          <w:szCs w:val="28"/>
        </w:rPr>
        <w:t xml:space="preserve"> реализации Программы</w:t>
      </w:r>
      <w:r w:rsidR="00027FC6">
        <w:rPr>
          <w:sz w:val="28"/>
          <w:szCs w:val="28"/>
        </w:rPr>
        <w:t xml:space="preserve"> .........</w:t>
      </w:r>
      <w:r w:rsidR="00FD5454">
        <w:rPr>
          <w:sz w:val="28"/>
          <w:szCs w:val="28"/>
        </w:rPr>
        <w:t>.</w:t>
      </w:r>
      <w:r>
        <w:rPr>
          <w:sz w:val="28"/>
          <w:szCs w:val="28"/>
        </w:rPr>
        <w:t>.32</w:t>
      </w:r>
    </w:p>
    <w:p w:rsidR="000F7AD2" w:rsidRPr="00F10EE4" w:rsidRDefault="00883926" w:rsidP="0002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5454" w:rsidRPr="00FD5454" w:rsidRDefault="00FD5454" w:rsidP="0058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Целевой раздел</w:t>
      </w:r>
    </w:p>
    <w:p w:rsidR="00CC3A1B" w:rsidRDefault="00FD5454" w:rsidP="00E95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CC3A1B" w:rsidRPr="00A234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4D02" w:rsidRPr="00244D02" w:rsidRDefault="00244D02" w:rsidP="00244D0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Дополнительная общеразвивающая программа художественно-эстетической направленности «Студия д</w:t>
      </w:r>
      <w:r w:rsidR="00996B68">
        <w:rPr>
          <w:rFonts w:ascii="Times New Roman" w:hAnsi="Times New Roman" w:cs="Times New Roman"/>
        </w:rPr>
        <w:t>етского дизайна для детей 5 – 8</w:t>
      </w:r>
      <w:r w:rsidRPr="00244D02">
        <w:rPr>
          <w:rFonts w:ascii="Times New Roman" w:hAnsi="Times New Roman" w:cs="Times New Roman"/>
        </w:rPr>
        <w:t>лет (программа по оказанию платных дополнительных образовательных услуг) Муниципального бюджетного дошкольного образовательного учреждения города Иркутска детского сада № 51 «Рябинка» (далее Программа) разработана педагогами дошкольного образования. Нормативно-правовую основу для разработки программы составляют:</w:t>
      </w:r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1.</w:t>
      </w:r>
      <w:r w:rsidRPr="00244D02">
        <w:rPr>
          <w:rFonts w:ascii="Times New Roman" w:hAnsi="Times New Roman" w:cs="Times New Roman"/>
        </w:rPr>
        <w:tab/>
        <w:t xml:space="preserve"> Федеральный закон от 29.12.2012 № 273-ФЗ "Об образовании в Российской Федерации</w:t>
      </w:r>
      <w:proofErr w:type="gramStart"/>
      <w:r w:rsidRPr="00244D02">
        <w:rPr>
          <w:rFonts w:ascii="Times New Roman" w:hAnsi="Times New Roman" w:cs="Times New Roman"/>
        </w:rPr>
        <w:t>.";</w:t>
      </w:r>
      <w:proofErr w:type="gramEnd"/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2.</w:t>
      </w:r>
      <w:r w:rsidRPr="00244D02">
        <w:rPr>
          <w:rFonts w:ascii="Times New Roman" w:hAnsi="Times New Roman" w:cs="Times New Roman"/>
        </w:rPr>
        <w:tab/>
        <w:t xml:space="preserve"> 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№ 1155;</w:t>
      </w:r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3.</w:t>
      </w:r>
      <w:r w:rsidRPr="00244D02">
        <w:rPr>
          <w:rFonts w:ascii="Times New Roman" w:hAnsi="Times New Roman" w:cs="Times New Roman"/>
        </w:rPr>
        <w:tab/>
        <w:t xml:space="preserve"> Приказ Министерства Просвещения Российской Федерации от 09 ноября 2018г.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4.</w:t>
      </w:r>
      <w:r w:rsidRPr="00244D02">
        <w:rPr>
          <w:rFonts w:ascii="Times New Roman" w:hAnsi="Times New Roman" w:cs="Times New Roman"/>
        </w:rPr>
        <w:tab/>
        <w:t xml:space="preserve"> Постановление Главного государственного санитарного врача РФ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44D02" w:rsidRPr="00A234A9" w:rsidRDefault="00244D02" w:rsidP="00E952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0F7" w:rsidRPr="00A234A9" w:rsidRDefault="00996B68" w:rsidP="00B640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уделяется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внимание на</w:t>
      </w:r>
      <w:proofErr w:type="gramEnd"/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новое направление художественного воспитания детей дошкольного возраста – </w:t>
      </w:r>
      <w:r w:rsidR="00354DE0" w:rsidRPr="00A234A9">
        <w:rPr>
          <w:rFonts w:ascii="Times New Roman" w:hAnsi="Times New Roman" w:cs="Times New Roman"/>
          <w:b/>
          <w:sz w:val="24"/>
          <w:szCs w:val="24"/>
        </w:rPr>
        <w:t>детский дизайн.</w:t>
      </w:r>
    </w:p>
    <w:p w:rsidR="000A20F7" w:rsidRPr="00A234A9" w:rsidRDefault="000A20F7" w:rsidP="00B640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   Все дети в дошкольном возрасте немного художники, скульпторы, дизайнеры… Они не боятся фантазировать и проявлять индивидуальность. Важно помочь ребенку развить в себе эти способности, создав такие условия, где бы он</w:t>
      </w:r>
      <w:r w:rsidR="001677ED" w:rsidRPr="00A234A9">
        <w:rPr>
          <w:rFonts w:ascii="Times New Roman" w:hAnsi="Times New Roman" w:cs="Times New Roman"/>
          <w:bCs/>
          <w:sz w:val="24"/>
          <w:szCs w:val="24"/>
        </w:rPr>
        <w:t>и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мог</w:t>
      </w:r>
      <w:r w:rsidR="001677ED" w:rsidRPr="00A234A9">
        <w:rPr>
          <w:rFonts w:ascii="Times New Roman" w:hAnsi="Times New Roman" w:cs="Times New Roman"/>
          <w:bCs/>
          <w:sz w:val="24"/>
          <w:szCs w:val="24"/>
        </w:rPr>
        <w:t>ли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свободно и с интересом творить. </w:t>
      </w:r>
    </w:p>
    <w:p w:rsidR="00354DE0" w:rsidRPr="00A234A9" w:rsidRDefault="00354DE0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  Для авторов программы важно создать в детском саду</w:t>
      </w:r>
      <w:r w:rsidRPr="00A234A9">
        <w:rPr>
          <w:rFonts w:ascii="Times New Roman" w:hAnsi="Times New Roman" w:cs="Times New Roman"/>
          <w:sz w:val="24"/>
          <w:szCs w:val="24"/>
        </w:rPr>
        <w:t xml:space="preserve">    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островок творчества, где интересно и детям, и взрослым, - это творческая мастерская детского дизайна.  Осуществляется по программе дополнительного образования детей художественно – эстетической направленности (обучение детей элементам дизайна). </w:t>
      </w:r>
    </w:p>
    <w:p w:rsidR="000F7AD2" w:rsidRPr="00A234A9" w:rsidRDefault="00354DE0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7AD2" w:rsidRPr="00A234A9">
        <w:rPr>
          <w:rFonts w:ascii="Times New Roman" w:hAnsi="Times New Roman" w:cs="Times New Roman"/>
          <w:sz w:val="24"/>
          <w:szCs w:val="24"/>
        </w:rPr>
        <w:t>Рисование карандашами и красками, цветная аппликация, лепка и конструирование из разных материалов являются доступными средствами приобщения ребенк</w:t>
      </w:r>
      <w:r w:rsidRPr="00A234A9">
        <w:rPr>
          <w:rFonts w:ascii="Times New Roman" w:hAnsi="Times New Roman" w:cs="Times New Roman"/>
          <w:sz w:val="24"/>
          <w:szCs w:val="24"/>
        </w:rPr>
        <w:t xml:space="preserve">а к художественной деятельности и предпосылками развития основ дизайна. </w:t>
      </w:r>
      <w:r w:rsidR="000F7AD2" w:rsidRPr="00A234A9">
        <w:rPr>
          <w:rFonts w:ascii="Times New Roman" w:hAnsi="Times New Roman" w:cs="Times New Roman"/>
          <w:sz w:val="24"/>
          <w:szCs w:val="24"/>
        </w:rPr>
        <w:t xml:space="preserve"> Естественно, не все дети станут художниками, но каждый сможет использовать свой художественный опыт в благоустройстве своей жизни. А это и является основной задачей и содержанием </w:t>
      </w:r>
      <w:proofErr w:type="gramStart"/>
      <w:r w:rsidR="000F7AD2" w:rsidRPr="00A234A9">
        <w:rPr>
          <w:rFonts w:ascii="Times New Roman" w:hAnsi="Times New Roman" w:cs="Times New Roman"/>
          <w:sz w:val="24"/>
          <w:szCs w:val="24"/>
        </w:rPr>
        <w:t>дизайн-деятельности</w:t>
      </w:r>
      <w:proofErr w:type="gramEnd"/>
      <w:r w:rsidR="000F7AD2" w:rsidRPr="00A234A9">
        <w:rPr>
          <w:rFonts w:ascii="Times New Roman" w:hAnsi="Times New Roman" w:cs="Times New Roman"/>
          <w:sz w:val="24"/>
          <w:szCs w:val="24"/>
        </w:rPr>
        <w:t>.</w:t>
      </w:r>
    </w:p>
    <w:p w:rsidR="000F7AD2" w:rsidRDefault="000F7AD2" w:rsidP="00B6404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«Благоустраивая свое кукольно-игровое хозяйство, а позднее, по мере взросления, и пространство вокруг себя, дети старшего дошкольного возраста подчас неосознанно выполняют функции дизайнер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</w:t>
      </w:r>
      <w:r w:rsidRPr="00A23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Г.Н.Пантелеев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). </w:t>
      </w: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Дизайн-деятельность – это особый вид художественной деятельности, объединяющий в себе различные виды творчества: рисование, лепка, аппликация, конструирование, ху</w:t>
      </w:r>
      <w:r w:rsidR="00354DE0"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дожественный труд. Интегрированный подход дает возможность </w:t>
      </w: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интересы детей, их потребности, приобщать к основам культуры, искусства, к различным видам художественной деятельности, развивать творчески самостоятельную личность</w:t>
      </w:r>
      <w:r w:rsid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4A9" w:rsidRPr="00A234A9" w:rsidRDefault="00A234A9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08" w:rsidRPr="00A234A9" w:rsidRDefault="001677ED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</w:t>
      </w:r>
      <w:r w:rsidR="00B36F08" w:rsidRPr="00A234A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требованиями современной ситуации в развитии общества и образования. Если раньше, чтобы </w:t>
      </w:r>
      <w:proofErr w:type="gramStart"/>
      <w:r w:rsidR="00B36F08" w:rsidRPr="00A234A9">
        <w:rPr>
          <w:rFonts w:ascii="Times New Roman" w:hAnsi="Times New Roman" w:cs="Times New Roman"/>
          <w:sz w:val="24"/>
          <w:szCs w:val="24"/>
        </w:rPr>
        <w:t>быть социально успешным человеком достаточно было быть</w:t>
      </w:r>
      <w:proofErr w:type="gramEnd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 хорошим исполнителем, обладать определенными знаниями и умениями, то сейчас необходимо быть творческой личностью, способной самостоятельно ставить и творчески решать проблемы. По словам В.И. </w:t>
      </w:r>
      <w:proofErr w:type="spellStart"/>
      <w:r w:rsidR="00B36F08" w:rsidRPr="00A234A9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, переживаемая сейчас историческая ситуация характеризуется множеством разрывов в общественной жизни, сложившаяся система образования «хронически опаздывает». </w:t>
      </w:r>
      <w:proofErr w:type="gramStart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Если раньше «правильный путь» был определен и задачей  образования </w:t>
      </w:r>
      <w:r w:rsidR="00B36F08" w:rsidRPr="00A234A9">
        <w:rPr>
          <w:rFonts w:ascii="Times New Roman" w:hAnsi="Times New Roman" w:cs="Times New Roman"/>
          <w:sz w:val="24"/>
          <w:szCs w:val="24"/>
        </w:rPr>
        <w:lastRenderedPageBreak/>
        <w:t>было только передать ценности и способы деятельности старших поколений (было ясно, чему учить и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как), то сейчас, </w:t>
      </w:r>
      <w:r w:rsidR="00B36F08" w:rsidRPr="00A234A9">
        <w:rPr>
          <w:rFonts w:ascii="Times New Roman" w:hAnsi="Times New Roman" w:cs="Times New Roman"/>
          <w:sz w:val="24"/>
          <w:szCs w:val="24"/>
        </w:rPr>
        <w:t>основная задача образовательной практики – выращивание личности, способной к самоопределению и саморазвитию в постоянно меняющихся условиях и умеющей с одной стороны приспосабливаться к ним, а с другой -     оставаться независимым.</w:t>
      </w:r>
      <w:proofErr w:type="gramEnd"/>
    </w:p>
    <w:p w:rsidR="00B36F08" w:rsidRPr="00A234A9" w:rsidRDefault="00B36F08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Возникает необходимость развития творческой активности детей, как основного качества зрелой личности. Известно, что первый кризисный период в развитии личности ребенка приходится на возраст 2-3 лет. А к пяти годам в структуре личности ребенка уже сформированы основные элементы ее структуры. По данным Н.Ф. Полякова и К.В. 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Солоеда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 проявление первых инициативных действий у ребенка происходит в период от 2-х до 6-ти месяцев и зависит от</w:t>
      </w:r>
      <w:r w:rsidR="001677ED" w:rsidRPr="00A234A9">
        <w:rPr>
          <w:rFonts w:ascii="Times New Roman" w:hAnsi="Times New Roman" w:cs="Times New Roman"/>
          <w:sz w:val="24"/>
          <w:szCs w:val="24"/>
        </w:rPr>
        <w:t xml:space="preserve"> качества отношения взрослых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34A9">
        <w:rPr>
          <w:rFonts w:ascii="Times New Roman" w:hAnsi="Times New Roman" w:cs="Times New Roman"/>
          <w:sz w:val="24"/>
          <w:szCs w:val="24"/>
        </w:rPr>
        <w:t xml:space="preserve"> А к 3-4 годам творческая активность преобразуется в устойчивое качество личности (М.И. Лисина, Н.Н. 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Подъяков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36F08" w:rsidRPr="00A234A9" w:rsidRDefault="00B36F08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Таким образом</w:t>
      </w:r>
      <w:r w:rsidR="00331DEC" w:rsidRPr="00A234A9">
        <w:rPr>
          <w:rFonts w:ascii="Times New Roman" w:hAnsi="Times New Roman" w:cs="Times New Roman"/>
          <w:sz w:val="24"/>
          <w:szCs w:val="24"/>
        </w:rPr>
        <w:t xml:space="preserve">, дошкольный возраст является </w:t>
      </w:r>
      <w:proofErr w:type="spellStart"/>
      <w:r w:rsidR="00331DEC" w:rsidRPr="00A234A9">
        <w:rPr>
          <w:rFonts w:ascii="Times New Roman" w:hAnsi="Times New Roman" w:cs="Times New Roman"/>
          <w:sz w:val="24"/>
          <w:szCs w:val="24"/>
        </w:rPr>
        <w:t>се</w:t>
      </w:r>
      <w:r w:rsidRPr="00A234A9">
        <w:rPr>
          <w:rFonts w:ascii="Times New Roman" w:hAnsi="Times New Roman" w:cs="Times New Roman"/>
          <w:sz w:val="24"/>
          <w:szCs w:val="24"/>
        </w:rPr>
        <w:t>нзитивным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 периодом для развития творческой активности ребенка, его творческого воображения.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И студия детского дизайна способствует  созданию</w:t>
      </w:r>
      <w:r w:rsidRPr="00A234A9">
        <w:rPr>
          <w:rFonts w:ascii="Times New Roman" w:hAnsi="Times New Roman" w:cs="Times New Roman"/>
          <w:sz w:val="24"/>
          <w:szCs w:val="24"/>
        </w:rPr>
        <w:t xml:space="preserve"> благоприятной образовательной среды, оптимальных психолого-педагогических условия для развития творческой активности дошкольников.</w:t>
      </w:r>
    </w:p>
    <w:p w:rsidR="00A234A9" w:rsidRPr="00A234A9" w:rsidRDefault="001560F4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234A9" w:rsidRPr="00A234A9" w:rsidRDefault="001560F4" w:rsidP="00A234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36F08" w:rsidRPr="00A234A9">
        <w:rPr>
          <w:rFonts w:ascii="Times New Roman" w:hAnsi="Times New Roman" w:cs="Times New Roman"/>
          <w:b/>
          <w:bCs/>
          <w:sz w:val="24"/>
          <w:szCs w:val="24"/>
        </w:rPr>
        <w:t>Необходимость </w:t>
      </w:r>
      <w:r w:rsidR="00B36F08" w:rsidRPr="00A234A9">
        <w:rPr>
          <w:rFonts w:ascii="Times New Roman" w:hAnsi="Times New Roman" w:cs="Times New Roman"/>
          <w:sz w:val="24"/>
          <w:szCs w:val="24"/>
        </w:rPr>
        <w:t>в создании да</w:t>
      </w:r>
      <w:r w:rsidR="000F7AD2" w:rsidRPr="00A234A9">
        <w:rPr>
          <w:rFonts w:ascii="Times New Roman" w:hAnsi="Times New Roman" w:cs="Times New Roman"/>
          <w:sz w:val="24"/>
          <w:szCs w:val="24"/>
        </w:rPr>
        <w:t>нной пр</w:t>
      </w:r>
      <w:r w:rsidR="00D54491" w:rsidRPr="00A234A9">
        <w:rPr>
          <w:rFonts w:ascii="Times New Roman" w:hAnsi="Times New Roman" w:cs="Times New Roman"/>
          <w:sz w:val="24"/>
          <w:szCs w:val="24"/>
        </w:rPr>
        <w:t xml:space="preserve">ограммы заключается в том, что 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D54491" w:rsidRPr="00A234A9" w:rsidRDefault="00D54491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Данная программа предусматривает следующие направления работы:</w:t>
      </w:r>
    </w:p>
    <w:p w:rsidR="007716BF" w:rsidRPr="00A234A9" w:rsidRDefault="00D54491" w:rsidP="005830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58D8" w:rsidRPr="00A234A9">
        <w:rPr>
          <w:rFonts w:ascii="Times New Roman" w:hAnsi="Times New Roman" w:cs="Times New Roman"/>
          <w:b/>
          <w:bCs/>
          <w:sz w:val="24"/>
          <w:szCs w:val="24"/>
        </w:rPr>
        <w:t>организационное</w:t>
      </w:r>
      <w:r w:rsidR="003158D8" w:rsidRPr="00A234A9">
        <w:rPr>
          <w:rFonts w:ascii="Times New Roman" w:hAnsi="Times New Roman" w:cs="Times New Roman"/>
          <w:bCs/>
          <w:sz w:val="24"/>
          <w:szCs w:val="24"/>
        </w:rPr>
        <w:t>: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о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рганизация  детей в использовании  продуктов своего творчества в создании и преобразовании  развивающей среды группы, ДОУ;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о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пределение  показателей  развития  художественн</w:t>
      </w:r>
      <w:proofErr w:type="gramStart"/>
      <w:r w:rsidR="007716BF" w:rsidRPr="00A234A9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7716BF" w:rsidRPr="00A234A9">
        <w:rPr>
          <w:rFonts w:ascii="Times New Roman" w:hAnsi="Times New Roman" w:cs="Times New Roman"/>
          <w:bCs/>
          <w:sz w:val="24"/>
          <w:szCs w:val="24"/>
        </w:rPr>
        <w:t xml:space="preserve"> творческих способностей методами диагностики, наблюдения процесса их изобразительного творчества  и пр.;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с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оставление индивидуальных  маршрутов планов  развития художественных способностей;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и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зучение передового педагогического опыта по  художественно-творческому развитию, отбор и внедрение э</w:t>
      </w:r>
      <w:r w:rsidRPr="00A234A9">
        <w:rPr>
          <w:rFonts w:ascii="Times New Roman" w:hAnsi="Times New Roman" w:cs="Times New Roman"/>
          <w:bCs/>
          <w:sz w:val="24"/>
          <w:szCs w:val="24"/>
        </w:rPr>
        <w:t>ффективных технологий и методик;</w:t>
      </w:r>
    </w:p>
    <w:p w:rsidR="007716BF" w:rsidRPr="00A234A9" w:rsidRDefault="007716BF" w:rsidP="00583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.</w:t>
      </w:r>
      <w:r w:rsidR="003158D8" w:rsidRPr="00A234A9">
        <w:rPr>
          <w:rFonts w:ascii="Times New Roman" w:hAnsi="Times New Roman" w:cs="Times New Roman"/>
          <w:b/>
          <w:bCs/>
          <w:sz w:val="24"/>
          <w:szCs w:val="24"/>
        </w:rPr>
        <w:t>развивающее:</w:t>
      </w:r>
      <w:r w:rsidR="002E7D1F"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  начальных  художественных компетентностей  как готовности самостоятельно решать задачи, связанные с  художественным восприятием и интерпретацией  произведений  изобразительного искусств, его жанров  и творчеством в  изобразительной деятельности.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х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удожественно-эстетическое развитие (о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пределение и поддержание  положительного эмоционального состояния,  эмоциональной и нравственной культуры  в общении и отн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ошении к эстетическим ценностям);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художественного восприятия   предметов художественного труда, созданных по законам красоты</w:t>
      </w:r>
      <w:proofErr w:type="gramStart"/>
      <w:r w:rsidR="007716BF" w:rsidRPr="00A234A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азвитие творческих способностей (р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изобразительных умений и навыков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);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оценочных умений и способности к речевому отражению процесса и результата художественной деятельности.</w:t>
      </w:r>
    </w:p>
    <w:p w:rsidR="007716BF" w:rsidRPr="00A234A9" w:rsidRDefault="007716BF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B6C" w:rsidRPr="00A234A9" w:rsidRDefault="001560F4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 </w:t>
      </w:r>
      <w:r w:rsidR="00563B6C" w:rsidRPr="00A234A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</w:p>
    <w:p w:rsidR="00563B6C" w:rsidRPr="00A234A9" w:rsidRDefault="00563B6C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Программа предполагает изучение, становление активного практического интереса у детей к окружающей действительности в развивающей деятельности по ручному труду.</w:t>
      </w:r>
    </w:p>
    <w:p w:rsidR="00563B6C" w:rsidRPr="00A234A9" w:rsidRDefault="00563B6C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Помимо образовательной деятельности ведётся и воспитательная работа, которая создаёт условия развития навыков и культуры общения.</w:t>
      </w:r>
    </w:p>
    <w:p w:rsidR="00E9520C" w:rsidRDefault="00563B6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Гармоничное  сочетание образовательной и воспитательной деятельности способствует формированию всесторонне развитой личности. К 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социальному партнерству активно  привлекаются </w:t>
      </w:r>
      <w:r w:rsidRPr="00A234A9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E7D1F" w:rsidRPr="00A234A9">
        <w:rPr>
          <w:rFonts w:ascii="Times New Roman" w:hAnsi="Times New Roman" w:cs="Times New Roman"/>
          <w:sz w:val="24"/>
          <w:szCs w:val="24"/>
        </w:rPr>
        <w:t>,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 посещающих данный кружок.</w:t>
      </w:r>
    </w:p>
    <w:p w:rsid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454" w:rsidRPr="00E9520C" w:rsidRDefault="00FD5454" w:rsidP="00A51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54">
        <w:rPr>
          <w:rFonts w:ascii="Times New Roman" w:hAnsi="Times New Roman" w:cs="Times New Roman"/>
          <w:b/>
          <w:sz w:val="24"/>
          <w:szCs w:val="24"/>
        </w:rPr>
        <w:t>1.2. Цель и задачи реализации Программы</w:t>
      </w:r>
    </w:p>
    <w:p w:rsidR="00D45FA5" w:rsidRDefault="00D45FA5" w:rsidP="00FD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FA5" w:rsidRDefault="00D45FA5" w:rsidP="00D45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FA5">
        <w:rPr>
          <w:rFonts w:ascii="Times New Roman" w:hAnsi="Times New Roman" w:cs="Times New Roman"/>
          <w:b/>
          <w:sz w:val="24"/>
          <w:szCs w:val="24"/>
        </w:rPr>
        <w:t>Цель реализации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D45FA5">
        <w:rPr>
          <w:rFonts w:ascii="Times New Roman" w:hAnsi="Times New Roman" w:cs="Times New Roman"/>
          <w:sz w:val="24"/>
          <w:szCs w:val="24"/>
        </w:rPr>
        <w:t xml:space="preserve"> пространства самоопределения (самопознания, самоидентификации, саморазвития) учащихся в эмоциональ</w:t>
      </w:r>
      <w:r>
        <w:rPr>
          <w:rFonts w:ascii="Times New Roman" w:hAnsi="Times New Roman" w:cs="Times New Roman"/>
          <w:sz w:val="24"/>
          <w:szCs w:val="24"/>
        </w:rPr>
        <w:t>но комфортных для них условиях; позитивно-конструктивного стиля</w:t>
      </w:r>
      <w:r w:rsidRPr="00D45FA5">
        <w:rPr>
          <w:rFonts w:ascii="Times New Roman" w:hAnsi="Times New Roman" w:cs="Times New Roman"/>
          <w:sz w:val="24"/>
          <w:szCs w:val="24"/>
        </w:rPr>
        <w:t xml:space="preserve"> отношения к детям, независимо от их способностей, физических, умственных, материальных и иных возможностей;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деятельности</w:t>
      </w:r>
      <w:r w:rsidRPr="00D45FA5">
        <w:rPr>
          <w:rFonts w:ascii="Times New Roman" w:hAnsi="Times New Roman" w:cs="Times New Roman"/>
          <w:sz w:val="24"/>
          <w:szCs w:val="24"/>
        </w:rPr>
        <w:t xml:space="preserve"> с учетом особых индивидуальных особенностей и потребностей детей;</w:t>
      </w:r>
      <w:r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D45FA5">
        <w:rPr>
          <w:rFonts w:ascii="Times New Roman" w:hAnsi="Times New Roman" w:cs="Times New Roman"/>
          <w:sz w:val="24"/>
          <w:szCs w:val="24"/>
        </w:rPr>
        <w:t xml:space="preserve"> каждому ребенку открытую перспективу для добровольного выбора формы проведения своего свободного времени.</w:t>
      </w:r>
      <w:proofErr w:type="gramEnd"/>
    </w:p>
    <w:p w:rsidR="00FD5454" w:rsidRPr="00FD5454" w:rsidRDefault="00FD5454" w:rsidP="00FD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45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</w:t>
      </w:r>
      <w:r w:rsidR="00D45FA5">
        <w:rPr>
          <w:rFonts w:ascii="Times New Roman" w:hAnsi="Times New Roman" w:cs="Times New Roman"/>
          <w:sz w:val="24"/>
          <w:szCs w:val="24"/>
        </w:rPr>
        <w:t>в соответствии с «</w:t>
      </w:r>
      <w:r w:rsidR="00D45FA5" w:rsidRPr="00D45FA5">
        <w:rPr>
          <w:rStyle w:val="a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Порядком организации и осуществления образовательной деятельности по дополнительным </w:t>
      </w:r>
      <w:r w:rsidR="00D45FA5">
        <w:rPr>
          <w:rStyle w:val="a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общеобразовательным программам»</w:t>
      </w:r>
      <w:r w:rsidR="00D45FA5">
        <w:rPr>
          <w:rFonts w:ascii="Times New Roman" w:hAnsi="Times New Roman" w:cs="Times New Roman"/>
          <w:sz w:val="24"/>
          <w:szCs w:val="24"/>
        </w:rPr>
        <w:t xml:space="preserve"> </w:t>
      </w:r>
      <w:r w:rsidRPr="00FD5454">
        <w:rPr>
          <w:rFonts w:ascii="Times New Roman" w:hAnsi="Times New Roman" w:cs="Times New Roman"/>
          <w:sz w:val="24"/>
          <w:szCs w:val="24"/>
        </w:rPr>
        <w:t>должна быть направлена на</w:t>
      </w:r>
      <w:r w:rsidR="00D45FA5">
        <w:rPr>
          <w:rFonts w:ascii="Times New Roman" w:hAnsi="Times New Roman" w:cs="Times New Roman"/>
          <w:sz w:val="24"/>
          <w:szCs w:val="24"/>
        </w:rPr>
        <w:t xml:space="preserve"> </w:t>
      </w:r>
      <w:r w:rsidR="00D45FA5" w:rsidRPr="00D45FA5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Pr="00FD5454">
        <w:rPr>
          <w:rFonts w:ascii="Times New Roman" w:hAnsi="Times New Roman" w:cs="Times New Roman"/>
          <w:sz w:val="24"/>
          <w:szCs w:val="24"/>
        </w:rPr>
        <w:t>:</w:t>
      </w:r>
    </w:p>
    <w:p w:rsidR="00FD5454" w:rsidRPr="00FD5454" w:rsidRDefault="00FD5454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54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обучающихся;</w:t>
      </w:r>
    </w:p>
    <w:p w:rsidR="00FD5454" w:rsidRPr="00FD5454" w:rsidRDefault="00FD5454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54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D5454" w:rsidRPr="00FD5454" w:rsidRDefault="00FD5454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54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>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>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>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32673" w:rsidRDefault="00B36F08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F409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E9520C">
        <w:rPr>
          <w:rFonts w:ascii="Times New Roman" w:hAnsi="Times New Roman" w:cs="Times New Roman"/>
          <w:b/>
          <w:bCs/>
          <w:sz w:val="24"/>
          <w:szCs w:val="24"/>
        </w:rPr>
        <w:t xml:space="preserve"> «Студия детского дизайна»</w:t>
      </w:r>
      <w:r w:rsidRPr="00A234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34A9">
        <w:rPr>
          <w:rFonts w:ascii="Times New Roman" w:hAnsi="Times New Roman" w:cs="Times New Roman"/>
          <w:sz w:val="24"/>
          <w:szCs w:val="24"/>
        </w:rPr>
        <w:t> </w:t>
      </w:r>
      <w:r w:rsidR="00563B6C" w:rsidRPr="00A234A9">
        <w:rPr>
          <w:rFonts w:ascii="Times New Roman" w:hAnsi="Times New Roman" w:cs="Times New Roman"/>
          <w:sz w:val="24"/>
          <w:szCs w:val="24"/>
        </w:rPr>
        <w:t>создание условий для развития потенциальных творческих способностей детей, путем приобщения их к искусству дизайна.</w:t>
      </w:r>
    </w:p>
    <w:p w:rsidR="00FF4090" w:rsidRPr="00FD5454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</w:t>
      </w:r>
      <w:r w:rsidRPr="00FF4090">
        <w:rPr>
          <w:rFonts w:ascii="Times New Roman" w:hAnsi="Times New Roman" w:cs="Times New Roman"/>
          <w:b/>
          <w:sz w:val="24"/>
          <w:szCs w:val="24"/>
        </w:rPr>
        <w:t xml:space="preserve"> конкретных задач:</w:t>
      </w:r>
    </w:p>
    <w:p w:rsidR="00FF4090" w:rsidRPr="00D50451" w:rsidRDefault="00FF4090" w:rsidP="00FF4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451">
        <w:rPr>
          <w:rFonts w:ascii="Times New Roman" w:hAnsi="Times New Roman" w:cs="Times New Roman"/>
          <w:b/>
          <w:bCs/>
          <w:sz w:val="24"/>
          <w:szCs w:val="24"/>
        </w:rPr>
        <w:t>Для воспитанников 5-6 лет:</w:t>
      </w:r>
    </w:p>
    <w:p w:rsidR="00FF4090" w:rsidRPr="00FF4090" w:rsidRDefault="00FF4090" w:rsidP="00FF409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lastRenderedPageBreak/>
        <w:t xml:space="preserve">дать первичные представления о дизайне;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Pr="00FF4090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навыкам создания выразительных образов</w:t>
      </w:r>
      <w:r w:rsidRPr="00FF4090">
        <w:rPr>
          <w:rFonts w:ascii="Times New Roman" w:hAnsi="Times New Roman" w:cs="Times New Roman"/>
          <w:sz w:val="24"/>
          <w:szCs w:val="24"/>
        </w:rPr>
        <w:t xml:space="preserve"> при работе с различным фактурным материалом; воспитание при этом чувства </w:t>
      </w:r>
      <w:r>
        <w:rPr>
          <w:rFonts w:ascii="Times New Roman" w:hAnsi="Times New Roman" w:cs="Times New Roman"/>
          <w:sz w:val="24"/>
          <w:szCs w:val="24"/>
        </w:rPr>
        <w:t>формы, цвета, ритма, композиции;</w:t>
      </w:r>
    </w:p>
    <w:p w:rsidR="00FF4090" w:rsidRPr="00FF4090" w:rsidRDefault="00FF4090" w:rsidP="00FF4090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>
        <w:rPr>
          <w:rFonts w:ascii="Times New Roman" w:hAnsi="Times New Roman" w:cs="Times New Roman"/>
        </w:rPr>
        <w:t xml:space="preserve"> дошкольников;</w:t>
      </w:r>
    </w:p>
    <w:p w:rsidR="00FF4090" w:rsidRPr="00A51804" w:rsidRDefault="00FF4090" w:rsidP="00A5180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 xml:space="preserve">воспитывать эстетическое восприятие социального мира в процессе ознакомления с трудом взрослых в области дизайна, желание передавать свои впечатления художественно-выразительными средствами, использовать своё дизайн-конструирование   в среде детского сада, семьи, в своей жизни.  </w:t>
      </w:r>
    </w:p>
    <w:p w:rsidR="00FF4090" w:rsidRPr="00D50451" w:rsidRDefault="00996B68" w:rsidP="00FF40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для воспитанников 6-8 </w:t>
      </w:r>
      <w:r w:rsidR="00FF4090" w:rsidRPr="00FF4090">
        <w:rPr>
          <w:rFonts w:ascii="Times New Roman" w:hAnsi="Times New Roman" w:cs="Times New Roman"/>
          <w:b/>
          <w:sz w:val="24"/>
          <w:szCs w:val="24"/>
        </w:rPr>
        <w:t>лет:</w:t>
      </w:r>
    </w:p>
    <w:p w:rsidR="00FF4090" w:rsidRDefault="00FF4090" w:rsidP="00FF409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F4090">
        <w:rPr>
          <w:rFonts w:ascii="Times New Roman" w:hAnsi="Times New Roman" w:cs="Times New Roman"/>
          <w:sz w:val="24"/>
          <w:szCs w:val="24"/>
        </w:rPr>
        <w:t xml:space="preserve">бучать детей дизайн - деятельности в процессе создания «полезной красоты: учить способам плоскостного и объемно-пространственного оформления (моделирование, макетирование); планировать свою работу по этапам (замысел, эскиз, макет, воплощение); </w:t>
      </w:r>
      <w:proofErr w:type="gramEnd"/>
    </w:p>
    <w:p w:rsidR="00FF4090" w:rsidRPr="00FF4090" w:rsidRDefault="00FF4090" w:rsidP="00FF409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развивать художественное творчество и созидательные возможности ребенка в области «</w:t>
      </w:r>
      <w:proofErr w:type="gramStart"/>
      <w:r w:rsidRPr="00FF4090">
        <w:rPr>
          <w:rFonts w:ascii="Times New Roman" w:hAnsi="Times New Roman" w:cs="Times New Roman"/>
          <w:sz w:val="24"/>
          <w:szCs w:val="24"/>
        </w:rPr>
        <w:t>дизайн-конструирования</w:t>
      </w:r>
      <w:proofErr w:type="gramEnd"/>
      <w:r w:rsidRPr="00FF4090">
        <w:rPr>
          <w:rFonts w:ascii="Times New Roman" w:hAnsi="Times New Roman" w:cs="Times New Roman"/>
          <w:sz w:val="24"/>
          <w:szCs w:val="24"/>
        </w:rPr>
        <w:t xml:space="preserve">» и проектирования; </w:t>
      </w:r>
    </w:p>
    <w:p w:rsidR="00FF4090" w:rsidRPr="00656FAC" w:rsidRDefault="00FF4090" w:rsidP="00FF4090">
      <w:pPr>
        <w:pStyle w:val="a7"/>
        <w:numPr>
          <w:ilvl w:val="0"/>
          <w:numId w:val="11"/>
        </w:numPr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6FAC">
        <w:rPr>
          <w:rFonts w:ascii="Times New Roman" w:hAnsi="Times New Roman" w:cs="Times New Roman"/>
          <w:sz w:val="24"/>
          <w:szCs w:val="24"/>
        </w:rPr>
        <w:t>оспитывать эстетическое восприятие социального мира в процессе ознакомления с трудом взрослых в области дизайна, желание передавать свои впечатления художественно-выразительными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средствами, использовать своё </w:t>
      </w:r>
      <w:r w:rsidRPr="00656FAC">
        <w:rPr>
          <w:rFonts w:ascii="Times New Roman" w:hAnsi="Times New Roman" w:cs="Times New Roman"/>
          <w:sz w:val="24"/>
          <w:szCs w:val="24"/>
        </w:rPr>
        <w:t xml:space="preserve">дизайн-конструирование   в среде детского сада, семьи, в своей жизни. </w:t>
      </w:r>
      <w:r w:rsidRPr="0065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7F35" w:rsidRDefault="00357F35" w:rsidP="00E952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A9" w:rsidRDefault="00E9520C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20C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Программы</w:t>
      </w:r>
    </w:p>
    <w:p w:rsidR="00E9520C" w:rsidRPr="00E9520C" w:rsidRDefault="00E9520C" w:rsidP="00E95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20C">
        <w:rPr>
          <w:rFonts w:ascii="Times New Roman" w:hAnsi="Times New Roman" w:cs="Times New Roman"/>
          <w:sz w:val="24"/>
          <w:szCs w:val="24"/>
        </w:rPr>
        <w:t>Программа реализуется с учетом психолого-педагогических условий сформированных в систему принципов: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520C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E9520C">
        <w:rPr>
          <w:rFonts w:ascii="Times New Roman" w:hAnsi="Times New Roman" w:cs="Times New Roman"/>
          <w:i/>
          <w:sz w:val="24"/>
          <w:szCs w:val="24"/>
        </w:rPr>
        <w:t>поэтапности</w:t>
      </w:r>
      <w:proofErr w:type="spellEnd"/>
      <w:r w:rsidRPr="00E9520C">
        <w:rPr>
          <w:rFonts w:ascii="Times New Roman" w:hAnsi="Times New Roman" w:cs="Times New Roman"/>
          <w:sz w:val="24"/>
          <w:szCs w:val="24"/>
        </w:rPr>
        <w:t xml:space="preserve"> - «погружения» в программу. Это самый ответственный принцип: если приступать к освоению этапа минуя </w:t>
      </w:r>
      <w:proofErr w:type="gramStart"/>
      <w:r w:rsidRPr="00E9520C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E9520C">
        <w:rPr>
          <w:rFonts w:ascii="Times New Roman" w:hAnsi="Times New Roman" w:cs="Times New Roman"/>
          <w:sz w:val="24"/>
          <w:szCs w:val="24"/>
        </w:rPr>
        <w:t xml:space="preserve">, то работа может не принести ожидаемого результата. Программа составлена с учетом </w:t>
      </w:r>
      <w:r>
        <w:rPr>
          <w:rFonts w:ascii="Times New Roman" w:hAnsi="Times New Roman" w:cs="Times New Roman"/>
          <w:sz w:val="24"/>
          <w:szCs w:val="24"/>
        </w:rPr>
        <w:t>возрастных особенностей ребенка;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520C">
        <w:rPr>
          <w:rFonts w:ascii="Times New Roman" w:hAnsi="Times New Roman" w:cs="Times New Roman"/>
          <w:i/>
          <w:sz w:val="24"/>
          <w:szCs w:val="24"/>
        </w:rPr>
        <w:t>принцип динамичности</w:t>
      </w:r>
      <w:r w:rsidRPr="00E9520C">
        <w:rPr>
          <w:rFonts w:ascii="Times New Roman" w:hAnsi="Times New Roman" w:cs="Times New Roman"/>
          <w:sz w:val="24"/>
          <w:szCs w:val="24"/>
        </w:rPr>
        <w:t>. Каждое задание необходимо творчески пережить и прочувствовать, только тогда сохранится логическая цепочка — от самого простого до заключительног</w:t>
      </w:r>
      <w:r>
        <w:rPr>
          <w:rFonts w:ascii="Times New Roman" w:hAnsi="Times New Roman" w:cs="Times New Roman"/>
          <w:sz w:val="24"/>
          <w:szCs w:val="24"/>
        </w:rPr>
        <w:t>о, максимально сложного задания;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520C">
        <w:rPr>
          <w:rFonts w:ascii="Times New Roman" w:hAnsi="Times New Roman" w:cs="Times New Roman"/>
          <w:i/>
          <w:sz w:val="24"/>
          <w:szCs w:val="24"/>
        </w:rPr>
        <w:t>принцип сравнений</w:t>
      </w:r>
      <w:r w:rsidRPr="00E9520C">
        <w:rPr>
          <w:rFonts w:ascii="Times New Roman" w:hAnsi="Times New Roman" w:cs="Times New Roman"/>
          <w:sz w:val="24"/>
          <w:szCs w:val="24"/>
        </w:rPr>
        <w:t xml:space="preserve">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</w:t>
      </w:r>
      <w:r>
        <w:rPr>
          <w:rFonts w:ascii="Times New Roman" w:hAnsi="Times New Roman" w:cs="Times New Roman"/>
          <w:sz w:val="24"/>
          <w:szCs w:val="24"/>
        </w:rPr>
        <w:t>начит, и к творческому мышлению;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520C">
        <w:rPr>
          <w:rFonts w:ascii="Times New Roman" w:hAnsi="Times New Roman" w:cs="Times New Roman"/>
          <w:i/>
          <w:sz w:val="24"/>
          <w:szCs w:val="24"/>
        </w:rPr>
        <w:t>принцип свободы выбора</w:t>
      </w:r>
      <w:r w:rsidRPr="00E9520C">
        <w:rPr>
          <w:rFonts w:ascii="Times New Roman" w:hAnsi="Times New Roman" w:cs="Times New Roman"/>
          <w:sz w:val="24"/>
          <w:szCs w:val="24"/>
        </w:rPr>
        <w:t xml:space="preserve"> 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</w:t>
      </w:r>
      <w:r>
        <w:rPr>
          <w:rFonts w:ascii="Times New Roman" w:hAnsi="Times New Roman" w:cs="Times New Roman"/>
          <w:sz w:val="24"/>
          <w:szCs w:val="24"/>
        </w:rPr>
        <w:t>ся оригинальный подход к работе;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7F35">
        <w:rPr>
          <w:rFonts w:ascii="Times New Roman" w:hAnsi="Times New Roman" w:cs="Times New Roman"/>
          <w:i/>
          <w:sz w:val="24"/>
          <w:szCs w:val="24"/>
        </w:rPr>
        <w:t>принцип обратной связи</w:t>
      </w:r>
      <w:r w:rsidRPr="00E9520C">
        <w:rPr>
          <w:rFonts w:ascii="Times New Roman" w:hAnsi="Times New Roman" w:cs="Times New Roman"/>
          <w:sz w:val="24"/>
          <w:szCs w:val="24"/>
        </w:rPr>
        <w:t xml:space="preserve"> - предполагает рефлексию педагогической деятельности и деятельности детей, анализ на</w:t>
      </w:r>
      <w:r>
        <w:rPr>
          <w:rFonts w:ascii="Times New Roman" w:hAnsi="Times New Roman" w:cs="Times New Roman"/>
          <w:sz w:val="24"/>
          <w:szCs w:val="24"/>
        </w:rPr>
        <w:t>строения и самочувствия ребенка;</w:t>
      </w:r>
    </w:p>
    <w:p w:rsidR="00E9520C" w:rsidRPr="00E9520C" w:rsidRDefault="00357F35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9520C" w:rsidRPr="00357F35">
        <w:rPr>
          <w:rFonts w:ascii="Times New Roman" w:hAnsi="Times New Roman" w:cs="Times New Roman"/>
          <w:i/>
          <w:sz w:val="24"/>
          <w:szCs w:val="24"/>
        </w:rPr>
        <w:t>принцип адаптивности</w:t>
      </w:r>
      <w:r w:rsidR="00E9520C" w:rsidRPr="00E9520C">
        <w:rPr>
          <w:rFonts w:ascii="Times New Roman" w:hAnsi="Times New Roman" w:cs="Times New Roman"/>
          <w:sz w:val="24"/>
          <w:szCs w:val="24"/>
        </w:rPr>
        <w:t xml:space="preserve"> -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20C">
        <w:rPr>
          <w:rFonts w:ascii="Times New Roman" w:hAnsi="Times New Roman" w:cs="Times New Roman"/>
          <w:sz w:val="24"/>
          <w:szCs w:val="24"/>
        </w:rPr>
        <w:t>Ценность программы: в подходе к изучению художественного материала через практическую деятельность</w:t>
      </w:r>
    </w:p>
    <w:p w:rsidR="00357F35" w:rsidRDefault="00357F35" w:rsidP="00E952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75F" w:rsidRDefault="00E9520C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36275F" w:rsidRPr="00E9520C">
        <w:rPr>
          <w:rFonts w:ascii="Times New Roman" w:hAnsi="Times New Roman" w:cs="Times New Roman"/>
          <w:b/>
          <w:bCs/>
          <w:sz w:val="24"/>
          <w:szCs w:val="24"/>
        </w:rPr>
        <w:t>Особенности психофизического развития детей дошкольного возраста</w:t>
      </w:r>
    </w:p>
    <w:p w:rsidR="00FF4090" w:rsidRDefault="00FF4090" w:rsidP="00B640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090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детей 5-6 лет</w:t>
      </w:r>
    </w:p>
    <w:p w:rsidR="00FF4090" w:rsidRDefault="00FF4090" w:rsidP="00B640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</w:t>
      </w:r>
      <w:r w:rsidRPr="00FF40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Развиваются выносливость (способность достаточно длительное время заниматься физическими упражнениями) и силовые качества (способность применения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ребѐнком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небольших усилий на протяжении достаточно длительного времени).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изобразительной деятельности дети также могут изобразить задуманное (замысел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ведѐт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за собой изображение). Развитие мелкой моторики влияет на совершенствование техники изображения: рисовать кольца, дуги, делать тройной мазок из одной точки, смешивать краску на палитре для получения светлых,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тѐмных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и новых оттенков,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разбеливать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налепов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, расписывать их.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 </w:t>
      </w:r>
    </w:p>
    <w:p w:rsid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FF4090" w:rsidRDefault="00996B68" w:rsidP="00FF40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детей 6-8</w:t>
      </w:r>
      <w:r w:rsidR="00FF4090" w:rsidRPr="00FF4090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FF4090" w:rsidRPr="00462DFE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FE">
        <w:rPr>
          <w:rFonts w:ascii="Times New Roman" w:hAnsi="Times New Roman" w:cs="Times New Roman"/>
          <w:bCs/>
          <w:sz w:val="24"/>
          <w:szCs w:val="24"/>
        </w:rPr>
        <w:t xml:space="preserve"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</w:t>
      </w:r>
    </w:p>
    <w:p w:rsidR="00FF4090" w:rsidRPr="00462DFE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FE">
        <w:rPr>
          <w:rFonts w:ascii="Times New Roman" w:hAnsi="Times New Roman" w:cs="Times New Roman"/>
          <w:bCs/>
          <w:sz w:val="24"/>
          <w:szCs w:val="24"/>
        </w:rPr>
        <w:t xml:space="preserve">Дошкольники понимают художественный образ, представленный в произведении, поясняют использование средств выразительности, проявляют интерес к посещению театров.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изобразительной деятельности дети могут целенаправленно следовать к своей цели, преодолевая препятствия и не отказываясь от своего замысла.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рисования. Дети могут передавать характерные признаки предмета: очертания формы, пропорции, цвет.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рисовании они могут создавать цветовые тона и оттенки, осваивать новые способы рисования, использовать способы различного наложения цветового пятна, а цвет как средство передачи настроения, состояния, отношения к </w:t>
      </w:r>
      <w:proofErr w:type="gramStart"/>
      <w:r w:rsidRPr="00FF4090">
        <w:rPr>
          <w:rFonts w:ascii="Times New Roman" w:hAnsi="Times New Roman" w:cs="Times New Roman"/>
          <w:bCs/>
          <w:sz w:val="24"/>
          <w:szCs w:val="24"/>
        </w:rPr>
        <w:t>изображаемому</w:t>
      </w:r>
      <w:proofErr w:type="gram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или выделения в рисунке главного.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аппликации дошкольники осваивают </w:t>
      </w:r>
      <w:proofErr w:type="spellStart"/>
      <w:proofErr w:type="gramStart"/>
      <w:r w:rsidRPr="00FF4090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FF4090">
        <w:rPr>
          <w:rFonts w:ascii="Times New Roman" w:hAnsi="Times New Roman" w:cs="Times New Roman"/>
          <w:bCs/>
          <w:sz w:val="24"/>
          <w:szCs w:val="24"/>
        </w:rPr>
        <w:t>ѐмы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вырезания одинаковых фигур или деталей из бумаги, сложенной пополам, гармошкой.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путѐ</w:t>
      </w:r>
      <w:proofErr w:type="gramStart"/>
      <w:r w:rsidRPr="00FF4090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складывания бумаги; создавать фигурки людей, животных, героев литературных произведений из природного материала.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Наиболее важное достижение детей - овладение композицией с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учѐтом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пространственных отношений, в соответствии с сюжетом и собственным замыслом. Они могут создавать многофигурные сюжетные композиции, располагая предметы ближе, дальше. </w:t>
      </w:r>
    </w:p>
    <w:p w:rsidR="00357F35" w:rsidRPr="00A51804" w:rsidRDefault="00FF4090" w:rsidP="00A5180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>Дети проявляют интерес к коллективным работам и могут договариваться между собой.</w:t>
      </w:r>
    </w:p>
    <w:p w:rsidR="00357F35" w:rsidRPr="00357F35" w:rsidRDefault="00357F35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57F35">
        <w:rPr>
          <w:rFonts w:ascii="Times New Roman" w:hAnsi="Times New Roman" w:cs="Times New Roman"/>
          <w:b/>
          <w:sz w:val="24"/>
          <w:szCs w:val="24"/>
        </w:rPr>
        <w:t>1.5. Отличительные особенности Программы</w:t>
      </w:r>
    </w:p>
    <w:p w:rsidR="00357F35" w:rsidRDefault="00357F35" w:rsidP="00357F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>Новизной и отличительной особенностью </w:t>
      </w:r>
      <w:r w:rsidRPr="00A234A9">
        <w:rPr>
          <w:rFonts w:ascii="Times New Roman" w:hAnsi="Times New Roman" w:cs="Times New Roman"/>
          <w:sz w:val="24"/>
          <w:szCs w:val="24"/>
        </w:rPr>
        <w:t xml:space="preserve">программы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 через систему использования многообразных художественных техник 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34A9">
        <w:rPr>
          <w:rFonts w:ascii="Times New Roman" w:hAnsi="Times New Roman" w:cs="Times New Roman"/>
          <w:sz w:val="24"/>
          <w:szCs w:val="24"/>
        </w:rPr>
        <w:t>в том числе и нетрадиционных) в самостоятельной  творческой деятельности. Эта деятельность нова и мало изучена, но она обладает несомненным развивающим потенциалом для всех сфер личности ребенка. Дизайн – это деятельность, которая способствует развитию интеллекта и психики ребенка, а также развитию художественного творчества детей.</w:t>
      </w:r>
    </w:p>
    <w:p w:rsidR="00FF4090" w:rsidRDefault="00FF4090" w:rsidP="00B640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6275F" w:rsidRDefault="00357F35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="0036275F" w:rsidRPr="00462DF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42A35" w:rsidRPr="0065174D" w:rsidRDefault="00D7134F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К концу освоению программы </w:t>
      </w:r>
      <w:r w:rsidR="00462DFE" w:rsidRPr="0065174D">
        <w:rPr>
          <w:rFonts w:ascii="Times New Roman" w:hAnsi="Times New Roman" w:cs="Times New Roman"/>
          <w:b/>
          <w:bCs/>
          <w:sz w:val="24"/>
          <w:szCs w:val="24"/>
        </w:rPr>
        <w:t>1-й год обучения (5-6 лет)</w:t>
      </w: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дети</w:t>
      </w:r>
      <w:r w:rsidR="00462DFE" w:rsidRPr="006517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           Знают</w:t>
      </w:r>
      <w:r w:rsidRPr="0065174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           -</w:t>
      </w:r>
      <w:r w:rsidRPr="0065174D">
        <w:rPr>
          <w:rFonts w:ascii="Times New Roman" w:hAnsi="Times New Roman" w:cs="Times New Roman"/>
          <w:bCs/>
          <w:sz w:val="24"/>
          <w:szCs w:val="24"/>
        </w:rPr>
        <w:t>основные свойства нетрадиционных материалов;</w:t>
      </w:r>
    </w:p>
    <w:p w:rsidR="00D96FED" w:rsidRPr="0065174D" w:rsidRDefault="00D96FED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-о разнообразии материалов и правила работы с ними.</w:t>
      </w:r>
    </w:p>
    <w:p w:rsidR="00D96FED" w:rsidRPr="0065174D" w:rsidRDefault="003107BB" w:rsidP="00D713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Умеют: </w:t>
      </w:r>
    </w:p>
    <w:p w:rsidR="00896B61" w:rsidRPr="0065174D" w:rsidRDefault="003107BB" w:rsidP="00D7134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7134F" w:rsidRPr="0065174D">
        <w:rPr>
          <w:rFonts w:ascii="Times New Roman" w:hAnsi="Times New Roman" w:cs="Times New Roman"/>
          <w:bCs/>
          <w:sz w:val="24"/>
          <w:szCs w:val="24"/>
        </w:rPr>
        <w:t>правильно и выразительно использовать в работе разнообразные материалы и техники</w:t>
      </w:r>
      <w:r w:rsidRPr="00651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D7134F" w:rsidRPr="0065174D" w:rsidRDefault="00D7134F" w:rsidP="00D7134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>-по</w:t>
      </w:r>
      <w:r w:rsidR="003107BB" w:rsidRPr="0065174D">
        <w:rPr>
          <w:rFonts w:ascii="Times New Roman" w:hAnsi="Times New Roman" w:cs="Times New Roman"/>
          <w:bCs/>
          <w:sz w:val="24"/>
          <w:szCs w:val="24"/>
        </w:rPr>
        <w:t>дготавливать материалы к работе;</w:t>
      </w:r>
    </w:p>
    <w:p w:rsidR="00D7134F" w:rsidRPr="0065174D" w:rsidRDefault="00D7134F" w:rsidP="00D7134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-изготавливать различные новые изделия из </w:t>
      </w:r>
      <w:proofErr w:type="gramStart"/>
      <w:r w:rsidRPr="0065174D">
        <w:rPr>
          <w:rFonts w:ascii="Times New Roman" w:hAnsi="Times New Roman" w:cs="Times New Roman"/>
          <w:bCs/>
          <w:sz w:val="24"/>
          <w:szCs w:val="24"/>
        </w:rPr>
        <w:t>старых</w:t>
      </w:r>
      <w:proofErr w:type="gramEnd"/>
      <w:r w:rsidRPr="00651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FED" w:rsidRPr="0065174D" w:rsidRDefault="00D96FED" w:rsidP="00D713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>Владеют:</w:t>
      </w:r>
    </w:p>
    <w:p w:rsidR="00D96FED" w:rsidRPr="0065174D" w:rsidRDefault="004E0CCB" w:rsidP="004E0CC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>- Основными приемами</w:t>
      </w:r>
      <w:r w:rsidR="00D96FED" w:rsidRPr="0065174D">
        <w:rPr>
          <w:rFonts w:ascii="Times New Roman" w:hAnsi="Times New Roman" w:cs="Times New Roman"/>
          <w:bCs/>
          <w:sz w:val="24"/>
          <w:szCs w:val="24"/>
        </w:rPr>
        <w:t xml:space="preserve"> изготовления из бумаги животных, сказочных персонажей.</w:t>
      </w:r>
    </w:p>
    <w:p w:rsidR="00462DFE" w:rsidRPr="0065174D" w:rsidRDefault="003107BB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К концу освоению программы </w:t>
      </w:r>
      <w:r w:rsidR="00996B68" w:rsidRPr="0065174D">
        <w:rPr>
          <w:rFonts w:ascii="Times New Roman" w:hAnsi="Times New Roman" w:cs="Times New Roman"/>
          <w:b/>
          <w:bCs/>
          <w:sz w:val="24"/>
          <w:szCs w:val="24"/>
        </w:rPr>
        <w:t>2-й год обучения (6-</w:t>
      </w:r>
      <w:r w:rsidR="00462DFE" w:rsidRPr="006517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6B68"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дети: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Знают: - </w:t>
      </w:r>
      <w:r w:rsidRPr="0065174D">
        <w:rPr>
          <w:rFonts w:ascii="Times New Roman" w:hAnsi="Times New Roman" w:cs="Times New Roman"/>
          <w:bCs/>
          <w:sz w:val="24"/>
          <w:szCs w:val="24"/>
        </w:rPr>
        <w:t xml:space="preserve">основные свойства нетрадиционных материалов; 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- понятия 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>«</w:t>
      </w:r>
      <w:r w:rsidRPr="0065174D">
        <w:rPr>
          <w:rFonts w:ascii="Times New Roman" w:hAnsi="Times New Roman" w:cs="Times New Roman"/>
          <w:bCs/>
          <w:sz w:val="24"/>
          <w:szCs w:val="24"/>
        </w:rPr>
        <w:t>композиции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>»</w:t>
      </w:r>
      <w:r w:rsidRPr="0065174D">
        <w:rPr>
          <w:rFonts w:ascii="Times New Roman" w:hAnsi="Times New Roman" w:cs="Times New Roman"/>
          <w:bCs/>
          <w:sz w:val="24"/>
          <w:szCs w:val="24"/>
        </w:rPr>
        <w:t>, сочетания цвета;</w:t>
      </w:r>
    </w:p>
    <w:p w:rsidR="003107BB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Умеют: 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>- из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>готавливать и оформлять несложные сувениры;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7BB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-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>работать с основными инструментами;</w:t>
      </w:r>
    </w:p>
    <w:p w:rsidR="003107BB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- выполнять сложные композиции по готовым эс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>кизам;</w:t>
      </w:r>
    </w:p>
    <w:p w:rsidR="00D96FED" w:rsidRPr="0065174D" w:rsidRDefault="00D96FED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- создавать объемные скульптурные формы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 xml:space="preserve"> животных, сказочных персонажей;</w:t>
      </w:r>
    </w:p>
    <w:p w:rsidR="00D96FED" w:rsidRPr="0065174D" w:rsidRDefault="00D96FED" w:rsidP="003107B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- проявлять творческий подход, индивидуальность при изготовлении поделок.</w:t>
      </w:r>
    </w:p>
    <w:p w:rsidR="00D96FED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>Владеют: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7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>основными приемами и техниками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 xml:space="preserve"> аппликации;</w:t>
      </w:r>
    </w:p>
    <w:p w:rsidR="00542A35" w:rsidRPr="0065174D" w:rsidRDefault="00D96FED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    - технологическим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Pr="0065174D">
        <w:rPr>
          <w:rFonts w:ascii="Times New Roman" w:hAnsi="Times New Roman" w:cs="Times New Roman"/>
          <w:bCs/>
          <w:sz w:val="24"/>
          <w:szCs w:val="24"/>
        </w:rPr>
        <w:t>ом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изготовления аппликаций;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6B61" w:rsidRPr="0065174D" w:rsidRDefault="00D96FED" w:rsidP="004E0CC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- приёмами изготовления из бумаги и </w:t>
      </w:r>
      <w:proofErr w:type="spellStart"/>
      <w:r w:rsidR="00542A35" w:rsidRPr="0065174D">
        <w:rPr>
          <w:rFonts w:ascii="Times New Roman" w:hAnsi="Times New Roman" w:cs="Times New Roman"/>
          <w:bCs/>
          <w:sz w:val="24"/>
          <w:szCs w:val="24"/>
        </w:rPr>
        <w:t>гофрокартона</w:t>
      </w:r>
      <w:proofErr w:type="spellEnd"/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сложных игр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>ушек, сувениров, к</w:t>
      </w:r>
      <w:r w:rsidR="004E0CCB" w:rsidRPr="0065174D">
        <w:rPr>
          <w:rFonts w:ascii="Times New Roman" w:hAnsi="Times New Roman" w:cs="Times New Roman"/>
          <w:bCs/>
          <w:sz w:val="24"/>
          <w:szCs w:val="24"/>
        </w:rPr>
        <w:t>артин.</w:t>
      </w:r>
    </w:p>
    <w:p w:rsidR="003107BB" w:rsidRDefault="003107BB" w:rsidP="00542A3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34F" w:rsidRDefault="00A51804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="00D7134F" w:rsidRPr="0065174D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413243" w:rsidRPr="00413243" w:rsidRDefault="00413243" w:rsidP="0041324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Установление уровня освоения дополнительной общеразвивающей программы проводится в мае каждого года и является промежуточной аттестацией. </w:t>
      </w:r>
    </w:p>
    <w:p w:rsidR="00413243" w:rsidRDefault="00413243" w:rsidP="004132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bCs/>
          <w:sz w:val="24"/>
          <w:szCs w:val="24"/>
        </w:rPr>
        <w:t>форме выставки творческих работ (объемная фигура из бумаги, с использованием подручных материалов)</w:t>
      </w:r>
      <w:r w:rsidRPr="004132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3243" w:rsidRDefault="00413243" w:rsidP="00413243">
      <w:pPr>
        <w:pStyle w:val="a3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>По итогам промежуточной аттестации составляется оценочный лист.</w:t>
      </w:r>
      <w:r w:rsidRPr="0041324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413243" w:rsidRDefault="00413243" w:rsidP="0041324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243" w:rsidRDefault="00413243" w:rsidP="004132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243" w:rsidRPr="00413243" w:rsidRDefault="00413243" w:rsidP="004132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243" w:rsidRDefault="00413243" w:rsidP="0041324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Освоение учебной программы оценивается по показателям:</w:t>
      </w:r>
    </w:p>
    <w:p w:rsidR="00413243" w:rsidRP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>проявление творчества и художествен</w:t>
      </w:r>
      <w:r w:rsidRPr="00413243">
        <w:rPr>
          <w:rFonts w:ascii="Times New Roman" w:hAnsi="Times New Roman" w:cs="Times New Roman"/>
          <w:bCs/>
          <w:sz w:val="24"/>
          <w:szCs w:val="24"/>
        </w:rPr>
        <w:t>ного вкуса при создании изделия;</w:t>
      </w:r>
    </w:p>
    <w:p w:rsidR="00413243" w:rsidRP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 xml:space="preserve"> законченность работы,</w:t>
      </w:r>
      <w:r w:rsidRPr="00413243">
        <w:rPr>
          <w:rFonts w:ascii="Times New Roman" w:hAnsi="Times New Roman" w:cs="Times New Roman"/>
          <w:bCs/>
          <w:sz w:val="24"/>
          <w:szCs w:val="24"/>
        </w:rPr>
        <w:t xml:space="preserve"> передача образа, цветовое решение, </w:t>
      </w:r>
    </w:p>
    <w:p w:rsidR="00413243" w:rsidRP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 xml:space="preserve"> аккуратность</w:t>
      </w:r>
      <w:r w:rsidRPr="00413243">
        <w:rPr>
          <w:rFonts w:ascii="Times New Roman" w:hAnsi="Times New Roman" w:cs="Times New Roman"/>
          <w:bCs/>
          <w:sz w:val="24"/>
          <w:szCs w:val="24"/>
        </w:rPr>
        <w:t xml:space="preserve"> и оригинальность изделия;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134F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>умение представить результат своего труда.</w:t>
      </w:r>
    </w:p>
    <w:p w:rsidR="000D7941" w:rsidRPr="00413243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D7941" w:rsidRPr="00413243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3 балла – 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>ребенок владеет умениями и навыками в полном объеме;</w:t>
      </w: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7941" w:rsidRPr="00413243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2 балла - 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>ребенок недостаточно владеет навык</w:t>
      </w:r>
      <w:r>
        <w:rPr>
          <w:rFonts w:ascii="Times New Roman" w:eastAsia="Times New Roman" w:hAnsi="Times New Roman" w:cs="Times New Roman"/>
          <w:sz w:val="24"/>
          <w:szCs w:val="24"/>
        </w:rPr>
        <w:t>ами и умениями, допускает неточности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7941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1 балл – </w:t>
      </w:r>
      <w:r>
        <w:rPr>
          <w:rFonts w:ascii="Times New Roman" w:eastAsia="Times New Roman" w:hAnsi="Times New Roman" w:cs="Times New Roman"/>
          <w:sz w:val="24"/>
          <w:szCs w:val="24"/>
        </w:rPr>
        <w:t>ребенок не владеет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 xml:space="preserve"> умениями.</w:t>
      </w:r>
    </w:p>
    <w:p w:rsidR="000D7941" w:rsidRPr="00413243" w:rsidRDefault="000D7941" w:rsidP="000D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132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Оценочный лист творческих работ в рамках промежуточной аттестации</w:t>
      </w:r>
    </w:p>
    <w:p w:rsidR="000D7941" w:rsidRDefault="000D7941" w:rsidP="000D7941">
      <w:pPr>
        <w:pStyle w:val="a3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9569" w:type="dxa"/>
        <w:tblLook w:val="04A0" w:firstRow="1" w:lastRow="0" w:firstColumn="1" w:lastColumn="0" w:noHBand="0" w:noVBand="1"/>
      </w:tblPr>
      <w:tblGrid>
        <w:gridCol w:w="540"/>
        <w:gridCol w:w="1212"/>
        <w:gridCol w:w="1998"/>
        <w:gridCol w:w="1793"/>
        <w:gridCol w:w="7"/>
        <w:gridCol w:w="1838"/>
        <w:gridCol w:w="7"/>
        <w:gridCol w:w="1455"/>
        <w:gridCol w:w="6"/>
        <w:gridCol w:w="713"/>
      </w:tblGrid>
      <w:tr w:rsidR="000D7941" w:rsidTr="001B51F6">
        <w:tc>
          <w:tcPr>
            <w:tcW w:w="540" w:type="dxa"/>
          </w:tcPr>
          <w:p w:rsidR="000D7941" w:rsidRPr="00413243" w:rsidRDefault="000D7941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941" w:rsidRPr="00413243" w:rsidRDefault="000D7941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D7941" w:rsidRPr="00413243" w:rsidRDefault="000D7941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12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</w:t>
            </w:r>
          </w:p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</w:p>
        </w:tc>
        <w:tc>
          <w:tcPr>
            <w:tcW w:w="1998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творчества и художественного вкуса</w:t>
            </w:r>
          </w:p>
        </w:tc>
        <w:tc>
          <w:tcPr>
            <w:tcW w:w="1793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Законченность, передача образа,</w:t>
            </w:r>
          </w:p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цветовое решение изготовления изделия</w:t>
            </w:r>
          </w:p>
        </w:tc>
        <w:tc>
          <w:tcPr>
            <w:tcW w:w="1845" w:type="dxa"/>
            <w:gridSpan w:val="2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и оригинальность изделия</w:t>
            </w:r>
          </w:p>
        </w:tc>
        <w:tc>
          <w:tcPr>
            <w:tcW w:w="1468" w:type="dxa"/>
            <w:gridSpan w:val="3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представить результат</w:t>
            </w:r>
          </w:p>
        </w:tc>
        <w:tc>
          <w:tcPr>
            <w:tcW w:w="713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1B51F6" w:rsidTr="001B51F6">
        <w:trPr>
          <w:trHeight w:val="12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5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11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0D7941" w:rsidRDefault="000D7941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D7941" w:rsidRPr="000D7941" w:rsidRDefault="000D7941" w:rsidP="000D794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941">
        <w:rPr>
          <w:rFonts w:ascii="Times New Roman" w:hAnsi="Times New Roman" w:cs="Times New Roman"/>
          <w:b/>
          <w:bCs/>
          <w:sz w:val="24"/>
          <w:szCs w:val="24"/>
        </w:rPr>
        <w:t xml:space="preserve">Методики на выявление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развития (проявления) </w:t>
      </w:r>
      <w:r w:rsidRPr="000D7941">
        <w:rPr>
          <w:rFonts w:ascii="Times New Roman" w:hAnsi="Times New Roman" w:cs="Times New Roman"/>
          <w:b/>
          <w:bCs/>
          <w:sz w:val="24"/>
          <w:szCs w:val="24"/>
        </w:rPr>
        <w:t xml:space="preserve"> креативности мышления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 диагностики: наблюдение за детьми в процессе выполнения подобранных заданий. 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Дорисовывание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(автор Е.П.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Торренс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с целью исследования креативности мышления, позволит изучить параметры креативного мышления.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Испытуемому предлагается лист бумаги с нарисованными 2-мя рядами од</w:t>
      </w:r>
      <w:r w:rsidR="001B51F6">
        <w:rPr>
          <w:rFonts w:ascii="Times New Roman" w:hAnsi="Times New Roman" w:cs="Times New Roman"/>
          <w:bCs/>
          <w:sz w:val="24"/>
          <w:szCs w:val="24"/>
        </w:rPr>
        <w:t>инаковых контурных изображений (</w:t>
      </w:r>
      <w:r>
        <w:rPr>
          <w:rFonts w:ascii="Times New Roman" w:hAnsi="Times New Roman" w:cs="Times New Roman"/>
          <w:bCs/>
          <w:sz w:val="24"/>
          <w:szCs w:val="24"/>
        </w:rPr>
        <w:t>2 ряда по 4 кружка), нужно придумать и изобразить как можно больше предметов.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результатов: каждая идея оценивается в 1 балл , 0 баллов – отказ от работы.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Тест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Торренса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51F6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еобычные способы употребления (картонные коробки).  Предлагается придумать как можно больше способов применения коробок.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результатов: общеизвестный способ употребления -1 балл; 2 балл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оригинальный способ.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D7941" w:rsidRDefault="000D7941" w:rsidP="000D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132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Оценочный лист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 выявления проявления креативности мышления</w:t>
      </w:r>
    </w:p>
    <w:p w:rsidR="000D7941" w:rsidRDefault="000D7941" w:rsidP="000D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540"/>
        <w:gridCol w:w="1212"/>
        <w:gridCol w:w="1965"/>
        <w:gridCol w:w="15"/>
        <w:gridCol w:w="7"/>
        <w:gridCol w:w="4307"/>
        <w:gridCol w:w="6"/>
        <w:gridCol w:w="1295"/>
      </w:tblGrid>
      <w:tr w:rsidR="001B51F6" w:rsidTr="001B51F6">
        <w:tc>
          <w:tcPr>
            <w:tcW w:w="540" w:type="dxa"/>
          </w:tcPr>
          <w:p w:rsidR="001B51F6" w:rsidRPr="00413243" w:rsidRDefault="001B51F6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1F6" w:rsidRPr="00413243" w:rsidRDefault="001B51F6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B51F6" w:rsidRPr="00413243" w:rsidRDefault="001B51F6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12" w:type="dxa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</w:t>
            </w:r>
          </w:p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</w:p>
        </w:tc>
        <w:tc>
          <w:tcPr>
            <w:tcW w:w="1987" w:type="dxa"/>
            <w:gridSpan w:val="3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Дорисовывание</w:t>
            </w:r>
            <w:proofErr w:type="spellEnd"/>
          </w:p>
        </w:tc>
        <w:tc>
          <w:tcPr>
            <w:tcW w:w="4307" w:type="dxa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употребления</w:t>
            </w:r>
          </w:p>
        </w:tc>
        <w:tc>
          <w:tcPr>
            <w:tcW w:w="1301" w:type="dxa"/>
            <w:gridSpan w:val="2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1B51F6" w:rsidTr="001B51F6">
        <w:trPr>
          <w:trHeight w:val="12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20" w:type="dxa"/>
            <w:gridSpan w:val="3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5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35" w:type="dxa"/>
            <w:gridSpan w:val="4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11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35" w:type="dxa"/>
            <w:gridSpan w:val="4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804" w:rsidRDefault="00A51804" w:rsidP="001B51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F6" w:rsidRDefault="001B51F6" w:rsidP="001B51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435DD" w:rsidRPr="009435DD" w:rsidRDefault="009435DD" w:rsidP="009435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5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Содерж</w:t>
      </w:r>
      <w:r>
        <w:rPr>
          <w:rFonts w:ascii="Times New Roman" w:hAnsi="Times New Roman" w:cs="Times New Roman"/>
          <w:b/>
          <w:bCs/>
          <w:sz w:val="24"/>
          <w:szCs w:val="24"/>
        </w:rPr>
        <w:t>ательный раздел</w:t>
      </w:r>
    </w:p>
    <w:p w:rsidR="009435DD" w:rsidRDefault="009435DD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5DD">
        <w:rPr>
          <w:rFonts w:ascii="Times New Roman" w:hAnsi="Times New Roman" w:cs="Times New Roman"/>
          <w:b/>
          <w:bCs/>
          <w:sz w:val="24"/>
          <w:szCs w:val="24"/>
        </w:rPr>
        <w:t>2.1. Методы, приемы и средства реализации Программы</w:t>
      </w:r>
    </w:p>
    <w:p w:rsidR="00B36F08" w:rsidRPr="00A234A9" w:rsidRDefault="002E7D1F" w:rsidP="00B640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>Для реализации задач используются м</w:t>
      </w:r>
      <w:r w:rsidR="00B36F08" w:rsidRPr="00A234A9">
        <w:rPr>
          <w:rFonts w:ascii="Times New Roman" w:hAnsi="Times New Roman" w:cs="Times New Roman"/>
          <w:b/>
          <w:bCs/>
          <w:sz w:val="24"/>
          <w:szCs w:val="24"/>
        </w:rPr>
        <w:t>етоды</w:t>
      </w:r>
      <w:r w:rsidRPr="00A234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6F08" w:rsidRPr="00A234A9" w:rsidRDefault="001560F4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>• н</w:t>
      </w:r>
      <w:r w:rsidR="00B36F08" w:rsidRPr="00A234A9">
        <w:rPr>
          <w:rFonts w:ascii="Times New Roman" w:hAnsi="Times New Roman" w:cs="Times New Roman"/>
          <w:sz w:val="24"/>
          <w:szCs w:val="24"/>
        </w:rPr>
        <w:t>аглядный (показ, образцы поделок, иллюстрации);</w:t>
      </w:r>
    </w:p>
    <w:p w:rsidR="00B36F08" w:rsidRPr="00A234A9" w:rsidRDefault="001560F4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>с</w:t>
      </w:r>
      <w:r w:rsidR="00B36F08" w:rsidRPr="00A234A9">
        <w:rPr>
          <w:rFonts w:ascii="Times New Roman" w:hAnsi="Times New Roman" w:cs="Times New Roman"/>
          <w:sz w:val="24"/>
          <w:szCs w:val="24"/>
        </w:rPr>
        <w:t>ловесный</w:t>
      </w:r>
      <w:proofErr w:type="gramEnd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 (беседа, пояснение, вопросы, художественное слово)</w:t>
      </w:r>
      <w:r w:rsidRPr="00A234A9">
        <w:rPr>
          <w:rFonts w:ascii="Times New Roman" w:hAnsi="Times New Roman" w:cs="Times New Roman"/>
          <w:sz w:val="24"/>
          <w:szCs w:val="24"/>
        </w:rPr>
        <w:t>;</w:t>
      </w:r>
    </w:p>
    <w:p w:rsidR="00F97348" w:rsidRDefault="001560F4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>п</w:t>
      </w:r>
      <w:r w:rsidR="00B36F08" w:rsidRPr="00A234A9">
        <w:rPr>
          <w:rFonts w:ascii="Times New Roman" w:hAnsi="Times New Roman" w:cs="Times New Roman"/>
          <w:sz w:val="24"/>
          <w:szCs w:val="24"/>
        </w:rPr>
        <w:t>рактический</w:t>
      </w:r>
      <w:proofErr w:type="gramEnd"/>
      <w:r w:rsidR="009435DD">
        <w:rPr>
          <w:rFonts w:ascii="Times New Roman" w:hAnsi="Times New Roman" w:cs="Times New Roman"/>
          <w:sz w:val="24"/>
          <w:szCs w:val="24"/>
        </w:rPr>
        <w:t xml:space="preserve"> (изготовление поделок).</w:t>
      </w:r>
    </w:p>
    <w:p w:rsidR="009435DD" w:rsidRDefault="00F97348" w:rsidP="00F97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7348">
        <w:rPr>
          <w:rFonts w:ascii="Times New Roman" w:hAnsi="Times New Roman" w:cs="Times New Roman"/>
          <w:b/>
          <w:sz w:val="24"/>
          <w:szCs w:val="24"/>
        </w:rPr>
        <w:t>риёмы обучения</w:t>
      </w:r>
      <w:r w:rsidRPr="00F97348">
        <w:rPr>
          <w:rFonts w:ascii="Times New Roman" w:hAnsi="Times New Roman" w:cs="Times New Roman"/>
          <w:sz w:val="24"/>
          <w:szCs w:val="24"/>
        </w:rPr>
        <w:t xml:space="preserve"> (показ иллюстрации или предмета, уточнение последовательности действий, напоминание, вопросы, художественное слово, сравнение и другие, игровые приемы).</w:t>
      </w:r>
    </w:p>
    <w:p w:rsidR="00A234A9" w:rsidRPr="00A234A9" w:rsidRDefault="00A234A9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57D" w:rsidRDefault="00F97348" w:rsidP="009535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F157D" w:rsidRPr="0036275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5351F" w:rsidRDefault="0095351F" w:rsidP="009535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35" w:rsidRPr="00A234A9">
        <w:rPr>
          <w:rFonts w:ascii="Times New Roman" w:hAnsi="Times New Roman" w:cs="Times New Roman"/>
          <w:sz w:val="24"/>
          <w:szCs w:val="24"/>
        </w:rPr>
        <w:t xml:space="preserve">Программа состоит из перспективного планирования. </w:t>
      </w:r>
    </w:p>
    <w:p w:rsidR="00357F35" w:rsidRDefault="00357F35" w:rsidP="009535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Продукты детского дизайна делятся по типам дизайна и техникам изготовления.</w:t>
      </w:r>
    </w:p>
    <w:p w:rsidR="00357F35" w:rsidRDefault="00357F35" w:rsidP="00027FC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08" w:rsidRPr="00A234A9" w:rsidRDefault="00331DEC" w:rsidP="00B640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A9">
        <w:rPr>
          <w:rFonts w:ascii="Times New Roman" w:hAnsi="Times New Roman" w:cs="Times New Roman"/>
          <w:b/>
          <w:sz w:val="24"/>
          <w:szCs w:val="24"/>
        </w:rPr>
        <w:t>Сроки</w:t>
      </w:r>
      <w:r w:rsidR="001560F4" w:rsidRPr="00A234A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</w:p>
    <w:p w:rsidR="00EC2949" w:rsidRDefault="00027FC6" w:rsidP="00CC7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A20F7" w:rsidRPr="00A234A9">
        <w:rPr>
          <w:rFonts w:ascii="Times New Roman" w:hAnsi="Times New Roman" w:cs="Times New Roman"/>
          <w:sz w:val="24"/>
          <w:szCs w:val="24"/>
        </w:rPr>
        <w:t>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2 года, </w:t>
      </w:r>
      <w:r w:rsidR="002A4371">
        <w:rPr>
          <w:rFonts w:ascii="Times New Roman" w:hAnsi="Times New Roman" w:cs="Times New Roman"/>
          <w:sz w:val="24"/>
          <w:szCs w:val="24"/>
        </w:rPr>
        <w:t>для</w:t>
      </w:r>
      <w:r w:rsidR="000A20F7" w:rsidRPr="00A234A9">
        <w:rPr>
          <w:rFonts w:ascii="Times New Roman" w:hAnsi="Times New Roman" w:cs="Times New Roman"/>
          <w:sz w:val="24"/>
          <w:szCs w:val="24"/>
        </w:rPr>
        <w:t xml:space="preserve"> воспитанников двух возрастных групп: </w:t>
      </w:r>
    </w:p>
    <w:p w:rsidR="00CC781F" w:rsidRPr="00A234A9" w:rsidRDefault="000A20F7" w:rsidP="00EC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>5-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 </w:t>
      </w:r>
      <w:r w:rsidRPr="00A234A9">
        <w:rPr>
          <w:rFonts w:ascii="Times New Roman" w:hAnsi="Times New Roman" w:cs="Times New Roman"/>
          <w:sz w:val="24"/>
          <w:szCs w:val="24"/>
        </w:rPr>
        <w:t>6</w:t>
      </w:r>
      <w:r w:rsidR="00413243">
        <w:rPr>
          <w:rFonts w:ascii="Times New Roman" w:hAnsi="Times New Roman" w:cs="Times New Roman"/>
          <w:sz w:val="24"/>
          <w:szCs w:val="24"/>
        </w:rPr>
        <w:t xml:space="preserve"> лет и 6-8</w:t>
      </w:r>
      <w:r w:rsidRPr="00A234A9">
        <w:rPr>
          <w:rFonts w:ascii="Times New Roman" w:hAnsi="Times New Roman" w:cs="Times New Roman"/>
          <w:sz w:val="24"/>
          <w:szCs w:val="24"/>
        </w:rPr>
        <w:t xml:space="preserve"> лет</w:t>
      </w:r>
      <w:r w:rsidR="00027FC6">
        <w:rPr>
          <w:rFonts w:ascii="Times New Roman" w:hAnsi="Times New Roman" w:cs="Times New Roman"/>
          <w:sz w:val="24"/>
          <w:szCs w:val="24"/>
        </w:rPr>
        <w:t>,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 по 8 занятий в месяц</w:t>
      </w:r>
      <w:r w:rsidRPr="00A234A9">
        <w:rPr>
          <w:rFonts w:ascii="Times New Roman" w:hAnsi="Times New Roman" w:cs="Times New Roman"/>
          <w:sz w:val="24"/>
          <w:szCs w:val="24"/>
        </w:rPr>
        <w:t xml:space="preserve"> 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r w:rsidRPr="00A234A9">
        <w:rPr>
          <w:rFonts w:ascii="Times New Roman" w:hAnsi="Times New Roman" w:cs="Times New Roman"/>
          <w:sz w:val="24"/>
          <w:szCs w:val="24"/>
        </w:rPr>
        <w:t>в течение 1 года обучения</w:t>
      </w:r>
      <w:r w:rsidR="00B05552">
        <w:rPr>
          <w:rFonts w:ascii="Times New Roman" w:hAnsi="Times New Roman" w:cs="Times New Roman"/>
          <w:sz w:val="24"/>
          <w:szCs w:val="24"/>
        </w:rPr>
        <w:t xml:space="preserve"> с ноября</w:t>
      </w:r>
      <w:r w:rsidR="00027FC6">
        <w:rPr>
          <w:rFonts w:ascii="Times New Roman" w:hAnsi="Times New Roman" w:cs="Times New Roman"/>
          <w:sz w:val="24"/>
          <w:szCs w:val="24"/>
        </w:rPr>
        <w:t xml:space="preserve"> по май месяц по возрастам.</w:t>
      </w:r>
    </w:p>
    <w:p w:rsidR="00B05552" w:rsidRDefault="000A20F7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7D" w:rsidRPr="00EC2949">
        <w:rPr>
          <w:rFonts w:ascii="Times New Roman" w:hAnsi="Times New Roman" w:cs="Times New Roman"/>
          <w:b/>
          <w:sz w:val="24"/>
          <w:szCs w:val="24"/>
        </w:rPr>
        <w:t>Условия реализации: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кабинет дополнительного образования по изобразительной деятельности. </w:t>
      </w:r>
      <w:r w:rsidR="00760258" w:rsidRPr="00760258">
        <w:rPr>
          <w:rFonts w:ascii="Times New Roman" w:hAnsi="Times New Roman" w:cs="Times New Roman"/>
          <w:bCs/>
          <w:sz w:val="24"/>
          <w:szCs w:val="24"/>
        </w:rPr>
        <w:t>Набор детей в группу</w:t>
      </w:r>
      <w:r w:rsidR="00760258">
        <w:rPr>
          <w:rFonts w:ascii="Times New Roman" w:hAnsi="Times New Roman" w:cs="Times New Roman"/>
          <w:bCs/>
          <w:sz w:val="24"/>
          <w:szCs w:val="24"/>
        </w:rPr>
        <w:t xml:space="preserve"> осуществляется с учетом запросов родителей и интересов детей.</w:t>
      </w:r>
    </w:p>
    <w:p w:rsidR="00027FC6" w:rsidRDefault="00EF157D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552">
        <w:rPr>
          <w:rFonts w:ascii="Times New Roman" w:hAnsi="Times New Roman" w:cs="Times New Roman"/>
          <w:b/>
          <w:bCs/>
          <w:sz w:val="24"/>
          <w:szCs w:val="24"/>
        </w:rPr>
        <w:t>Занятия проводят:</w:t>
      </w:r>
      <w:r w:rsidRPr="00B05552">
        <w:rPr>
          <w:rFonts w:ascii="Times New Roman" w:hAnsi="Times New Roman" w:cs="Times New Roman"/>
          <w:bCs/>
          <w:sz w:val="24"/>
          <w:szCs w:val="24"/>
        </w:rPr>
        <w:t xml:space="preserve"> воспитатели дошкольного учрежден</w:t>
      </w:r>
      <w:r w:rsidR="0002139B" w:rsidRPr="00B05552">
        <w:rPr>
          <w:rFonts w:ascii="Times New Roman" w:hAnsi="Times New Roman" w:cs="Times New Roman"/>
          <w:bCs/>
          <w:sz w:val="24"/>
          <w:szCs w:val="24"/>
        </w:rPr>
        <w:t>и</w:t>
      </w:r>
      <w:r w:rsidRPr="00B05552">
        <w:rPr>
          <w:rFonts w:ascii="Times New Roman" w:hAnsi="Times New Roman" w:cs="Times New Roman"/>
          <w:bCs/>
          <w:sz w:val="24"/>
          <w:szCs w:val="24"/>
        </w:rPr>
        <w:t>я в соответствии с должностной инструкцией</w:t>
      </w:r>
      <w:r w:rsidR="000213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139B" w:rsidRDefault="0002139B" w:rsidP="00B05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Занятия проводятся во второй половине дня после окончания совместной </w:t>
      </w:r>
      <w:r w:rsidR="00B05552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во</w:t>
      </w:r>
      <w:r>
        <w:rPr>
          <w:rFonts w:ascii="Times New Roman" w:hAnsi="Times New Roman" w:cs="Times New Roman"/>
          <w:bCs/>
          <w:sz w:val="24"/>
          <w:szCs w:val="24"/>
        </w:rPr>
        <w:t>время отведенное для самостоятельной образовательной деятельности</w:t>
      </w:r>
      <w:r w:rsidR="00B0555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где родители (законные представители) </w:t>
      </w:r>
      <w:r w:rsidRPr="0002139B">
        <w:rPr>
          <w:rFonts w:ascii="Times New Roman" w:hAnsi="Times New Roman" w:cs="Times New Roman"/>
          <w:sz w:val="24"/>
          <w:szCs w:val="24"/>
        </w:rPr>
        <w:t>добровольно отказываются от получения общего образования в пользу дополнительной услуги на время проведения указанной услуги.</w:t>
      </w:r>
      <w:proofErr w:type="gramEnd"/>
    </w:p>
    <w:p w:rsidR="00EF157D" w:rsidRDefault="00EF157D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57D" w:rsidRPr="001F72AE" w:rsidRDefault="001F72AE" w:rsidP="001F7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по каждому году обучения</w:t>
      </w:r>
    </w:p>
    <w:p w:rsidR="00EF157D" w:rsidRDefault="00EF157D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1F72AE" w:rsidTr="00027FC6">
        <w:tc>
          <w:tcPr>
            <w:tcW w:w="3652" w:type="dxa"/>
          </w:tcPr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2977" w:type="dxa"/>
          </w:tcPr>
          <w:p w:rsidR="001F72AE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 обучения</w:t>
            </w:r>
          </w:p>
          <w:p w:rsidR="00A51804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="00A5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(5-6 лет)</w:t>
            </w:r>
          </w:p>
        </w:tc>
        <w:tc>
          <w:tcPr>
            <w:tcW w:w="2942" w:type="dxa"/>
          </w:tcPr>
          <w:p w:rsidR="001F72AE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 обучения</w:t>
            </w:r>
          </w:p>
          <w:p w:rsid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</w:t>
            </w:r>
          </w:p>
          <w:p w:rsidR="00EF157D" w:rsidRPr="00027FC6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школе </w:t>
            </w:r>
            <w:r w:rsidR="00A5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(6-8</w:t>
            </w:r>
            <w:r w:rsidR="00EF157D"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лет)</w:t>
            </w:r>
          </w:p>
        </w:tc>
      </w:tr>
      <w:tr w:rsidR="001F72AE" w:rsidTr="00027FC6">
        <w:tc>
          <w:tcPr>
            <w:tcW w:w="3652" w:type="dxa"/>
          </w:tcPr>
          <w:p w:rsidR="00EF157D" w:rsidRPr="00027FC6" w:rsidRDefault="0002139B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занятия</w:t>
            </w:r>
            <w:r w:rsidR="00EF157D"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(минуты)</w:t>
            </w:r>
          </w:p>
        </w:tc>
        <w:tc>
          <w:tcPr>
            <w:tcW w:w="2977" w:type="dxa"/>
          </w:tcPr>
          <w:p w:rsidR="00EF157D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2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2942" w:type="dxa"/>
          </w:tcPr>
          <w:p w:rsidR="00EF157D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02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1F72AE" w:rsidTr="00027FC6">
        <w:tc>
          <w:tcPr>
            <w:tcW w:w="3652" w:type="dxa"/>
          </w:tcPr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</w:tcPr>
          <w:p w:rsidR="00EF157D" w:rsidRDefault="0002139B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мин.</w:t>
            </w:r>
          </w:p>
        </w:tc>
        <w:tc>
          <w:tcPr>
            <w:tcW w:w="2942" w:type="dxa"/>
          </w:tcPr>
          <w:p w:rsidR="00EF157D" w:rsidRDefault="0002139B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</w:tr>
      <w:tr w:rsidR="001F72AE" w:rsidTr="00027FC6">
        <w:tc>
          <w:tcPr>
            <w:tcW w:w="3652" w:type="dxa"/>
          </w:tcPr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месяц</w:t>
            </w:r>
          </w:p>
        </w:tc>
        <w:tc>
          <w:tcPr>
            <w:tcW w:w="2977" w:type="dxa"/>
          </w:tcPr>
          <w:p w:rsidR="00EF157D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3,3ч.</w:t>
            </w:r>
          </w:p>
        </w:tc>
        <w:tc>
          <w:tcPr>
            <w:tcW w:w="2942" w:type="dxa"/>
          </w:tcPr>
          <w:p w:rsidR="00EF157D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</w:tr>
      <w:tr w:rsidR="001F72AE" w:rsidTr="00027FC6">
        <w:trPr>
          <w:trHeight w:val="345"/>
        </w:trPr>
        <w:tc>
          <w:tcPr>
            <w:tcW w:w="3652" w:type="dxa"/>
          </w:tcPr>
          <w:p w:rsidR="00EC2949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2977" w:type="dxa"/>
          </w:tcPr>
          <w:p w:rsidR="00EF157D" w:rsidRDefault="00027FC6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часа 30 мин.</w:t>
            </w:r>
          </w:p>
        </w:tc>
        <w:tc>
          <w:tcPr>
            <w:tcW w:w="2942" w:type="dxa"/>
          </w:tcPr>
          <w:p w:rsidR="00EF157D" w:rsidRDefault="00027FC6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часов</w:t>
            </w:r>
          </w:p>
        </w:tc>
      </w:tr>
      <w:tr w:rsidR="001F72AE" w:rsidTr="00027FC6">
        <w:trPr>
          <w:trHeight w:val="375"/>
        </w:trPr>
        <w:tc>
          <w:tcPr>
            <w:tcW w:w="3652" w:type="dxa"/>
          </w:tcPr>
          <w:p w:rsidR="00EC2949" w:rsidRPr="00027FC6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 занятий в месяц</w:t>
            </w:r>
          </w:p>
          <w:p w:rsidR="00EC2949" w:rsidRPr="00027FC6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72AE" w:rsidTr="00027FC6">
        <w:trPr>
          <w:trHeight w:val="162"/>
        </w:trPr>
        <w:tc>
          <w:tcPr>
            <w:tcW w:w="3652" w:type="dxa"/>
          </w:tcPr>
          <w:p w:rsidR="00EC2949" w:rsidRPr="00027FC6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977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942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</w:tbl>
    <w:p w:rsidR="00EF157D" w:rsidRDefault="00EF157D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D70" w:rsidRPr="00A234A9" w:rsidRDefault="001560F4" w:rsidP="00027F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A9">
        <w:rPr>
          <w:rFonts w:ascii="Times New Roman" w:hAnsi="Times New Roman" w:cs="Times New Roman"/>
          <w:b/>
          <w:sz w:val="24"/>
          <w:szCs w:val="24"/>
        </w:rPr>
        <w:t>Форма</w:t>
      </w:r>
      <w:r w:rsidR="00EC294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A234A9">
        <w:rPr>
          <w:rFonts w:ascii="Times New Roman" w:hAnsi="Times New Roman" w:cs="Times New Roman"/>
          <w:b/>
          <w:sz w:val="24"/>
          <w:szCs w:val="24"/>
        </w:rPr>
        <w:t xml:space="preserve"> и режим занятий.</w:t>
      </w:r>
    </w:p>
    <w:p w:rsidR="00EC2949" w:rsidRDefault="00127C4B" w:rsidP="00CC7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</w:t>
      </w:r>
      <w:r w:rsidRPr="00EC2949">
        <w:rPr>
          <w:rFonts w:ascii="Times New Roman" w:hAnsi="Times New Roman" w:cs="Times New Roman"/>
          <w:b/>
          <w:sz w:val="24"/>
          <w:szCs w:val="24"/>
        </w:rPr>
        <w:t>Ф</w:t>
      </w:r>
      <w:r w:rsidR="00B36F08" w:rsidRPr="00EC2949">
        <w:rPr>
          <w:rFonts w:ascii="Times New Roman" w:hAnsi="Times New Roman" w:cs="Times New Roman"/>
          <w:b/>
          <w:sz w:val="24"/>
          <w:szCs w:val="24"/>
        </w:rPr>
        <w:t>орма</w:t>
      </w:r>
      <w:r w:rsidR="00EC2949" w:rsidRPr="00EC294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EC2949">
        <w:rPr>
          <w:rFonts w:ascii="Times New Roman" w:hAnsi="Times New Roman" w:cs="Times New Roman"/>
          <w:sz w:val="24"/>
          <w:szCs w:val="24"/>
        </w:rPr>
        <w:t xml:space="preserve"> </w:t>
      </w:r>
      <w:r w:rsidR="00F97348">
        <w:rPr>
          <w:rFonts w:ascii="Times New Roman" w:hAnsi="Times New Roman" w:cs="Times New Roman"/>
          <w:sz w:val="24"/>
          <w:szCs w:val="24"/>
        </w:rPr>
        <w:t xml:space="preserve">- </w:t>
      </w:r>
      <w:r w:rsidR="00FB4BA5" w:rsidRPr="00A234A9">
        <w:rPr>
          <w:rFonts w:ascii="Times New Roman" w:hAnsi="Times New Roman" w:cs="Times New Roman"/>
          <w:sz w:val="24"/>
          <w:szCs w:val="24"/>
        </w:rPr>
        <w:t>групповая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(занятия по подгруппам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 – от 5 до 10</w:t>
      </w:r>
      <w:r w:rsidRPr="00A234A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6F08" w:rsidRPr="00A234A9">
        <w:rPr>
          <w:rFonts w:ascii="Times New Roman" w:hAnsi="Times New Roman" w:cs="Times New Roman"/>
          <w:sz w:val="24"/>
          <w:szCs w:val="24"/>
        </w:rPr>
        <w:t>). 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81F" w:rsidRPr="00A234A9" w:rsidRDefault="00EC2949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5D70" w:rsidRPr="00EC2949">
        <w:rPr>
          <w:rFonts w:ascii="Times New Roman" w:hAnsi="Times New Roman" w:cs="Times New Roman"/>
          <w:b/>
          <w:bCs/>
          <w:sz w:val="24"/>
          <w:szCs w:val="24"/>
        </w:rPr>
        <w:t>Занятия проводятся</w:t>
      </w:r>
      <w:r w:rsidR="00A55D70" w:rsidRPr="00A234A9">
        <w:rPr>
          <w:rFonts w:ascii="Times New Roman" w:hAnsi="Times New Roman" w:cs="Times New Roman"/>
          <w:bCs/>
          <w:sz w:val="24"/>
          <w:szCs w:val="24"/>
        </w:rPr>
        <w:t xml:space="preserve"> 2 р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>аза в неделю</w:t>
      </w:r>
      <w:r w:rsidR="00FB4BA5" w:rsidRPr="00A234A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расписанием специалистов.</w:t>
      </w:r>
    </w:p>
    <w:p w:rsidR="00B05552" w:rsidRDefault="00EC2949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5552" w:rsidRPr="00B05552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занятия:</w:t>
      </w:r>
      <w:r w:rsidR="00B055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552" w:rsidRDefault="00B05552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 xml:space="preserve">ля детей 5-6 лет продолжительность занятия составляет – 25 минут; </w:t>
      </w:r>
    </w:p>
    <w:p w:rsidR="00CC781F" w:rsidRDefault="00B05552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для 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>детей 6-7(8) лет продолжительность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 xml:space="preserve"> – 30 минут.</w:t>
      </w:r>
    </w:p>
    <w:p w:rsidR="00EC2949" w:rsidRDefault="00EC2949" w:rsidP="00CC781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C2949">
        <w:rPr>
          <w:rFonts w:ascii="Times New Roman" w:hAnsi="Times New Roman" w:cs="Times New Roman"/>
          <w:b/>
          <w:bCs/>
          <w:sz w:val="24"/>
          <w:szCs w:val="24"/>
        </w:rPr>
        <w:t>Вид детской группы</w:t>
      </w:r>
      <w:r>
        <w:rPr>
          <w:rFonts w:ascii="Times New Roman" w:hAnsi="Times New Roman" w:cs="Times New Roman"/>
          <w:bCs/>
          <w:sz w:val="24"/>
          <w:szCs w:val="24"/>
        </w:rPr>
        <w:t>: группа детей однородна по возрастному составу, имеет постоянный состав.</w:t>
      </w:r>
    </w:p>
    <w:p w:rsidR="002A4371" w:rsidRPr="002A4371" w:rsidRDefault="0095351F" w:rsidP="0095351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2A4371" w:rsidRPr="002A4371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 </w:t>
      </w:r>
      <w:r w:rsidRPr="002A4371">
        <w:rPr>
          <w:rFonts w:ascii="Times New Roman" w:hAnsi="Times New Roman" w:cs="Times New Roman"/>
          <w:bCs/>
          <w:sz w:val="24"/>
          <w:szCs w:val="24"/>
        </w:rPr>
        <w:t xml:space="preserve">регламентируется календарным учебным графиком 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Cs/>
          <w:sz w:val="24"/>
          <w:szCs w:val="24"/>
        </w:rPr>
        <w:t>Нача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учебных занятий - 01 ноября 2018 г. 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Cs/>
          <w:sz w:val="24"/>
          <w:szCs w:val="24"/>
        </w:rPr>
        <w:t>Окончание уч</w:t>
      </w:r>
      <w:r>
        <w:rPr>
          <w:rFonts w:ascii="Times New Roman" w:hAnsi="Times New Roman" w:cs="Times New Roman"/>
          <w:bCs/>
          <w:sz w:val="24"/>
          <w:szCs w:val="24"/>
        </w:rPr>
        <w:t>ебных занятий - З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мая 2019 г. </w:t>
      </w:r>
    </w:p>
    <w:p w:rsidR="00477C1B" w:rsidRPr="00F97348" w:rsidRDefault="00477C1B" w:rsidP="00CC781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51F" w:rsidRDefault="0095351F" w:rsidP="009535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F973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139B" w:rsidRPr="0002139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60258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02139B" w:rsidRPr="0002139B">
        <w:rPr>
          <w:rFonts w:ascii="Times New Roman" w:hAnsi="Times New Roman" w:cs="Times New Roman"/>
          <w:b/>
          <w:sz w:val="24"/>
          <w:szCs w:val="24"/>
        </w:rPr>
        <w:t>тематического планирования</w:t>
      </w:r>
      <w:r w:rsidR="00021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51F" w:rsidRDefault="0095351F" w:rsidP="00021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F1" w:rsidRDefault="0095351F" w:rsidP="004E0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</w:t>
      </w:r>
      <w:r w:rsidR="001F72AE">
        <w:rPr>
          <w:rFonts w:ascii="Times New Roman" w:hAnsi="Times New Roman" w:cs="Times New Roman"/>
          <w:b/>
          <w:sz w:val="24"/>
          <w:szCs w:val="24"/>
        </w:rPr>
        <w:t>ндарный учебный план 1-го года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39B">
        <w:rPr>
          <w:rFonts w:ascii="Times New Roman" w:hAnsi="Times New Roman" w:cs="Times New Roman"/>
          <w:b/>
          <w:sz w:val="24"/>
          <w:szCs w:val="24"/>
        </w:rPr>
        <w:t>в старшей группе (5-6 лет)</w:t>
      </w:r>
    </w:p>
    <w:p w:rsidR="001F72AE" w:rsidRDefault="001F72AE" w:rsidP="004E0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992"/>
        <w:gridCol w:w="2977"/>
        <w:gridCol w:w="2571"/>
      </w:tblGrid>
      <w:tr w:rsidR="00C50022" w:rsidRPr="00F23490" w:rsidTr="0065174D">
        <w:tc>
          <w:tcPr>
            <w:tcW w:w="993" w:type="dxa"/>
          </w:tcPr>
          <w:p w:rsidR="00C50022" w:rsidRPr="00F23490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701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занятий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Организация среды для выполнения работ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</w:tr>
      <w:tr w:rsidR="00C50022" w:rsidRPr="00F23490" w:rsidTr="0065174D">
        <w:tc>
          <w:tcPr>
            <w:tcW w:w="993" w:type="dxa"/>
            <w:vMerge w:val="restart"/>
            <w:textDirection w:val="btLr"/>
          </w:tcPr>
          <w:p w:rsidR="00C50022" w:rsidRPr="00444E3D" w:rsidRDefault="00C50022" w:rsidP="0065174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«Птица в гнезде»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бумажная одноразовая тарелк</w:t>
            </w:r>
            <w:proofErr w:type="gramStart"/>
            <w:r w:rsidRPr="00F23490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 xml:space="preserve">бот), гуашь синего цвета, шаблон птицы, салфетки тканевые синего (силуэт птицы), желтого цвета (листочки), 1/2ватного диска, коричневые шерстяные нитки (для гнезда), 2 квадрата черной бархатной бумаги (для глаза, клюва), </w:t>
            </w:r>
            <w:proofErr w:type="spellStart"/>
            <w:r w:rsidRPr="00F23490">
              <w:rPr>
                <w:rFonts w:ascii="Times New Roman" w:eastAsia="Calibri" w:hAnsi="Times New Roman" w:cs="Times New Roman"/>
              </w:rPr>
              <w:t>пайетки</w:t>
            </w:r>
            <w:proofErr w:type="spellEnd"/>
            <w:r w:rsidRPr="00F23490">
              <w:rPr>
                <w:rFonts w:ascii="Times New Roman" w:eastAsia="Calibri" w:hAnsi="Times New Roman" w:cs="Times New Roman"/>
              </w:rPr>
              <w:t xml:space="preserve"> (зеленые, желтые, красные листья), карандаш, клей ПВА, ножницы.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C50022" w:rsidRPr="00F23490" w:rsidRDefault="00C50022" w:rsidP="006517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2 -3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«Домовенок»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Набор цветной бумаги (бумага красного цвета А4, полоска из желтой бумаги 10см., круг из белой бумаги 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 xml:space="preserve">=4,5см., желтый круг 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>=3см., полоска из красной бумаги 3,5*1см. (для носа), 4 полоски синего цвета, полоска коричневого картона (для тапок)), лист форматом А4, проволока, желтый картон, кле</w:t>
            </w:r>
            <w:proofErr w:type="gramStart"/>
            <w:r w:rsidRPr="00F23490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 xml:space="preserve"> карандаш.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234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Познакомить детей с домовым. Создать условия для реализации образного мышления. Учить красиво, составлять композицию из бумаги. Развивать мелкую моторику пальцев. </w:t>
            </w:r>
          </w:p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0022" w:rsidRPr="00F23490" w:rsidTr="0065174D">
        <w:trPr>
          <w:trHeight w:val="1555"/>
        </w:trPr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«Веселый зайчонок»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Деревянная прищепка, акварель, кисточка, атласная лента 0,5*7см, картонный шаблон мордочки зайца, фломастер черного цвета, ножницы, клей-карандаш.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убедить, что вещи, сделанные своими руками, приносят радость.</w:t>
            </w:r>
          </w:p>
        </w:tc>
      </w:tr>
      <w:tr w:rsidR="00C50022" w:rsidRPr="00F23490" w:rsidTr="0065174D">
        <w:trPr>
          <w:trHeight w:val="1112"/>
        </w:trPr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«Просьба не беспокоить»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>Цветной картон, красная бумага (для ротика), ножницы, шаблон кота, атласная лента (для бантика), готовые глазки.</w:t>
            </w:r>
            <w:proofErr w:type="gramEnd"/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Работать с выкройкой, творчески подходить к делу; развитие самостоятельности, аккуратности</w:t>
            </w: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«Кукла-</w:t>
            </w:r>
            <w:r w:rsidRPr="00F23490">
              <w:rPr>
                <w:rFonts w:ascii="Times New Roman" w:eastAsia="Calibri" w:hAnsi="Times New Roman" w:cs="Times New Roman"/>
                <w:b/>
              </w:rPr>
              <w:lastRenderedPageBreak/>
              <w:t>неваляшка»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Круг (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>=9см.) из цветного картона, 2 круга из белого картона (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 xml:space="preserve"> =3см.), 2полоски </w:t>
            </w:r>
            <w:r w:rsidRPr="00F23490">
              <w:rPr>
                <w:rFonts w:ascii="Times New Roman" w:eastAsia="Calibri" w:hAnsi="Times New Roman" w:cs="Times New Roman"/>
              </w:rPr>
              <w:lastRenderedPageBreak/>
              <w:t xml:space="preserve">(шириной 1см.) и прямоугольник фиолетового цвета, 2 круга из коричневой бумаги, полоски коричневой бумаги шириной 4см., полоски из картона шириной 1,5см. (для ладошек), цветная бумага и украшения 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lastRenderedPageBreak/>
              <w:t xml:space="preserve">Развивать воображение, подбирать узор и располагать его </w:t>
            </w:r>
            <w:r w:rsidRPr="00F23490">
              <w:rPr>
                <w:rFonts w:ascii="Times New Roman" w:eastAsia="Calibri" w:hAnsi="Times New Roman" w:cs="Times New Roman"/>
              </w:rPr>
              <w:lastRenderedPageBreak/>
              <w:t>равномерно на картоне; уметь оценивать свои результаты и получать удовлетворение.</w:t>
            </w: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«Алые паруса»</w:t>
            </w:r>
          </w:p>
        </w:tc>
        <w:tc>
          <w:tcPr>
            <w:tcW w:w="1134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Поролоновая губка для мытья посуды, деревянная шпажка, зубочистка, ножницы, цветная фольга, красный картон или фетр.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C50022" w:rsidRPr="00F23490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«Обед для мышат»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Белый и желтый картон, оранжевая бумага, черный маркер, кусочек белой шерстяной пряжи, клей-карандаш, ножницы.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Работать с выкройкой, показать детям неограниченные возможности преобразовательной деятельности в создании разных игрушек и поделок из обыкновенной бумаги. </w:t>
            </w:r>
          </w:p>
        </w:tc>
      </w:tr>
    </w:tbl>
    <w:p w:rsidR="001F72AE" w:rsidRDefault="001F72AE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1804" w:rsidRDefault="00A51804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9"/>
        <w:gridCol w:w="1701"/>
        <w:gridCol w:w="1134"/>
        <w:gridCol w:w="992"/>
        <w:gridCol w:w="2977"/>
        <w:gridCol w:w="2409"/>
        <w:gridCol w:w="142"/>
      </w:tblGrid>
      <w:tr w:rsidR="00A51804" w:rsidRPr="00477C1B" w:rsidTr="00A51804">
        <w:tc>
          <w:tcPr>
            <w:tcW w:w="993" w:type="dxa"/>
            <w:gridSpan w:val="2"/>
            <w:vMerge w:val="restart"/>
            <w:textDirection w:val="btLr"/>
          </w:tcPr>
          <w:p w:rsidR="00A51804" w:rsidRPr="00444E3D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A51804" w:rsidRPr="00F23490" w:rsidRDefault="00A51804" w:rsidP="00A5180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«Рыбки»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 xml:space="preserve">Шаблоны рыб, цветная бумага, бусины, </w:t>
            </w:r>
            <w:proofErr w:type="spellStart"/>
            <w:r w:rsidRPr="00F23490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F23490">
              <w:rPr>
                <w:rFonts w:ascii="Times New Roman" w:eastAsia="Calibri" w:hAnsi="Times New Roman" w:cs="Times New Roman"/>
              </w:rPr>
              <w:t>, ракушки, бисер, ножницы, клей-карандаш, черный маркер.</w:t>
            </w:r>
            <w:proofErr w:type="gramEnd"/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Фантазировать, развивать художественный вкус, комбинировать детали по цвету, создавая яркий, красивый образ.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  <w:textDirection w:val="btLr"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«Зайчик-лыжник»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>Бумага белого цвета (20*20см.); полиэтиленовый пакет белый (22*22см.); кусок ваты размером и формой с яйцо; нитки для вязания белого цвета (30см.); трафареты лап, ушей; двусторонняя бархатная бумага белого цвета; готовые глазки, носик; 2 ватные палочки без ваты (для лыжных палок); 2паетки;2 полоски из цветного картона 2*12см. (для лыж);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 xml:space="preserve"> маркер черного цвета; клей - карандаш, ножницы.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A51804" w:rsidRPr="00F23490" w:rsidRDefault="00A51804" w:rsidP="00A518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«Птичка»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Шаблон птицы, фетр бежевого, розового цвета, пуговица 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F23490">
              <w:rPr>
                <w:rFonts w:ascii="Times New Roman" w:eastAsia="Calibri" w:hAnsi="Times New Roman" w:cs="Times New Roman"/>
              </w:rPr>
              <w:t xml:space="preserve">=1см., шпажка для шашлыков, атласная лента красного цвета (для </w:t>
            </w:r>
            <w:r w:rsidRPr="00F23490">
              <w:rPr>
                <w:rFonts w:ascii="Times New Roman" w:eastAsia="Calibri" w:hAnsi="Times New Roman" w:cs="Times New Roman"/>
              </w:rPr>
              <w:lastRenderedPageBreak/>
              <w:t>хвоста) -3шт.(0,5*7см.), бусина черного цвета, клей-карандаш, ножницы.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lastRenderedPageBreak/>
              <w:t>Работать с выкройкой, творчески подходить к делу; развитие самостоятельности, аккуратности.</w:t>
            </w:r>
          </w:p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«Мышка»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(подставка для карандашей)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>Коробка, ватный диск (для украшения), серый картон, атласная лента (0,5см.), готовые глазки, жгутики (для хвоста и лап), розовая бумага, помпончик (для носа).</w:t>
            </w:r>
            <w:proofErr w:type="gramEnd"/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«Снеговик»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Диск, готовые глазки, оранжевая бумага для морковки, атласная лента, фетр (для ведра)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</w:rPr>
              <w:t>Фантазировать, развивать творческие способности, комбинировать детали по цвету; создавать яркую, красивую игрушку для друга.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«Дед Мороз»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3 листа двусторонней бумаги красного цвета, лист форматом А</w:t>
            </w:r>
            <w:proofErr w:type="gramStart"/>
            <w:r w:rsidRPr="00F23490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>, лист бумаги синего цвета, кусок синтепона, ножницы, клей-карандаш.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реализовывать его, проявляя самостоятельность.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7                                    «Были бы у елочки ножки…»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Цветной картон, белая тесьма, бумага зеленого цвета, фетр, атласная лента, </w:t>
            </w:r>
            <w:proofErr w:type="spellStart"/>
            <w:r w:rsidRPr="00F23490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F23490">
              <w:rPr>
                <w:rFonts w:ascii="Times New Roman" w:eastAsia="Calibri" w:hAnsi="Times New Roman" w:cs="Times New Roman"/>
              </w:rPr>
              <w:t xml:space="preserve"> (крупные и мелкие снежинки), клей-карандаш.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убедить, что вещи, сделанные своими руками, приносят радость.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8                       «Дед Мороз» (прищепка)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Деревянная прищепка, ватные диски, фетр, готовые глазки, клей-карандаш, ножницы.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Работа с бросовым материалом, подбирать и сочетать материалы по цвету.</w:t>
            </w:r>
          </w:p>
        </w:tc>
      </w:tr>
      <w:tr w:rsidR="00A51804" w:rsidRPr="00444E3D" w:rsidTr="00A51804">
        <w:tc>
          <w:tcPr>
            <w:tcW w:w="964" w:type="dxa"/>
            <w:vMerge w:val="restart"/>
            <w:textDirection w:val="btLr"/>
          </w:tcPr>
          <w:p w:rsidR="00A51804" w:rsidRPr="00444E3D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A51804" w:rsidRPr="00B05552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«Ангелочек»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лист А</w:t>
            </w:r>
            <w:proofErr w:type="gramStart"/>
            <w:r w:rsidRPr="00444E3D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444E3D">
              <w:rPr>
                <w:rFonts w:ascii="Times New Roman" w:eastAsia="Calibri" w:hAnsi="Times New Roman" w:cs="Times New Roman"/>
              </w:rPr>
              <w:t xml:space="preserve">, кусочек синтепона или ваты, ножницы, клей-карандаш, фотография детского лица, клей с блестками, </w:t>
            </w:r>
            <w:proofErr w:type="spellStart"/>
            <w:r w:rsidRPr="00444E3D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444E3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«Матрешка»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яйцо, яркие нитки для вязания двух цветов, клей ПВА, элементы украшения (</w:t>
            </w:r>
            <w:proofErr w:type="spellStart"/>
            <w:r w:rsidRPr="00444E3D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444E3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44E3D">
              <w:rPr>
                <w:rFonts w:ascii="Times New Roman" w:eastAsia="Calibri" w:hAnsi="Times New Roman" w:cs="Times New Roman"/>
              </w:rPr>
              <w:t>конфети</w:t>
            </w:r>
            <w:proofErr w:type="spellEnd"/>
            <w:r w:rsidRPr="00444E3D">
              <w:rPr>
                <w:rFonts w:ascii="Times New Roman" w:eastAsia="Calibri" w:hAnsi="Times New Roman" w:cs="Times New Roman"/>
              </w:rPr>
              <w:t>, бусины и т.п.), 2отрезка атласной тесьмы 0,5см.*20см., готовые глазки, ротик, носик; розовый маркер.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Показать превращение предмета; творческий подход к делу, развитие самостоятельности, аккуратности.</w:t>
            </w:r>
          </w:p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3-4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«Мороженое»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50мин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44E3D">
              <w:rPr>
                <w:rFonts w:ascii="Times New Roman" w:eastAsia="Calibri" w:hAnsi="Times New Roman" w:cs="Times New Roman"/>
              </w:rPr>
              <w:t xml:space="preserve">бот, акварель синего цвета, голубая шелковая тесьма, белая гофрированная бумага, белое тонкое кружево, </w:t>
            </w:r>
            <w:r w:rsidRPr="00444E3D">
              <w:rPr>
                <w:rFonts w:ascii="Times New Roman" w:eastAsia="Calibri" w:hAnsi="Times New Roman" w:cs="Times New Roman"/>
              </w:rPr>
              <w:lastRenderedPageBreak/>
              <w:t xml:space="preserve">бисер, перламутровые, золотые, зеленые блестки, зеленая, желтая, розовые хозяйственные салфетки, клей-карандаш, клей ПВА, ножницы. </w:t>
            </w:r>
            <w:proofErr w:type="gramEnd"/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lastRenderedPageBreak/>
              <w:t xml:space="preserve">Развивать умение придумывать свой замысел творческого преобразования </w:t>
            </w:r>
            <w:r w:rsidRPr="00444E3D">
              <w:rPr>
                <w:rFonts w:ascii="Times New Roman" w:eastAsia="Calibri" w:hAnsi="Times New Roman" w:cs="Times New Roman"/>
              </w:rPr>
              <w:lastRenderedPageBreak/>
              <w:t xml:space="preserve">предметов. 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 xml:space="preserve"> «Синяя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 xml:space="preserve"> птица»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Одноцветный бумажный стаканчик, акварель, кисть, ножницы, голубая и белая бумага, клей-карандаш, готовые глазки.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Подсказать новые варианты творческого преобразования предметов, 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6-7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«Машины»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Салфетки синего, красного, белого цвета, зубочистки, пробка от бутылки (4 </w:t>
            </w:r>
            <w:proofErr w:type="gramStart"/>
            <w:r w:rsidRPr="00444E3D">
              <w:rPr>
                <w:rFonts w:ascii="Times New Roman" w:eastAsia="Calibri" w:hAnsi="Times New Roman" w:cs="Times New Roman"/>
              </w:rPr>
              <w:t>нарезанных</w:t>
            </w:r>
            <w:proofErr w:type="gramEnd"/>
            <w:r w:rsidRPr="00444E3D">
              <w:rPr>
                <w:rFonts w:ascii="Times New Roman" w:eastAsia="Calibri" w:hAnsi="Times New Roman" w:cs="Times New Roman"/>
              </w:rPr>
              <w:t xml:space="preserve"> круга), 2 шаблона машины, клей-карандаш.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Развитие мелкой моторики рук, подбирать и сочетать цвета, развивать творчество.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«Львята»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Шаблон гривы и туловища из картона, шерстяные нитки, гофрированная бумага, полоски цветной бумаги, мордочка льва, клей-карандаш, ножницы. 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Работа с бросовым материалом, подбирать и сочетать материалы по цвету.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 w:val="restart"/>
            <w:textDirection w:val="btLr"/>
          </w:tcPr>
          <w:p w:rsidR="00A51804" w:rsidRPr="00B05552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A51804" w:rsidRPr="00B05552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«Кумушки»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Цветной картон, рис, разноцветные перья, готовые глазки, тесьма, деревянные шпажки, 2 крупные бусины, клей ПВА, ножницы</w:t>
            </w: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творческое преобразование предметов, аккуратность, умелость, понимание, что от этих качеств зависит результат труда.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Дерево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«Сердце»</w:t>
            </w:r>
          </w:p>
        </w:tc>
        <w:tc>
          <w:tcPr>
            <w:tcW w:w="1134" w:type="dxa"/>
          </w:tcPr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Кусок пластилина, картон, гофрированная бумага розового и белого цвета, трубочка для коктейля, ленточка атласная.</w:t>
            </w: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Развитие мелкой моторики рук, подбирать и сочетать цвета, развивать творчество.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«Мышка-норушка»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Шаблон мышки, деревянная прищепка, синяя и розовая плотная бумага (салфетки тканевые), 4 розовые бусины, кружево (фартучек), готовый глазик, черный маркер, синяя акварель, кисточка, клей-карандаш, ножницы.</w:t>
            </w:r>
            <w:proofErr w:type="gramEnd"/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«Карандаш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ница</w:t>
            </w:r>
            <w:proofErr w:type="spellEnd"/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Небольшая баночка, атласная тесьма шириной 5см., шерстяные нитки, несколько бусин, стразы, 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>, мулине, клей-карандаш.</w:t>
            </w: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Работа с бросовым материалом, подбирать и сочетать материалы по цвету.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«Добрый паучок»</w:t>
            </w: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бот, рамочка-квадрат из светло-зеленого картона 18*18см с вырезанным по центру кругом d12см, бумага белого, желтого, зеленого,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красного цветов, желтая салфетка, серебряная фольга, блестки, фломастеры, клей ПВА, ножницы.  </w:t>
            </w:r>
          </w:p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Подсказать новые варианты творческого преобразования предметов, убедить, что вещи, сделанные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>своими руками, приносят радость.</w:t>
            </w:r>
          </w:p>
        </w:tc>
      </w:tr>
    </w:tbl>
    <w:p w:rsidR="00A51804" w:rsidRDefault="00A51804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51F6" w:rsidRDefault="001B51F6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730"/>
        <w:gridCol w:w="1134"/>
        <w:gridCol w:w="992"/>
        <w:gridCol w:w="2977"/>
        <w:gridCol w:w="2409"/>
      </w:tblGrid>
      <w:tr w:rsidR="001B51F6" w:rsidRPr="00477C1B" w:rsidTr="000761C5">
        <w:tc>
          <w:tcPr>
            <w:tcW w:w="964" w:type="dxa"/>
            <w:vMerge w:val="restart"/>
            <w:textDirection w:val="btLr"/>
          </w:tcPr>
          <w:p w:rsidR="001B51F6" w:rsidRPr="008345BE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«Цветы для мамы»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Салфетки разного цвета, акварель, кисть, атласная лента, цветная бумага (для вазы)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«Деревянная красавица»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Деревянная ложка, акварель, вода, кисть, ножницы, клей ПВА, готовые глазки, бусина-кристалл, пряжа для вязания, кусочек ткани (для платья), ленточка.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Показать превращение ложки в образ куклы; творческий подход к делу, развитие самостоятельности, аккуратности.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3-4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«Игольница-шляпка»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Поролон (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=4см.,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8345BE">
              <w:rPr>
                <w:rFonts w:ascii="Times New Roman" w:eastAsia="Calibri" w:hAnsi="Times New Roman" w:cs="Times New Roman"/>
              </w:rPr>
              <w:t>=1,5см.; полоска из картона длиной 12см. и высотой 1,5см., ткань цветная однотонная в форме круга (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=10см.); круглая основа-кольцо из цветного картона, сходная с цветом ткани,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внешнего контура 8см. и вырезанным внутренним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=4см.; круглая основа из плотного картона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=8см.; тесьма цветная 0,5*20см.; бисер, 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>, витражные краски.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убедить, что вещи, сделанные своими руками, приносят радость.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5-6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«Золотая рыбка»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2листа картона желтого цвета, 5полосок длиной 25 см. и шириной 1,5см., шаблон круга радиусом 2см, обрезки цветной бумаги для оформления лица, ножницы, карандаш, клей - карандаш.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творческие способности, показать детям неограниченные возможности преобразовательной деятельности в создании разных игрушек и поделок из обыкновенной бумаги.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7-8 «Солнечный зайчик»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Круг из белого картона, 4 круга из белой бумаги того же размера, из белой и розовой бумаг</w:t>
            </w:r>
            <w:proofErr w:type="gramStart"/>
            <w:r w:rsidRPr="008345B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8345BE">
              <w:rPr>
                <w:rFonts w:ascii="Times New Roman" w:eastAsia="Calibri" w:hAnsi="Times New Roman" w:cs="Times New Roman"/>
              </w:rPr>
              <w:t xml:space="preserve"> уши, верхние и нижние лапы; 4 круга из белой бумаги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345BE">
              <w:rPr>
                <w:rFonts w:ascii="Times New Roman" w:eastAsia="Calibri" w:hAnsi="Times New Roman" w:cs="Times New Roman"/>
              </w:rPr>
              <w:t xml:space="preserve"> -2.5см; круг из белой бумаги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345BE">
              <w:rPr>
                <w:rFonts w:ascii="Times New Roman" w:eastAsia="Calibri" w:hAnsi="Times New Roman" w:cs="Times New Roman"/>
              </w:rPr>
              <w:t>-3,5см; цветная бумага: глаза, нос, усы, челка.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творческое преобразование предметов, аккуратность, умелость, понимание, что от этих качеств зависит результат труда.</w:t>
            </w:r>
          </w:p>
        </w:tc>
      </w:tr>
    </w:tbl>
    <w:p w:rsidR="001B51F6" w:rsidRPr="00477C1B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730"/>
        <w:gridCol w:w="1134"/>
        <w:gridCol w:w="992"/>
        <w:gridCol w:w="2977"/>
        <w:gridCol w:w="2409"/>
      </w:tblGrid>
      <w:tr w:rsidR="001B51F6" w:rsidRPr="00477C1B" w:rsidTr="000761C5">
        <w:tc>
          <w:tcPr>
            <w:tcW w:w="964" w:type="dxa"/>
            <w:vMerge w:val="restart"/>
            <w:textDirection w:val="btLr"/>
          </w:tcPr>
          <w:p w:rsidR="001B51F6" w:rsidRPr="008345BE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«Клоун»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Набор цветной двусторонней бумаги (4 полоски красного и синего цвета, 2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прямоугольника коричневого цвета (для ножек), полоска красного, полоска 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синого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 xml:space="preserve"> цвета (для рук), белый круг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345BE">
              <w:rPr>
                <w:rFonts w:ascii="Times New Roman" w:eastAsia="Calibri" w:hAnsi="Times New Roman" w:cs="Times New Roman"/>
              </w:rPr>
              <w:t>=4см., картон желтого цвета (для головы) и коричневого цвета (для волос)), белый лист А</w:t>
            </w:r>
            <w:proofErr w:type="gramStart"/>
            <w:r w:rsidRPr="008345BE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8345BE">
              <w:rPr>
                <w:rFonts w:ascii="Times New Roman" w:eastAsia="Calibri" w:hAnsi="Times New Roman" w:cs="Times New Roman"/>
              </w:rPr>
              <w:t>, ножницы, клей-карандаш.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Помочь ребенку увидеть в предмете скрытые возможности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>для использования по другому направлению, дать толчок воображению, совершенствование работы с бумагой, клеем, ножницами</w:t>
            </w:r>
          </w:p>
          <w:p w:rsidR="001B51F6" w:rsidRPr="008345BE" w:rsidRDefault="001B51F6" w:rsidP="000761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«Папуасы»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яйцо, краска светло-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коричнего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 xml:space="preserve"> цвета, кисть для рисования, нитки для вязания коричневые, полоска креповой бумаги желтого цвета 2*45см., 10 бусин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=0,6см., нить для плетения 17 см., трубочка для коктейля, пенка синтетическая 0,5см., 20см. атласной тесьмы 0,5см., шляпная резинка 8см., 2 бусины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=1см., готовые глазки, носик, ножницы, клей ПВА. 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Показать превращение яйца в фигуру папуаса; творческий подход к делу, развитие самостоятельности, аккуратности.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«Солнышко мое»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 xml:space="preserve">цветной картон (желтый, белый, оранжевый); цветная заготовка из бархатной бумаги (красного, розового, голубого цвета)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внешнего контура 5см. и внутреннего контура 2,5-3см.; кусочек ткани (атлас) желтого цвета 6*6см.; пучок белых ниток (шерсть) 20-25см. для плетения косичек; синтепон для набивки; трафареты кругов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внешнего контура 5см., 8см., 10см. и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внутреннего контура, соответственно 2,5-3см., 5см., 5см.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«Цыпленок»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Картон, салфетки желтого цвета, бумага белого и красного цвета, напечатанный текст: «С праздником Пасхи!»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Развитие мелкой моторики рук, подбирать и сочетать цвета, развивать творчество.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«Бабочка»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бот, полоски сиреневой и голубой гофрированной бумаги 10*20см, цветная бумага, черная бархатная бумага, блестки, простой карандаш, клей-карандаш, клей ПВА, ножницы.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</w:t>
            </w:r>
            <w:r>
              <w:rPr>
                <w:rFonts w:ascii="Times New Roman" w:eastAsia="Calibri" w:hAnsi="Times New Roman" w:cs="Times New Roman"/>
              </w:rPr>
              <w:t>ляя самостоятельность, выдумку.</w:t>
            </w:r>
          </w:p>
        </w:tc>
      </w:tr>
    </w:tbl>
    <w:p w:rsidR="001B51F6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B51F6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B51F6" w:rsidRPr="00477C1B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730"/>
        <w:gridCol w:w="1134"/>
        <w:gridCol w:w="992"/>
        <w:gridCol w:w="2977"/>
        <w:gridCol w:w="2409"/>
      </w:tblGrid>
      <w:tr w:rsidR="001B51F6" w:rsidRPr="00477C1B" w:rsidTr="000761C5">
        <w:tc>
          <w:tcPr>
            <w:tcW w:w="964" w:type="dxa"/>
            <w:vMerge w:val="restart"/>
            <w:textDirection w:val="btLr"/>
          </w:tcPr>
          <w:p w:rsidR="001B51F6" w:rsidRPr="008345BE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«Компания»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Картонная упаковка от яиц, ножницы, акварель, зубочистки, трубочки для коктейля, готовые глазки.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</w:tc>
      </w:tr>
      <w:tr w:rsidR="001B51F6" w:rsidRPr="00477C1B" w:rsidTr="000761C5">
        <w:tc>
          <w:tcPr>
            <w:tcW w:w="964" w:type="dxa"/>
            <w:vMerge/>
            <w:textDirection w:val="btLr"/>
          </w:tcPr>
          <w:p w:rsidR="001B51F6" w:rsidRPr="00477C1B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Открытка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Мая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Картон, цветная бумага, гофрированная бумага, цифра 9, ножницы, клей-карандаш, черный маркер.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аккуратность, умелость, понимание, что от этих качеств зависит результат труда.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«Змейки»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Хозяйственные салфетки, готовые глазки, атласная лента.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Показать превращение салфетки в фигуру змейки; развитие самостоятельности, аккуратности.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«Солнышко»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бумажная одноразовая тарелка, квадрат желтого цвета 20*20см, 12полосок красной гофрированной бумаги 10*3см, плотная бумага красного, белого, синего, черного цветов, клей-карандаш, ножницы.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1B51F6" w:rsidRPr="008345BE" w:rsidRDefault="001B51F6" w:rsidP="000761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«Веселый цветочек»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Картонная основа цветка</w:t>
            </w:r>
            <w:r w:rsidRPr="008345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345BE">
              <w:rPr>
                <w:rFonts w:ascii="Times New Roman" w:eastAsia="Calibri" w:hAnsi="Times New Roman" w:cs="Times New Roman"/>
              </w:rPr>
              <w:t>синего цвета (радиус кругов 4см.), полоса из бумаги желтого цвета (длина 20см. ширина 6см.), 5 полосок из бумаги красного цвета шириной 4см., длиной 20см.; полоска из зеленой бумаги длиной с трубочку от коктейля, шириной 8см.; трубочка от коктейля, черный фломастер, зеленая бумага (для листочков); улыбка, нос из красной бумаги;</w:t>
            </w:r>
            <w:proofErr w:type="gramEnd"/>
            <w:r w:rsidRPr="008345BE">
              <w:rPr>
                <w:rFonts w:ascii="Times New Roman" w:eastAsia="Calibri" w:hAnsi="Times New Roman" w:cs="Times New Roman"/>
              </w:rPr>
              <w:t xml:space="preserve"> глаза из синей и черной бумаги; ножницы, клей-карандаш.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Вызвать интерес к активному творческому преобразованию привычных предметов при изготовлении новой поделки, совершенствование работы с бумагой, клеем, ножницами.</w:t>
            </w:r>
          </w:p>
        </w:tc>
      </w:tr>
      <w:tr w:rsidR="001B51F6" w:rsidRPr="00477C1B" w:rsidTr="000761C5">
        <w:trPr>
          <w:trHeight w:val="2265"/>
        </w:trPr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«Лягушка»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3F48D3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48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3F48D3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48D3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Деревянная прищепка, са</w:t>
            </w:r>
            <w:r>
              <w:rPr>
                <w:rFonts w:ascii="Times New Roman" w:eastAsia="Calibri" w:hAnsi="Times New Roman" w:cs="Times New Roman"/>
              </w:rPr>
              <w:t xml:space="preserve">латная и желтая плотная бумага, </w:t>
            </w:r>
            <w:r w:rsidRPr="008345BE">
              <w:rPr>
                <w:rFonts w:ascii="Times New Roman" w:eastAsia="Calibri" w:hAnsi="Times New Roman" w:cs="Times New Roman"/>
              </w:rPr>
              <w:t>5 полупрозрачных зеленых бусин, кусочек желтой атласной лентой шириной 1см., готовые глазки, палочка для коктейля, черный маркер, клей-карандаш.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1B51F6" w:rsidRPr="008345BE" w:rsidRDefault="001B51F6" w:rsidP="000761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rPr>
          <w:trHeight w:val="510"/>
        </w:trPr>
        <w:tc>
          <w:tcPr>
            <w:tcW w:w="964" w:type="dxa"/>
            <w:vMerge/>
          </w:tcPr>
          <w:p w:rsidR="001B51F6" w:rsidRPr="00477C1B" w:rsidRDefault="001B51F6" w:rsidP="000761C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23ч.30 мин</w:t>
            </w:r>
          </w:p>
        </w:tc>
        <w:tc>
          <w:tcPr>
            <w:tcW w:w="2977" w:type="dxa"/>
          </w:tcPr>
          <w:p w:rsidR="001B51F6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B51F6" w:rsidRDefault="001B51F6" w:rsidP="001B5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план 2-го года обучения</w:t>
      </w: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(6-8 лет)</w:t>
      </w:r>
    </w:p>
    <w:p w:rsidR="001B51F6" w:rsidRPr="00F97348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044"/>
        <w:gridCol w:w="2977"/>
        <w:gridCol w:w="2551"/>
      </w:tblGrid>
      <w:tr w:rsidR="001B51F6" w:rsidRPr="0057704E" w:rsidTr="000761C5">
        <w:trPr>
          <w:trHeight w:val="270"/>
        </w:trPr>
        <w:tc>
          <w:tcPr>
            <w:tcW w:w="993" w:type="dxa"/>
          </w:tcPr>
          <w:p w:rsidR="001B51F6" w:rsidRPr="00477C1B" w:rsidRDefault="001B51F6" w:rsidP="000761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B51F6" w:rsidRPr="00477C1B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</w:tcPr>
          <w:p w:rsidR="001B51F6" w:rsidRPr="00F23490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занятий</w:t>
            </w:r>
          </w:p>
        </w:tc>
        <w:tc>
          <w:tcPr>
            <w:tcW w:w="1044" w:type="dxa"/>
          </w:tcPr>
          <w:p w:rsidR="001B51F6" w:rsidRPr="00F23490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977" w:type="dxa"/>
          </w:tcPr>
          <w:p w:rsidR="001B51F6" w:rsidRPr="00477C1B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среды для выполнения работ</w:t>
            </w:r>
          </w:p>
        </w:tc>
        <w:tc>
          <w:tcPr>
            <w:tcW w:w="2551" w:type="dxa"/>
          </w:tcPr>
          <w:p w:rsidR="001B51F6" w:rsidRPr="00477C1B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B51F6" w:rsidRPr="0057704E" w:rsidTr="000761C5">
        <w:trPr>
          <w:trHeight w:val="3585"/>
        </w:trPr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«Букет»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из салфеток</w:t>
            </w: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цветной картон; ножницы; пластилин; бумажные салфетки; </w:t>
            </w:r>
            <w:proofErr w:type="spellStart"/>
            <w:r w:rsidRPr="000108B6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0108B6">
              <w:rPr>
                <w:rFonts w:ascii="Times New Roman" w:hAnsi="Times New Roman" w:cs="Times New Roman"/>
              </w:rPr>
              <w:t xml:space="preserve">;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proofErr w:type="gramStart"/>
            <w:r w:rsidRPr="000108B6">
              <w:rPr>
                <w:rFonts w:ascii="Times New Roman" w:hAnsi="Times New Roman" w:cs="Times New Roman"/>
              </w:rPr>
              <w:t>клей-карандаш; гуашь и кисть; веточки от деревьев (кустов</w:t>
            </w:r>
            <w:proofErr w:type="gramEnd"/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Учить изготовлять поделки своими руками из природного материала.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Развивать мелкую моторику, умения конструировать, наблюдать, фантазировать.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Расширять словарный запас и кругозор каждого ребенка, а также творческий потенц</w:t>
            </w:r>
            <w:r>
              <w:rPr>
                <w:rFonts w:ascii="Times New Roman" w:hAnsi="Times New Roman" w:cs="Times New Roman"/>
              </w:rPr>
              <w:t>иал и любовь к родной природе.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«Забавный петушок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из С</w:t>
            </w:r>
            <w:proofErr w:type="gramStart"/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-дисков»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ножницы; цветная бумага; пряжа разных цветовых оттенков; пластилин; пуговицы; С</w:t>
            </w:r>
            <w:proofErr w:type="gramStart"/>
            <w:r w:rsidRPr="000108B6">
              <w:rPr>
                <w:rFonts w:ascii="Times New Roman" w:hAnsi="Times New Roman" w:cs="Times New Roman"/>
              </w:rPr>
              <w:t>D</w:t>
            </w:r>
            <w:proofErr w:type="gramEnd"/>
            <w:r w:rsidRPr="000108B6">
              <w:rPr>
                <w:rFonts w:ascii="Times New Roman" w:hAnsi="Times New Roman" w:cs="Times New Roman"/>
              </w:rPr>
              <w:t>-диск.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Расширять кругозор детей, развивать творческие способности, фантазию, воображение, память и мышление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«Аистенок»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из ватных дисков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цветная бумага, самоклеящаяся пл</w:t>
            </w:r>
            <w:r>
              <w:rPr>
                <w:rFonts w:ascii="Times New Roman" w:hAnsi="Times New Roman" w:cs="Times New Roman"/>
              </w:rPr>
              <w:t xml:space="preserve">енка или бумага, ватные диски, </w:t>
            </w:r>
            <w:r w:rsidRPr="000108B6">
              <w:rPr>
                <w:rFonts w:ascii="Times New Roman" w:hAnsi="Times New Roman" w:cs="Times New Roman"/>
              </w:rPr>
              <w:t xml:space="preserve">ножницы, клей ПВА,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кисточка для клея, </w:t>
            </w:r>
            <w:r w:rsidRPr="000108B6">
              <w:rPr>
                <w:rFonts w:ascii="Times New Roman" w:hAnsi="Times New Roman" w:cs="Times New Roman"/>
              </w:rPr>
              <w:t xml:space="preserve">деревянная палочка или шпажка, простой карандаш,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 цветные фломастеры, маркер черного цвета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развивать мелкую моторику рук, развивать воображение;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 воспитывать аккуратность в работе, терпение и усидчивость;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:rsidR="001B51F6" w:rsidRPr="0057704E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«Самолет из бутылочки от йогурта»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бутылочка от йогурта,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картон,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ножницы,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зубочистка, 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двухстороння клейкая лента</w:t>
            </w:r>
          </w:p>
          <w:p w:rsidR="001B51F6" w:rsidRPr="000108B6" w:rsidRDefault="001B51F6" w:rsidP="000761C5">
            <w:pPr>
              <w:tabs>
                <w:tab w:val="left" w:pos="3064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 </w:t>
            </w:r>
            <w:r w:rsidRPr="000108B6">
              <w:rPr>
                <w:rFonts w:ascii="Times New Roman" w:eastAsia="Times New Roman" w:hAnsi="Times New Roman" w:cs="Times New Roman"/>
              </w:rPr>
              <w:tab/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 xml:space="preserve">Формировать интерес детей к изготовлению игрушек из бросового материала и бумаги. </w:t>
            </w:r>
          </w:p>
          <w:p w:rsidR="001B51F6" w:rsidRPr="000108B6" w:rsidRDefault="001B51F6" w:rsidP="000761C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Развивать творческое мышление, художественный вкус, воображение при создании образа, аккуратность и самостоятельность.</w:t>
            </w:r>
          </w:p>
          <w:p w:rsidR="001B51F6" w:rsidRPr="000108B6" w:rsidRDefault="001B51F6" w:rsidP="000761C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 xml:space="preserve">Закреплять умение работать с бумагой. 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04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054"/>
        <w:gridCol w:w="2977"/>
        <w:gridCol w:w="2551"/>
      </w:tblGrid>
      <w:tr w:rsidR="001B51F6" w:rsidRPr="0057704E" w:rsidTr="000761C5">
        <w:trPr>
          <w:trHeight w:val="1914"/>
        </w:trPr>
        <w:tc>
          <w:tcPr>
            <w:tcW w:w="993" w:type="dxa"/>
            <w:vMerge w:val="restart"/>
            <w:textDirection w:val="btLr"/>
          </w:tcPr>
          <w:p w:rsidR="001B51F6" w:rsidRPr="000108B6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B6">
              <w:rPr>
                <w:rFonts w:ascii="Times New Roman" w:hAnsi="Times New Roman" w:cs="Times New Roman"/>
                <w:b/>
              </w:rPr>
              <w:t>«Варежки из бумаги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08B6">
              <w:rPr>
                <w:rFonts w:ascii="Times New Roman" w:hAnsi="Times New Roman" w:cs="Times New Roman"/>
                <w:b/>
              </w:rPr>
              <w:t>с веселой аппликацией</w:t>
            </w:r>
            <w:r w:rsidRPr="000108B6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картон нужного цвета, цветная бумага, дырокол для </w:t>
            </w:r>
            <w:proofErr w:type="spellStart"/>
            <w:r w:rsidRPr="000108B6">
              <w:rPr>
                <w:rFonts w:ascii="Times New Roman" w:hAnsi="Times New Roman" w:cs="Times New Roman"/>
              </w:rPr>
              <w:t>скрапбукинга</w:t>
            </w:r>
            <w:proofErr w:type="spellEnd"/>
            <w:r w:rsidRPr="000108B6">
              <w:rPr>
                <w:rFonts w:ascii="Times New Roman" w:hAnsi="Times New Roman" w:cs="Times New Roman"/>
              </w:rPr>
              <w:t xml:space="preserve"> (фигурный дырокол), ножницы, к</w:t>
            </w:r>
            <w:r>
              <w:rPr>
                <w:rFonts w:ascii="Times New Roman" w:hAnsi="Times New Roman" w:cs="Times New Roman"/>
              </w:rPr>
              <w:t>лей карандаш, простой карандаш.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Развитие мелкой моторики по средству ручного труда.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 и клеем. Развитие творческих </w:t>
            </w:r>
            <w:r w:rsidRPr="000108B6">
              <w:rPr>
                <w:rFonts w:ascii="Times New Roman" w:hAnsi="Times New Roman" w:cs="Times New Roman"/>
              </w:rPr>
              <w:t>способностей и воображения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«Елочки»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цветная бумага (2 цвета), ножницы, </w:t>
            </w:r>
            <w:r>
              <w:rPr>
                <w:rFonts w:ascii="Times New Roman" w:hAnsi="Times New Roman" w:cs="Times New Roman"/>
              </w:rPr>
              <w:t>карандаш, лекало в виде елочки.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Учить детей делать объемную игрушку. Складывать полоску гофрированного картона в рулон и склеивать. Выполнять на игрушке аппликацию, придавая ей выразительность;</w:t>
            </w:r>
          </w:p>
          <w:p w:rsidR="001B51F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Совершенствовать навыки работы с ножницами и бумагой</w:t>
            </w:r>
            <w:r>
              <w:rPr>
                <w:rFonts w:ascii="Times New Roman" w:hAnsi="Times New Roman" w:cs="Times New Roman"/>
              </w:rPr>
              <w:t xml:space="preserve"> разной по фактуре и плотности; </w:t>
            </w:r>
            <w:r w:rsidRPr="000108B6">
              <w:rPr>
                <w:rFonts w:ascii="Times New Roman" w:hAnsi="Times New Roman" w:cs="Times New Roman"/>
              </w:rPr>
              <w:t xml:space="preserve">Развивать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творчески</w:t>
            </w:r>
            <w:r>
              <w:rPr>
                <w:rFonts w:ascii="Times New Roman" w:hAnsi="Times New Roman" w:cs="Times New Roman"/>
              </w:rPr>
              <w:t>е способности и воображение.</w:t>
            </w:r>
            <w:r w:rsidRPr="000108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«Елочной игрушк</w:t>
            </w:r>
            <w:proofErr w:type="gramStart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зайчик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из бросового»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цветная бумага; ножницы; белая бумага; клей-карандаш; втулка от рулона туалетной бумаги; вата; фломастеры.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Учить детей изготовлять и</w:t>
            </w:r>
            <w:r>
              <w:rPr>
                <w:rFonts w:ascii="Times New Roman" w:hAnsi="Times New Roman" w:cs="Times New Roman"/>
              </w:rPr>
              <w:t xml:space="preserve">грушки из бросового материала. </w:t>
            </w:r>
            <w:r w:rsidRPr="000108B6">
              <w:rPr>
                <w:rFonts w:ascii="Times New Roman" w:hAnsi="Times New Roman" w:cs="Times New Roman"/>
              </w:rPr>
              <w:t xml:space="preserve">Воспитывать радостное настроение от ожидания праздника.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Развивать мелкую моторику, п</w:t>
            </w:r>
            <w:r>
              <w:rPr>
                <w:rFonts w:ascii="Times New Roman" w:hAnsi="Times New Roman" w:cs="Times New Roman"/>
              </w:rPr>
              <w:t xml:space="preserve">амять, воображение и фантазию. </w:t>
            </w:r>
            <w:r w:rsidRPr="000108B6">
              <w:rPr>
                <w:rFonts w:ascii="Times New Roman" w:hAnsi="Times New Roman" w:cs="Times New Roman"/>
              </w:rPr>
              <w:t>Формировать творческий потенциал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мороз»</w:t>
            </w: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Белый картон, </w:t>
            </w:r>
            <w:r>
              <w:rPr>
                <w:rFonts w:ascii="Times New Roman" w:hAnsi="Times New Roman" w:cs="Times New Roman"/>
              </w:rPr>
              <w:t>Пряжа красная и белая (травка), в</w:t>
            </w:r>
            <w:r w:rsidRPr="000108B6">
              <w:rPr>
                <w:rFonts w:ascii="Times New Roman" w:hAnsi="Times New Roman" w:cs="Times New Roman"/>
              </w:rPr>
              <w:t>атные тампоны, розовая бумага, тесьма.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Учить детей изготавливать поделки из ниток и бросового материала. Развивать творческое мышление, воображение.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11"/>
        <w:tblW w:w="104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56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Цветной картон (можно гофрированный), Цветная фольга, цветная бумага, </w:t>
            </w:r>
            <w:proofErr w:type="spellStart"/>
            <w:r w:rsidRPr="00CA7071">
              <w:rPr>
                <w:rFonts w:ascii="Times New Roman" w:hAnsi="Times New Roman" w:cs="Times New Roman"/>
              </w:rPr>
              <w:t>флис</w:t>
            </w:r>
            <w:proofErr w:type="spellEnd"/>
            <w:r w:rsidRPr="00CA7071">
              <w:rPr>
                <w:rFonts w:ascii="Times New Roman" w:hAnsi="Times New Roman" w:cs="Times New Roman"/>
              </w:rPr>
              <w:t xml:space="preserve"> - ткань, </w:t>
            </w:r>
            <w:proofErr w:type="spellStart"/>
            <w:r w:rsidRPr="00CA7071">
              <w:rPr>
                <w:rFonts w:ascii="Times New Roman" w:hAnsi="Times New Roman" w:cs="Times New Roman"/>
              </w:rPr>
              <w:t>паейтк</w:t>
            </w:r>
            <w:proofErr w:type="gramStart"/>
            <w:r w:rsidRPr="00CA7071">
              <w:rPr>
                <w:rFonts w:ascii="Times New Roman" w:hAnsi="Times New Roman" w:cs="Times New Roman"/>
              </w:rPr>
              <w:t>и</w:t>
            </w:r>
            <w:proofErr w:type="spellEnd"/>
            <w:r w:rsidRPr="00CA7071">
              <w:rPr>
                <w:rFonts w:ascii="Times New Roman" w:hAnsi="Times New Roman" w:cs="Times New Roman"/>
              </w:rPr>
              <w:t>-</w:t>
            </w:r>
            <w:proofErr w:type="gramEnd"/>
            <w:r w:rsidRPr="00CA7071">
              <w:rPr>
                <w:rFonts w:ascii="Times New Roman" w:hAnsi="Times New Roman" w:cs="Times New Roman"/>
              </w:rPr>
              <w:t xml:space="preserve"> снежинки или любые, тесьма, клей, ножницы.</w:t>
            </w:r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Изготовить с детьми открытку для поздравления, использовать различные виды бросового материала. Развивать творческое мышление, фантазию.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«Оберег для дома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Кукла  «</w:t>
            </w:r>
            <w:proofErr w:type="spellStart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Кувадка</w:t>
            </w:r>
            <w:proofErr w:type="spell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ткань белого цвета;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цветная ситцевая ткань;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тесьма различных цветовых оттенков;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ножницы.</w:t>
            </w:r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Продолжать учить детей изготовлять игрушки своими руками. 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Знакомить с традициями русского народа. 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Развивать тактильное восприятие, мелкую </w:t>
            </w:r>
            <w:r w:rsidRPr="00CA7071">
              <w:rPr>
                <w:rFonts w:ascii="Times New Roman" w:hAnsi="Times New Roman" w:cs="Times New Roman"/>
              </w:rPr>
              <w:lastRenderedPageBreak/>
              <w:t xml:space="preserve">моторику, фантазию и творческое воображение. Воспитывать любовь к истокам народной культуры. </w:t>
            </w:r>
          </w:p>
        </w:tc>
      </w:tr>
      <w:tr w:rsidR="001B51F6" w:rsidRPr="0057704E" w:rsidTr="000761C5">
        <w:trPr>
          <w:trHeight w:val="1493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ангел</w:t>
            </w: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Бумага белая А</w:t>
            </w:r>
            <w:proofErr w:type="gramStart"/>
            <w:r w:rsidRPr="00CA7071">
              <w:rPr>
                <w:rFonts w:ascii="Times New Roman" w:hAnsi="Times New Roman" w:cs="Times New Roman"/>
              </w:rPr>
              <w:t>4</w:t>
            </w:r>
            <w:proofErr w:type="gramEnd"/>
            <w:r w:rsidRPr="00CA7071">
              <w:rPr>
                <w:rFonts w:ascii="Times New Roman" w:hAnsi="Times New Roman" w:cs="Times New Roman"/>
              </w:rPr>
              <w:t xml:space="preserve"> (2 шт</w:t>
            </w:r>
            <w:r>
              <w:rPr>
                <w:rFonts w:ascii="Times New Roman" w:hAnsi="Times New Roman" w:cs="Times New Roman"/>
              </w:rPr>
              <w:t>.</w:t>
            </w:r>
            <w:r w:rsidRPr="00CA7071">
              <w:rPr>
                <w:rFonts w:ascii="Times New Roman" w:hAnsi="Times New Roman" w:cs="Times New Roman"/>
              </w:rPr>
              <w:t>)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Клей-карандаш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Простой карандаш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Фломастер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Мишура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Ножницы</w:t>
            </w:r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Учить детей изготавливать поделки из бумаги. Развивать творческое мышление, воображение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71">
              <w:rPr>
                <w:rFonts w:ascii="Times New Roman" w:hAnsi="Times New Roman" w:cs="Times New Roman"/>
                <w:b/>
              </w:rPr>
              <w:t>Многоярусная шкатулка из бумаги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proofErr w:type="gramStart"/>
            <w:r w:rsidRPr="00CA7071">
              <w:rPr>
                <w:rFonts w:ascii="Times New Roman" w:hAnsi="Times New Roman" w:cs="Times New Roman"/>
              </w:rPr>
              <w:t xml:space="preserve">Картон, плотная бумага, линейка, карандаш, ножницы, клей пистолет, ткань (4 вида), </w:t>
            </w:r>
            <w:proofErr w:type="spellStart"/>
            <w:r w:rsidRPr="00CA7071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A7071">
              <w:rPr>
                <w:rFonts w:ascii="Times New Roman" w:hAnsi="Times New Roman" w:cs="Times New Roman"/>
              </w:rPr>
              <w:t>, атласные ленты (4 цвета).</w:t>
            </w:r>
            <w:proofErr w:type="gramEnd"/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Познакомить со способом изготовления многоярусной шкатулки, развивать мышление, внимание, творческую фантазию; воспитывать эстетический вкус аккуратность, усидчивость, терпение.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2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93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7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A7071">
              <w:rPr>
                <w:rFonts w:ascii="Times New Roman" w:hAnsi="Times New Roman" w:cs="Times New Roman"/>
                <w:b/>
              </w:rPr>
              <w:t>Валентинка</w:t>
            </w:r>
            <w:proofErr w:type="spellEnd"/>
            <w:r w:rsidRPr="00CA7071">
              <w:rPr>
                <w:rFonts w:ascii="Times New Roman" w:hAnsi="Times New Roman" w:cs="Times New Roman"/>
                <w:b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Белая одноразовая тарелка; два квадрата 20х20 см. из розовой гофрированной бумаги; красные блестки; белая бумага; дырокол; клей карандаш; клей </w:t>
            </w:r>
            <w:proofErr w:type="spellStart"/>
            <w:r w:rsidRPr="00CA7071">
              <w:rPr>
                <w:rFonts w:ascii="Times New Roman" w:hAnsi="Times New Roman" w:cs="Times New Roman"/>
              </w:rPr>
              <w:t>пва</w:t>
            </w:r>
            <w:proofErr w:type="spellEnd"/>
            <w:r w:rsidRPr="00CA7071">
              <w:rPr>
                <w:rFonts w:ascii="Times New Roman" w:hAnsi="Times New Roman" w:cs="Times New Roman"/>
              </w:rPr>
              <w:t>; ножницы.</w:t>
            </w: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Изготовить с помощью бросового материала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A7071">
              <w:rPr>
                <w:rFonts w:ascii="Times New Roman" w:hAnsi="Times New Roman" w:cs="Times New Roman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A7071">
              <w:rPr>
                <w:rFonts w:ascii="Times New Roman" w:hAnsi="Times New Roman" w:cs="Times New Roman"/>
              </w:rPr>
              <w:t>. Развивать любознательность, воображение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«Овечки»</w:t>
            </w: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Белый картон или плотная бумага;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2CA7">
              <w:rPr>
                <w:rFonts w:ascii="Times New Roman" w:eastAsia="Times New Roman" w:hAnsi="Times New Roman" w:cs="Times New Roman"/>
              </w:rPr>
              <w:t>Цветная бумага персикового цвета;</w:t>
            </w:r>
          </w:p>
          <w:p w:rsidR="001B51F6" w:rsidRPr="00CA7071" w:rsidRDefault="001B51F6" w:rsidP="000761C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Клей ПВА; Ножницы;</w:t>
            </w:r>
          </w:p>
          <w:p w:rsidR="001B51F6" w:rsidRPr="00CA7071" w:rsidRDefault="001B51F6" w:rsidP="000761C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Салфетки желтого и бирюзового </w:t>
            </w:r>
            <w:r w:rsidRPr="00CA7071">
              <w:rPr>
                <w:rFonts w:ascii="Times New Roman" w:eastAsia="Times New Roman" w:hAnsi="Times New Roman" w:cs="Times New Roman"/>
              </w:rPr>
              <w:t xml:space="preserve">цвета; </w:t>
            </w:r>
            <w:proofErr w:type="spellStart"/>
            <w:r w:rsidRPr="00CA7071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CA70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Учить делать поделки из салфеток. Развивать творческое мышление, фантазию.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«Открытка на 23 февраля»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бумага для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акварели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цветная бумага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клей</w:t>
            </w:r>
            <w:r w:rsidRPr="00CA7071">
              <w:rPr>
                <w:rFonts w:ascii="Times New Roman" w:eastAsia="Times New Roman" w:hAnsi="Times New Roman" w:cs="Times New Roman"/>
              </w:rPr>
              <w:br/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бумага с камуфляжным фоном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ножницы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фигурный дырокол</w:t>
            </w:r>
            <w:r w:rsidRPr="00CA7071">
              <w:rPr>
                <w:rFonts w:ascii="Times New Roman" w:eastAsia="Times New Roman" w:hAnsi="Times New Roman" w:cs="Times New Roman"/>
              </w:rPr>
              <w:br/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картинки с 23 февраля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Воспитать любовь к Родине, вызвать желание защищать её.</w:t>
            </w:r>
            <w:r w:rsidRPr="00CA7071">
              <w:rPr>
                <w:rFonts w:ascii="Times New Roman" w:hAnsi="Times New Roman" w:cs="Times New Roman"/>
              </w:rPr>
              <w:t xml:space="preserve"> Продолжать учить работать с бумагой: нарезать ровные, прямые полоски и закручивать их концы на карандаш.</w:t>
            </w:r>
          </w:p>
        </w:tc>
      </w:tr>
      <w:tr w:rsidR="001B51F6" w:rsidRPr="0057704E" w:rsidTr="000761C5">
        <w:trPr>
          <w:trHeight w:val="1863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«Пасхальная коробочка – петушок</w:t>
            </w:r>
            <w:r w:rsidRPr="00B76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Бумага двухсторонняя желтого, зеленого цветов;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Картон красного цвета и дизайнерский картон (рисунок квадраты);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Клей и ножницы.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Учить овладению умением в точной последовательности выполнять задания при изготовлении игрушки. Развивать воображение, фантазию.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93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«Букет цветов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proofErr w:type="gramStart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гофрирован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бумаги»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Гофрированная бумага разных цветов; Ножницы;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Деревянные палочки для шашлыка; Клей ПВА.</w:t>
            </w:r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Изготовлять подарки своими руками. 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Воспитывать чувство любви к маме. 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Развивать мелкую моторику, внимание, </w:t>
            </w:r>
            <w:r w:rsidRPr="00BE2CA7">
              <w:rPr>
                <w:rFonts w:ascii="Times New Roman" w:hAnsi="Times New Roman" w:cs="Times New Roman"/>
              </w:rPr>
              <w:lastRenderedPageBreak/>
              <w:t>память и творческие возможности ребёнка.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«Куклы </w:t>
            </w:r>
            <w:r w:rsidRPr="00BE2CA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E2CA7">
              <w:rPr>
                <w:rFonts w:ascii="Times New Roman" w:hAnsi="Times New Roman" w:cs="Times New Roman"/>
                <w:b/>
              </w:rPr>
              <w:t>Попрыгуш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E2CA7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ткань различных текстур и цветовых оттенков; тесьма; мячик-попрыгунчик.</w:t>
            </w:r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Формировать навыки ручного труда. 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Развивать координацию движений, мелкую моторику пальцев рук. Воспитывать стремление изготовлять подарок для родных и близких своими руками, передавая частичку любви и сердечного тепла.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A7">
              <w:rPr>
                <w:rFonts w:ascii="Times New Roman" w:hAnsi="Times New Roman" w:cs="Times New Roman"/>
                <w:b/>
              </w:rPr>
              <w:t>«Куклы-погремушки»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proofErr w:type="gramStart"/>
            <w:r w:rsidRPr="00BE2CA7">
              <w:rPr>
                <w:rFonts w:ascii="Times New Roman" w:hAnsi="Times New Roman" w:cs="Times New Roman"/>
              </w:rPr>
              <w:t>цветная клеящаяся бумага; ножницы; пластилин; бутылочка из-под шампуня; крупа (макаронные изделия, семена); ткань.</w:t>
            </w:r>
            <w:proofErr w:type="gramEnd"/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Учить изготовлять игрушки своими руками из бросового материала. Развивать мелку моторику, фантазию, воображение и слух, сенсорное развитие детей, расширять их кругозор, формировать их творческих потенциал.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«Шляпки из бумаги»</w:t>
            </w:r>
          </w:p>
        </w:tc>
        <w:tc>
          <w:tcPr>
            <w:tcW w:w="1134" w:type="dxa"/>
          </w:tcPr>
          <w:p w:rsidR="001B51F6" w:rsidRDefault="001B51F6" w:rsidP="00076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Default="001B51F6" w:rsidP="00076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>двухсторонняя цветная бумага, ножницы; клей-карандаш; простой карандаш; ленточка из ткани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>Учить изготавливать шляпку своими руками.</w:t>
            </w:r>
          </w:p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>Развивать усидчивость, аккуратность, мелкую моторику рук.</w:t>
            </w:r>
          </w:p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 xml:space="preserve">Развивать творческие способности детей </w:t>
            </w:r>
          </w:p>
        </w:tc>
      </w:tr>
    </w:tbl>
    <w:p w:rsidR="001B51F6" w:rsidRPr="0057704E" w:rsidRDefault="001B51F6" w:rsidP="001B51F6">
      <w:pPr>
        <w:rPr>
          <w:sz w:val="24"/>
          <w:szCs w:val="24"/>
        </w:rPr>
      </w:pPr>
    </w:p>
    <w:tbl>
      <w:tblPr>
        <w:tblStyle w:val="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87"/>
        <w:gridCol w:w="2641"/>
      </w:tblGrid>
      <w:tr w:rsidR="001B51F6" w:rsidRPr="0057704E" w:rsidTr="000761C5">
        <w:tc>
          <w:tcPr>
            <w:tcW w:w="993" w:type="dxa"/>
            <w:vMerge w:val="restart"/>
            <w:textDirection w:val="btLr"/>
            <w:vAlign w:val="center"/>
          </w:tcPr>
          <w:p w:rsidR="001B51F6" w:rsidRPr="00CE5A3F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B51F6" w:rsidRPr="00AB062C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в стиле «оригами»</w:t>
            </w: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Цветная бумага, Ножницы, Карандаш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Сформировать умение самостоятельно выбирать цветовую гамму красок, соответствующую радостному настроению.   Развивать цветовое восприятие, совершенствовать мелкую моторику пальцев рук и кистей.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rPr>
                <w:b/>
                <w:sz w:val="24"/>
                <w:szCs w:val="24"/>
              </w:rPr>
            </w:pPr>
          </w:p>
          <w:p w:rsidR="001B51F6" w:rsidRDefault="001B51F6" w:rsidP="0007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  <w:p w:rsidR="001B51F6" w:rsidRPr="008725D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725DC">
              <w:rPr>
                <w:rFonts w:ascii="Times New Roman" w:hAnsi="Times New Roman" w:cs="Times New Roman"/>
                <w:b/>
                <w:sz w:val="24"/>
                <w:szCs w:val="24"/>
              </w:rPr>
              <w:t>веты для мамы»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Цветная бумага зелёного, фиолетового, красного цвета. Белый картон для шаблона. Клей карандаш.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E5A3F">
              <w:rPr>
                <w:rFonts w:ascii="Times New Roman" w:hAnsi="Times New Roman" w:cs="Times New Roman"/>
              </w:rPr>
              <w:t>теплер</w:t>
            </w:r>
            <w:proofErr w:type="spellEnd"/>
            <w:r w:rsidRPr="00CE5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Изучить историю возникновения букетов, научить составлять композиции из цветов;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развить творческие способности и эстетический вкус; воспитать чувство </w:t>
            </w:r>
            <w:proofErr w:type="gramStart"/>
            <w:r w:rsidRPr="00CE5A3F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CE5A3F">
              <w:rPr>
                <w:rFonts w:ascii="Times New Roman" w:hAnsi="Times New Roman" w:cs="Times New Roman"/>
              </w:rPr>
              <w:t xml:space="preserve"> и умение восхищаться окружающим миром.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CE5A3F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A3F">
              <w:rPr>
                <w:rFonts w:ascii="Times New Roman" w:eastAsia="Times New Roman" w:hAnsi="Times New Roman" w:cs="Times New Roman"/>
                <w:b/>
              </w:rPr>
              <w:t>«Подснежник»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пластмассовые ложки, коктейльные трубочки зеленого цвета, пластилин, </w:t>
            </w:r>
            <w:r w:rsidRPr="00CE5A3F">
              <w:rPr>
                <w:rFonts w:ascii="Times New Roman" w:hAnsi="Times New Roman" w:cs="Times New Roman"/>
              </w:rPr>
              <w:lastRenderedPageBreak/>
              <w:t>скотч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A3F">
              <w:rPr>
                <w:rFonts w:ascii="Times New Roman" w:hAnsi="Times New Roman" w:cs="Times New Roman"/>
              </w:rPr>
              <w:t>гофрированная бумага зеленого цвета,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корзинка</w:t>
            </w: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Учить </w:t>
            </w:r>
            <w:r w:rsidRPr="00CE5A3F">
              <w:rPr>
                <w:rFonts w:ascii="Times New Roman" w:eastAsia="Times New Roman" w:hAnsi="Times New Roman" w:cs="Times New Roman"/>
              </w:rPr>
              <w:t xml:space="preserve">изготавливать весенние поделки своими руками из подручных </w:t>
            </w:r>
            <w:r w:rsidRPr="00CE5A3F">
              <w:rPr>
                <w:rFonts w:ascii="Times New Roman" w:eastAsia="Times New Roman" w:hAnsi="Times New Roman" w:cs="Times New Roman"/>
              </w:rPr>
              <w:lastRenderedPageBreak/>
              <w:t xml:space="preserve">материалов, из одноразовых пластмассовых ложек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«Фоторамка»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картон, клей, кисточки, салфетки, бисер, различные крупы (рис, гречка, горох).</w:t>
            </w: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Создание условия для мелкой моторики ру</w:t>
            </w:r>
            <w:r>
              <w:rPr>
                <w:rFonts w:ascii="Times New Roman" w:hAnsi="Times New Roman" w:cs="Times New Roman"/>
              </w:rPr>
              <w:t xml:space="preserve">к. Развитие у детей творчество, </w:t>
            </w:r>
            <w:r w:rsidRPr="00CE5A3F">
              <w:rPr>
                <w:rFonts w:ascii="Times New Roman" w:hAnsi="Times New Roman" w:cs="Times New Roman"/>
              </w:rPr>
              <w:t>воображения. Развивать умения пользоваться кисточкой, клеем.</w:t>
            </w:r>
          </w:p>
        </w:tc>
      </w:tr>
    </w:tbl>
    <w:p w:rsidR="001B51F6" w:rsidRPr="00F97348" w:rsidRDefault="001B51F6" w:rsidP="001B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93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ромашки»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ножницы; цветная бумага; клей ПВА; линейка; простой карандаш; кисть.</w:t>
            </w: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Развивать творческие способности и желание мастерить своими руками, воспитывать любовь к </w:t>
            </w:r>
            <w:proofErr w:type="gramStart"/>
            <w:r w:rsidRPr="00CE5A3F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CE5A3F">
              <w:rPr>
                <w:rFonts w:ascii="Times New Roman" w:hAnsi="Times New Roman" w:cs="Times New Roman"/>
              </w:rPr>
              <w:t>.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Закреплять знания о весне, о первых цветах, их значении в жизни </w:t>
            </w:r>
            <w:r>
              <w:rPr>
                <w:rFonts w:ascii="Times New Roman" w:hAnsi="Times New Roman" w:cs="Times New Roman"/>
              </w:rPr>
              <w:t xml:space="preserve">насекомых, животных и человека. </w:t>
            </w:r>
            <w:r w:rsidRPr="00CE5A3F">
              <w:rPr>
                <w:rFonts w:ascii="Times New Roman" w:hAnsi="Times New Roman" w:cs="Times New Roman"/>
              </w:rPr>
              <w:t>Воспитыват</w:t>
            </w:r>
            <w:r>
              <w:rPr>
                <w:rFonts w:ascii="Times New Roman" w:hAnsi="Times New Roman" w:cs="Times New Roman"/>
              </w:rPr>
              <w:t xml:space="preserve">ь бережное отношение к природе. </w:t>
            </w:r>
            <w:r w:rsidRPr="00CE5A3F">
              <w:rPr>
                <w:rFonts w:ascii="Times New Roman" w:hAnsi="Times New Roman" w:cs="Times New Roman"/>
              </w:rPr>
              <w:t>Развивать мелкую моторику, внимание, память и творческий потенциал каждого ребёнка.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:rsidR="001B51F6" w:rsidRPr="00AB062C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«Поделки к 9 Мая – медали»</w:t>
            </w:r>
          </w:p>
          <w:p w:rsidR="001B51F6" w:rsidRPr="00AB062C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цветной картон, цветная бумага, ножницы, </w:t>
            </w:r>
            <w:r w:rsidRPr="00CE5A3F">
              <w:rPr>
                <w:rFonts w:ascii="Times New Roman" w:hAnsi="Times New Roman" w:cs="Times New Roman"/>
              </w:rPr>
              <w:t xml:space="preserve">клей, 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карандаш.</w:t>
            </w:r>
          </w:p>
          <w:p w:rsidR="001B51F6" w:rsidRPr="00CE5A3F" w:rsidRDefault="001B51F6" w:rsidP="000761C5">
            <w:r w:rsidRPr="00CE5A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</w:rPr>
              <w:t xml:space="preserve">Закрепить навыки вырезания по </w:t>
            </w:r>
            <w:r>
              <w:rPr>
                <w:rFonts w:ascii="Times New Roman" w:eastAsia="Times New Roman" w:hAnsi="Times New Roman" w:cs="Times New Roman"/>
              </w:rPr>
              <w:t>контуру одинарный и сложенный в</w:t>
            </w:r>
            <w:r w:rsidRPr="00CE5A3F">
              <w:rPr>
                <w:rFonts w:ascii="Times New Roman" w:eastAsia="Times New Roman" w:hAnsi="Times New Roman" w:cs="Times New Roman"/>
              </w:rPr>
              <w:t>двое лист бумаги. Развивать фантазию и творческие способности</w:t>
            </w:r>
          </w:p>
          <w:p w:rsidR="001B51F6" w:rsidRPr="00CE5A3F" w:rsidRDefault="001B51F6" w:rsidP="000761C5">
            <w:r w:rsidRPr="00CE5A3F">
              <w:rPr>
                <w:rFonts w:ascii="Times New Roman" w:eastAsia="Times New Roman" w:hAnsi="Times New Roman" w:cs="Times New Roman"/>
              </w:rPr>
              <w:t>Воспитывать желание довести начатую работу до конца. 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«Цветы из ткани и бумаги </w:t>
            </w:r>
            <w:proofErr w:type="gramStart"/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своими</w:t>
            </w:r>
            <w:proofErr w:type="gramEnd"/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AB062C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цветная бумага; ножницы с резными лезвиями;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гофрированная бумага зелёного цвета; ножницы;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простой карандаш; линейка; тесьма и нитки;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ткань для обвертывания цветов.</w:t>
            </w: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Учить детей изготовлять п</w:t>
            </w:r>
            <w:r>
              <w:rPr>
                <w:rFonts w:ascii="Times New Roman" w:hAnsi="Times New Roman" w:cs="Times New Roman"/>
              </w:rPr>
              <w:t xml:space="preserve">оделки из бросового материала. </w:t>
            </w:r>
            <w:r w:rsidRPr="00CE5A3F">
              <w:rPr>
                <w:rFonts w:ascii="Times New Roman" w:hAnsi="Times New Roman" w:cs="Times New Roman"/>
              </w:rPr>
              <w:t>Развивать мелкую моторику, воображение, мышление, зрительную</w:t>
            </w:r>
            <w:r>
              <w:rPr>
                <w:rFonts w:ascii="Times New Roman" w:hAnsi="Times New Roman" w:cs="Times New Roman"/>
              </w:rPr>
              <w:t xml:space="preserve"> память и фантазию </w:t>
            </w:r>
            <w:r w:rsidRPr="00CE5A3F">
              <w:rPr>
                <w:rFonts w:ascii="Times New Roman" w:hAnsi="Times New Roman" w:cs="Times New Roman"/>
              </w:rPr>
              <w:t>ребёнка.</w:t>
            </w:r>
          </w:p>
        </w:tc>
      </w:tr>
      <w:tr w:rsidR="001B51F6" w:rsidRPr="0057704E" w:rsidTr="000761C5">
        <w:trPr>
          <w:trHeight w:val="416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Pr="00AB062C" w:rsidRDefault="001B51F6" w:rsidP="000761C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AB062C" w:rsidRDefault="001B51F6" w:rsidP="000761C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Птица чудная </w:t>
            </w:r>
            <w:r w:rsidRPr="00AB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 птица дивная»</w:t>
            </w:r>
          </w:p>
          <w:p w:rsidR="001B51F6" w:rsidRPr="00AB062C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t xml:space="preserve">бумажные полоски из </w:t>
            </w:r>
            <w:r>
              <w:rPr>
                <w:rFonts w:ascii="Times New Roman" w:eastAsia="Times New Roman" w:hAnsi="Times New Roman" w:cs="Times New Roman"/>
                <w:bCs/>
              </w:rPr>
              <w:t>яркой цветной ксероксной бумаги</w:t>
            </w:r>
            <w:r w:rsidRPr="00CE5A3F">
              <w:rPr>
                <w:rFonts w:ascii="Times New Roman" w:eastAsia="Times New Roman" w:hAnsi="Times New Roman" w:cs="Times New Roman"/>
              </w:rPr>
              <w:t> 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разной длины и ширины</w:t>
            </w:r>
            <w:r w:rsidRPr="00CE5A3F"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ножницы, клей, бумажные салфетки</w:t>
            </w:r>
            <w:r w:rsidRPr="00CE5A3F"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кисточка, карандаш</w:t>
            </w:r>
          </w:p>
          <w:p w:rsidR="001B51F6" w:rsidRDefault="001B51F6" w:rsidP="000761C5">
            <w:pPr>
              <w:rPr>
                <w:rFonts w:ascii="Times New Roman" w:eastAsia="Times New Roman" w:hAnsi="Times New Roman" w:cs="Times New Roman"/>
                <w:bCs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t>иллюстрированные русские народные сказки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увеличенные изображения героев русских народных сказок</w:t>
            </w:r>
          </w:p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lastRenderedPageBreak/>
              <w:t>Вызвать интерес к созданию яркой поделки.</w:t>
            </w:r>
          </w:p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t>Формировать умения создавать поделки из полосок цветной бумаги, подбирая цвета и их оттенки.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Развивать умение аккуратно пользоваться ножницами, клеем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развивать фантазию, воображение.</w:t>
            </w:r>
          </w:p>
        </w:tc>
      </w:tr>
      <w:tr w:rsidR="001B51F6" w:rsidRPr="0057704E" w:rsidTr="000761C5">
        <w:trPr>
          <w:trHeight w:val="379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Pr="00AB062C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B51F6" w:rsidRDefault="001B51F6" w:rsidP="001B51F6">
      <w:pPr>
        <w:pStyle w:val="a3"/>
        <w:jc w:val="both"/>
        <w:rPr>
          <w:sz w:val="24"/>
          <w:szCs w:val="24"/>
        </w:rPr>
      </w:pP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контроля реализации П</w:t>
      </w:r>
      <w:r w:rsidRPr="00A234A9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Результативность программы оценивается методом наблюдения</w:t>
      </w:r>
      <w:r>
        <w:rPr>
          <w:rFonts w:ascii="Times New Roman" w:hAnsi="Times New Roman" w:cs="Times New Roman"/>
          <w:sz w:val="24"/>
          <w:szCs w:val="24"/>
        </w:rPr>
        <w:t xml:space="preserve"> в ходе организованных занятий</w:t>
      </w:r>
      <w:r w:rsidRPr="00A234A9">
        <w:rPr>
          <w:rFonts w:ascii="Times New Roman" w:hAnsi="Times New Roman" w:cs="Times New Roman"/>
          <w:sz w:val="24"/>
          <w:szCs w:val="24"/>
        </w:rPr>
        <w:t xml:space="preserve"> и оценки продуктов детско</w:t>
      </w:r>
      <w:r>
        <w:rPr>
          <w:rFonts w:ascii="Times New Roman" w:hAnsi="Times New Roman" w:cs="Times New Roman"/>
          <w:sz w:val="24"/>
          <w:szCs w:val="24"/>
        </w:rPr>
        <w:t>й деятельности.</w:t>
      </w: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позволяет оценить динамику развития ребенка, спланировать дальнейшую работу с учетом дополнительных занятий для формирования необходимых навыков. Старшим воспитателем осуществляется контроль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качества организации дополнительных платных образовательных услуг ежемесячно по критериям: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педагога к занятиям;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программы в соответствии с тематическими неделями;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табеля посещаемости;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родителей за занятия;</w:t>
      </w:r>
    </w:p>
    <w:p w:rsidR="001B51F6" w:rsidRPr="00A234A9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сдача табелей посещаемости.</w:t>
      </w: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Pr="001B51F6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Pr="00AE5616" w:rsidRDefault="001B51F6" w:rsidP="001B51F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616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</w:t>
      </w:r>
    </w:p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02139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 условия реализации программы</w:t>
      </w:r>
    </w:p>
    <w:p w:rsidR="001B51F6" w:rsidRDefault="00C54FE4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B51F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1B5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 проводятся в кабинете изобразительной деятельности. </w:t>
      </w:r>
    </w:p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F6" w:rsidRDefault="00C54FE4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1B51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B5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F6" w:rsidRPr="00760258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1B51F6">
        <w:rPr>
          <w:rFonts w:ascii="Times New Roman" w:hAnsi="Times New Roman" w:cs="Times New Roman"/>
          <w:sz w:val="24"/>
          <w:szCs w:val="24"/>
        </w:rPr>
        <w:t xml:space="preserve"> для изготовления поделок приобретается педагогами из расчета необходимого вида, количества, текстуры в соответствии с календарно-тематическим планированием на срок реализации программы, за счет средств родителей (законных представителей).</w:t>
      </w:r>
    </w:p>
    <w:p w:rsidR="001B51F6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FE4">
        <w:rPr>
          <w:rFonts w:ascii="Times New Roman" w:hAnsi="Times New Roman" w:cs="Times New Roman"/>
          <w:b/>
          <w:sz w:val="24"/>
          <w:szCs w:val="24"/>
        </w:rPr>
        <w:t>3.</w:t>
      </w:r>
      <w:r w:rsidR="00C54FE4" w:rsidRPr="00C54FE4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22">
        <w:rPr>
          <w:rFonts w:ascii="Times New Roman" w:hAnsi="Times New Roman" w:cs="Times New Roman"/>
          <w:b/>
          <w:sz w:val="24"/>
          <w:szCs w:val="24"/>
        </w:rPr>
        <w:t>Стена творчества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0022">
        <w:rPr>
          <w:rFonts w:ascii="Times New Roman" w:hAnsi="Times New Roman" w:cs="Times New Roman"/>
          <w:sz w:val="24"/>
          <w:szCs w:val="24"/>
        </w:rPr>
        <w:t xml:space="preserve"> фойе</w:t>
      </w:r>
      <w:r>
        <w:rPr>
          <w:rFonts w:ascii="Times New Roman" w:hAnsi="Times New Roman" w:cs="Times New Roman"/>
          <w:sz w:val="24"/>
          <w:szCs w:val="24"/>
        </w:rPr>
        <w:t xml:space="preserve">, коридорах </w:t>
      </w:r>
      <w:r w:rsidRPr="00C5002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ошкольного учреждения оформлены</w:t>
      </w:r>
      <w:r w:rsidRPr="00C50022">
        <w:rPr>
          <w:rFonts w:ascii="Times New Roman" w:hAnsi="Times New Roman" w:cs="Times New Roman"/>
          <w:sz w:val="24"/>
          <w:szCs w:val="24"/>
        </w:rPr>
        <w:t xml:space="preserve"> Стены детс</w:t>
      </w:r>
      <w:r>
        <w:rPr>
          <w:rFonts w:ascii="Times New Roman" w:hAnsi="Times New Roman" w:cs="Times New Roman"/>
          <w:sz w:val="24"/>
          <w:szCs w:val="24"/>
        </w:rPr>
        <w:t>кого творчества, где располагаются выставки детских работ.</w:t>
      </w:r>
    </w:p>
    <w:p w:rsidR="001B51F6" w:rsidRPr="00A234A9" w:rsidRDefault="001B51F6" w:rsidP="001B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51F6" w:rsidRPr="00024AAB" w:rsidRDefault="001B51F6" w:rsidP="00C5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C54FE4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разработки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тематических занятий</w:t>
      </w:r>
    </w:p>
    <w:p w:rsidR="001B51F6" w:rsidRPr="004E0CCB" w:rsidRDefault="001B51F6" w:rsidP="001B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«Домовенок»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Цель</w:t>
      </w:r>
      <w:r w:rsidRPr="00024AAB">
        <w:rPr>
          <w:b/>
          <w:shd w:val="clear" w:color="auto" w:fill="FFFFFF"/>
        </w:rPr>
        <w:t>:</w:t>
      </w:r>
      <w:r>
        <w:rPr>
          <w:shd w:val="clear" w:color="auto" w:fill="FFFFFF"/>
        </w:rPr>
        <w:t xml:space="preserve"> п</w:t>
      </w:r>
      <w:r w:rsidRPr="00024AAB">
        <w:rPr>
          <w:shd w:val="clear" w:color="auto" w:fill="FFFFFF"/>
        </w:rPr>
        <w:t>ознакомить детей с домовым. Создать условия для реализации образного мышления. Красиво и самостоятельно составлять композицию из бумаги. Развивать мелкую моторику пальцев.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24AAB">
        <w:rPr>
          <w:b/>
        </w:rPr>
        <w:t xml:space="preserve">Развивающая среда: </w:t>
      </w:r>
      <w:r>
        <w:t>н</w:t>
      </w:r>
      <w:r w:rsidRPr="00024AAB">
        <w:t xml:space="preserve">абор цветной бумаги (бумага красного цвета А4, полоска из желтой бумаги 10см., круг из белой бумаги </w:t>
      </w:r>
      <w:r w:rsidRPr="00024AAB">
        <w:rPr>
          <w:lang w:val="en-US"/>
        </w:rPr>
        <w:t>R</w:t>
      </w:r>
      <w:r w:rsidRPr="00024AAB">
        <w:t xml:space="preserve">=4,5см., желтый круг </w:t>
      </w:r>
      <w:r w:rsidRPr="00024AAB">
        <w:rPr>
          <w:lang w:val="en-US"/>
        </w:rPr>
        <w:t>R</w:t>
      </w:r>
      <w:r w:rsidRPr="00024AAB">
        <w:t>=3см., полоска из красной бумаги 3,5*1см. (для носа), 4 полоски синего цвета, полоска коричневого картона (для тапок)), лист форматом А4, проволока, желтый картон, кле</w:t>
      </w:r>
      <w:proofErr w:type="gramStart"/>
      <w:r w:rsidRPr="00024AAB">
        <w:t>й-</w:t>
      </w:r>
      <w:proofErr w:type="gramEnd"/>
      <w:r w:rsidRPr="00024AAB">
        <w:t xml:space="preserve"> карандаш.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024AAB">
        <w:rPr>
          <w:b/>
          <w:shd w:val="clear" w:color="auto" w:fill="FFFFFF"/>
        </w:rPr>
        <w:t xml:space="preserve">Ход: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24AAB">
        <w:rPr>
          <w:b/>
          <w:shd w:val="clear" w:color="auto" w:fill="FFFFFF"/>
        </w:rPr>
        <w:t>1.</w:t>
      </w:r>
      <w:r w:rsidRPr="00024AAB">
        <w:rPr>
          <w:shd w:val="clear" w:color="auto" w:fill="FFFFFF"/>
        </w:rPr>
        <w:t xml:space="preserve"> -Ребята, сегодня я хочу познакомить вас </w:t>
      </w:r>
      <w:proofErr w:type="gramStart"/>
      <w:r w:rsidRPr="00024AAB">
        <w:rPr>
          <w:shd w:val="clear" w:color="auto" w:fill="FFFFFF"/>
        </w:rPr>
        <w:t>с</w:t>
      </w:r>
      <w:proofErr w:type="gramEnd"/>
      <w:r w:rsidRPr="00024AAB">
        <w:rPr>
          <w:shd w:val="clear" w:color="auto" w:fill="FFFFFF"/>
        </w:rPr>
        <w:t xml:space="preserve"> добрым Домовенком.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024AAB">
        <w:rPr>
          <w:shd w:val="clear" w:color="auto" w:fill="FFFFFF"/>
        </w:rPr>
        <w:t>Он живет в нашем доме, помогает по хозяйству, защищает от бед, дарит любовь и покой. У него столько работы, что одному ему не справиться. Что же делать домовому, как быть? (рассуждения детей)</w:t>
      </w:r>
      <w:r w:rsidRPr="00024AAB">
        <w:rPr>
          <w:b/>
          <w:shd w:val="clear" w:color="auto" w:fill="FFFFFF"/>
        </w:rPr>
        <w:t xml:space="preserve">. </w:t>
      </w:r>
      <w:r w:rsidRPr="00024AAB">
        <w:rPr>
          <w:shd w:val="clear" w:color="auto" w:fill="FFFFFF"/>
        </w:rPr>
        <w:t>Предлагаю сделать помощников – домовых.</w:t>
      </w:r>
      <w:r w:rsidRPr="00024AAB">
        <w:rPr>
          <w:b/>
          <w:shd w:val="clear" w:color="auto" w:fill="FFFFFF"/>
        </w:rPr>
        <w:t xml:space="preserve"> </w:t>
      </w:r>
      <w:r w:rsidRPr="00024AAB">
        <w:rPr>
          <w:shd w:val="clear" w:color="auto" w:fill="FFFFFF"/>
        </w:rPr>
        <w:t>(Рассмотреть поделку, дать возможность выбрать материал)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24AAB">
        <w:rPr>
          <w:shd w:val="clear" w:color="auto" w:fill="FFFFFF"/>
        </w:rPr>
        <w:t xml:space="preserve">- Давайте поиграем в </w:t>
      </w:r>
      <w:r w:rsidRPr="00024AAB">
        <w:rPr>
          <w:b/>
          <w:shd w:val="clear" w:color="auto" w:fill="FFFFFF"/>
        </w:rPr>
        <w:t>игру «Ладошки»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Вот у нас игра какая:                                                         Хлопки в ладоши.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 Хлоп, ладошка, Хлоп, другая!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 Правой, правою ладошкой                                      Шлепки по левой руке от плеча к кисти.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 Мы пошлепаем немножко.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lastRenderedPageBreak/>
        <w:t xml:space="preserve"> А потом ладошкой левой                                                Шлепки по правой руке.                                                  Ты хлопки </w:t>
      </w:r>
      <w:proofErr w:type="spellStart"/>
      <w:proofErr w:type="gramStart"/>
      <w:r w:rsidRPr="00024AAB">
        <w:t>погромче</w:t>
      </w:r>
      <w:proofErr w:type="spellEnd"/>
      <w:proofErr w:type="gramEnd"/>
      <w:r w:rsidRPr="00024AAB">
        <w:t xml:space="preserve"> делай. 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И погладим мы себя.                                           Поглаживание по рукам, груди, бокам,                                    Вот какая красота!                                                                      спине, ногам.                                                       (И. Лопухина, М. </w:t>
      </w:r>
      <w:proofErr w:type="spellStart"/>
      <w:r w:rsidRPr="00024AAB">
        <w:t>Картушин</w:t>
      </w:r>
      <w:r>
        <w:t>а</w:t>
      </w:r>
      <w:proofErr w:type="spellEnd"/>
      <w:r>
        <w:t xml:space="preserve">)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b/>
        </w:rPr>
        <w:t>2.</w:t>
      </w:r>
      <w:r w:rsidRPr="00024AAB">
        <w:t xml:space="preserve"> Дети приступают к работе. (Помощь вопросами, советами)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024AAB">
        <w:rPr>
          <w:b/>
        </w:rPr>
        <w:t>Физминутка</w:t>
      </w:r>
      <w:proofErr w:type="spellEnd"/>
      <w:r w:rsidRPr="00024AAB">
        <w:rPr>
          <w:b/>
        </w:rPr>
        <w:t>: «Домовенок»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Замечательный денек-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Праздник домового.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Мы хотим, чтоб вы друзья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Были все здоровы.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Чтобы счастье в доме было,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Чудо и улыбки.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Чтоб желанье исполняли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Золотые рыбки.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Пусть домашний домовенок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Радость принесет.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Навсегда на свете этом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От проблем спасет.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b/>
        </w:rPr>
        <w:t>3.</w:t>
      </w:r>
      <w:r w:rsidRPr="00024AAB">
        <w:t xml:space="preserve"> -Ребята, наше занятие подходит к завершению. Какие красивые домовые у вас получились, да все разные. Вот хитренький, а вот у Даши серьезный, а у Леры какой веселый и яркий.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024AAB">
        <w:rPr>
          <w:b/>
        </w:rPr>
        <w:t>РЕФЛЕКСИЯ.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Хороший и светлый, родной домовой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Пусть ваши дома от невзгод ограждает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И только добро в </w:t>
      </w:r>
      <w:proofErr w:type="gramStart"/>
      <w:r w:rsidRPr="00024AAB">
        <w:t>ваши</w:t>
      </w:r>
      <w:proofErr w:type="gramEnd"/>
      <w:r w:rsidRPr="00024AAB">
        <w:t xml:space="preserve"> семья пускает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Пусть счастье и лад в вашем мире хранит.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B51F6" w:rsidRPr="00024AAB" w:rsidRDefault="001B51F6" w:rsidP="001B5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«Веселый зайчонок»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24A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AAB">
        <w:rPr>
          <w:rFonts w:ascii="Times New Roman" w:hAnsi="Times New Roman" w:cs="Times New Roman"/>
          <w:sz w:val="24"/>
          <w:szCs w:val="24"/>
        </w:rPr>
        <w:t>оздать условия для творческого преобразования предмета.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>бумажная одноразовая тарелка, цветная бумага, синтепон, клей-карандаш.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4AAB">
        <w:rPr>
          <w:rFonts w:ascii="Times New Roman" w:hAnsi="Times New Roman" w:cs="Times New Roman"/>
          <w:sz w:val="24"/>
          <w:szCs w:val="24"/>
        </w:rPr>
        <w:t>Ребята, отгадайте загадку:</w:t>
      </w:r>
      <w:r w:rsidRPr="00024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AAB">
        <w:rPr>
          <w:rFonts w:ascii="Times New Roman" w:hAnsi="Times New Roman" w:cs="Times New Roman"/>
          <w:sz w:val="24"/>
          <w:szCs w:val="24"/>
        </w:rPr>
        <w:t>Комочек пуха, длинное ухо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 xml:space="preserve">Прыгает ловко, любит морковку. (Зайчик).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 xml:space="preserve">-Молодцы, </w:t>
      </w:r>
      <w:proofErr w:type="gramStart"/>
      <w:r w:rsidRPr="00024AA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 xml:space="preserve"> это зайчик. Посмотрите вот он! Какой он нарядный, красивый. Как вы думаете, почему? У зайчика сегодня день рождения.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>День рождения - это очень радостный, веселый праздник, когда собирается много гостей, друзей, когда дарят много подарков. Ребята, давайте с вами поможем зайчику найти друзей, сделаем зайчат из бумажной тарелки. Расскажите, что есть у зайчика. (Голова, два уха, носик, глазки, усы).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i/>
          <w:sz w:val="24"/>
          <w:szCs w:val="24"/>
        </w:rPr>
        <w:t>Показ последовательности работы</w:t>
      </w:r>
      <w:r w:rsidRPr="00024AAB">
        <w:rPr>
          <w:rFonts w:ascii="Times New Roman" w:hAnsi="Times New Roman" w:cs="Times New Roman"/>
          <w:sz w:val="24"/>
          <w:szCs w:val="24"/>
        </w:rPr>
        <w:t>.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2</w:t>
      </w:r>
      <w:r w:rsidRPr="00024AAB">
        <w:rPr>
          <w:rFonts w:ascii="Times New Roman" w:hAnsi="Times New Roman" w:cs="Times New Roman"/>
          <w:sz w:val="24"/>
          <w:szCs w:val="24"/>
        </w:rPr>
        <w:t>. Выполнение работы детьми (помощь педагога).</w:t>
      </w:r>
    </w:p>
    <w:p w:rsidR="001B51F6" w:rsidRPr="00024AAB" w:rsidRDefault="00CC0201" w:rsidP="001B51F6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1B51F6" w:rsidRPr="00024A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Пальчиковая гимнастика "Жил-был зайчик"</w:t>
        </w:r>
      </w:hyperlink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Жил-был зайчик Длинные ушки.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Отморозил зайчик Носик на опушке.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Отморозил носик, отморозил хвостик,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И поехал греться, к ребятишкам в гости.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Там тепло и тихо. Волка нет. И дают морковку на обед.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3.</w:t>
      </w:r>
      <w:r w:rsidRPr="00024AAB">
        <w:rPr>
          <w:rFonts w:ascii="Times New Roman" w:hAnsi="Times New Roman" w:cs="Times New Roman"/>
          <w:sz w:val="24"/>
          <w:szCs w:val="24"/>
        </w:rPr>
        <w:t xml:space="preserve"> Какие красивые друзья у нашего зайчонка. А теперь мы с вами будем веселиться и играть.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lastRenderedPageBreak/>
        <w:t>Игра «Каравай».</w:t>
      </w:r>
    </w:p>
    <w:p w:rsidR="001B51F6" w:rsidRPr="008A0F11" w:rsidRDefault="001B51F6" w:rsidP="008A0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B51F6" w:rsidRPr="00024AAB" w:rsidRDefault="001B51F6" w:rsidP="001B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sz w:val="24"/>
          <w:szCs w:val="24"/>
        </w:rPr>
        <w:t>«Снеговик»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24AA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оздать условия для творческой деятельности.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>силуэты снеговиков, цветная бумаг</w:t>
      </w:r>
      <w:r>
        <w:rPr>
          <w:rFonts w:ascii="Times New Roman" w:hAnsi="Times New Roman" w:cs="Times New Roman"/>
          <w:sz w:val="24"/>
          <w:szCs w:val="24"/>
        </w:rPr>
        <w:t>а, фетр, клей-карандаш.</w:t>
      </w:r>
    </w:p>
    <w:p w:rsidR="001B51F6" w:rsidRPr="00024AAB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- Здравствуйте, дети! Я веселый снеговик.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К снегу, холоду привык.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Нос - морковкой,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Рот-сучок.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Поиграй со мной дружок.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Я пришел к вам в гости, потому - что мне скучно одному на улице. Как вам хорошо! Вас много, а я один. Стою на улице, даже поиграть не с кем.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Не грусти, снеговик! Давайте поможем снеговику? Что мы можем сделать?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Давайте мы сделаем снеговику друга. В начале рассмотрим, из чего состоит снеговик. Показ последовательности работы.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Arial" w:eastAsia="Times New Roman" w:hAnsi="Arial" w:cs="Arial"/>
          <w:sz w:val="24"/>
          <w:szCs w:val="24"/>
        </w:rPr>
        <w:t>-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Прежде, чем начать работу, мы разомнем наши пальчики.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iCs/>
          <w:sz w:val="24"/>
          <w:szCs w:val="24"/>
        </w:rPr>
        <w:t>Пальчиковая гимнастика.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Раз, два, три, четыре -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Мы с тобой снежок слепили.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Круглый, крепкий, очень гладкий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И совсе</w:t>
      </w:r>
      <w:proofErr w:type="gramStart"/>
      <w:r w:rsidRPr="00024A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 совсем не сладкий.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Раз – подбросим, Два – поймаем, Три – уроним, И … сломаем.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А теперь принимаемся за работу. Работа детей.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Ой, какие красивые получились снеговики, такие же большие и белые, как я! Спасибо вам, за друзей, которых вы мне сделали! И у меня для вас есть сюрприз!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Давайте мы с вами выйдем на ковер и поиграем.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  <w:r w:rsidRPr="00024A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Снеговика лепили дружно!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Нос морковкой ему нужно!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Руки ветки, шляпу ковш…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Снеговик у нас хорош!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Солнце выглянуло в миг.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Улыбнулся снеговик!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Очень интересная игра. Спасибо</w:t>
      </w:r>
      <w:proofErr w:type="gramStart"/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Ребята, снеговику пора возвращаться на улицу.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Спасибо, ребята! До свидания! До встреч на улице…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B51F6" w:rsidRPr="00024AAB" w:rsidRDefault="001B51F6" w:rsidP="001B5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F6" w:rsidRPr="00A51804" w:rsidRDefault="001B51F6" w:rsidP="001B51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«Цветы для мамы»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24A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AAB">
        <w:rPr>
          <w:rFonts w:ascii="Times New Roman" w:hAnsi="Times New Roman" w:cs="Times New Roman"/>
          <w:sz w:val="24"/>
          <w:szCs w:val="24"/>
        </w:rPr>
        <w:t>оздать условия для творческой деятельности.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 xml:space="preserve">ватные диски, цветная бумага, </w:t>
      </w:r>
      <w:r>
        <w:rPr>
          <w:rFonts w:ascii="Times New Roman" w:hAnsi="Times New Roman" w:cs="Times New Roman"/>
          <w:sz w:val="24"/>
          <w:szCs w:val="24"/>
        </w:rPr>
        <w:t>картон для фона, клей-карандаш.</w:t>
      </w:r>
    </w:p>
    <w:p w:rsidR="001B51F6" w:rsidRPr="00024AAB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  <w:r w:rsidRPr="00024AAB">
        <w:rPr>
          <w:rFonts w:ascii="Times New Roman" w:hAnsi="Times New Roman" w:cs="Times New Roman"/>
          <w:sz w:val="24"/>
          <w:szCs w:val="24"/>
        </w:rPr>
        <w:t>Кто вас, дети, больше любит? Кто вас нежно «</w:t>
      </w:r>
      <w:proofErr w:type="spellStart"/>
      <w:r w:rsidRPr="00024AAB">
        <w:rPr>
          <w:rFonts w:ascii="Times New Roman" w:hAnsi="Times New Roman" w:cs="Times New Roman"/>
          <w:sz w:val="24"/>
          <w:szCs w:val="24"/>
        </w:rPr>
        <w:t>пригол</w:t>
      </w:r>
      <w:proofErr w:type="gramStart"/>
      <w:r w:rsidRPr="00024AA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>бит</w:t>
      </w:r>
      <w:proofErr w:type="spellEnd"/>
      <w:r w:rsidRPr="00024AAB">
        <w:rPr>
          <w:rFonts w:ascii="Times New Roman" w:hAnsi="Times New Roman" w:cs="Times New Roman"/>
          <w:sz w:val="24"/>
          <w:szCs w:val="24"/>
        </w:rPr>
        <w:t>»?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И заботится о вас, </w:t>
      </w:r>
      <w:proofErr w:type="spellStart"/>
      <w:proofErr w:type="gramStart"/>
      <w:r w:rsidRPr="00024AA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>есмыкая</w:t>
      </w:r>
      <w:proofErr w:type="spellEnd"/>
      <w:r w:rsidRPr="00024AAB">
        <w:rPr>
          <w:rFonts w:ascii="Times New Roman" w:hAnsi="Times New Roman" w:cs="Times New Roman"/>
          <w:sz w:val="24"/>
          <w:szCs w:val="24"/>
        </w:rPr>
        <w:t xml:space="preserve"> ночью глаз?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Самая красивая, самая родная,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Это же, конечно, … (мама) дорогая!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-Какой скоро будет праздник?» (День матери). Расскажите, какая ваша мама? 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К празднику мамам дарят подарки. Что вы подарите своим мамам? (Можно подарить мамам концерт, песню, стихи, танцы, нарисовать цветы). 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Давайте сделаем цветы и подарим их маме.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Рассмотреть, определить последовательность работы.</w:t>
      </w:r>
    </w:p>
    <w:p w:rsidR="001B51F6" w:rsidRPr="00024AAB" w:rsidRDefault="00CC0201" w:rsidP="001B51F6">
      <w:pPr>
        <w:pStyle w:val="2"/>
        <w:shd w:val="clear" w:color="auto" w:fill="FFFFFF"/>
        <w:spacing w:before="0" w:beforeAutospacing="0" w:after="0" w:afterAutospacing="0"/>
        <w:jc w:val="both"/>
        <w:textAlignment w:val="bottom"/>
        <w:rPr>
          <w:sz w:val="24"/>
          <w:szCs w:val="24"/>
        </w:rPr>
      </w:pPr>
      <w:hyperlink r:id="rId10" w:history="1">
        <w:proofErr w:type="spellStart"/>
        <w:r w:rsidR="001B51F6" w:rsidRPr="00024AAB">
          <w:rPr>
            <w:rStyle w:val="ad"/>
            <w:color w:val="auto"/>
            <w:sz w:val="24"/>
            <w:szCs w:val="24"/>
          </w:rPr>
          <w:t>Физминутка</w:t>
        </w:r>
        <w:proofErr w:type="spellEnd"/>
        <w:r w:rsidR="001B51F6" w:rsidRPr="00024AAB">
          <w:rPr>
            <w:rStyle w:val="ad"/>
            <w:color w:val="auto"/>
            <w:sz w:val="24"/>
            <w:szCs w:val="24"/>
          </w:rPr>
          <w:t xml:space="preserve"> «Дружно маме помогаем»</w:t>
        </w:r>
      </w:hyperlink>
      <w:r w:rsidR="001B51F6" w:rsidRPr="00024AAB">
        <w:rPr>
          <w:sz w:val="24"/>
          <w:szCs w:val="24"/>
        </w:rPr>
        <w:t xml:space="preserve">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Дружно маме помогаем. Пыль повсюду вытираем.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Мы белье теперь стираем. Полощем, отжимаем.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Подметаем все кругом, и бегом за молоком.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Маму вечером встречаем, Двери настежь открываем,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</w:rPr>
      </w:pPr>
      <w:r w:rsidRPr="00024AAB">
        <w:t xml:space="preserve">Маму крепко обнимаем. </w:t>
      </w:r>
      <w:r w:rsidRPr="00024AAB">
        <w:rPr>
          <w:rStyle w:val="a6"/>
        </w:rPr>
        <w:t>(Подражательные движения по тексту.)</w:t>
      </w:r>
    </w:p>
    <w:p w:rsidR="001B51F6" w:rsidRPr="00024AAB" w:rsidRDefault="001B51F6" w:rsidP="001B51F6">
      <w:pPr>
        <w:pStyle w:val="stx"/>
        <w:spacing w:before="0" w:beforeAutospacing="0" w:after="0" w:afterAutospacing="0"/>
        <w:ind w:right="583"/>
        <w:jc w:val="both"/>
      </w:pPr>
      <w:r w:rsidRPr="00024AAB">
        <w:t>Самостоятельная деятельность детей (помощь педагога)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</w:rPr>
      </w:pPr>
      <w:r w:rsidRPr="00024AAB">
        <w:rPr>
          <w:rStyle w:val="a6"/>
        </w:rPr>
        <w:t xml:space="preserve">Педагог предлагает завершить </w:t>
      </w:r>
      <w:proofErr w:type="gramStart"/>
      <w:r w:rsidRPr="00024AAB">
        <w:rPr>
          <w:rStyle w:val="a6"/>
        </w:rPr>
        <w:t>работу</w:t>
      </w:r>
      <w:proofErr w:type="gramEnd"/>
      <w:r w:rsidRPr="00024AAB">
        <w:rPr>
          <w:rStyle w:val="a6"/>
        </w:rPr>
        <w:t xml:space="preserve"> и посмотреть </w:t>
      </w:r>
      <w:proofErr w:type="gramStart"/>
      <w:r w:rsidRPr="00024AAB">
        <w:rPr>
          <w:rStyle w:val="a6"/>
        </w:rPr>
        <w:t>какие</w:t>
      </w:r>
      <w:proofErr w:type="gramEnd"/>
      <w:r w:rsidRPr="00024AAB">
        <w:rPr>
          <w:rStyle w:val="a6"/>
        </w:rPr>
        <w:t xml:space="preserve"> необычные и красивые цветы получились.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</w:rPr>
      </w:pPr>
      <w:r w:rsidRPr="00024AAB">
        <w:rPr>
          <w:rStyle w:val="a6"/>
        </w:rPr>
        <w:lastRenderedPageBreak/>
        <w:t>-Вашим мамам будет приятно получить в подарок цветы от вас.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024AAB">
        <w:rPr>
          <w:rStyle w:val="a6"/>
          <w:b/>
          <w:i w:val="0"/>
        </w:rPr>
        <w:t>Рефлексия.</w:t>
      </w:r>
    </w:p>
    <w:p w:rsidR="001B51F6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«Дед Мороз»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AAB">
        <w:rPr>
          <w:rFonts w:ascii="Times New Roman" w:hAnsi="Times New Roman" w:cs="Times New Roman"/>
          <w:sz w:val="24"/>
          <w:szCs w:val="24"/>
        </w:rPr>
        <w:t>оздать условия для творческой деятельности.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>цветная бумага, белые круги.</w:t>
      </w:r>
    </w:p>
    <w:p w:rsidR="001B51F6" w:rsidRPr="00024AAB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b/>
        </w:rPr>
        <w:t xml:space="preserve">Ход занятия: </w:t>
      </w:r>
      <w:r w:rsidRPr="00024AAB">
        <w:t>Человек немолодой. С длинной белой бородой.</w:t>
      </w:r>
      <w:r w:rsidRPr="00024AAB">
        <w:br/>
        <w:t>Он катки для нас устроил, Снегом улицы занес.</w:t>
      </w:r>
      <w:r w:rsidRPr="00024AAB">
        <w:br/>
        <w:t>Изо льда мосты построил. Кто же это? (Дед Мороз.)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-</w:t>
      </w: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А вы знаете, кто такой Дед Мороз?</w:t>
      </w:r>
      <w:r w:rsidRPr="00024A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он: наш зимний гость, добрый волшебник и друг всех детей – Дедушка Мороз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 xml:space="preserve"> </w:t>
      </w:r>
      <w:r w:rsidRPr="00024A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024A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024A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оказ изображение на слайде.)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proofErr w:type="gramEnd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рассмотрим, какой он?</w:t>
      </w:r>
      <w:r w:rsidRPr="00024AAB">
        <w:rPr>
          <w:rFonts w:ascii="Times New Roman" w:hAnsi="Times New Roman" w:cs="Times New Roman"/>
          <w:sz w:val="24"/>
          <w:szCs w:val="24"/>
        </w:rPr>
        <w:t xml:space="preserve"> </w:t>
      </w: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(Дед Мороз очень высокого роста, у него длинная, седая, кудрявая борода и волосы.)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Дед Мороз всегда приходит к нам на праздник с подарками. Но сам их получает редко. Давайте Дед Морозу сделаем подарок – его портрет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зображение головы Деда Мороза)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Рассмотреть портрет, определить последовательность работы.</w:t>
      </w:r>
    </w:p>
    <w:p w:rsidR="001B51F6" w:rsidRPr="00024AAB" w:rsidRDefault="001B51F6" w:rsidP="001B51F6">
      <w:pPr>
        <w:pStyle w:val="c5"/>
        <w:spacing w:before="0" w:beforeAutospacing="0" w:after="0" w:afterAutospacing="0"/>
        <w:jc w:val="both"/>
        <w:rPr>
          <w:b/>
          <w:bCs/>
          <w:iCs/>
        </w:rPr>
      </w:pPr>
      <w:r w:rsidRPr="00024AAB">
        <w:rPr>
          <w:rStyle w:val="c1"/>
          <w:b/>
          <w:bCs/>
          <w:iCs/>
        </w:rPr>
        <w:t>Пальчиковая игра "Новый год"</w:t>
      </w:r>
    </w:p>
    <w:p w:rsidR="001B51F6" w:rsidRPr="00024AAB" w:rsidRDefault="001B51F6" w:rsidP="001B51F6">
      <w:pPr>
        <w:pStyle w:val="stx"/>
        <w:spacing w:before="0" w:beforeAutospacing="0" w:after="0" w:afterAutospacing="0"/>
        <w:ind w:right="583"/>
        <w:jc w:val="both"/>
      </w:pPr>
      <w:r w:rsidRPr="00024AAB">
        <w:t>Самостоятельная деятельность детей (помощь педагога)</w:t>
      </w:r>
    </w:p>
    <w:p w:rsidR="001B51F6" w:rsidRPr="00024AAB" w:rsidRDefault="001B51F6" w:rsidP="001B51F6">
      <w:pPr>
        <w:pStyle w:val="c5"/>
        <w:spacing w:before="0" w:beforeAutospacing="0" w:after="0" w:afterAutospacing="0"/>
        <w:jc w:val="both"/>
        <w:rPr>
          <w:rStyle w:val="c0"/>
          <w:iCs/>
        </w:rPr>
      </w:pPr>
      <w:r w:rsidRPr="00024AAB">
        <w:rPr>
          <w:rStyle w:val="c0"/>
          <w:iCs/>
        </w:rPr>
        <w:t>Педагог предлагает завершить работу и рассмотреть, что получилось.</w:t>
      </w:r>
    </w:p>
    <w:p w:rsidR="001B51F6" w:rsidRPr="00024AAB" w:rsidRDefault="001B51F6" w:rsidP="001B51F6">
      <w:pPr>
        <w:pStyle w:val="c5"/>
        <w:spacing w:before="0" w:beforeAutospacing="0" w:after="0" w:afterAutospacing="0"/>
        <w:jc w:val="both"/>
        <w:rPr>
          <w:rStyle w:val="c0"/>
          <w:iCs/>
        </w:rPr>
      </w:pPr>
      <w:r w:rsidRPr="00024AAB">
        <w:rPr>
          <w:rStyle w:val="c0"/>
          <w:iCs/>
        </w:rPr>
        <w:t>-Какие вы молодцы. Дед Мороз будет рад вашим подаркам.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4AAB">
        <w:rPr>
          <w:b/>
        </w:rPr>
        <w:t>«Алые паруса»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Цель</w:t>
      </w:r>
      <w:r w:rsidRPr="00024AAB">
        <w:rPr>
          <w:b/>
        </w:rPr>
        <w:t>:</w:t>
      </w:r>
      <w:r w:rsidRPr="00024AAB">
        <w:t xml:space="preserve"> </w:t>
      </w:r>
      <w:r>
        <w:t>создать условия для развития умений</w:t>
      </w:r>
      <w:r w:rsidRPr="00024AAB">
        <w:t xml:space="preserve"> придумывать свой замысел творческого преобразования предметов и реализовывать его, проявляя самостоятельность, выдумку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24AAB">
        <w:rPr>
          <w:b/>
        </w:rPr>
        <w:t xml:space="preserve">Развивающая среда: </w:t>
      </w:r>
      <w:r w:rsidRPr="00024AAB">
        <w:t>Поролоновая губка для мытья посуды, деревянная шпажка, зубочистка, ножницы, цветная фольга, красный картон или фетр.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24AAB">
        <w:rPr>
          <w:b/>
        </w:rPr>
        <w:t xml:space="preserve">Ход: 1. </w:t>
      </w:r>
      <w:r w:rsidRPr="00024AAB">
        <w:t>Ребята, сегодня, когда я пришла на работу увидела на столе коробку. Давайте посмотрим, что лежит внутри</w:t>
      </w:r>
      <w:proofErr w:type="gramStart"/>
      <w:r w:rsidRPr="00024AAB">
        <w:t>.</w:t>
      </w:r>
      <w:proofErr w:type="gramEnd"/>
      <w:r w:rsidRPr="00024AAB">
        <w:t xml:space="preserve"> (</w:t>
      </w:r>
      <w:proofErr w:type="gramStart"/>
      <w:r w:rsidRPr="00024AAB">
        <w:t>п</w:t>
      </w:r>
      <w:proofErr w:type="gramEnd"/>
      <w:r w:rsidRPr="00024AAB">
        <w:t xml:space="preserve">оролоновые губки). Что же нам с ними делать? Может сегодня нам нужно, что-то помыть? (предположения детей).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>Ой, смотрите, а здесь загадка: Это что за чудеса: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Дует ветер в паруса?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Ни паром, ни дирижабль —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По волнам плывет...</w:t>
      </w:r>
      <w:r w:rsidRPr="00024A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4AAB">
        <w:rPr>
          <w:rFonts w:ascii="Times New Roman" w:hAnsi="Times New Roman" w:cs="Times New Roman"/>
          <w:sz w:val="24"/>
          <w:szCs w:val="24"/>
        </w:rPr>
        <w:t>(Корабль)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>Сегодня, мы с вами будем кораблестроителями и создадим свой корабль. Из чего состоит корабль? (рассматривание иллюстраций) (нос корабля, мачта с парусами) Что нам понадобится для строительства корабля? (губка, деревянная шпажка, зубочистка, картон).</w:t>
      </w:r>
    </w:p>
    <w:p w:rsidR="001B51F6" w:rsidRPr="00024AAB" w:rsidRDefault="001B51F6" w:rsidP="001B51F6">
      <w:pPr>
        <w:pStyle w:val="red-letter"/>
        <w:shd w:val="clear" w:color="auto" w:fill="FFFFFF"/>
        <w:spacing w:before="0" w:beforeAutospacing="0" w:after="0" w:afterAutospacing="0"/>
        <w:jc w:val="both"/>
      </w:pPr>
      <w:r w:rsidRPr="00024AAB">
        <w:rPr>
          <w:b/>
        </w:rPr>
        <w:t>2.</w:t>
      </w:r>
      <w:r w:rsidRPr="00024AAB">
        <w:t xml:space="preserve"> 1-2 ребенка рассказывают о способах изготовления поделки. Педагог напоминает правила техники безопасности при использовании инструментов.</w:t>
      </w:r>
    </w:p>
    <w:p w:rsidR="001B51F6" w:rsidRPr="00024AAB" w:rsidRDefault="001B51F6" w:rsidP="001B51F6">
      <w:pPr>
        <w:pStyle w:val="red-letter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024AAB">
        <w:rPr>
          <w:b/>
          <w:bCs/>
        </w:rPr>
        <w:t>Пальчиковая гимнастика «Кораблик»:</w:t>
      </w:r>
    </w:p>
    <w:p w:rsidR="001B51F6" w:rsidRPr="00024AAB" w:rsidRDefault="001B51F6" w:rsidP="001B51F6">
      <w:pPr>
        <w:pStyle w:val="red-letter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024AAB">
        <w:t>Плывёт кораблик по волнам.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>Волнообразные движения кистями обеих рук вперёд от себя.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Дельфины слева, справа там.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 xml:space="preserve">Волнообразные движения </w:t>
      </w:r>
      <w:proofErr w:type="spellStart"/>
      <w:r w:rsidRPr="00024AAB">
        <w:rPr>
          <w:rStyle w:val="a6"/>
        </w:rPr>
        <w:t>лев</w:t>
      </w:r>
      <w:proofErr w:type="gramStart"/>
      <w:r w:rsidRPr="00024AAB">
        <w:rPr>
          <w:rStyle w:val="a6"/>
        </w:rPr>
        <w:t>.к</w:t>
      </w:r>
      <w:proofErr w:type="gramEnd"/>
      <w:r w:rsidRPr="00024AAB">
        <w:rPr>
          <w:rStyle w:val="a6"/>
        </w:rPr>
        <w:t>истью</w:t>
      </w:r>
      <w:proofErr w:type="spellEnd"/>
      <w:r w:rsidRPr="00024AAB">
        <w:rPr>
          <w:rStyle w:val="a6"/>
        </w:rPr>
        <w:t>, затем пр. кистью перед собой.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Волна кораблик догоняет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>Лёгкие движения кистями от себя.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И ветер с парусом играет.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>Помахать обеими руками влево-вправо над головой.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024AAB">
        <w:t>Дети приступают к работе. (Помощь педагога)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proofErr w:type="spellStart"/>
      <w:r w:rsidRPr="00024AAB">
        <w:rPr>
          <w:rStyle w:val="ac"/>
          <w:iCs/>
          <w:bdr w:val="none" w:sz="0" w:space="0" w:color="auto" w:frame="1"/>
          <w:shd w:val="clear" w:color="auto" w:fill="FFFFFF"/>
        </w:rPr>
        <w:lastRenderedPageBreak/>
        <w:t>Физминутка</w:t>
      </w:r>
      <w:proofErr w:type="spellEnd"/>
      <w:r w:rsidRPr="00024AAB">
        <w:rPr>
          <w:bCs/>
          <w:iCs/>
          <w:bdr w:val="none" w:sz="0" w:space="0" w:color="auto" w:frame="1"/>
          <w:shd w:val="clear" w:color="auto" w:fill="FFFFFF"/>
        </w:rPr>
        <w:t> «</w:t>
      </w:r>
      <w:r w:rsidRPr="00024AAB">
        <w:rPr>
          <w:b/>
          <w:bCs/>
          <w:iCs/>
          <w:bdr w:val="none" w:sz="0" w:space="0" w:color="auto" w:frame="1"/>
          <w:shd w:val="clear" w:color="auto" w:fill="FFFFFF"/>
        </w:rPr>
        <w:t>Кораблик»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Что там чудится в тумане? (Дети вытягивают руки вперёд.)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Волны плещут в океане. (Дети машут руками, изображая волны.)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Это мачты кораблей. (Дети вытягивают руки вверх.) 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Пусть плывут сюда скорей! (Дети приветственно машут руками.) 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Мы по берегу гуляем,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Мореходов поджидаем, (Ходьба на месте.) 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Ищем ракушки в песке (Наклоны.)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И сжимаем в кулаке. (Дети сжимают кулачки.)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 xml:space="preserve">Чтоб </w:t>
      </w:r>
      <w:proofErr w:type="gramStart"/>
      <w:r w:rsidRPr="00024AAB">
        <w:rPr>
          <w:bCs/>
          <w:iCs/>
          <w:bdr w:val="none" w:sz="0" w:space="0" w:color="auto" w:frame="1"/>
          <w:shd w:val="clear" w:color="auto" w:fill="FFFFFF"/>
        </w:rPr>
        <w:t>побольше</w:t>
      </w:r>
      <w:proofErr w:type="gramEnd"/>
      <w:r w:rsidRPr="00024AAB">
        <w:rPr>
          <w:bCs/>
          <w:iCs/>
          <w:bdr w:val="none" w:sz="0" w:space="0" w:color="auto" w:frame="1"/>
          <w:shd w:val="clear" w:color="auto" w:fill="FFFFFF"/>
        </w:rPr>
        <w:t xml:space="preserve"> их собрать,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-Надо чаще приседать. (Приседания.)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/>
          <w:bCs/>
          <w:iCs/>
          <w:bdr w:val="none" w:sz="0" w:space="0" w:color="auto" w:frame="1"/>
          <w:shd w:val="clear" w:color="auto" w:fill="FFFFFF"/>
        </w:rPr>
        <w:t>3.</w:t>
      </w:r>
      <w:r w:rsidRPr="00024AAB">
        <w:rPr>
          <w:bCs/>
          <w:iCs/>
          <w:bdr w:val="none" w:sz="0" w:space="0" w:color="auto" w:frame="1"/>
          <w:shd w:val="clear" w:color="auto" w:fill="FFFFFF"/>
        </w:rPr>
        <w:t xml:space="preserve"> Педагог предлагает завершить работу и посмотреть, какие корабли получились. Кто может отправиться на этих кораблях в путешествие? 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/>
          <w:bCs/>
          <w:iCs/>
          <w:bdr w:val="none" w:sz="0" w:space="0" w:color="auto" w:frame="1"/>
          <w:shd w:val="clear" w:color="auto" w:fill="FFFFFF"/>
        </w:rPr>
      </w:pPr>
      <w:r w:rsidRPr="00024AAB">
        <w:rPr>
          <w:b/>
          <w:bCs/>
          <w:iCs/>
          <w:bdr w:val="none" w:sz="0" w:space="0" w:color="auto" w:frame="1"/>
          <w:shd w:val="clear" w:color="auto" w:fill="FFFFFF"/>
        </w:rPr>
        <w:t xml:space="preserve">РЕФЛЕКСИЯ.               </w:t>
      </w:r>
      <w:r w:rsidRPr="00024AAB">
        <w:rPr>
          <w:bCs/>
          <w:iCs/>
          <w:bdr w:val="none" w:sz="0" w:space="0" w:color="auto" w:frame="1"/>
          <w:shd w:val="clear" w:color="auto" w:fill="FFFFFF"/>
        </w:rPr>
        <w:t>Счастливого плавания!</w:t>
      </w:r>
    </w:p>
    <w:p w:rsidR="001B51F6" w:rsidRPr="00024AAB" w:rsidRDefault="001B51F6" w:rsidP="001B51F6">
      <w:pPr>
        <w:spacing w:after="5" w:line="269" w:lineRule="auto"/>
        <w:ind w:firstLine="709"/>
      </w:pPr>
      <w:r w:rsidRPr="00024AAB">
        <w:rPr>
          <w:rFonts w:ascii="Times New Roman" w:eastAsia="Times New Roman" w:hAnsi="Times New Roman" w:cs="Times New Roman"/>
          <w:b/>
          <w:sz w:val="24"/>
        </w:rPr>
        <w:t>Дидактические игры</w:t>
      </w:r>
      <w:r w:rsidRPr="00024AAB">
        <w:rPr>
          <w:rFonts w:ascii="Times New Roman" w:eastAsia="Times New Roman" w:hAnsi="Times New Roman" w:cs="Times New Roman"/>
          <w:sz w:val="24"/>
        </w:rPr>
        <w:t xml:space="preserve">, направленные  </w:t>
      </w:r>
      <w:r>
        <w:t xml:space="preserve"> </w:t>
      </w:r>
      <w:r w:rsidRPr="00024AAB">
        <w:rPr>
          <w:rFonts w:ascii="Times New Roman" w:eastAsia="Times New Roman" w:hAnsi="Times New Roman" w:cs="Times New Roman"/>
          <w:sz w:val="24"/>
        </w:rPr>
        <w:t xml:space="preserve"> на развитие творческих способностей старших дошкольников </w:t>
      </w:r>
      <w:r>
        <w:rPr>
          <w:rFonts w:ascii="Times New Roman" w:eastAsia="Times New Roman" w:hAnsi="Times New Roman" w:cs="Times New Roman"/>
          <w:sz w:val="24"/>
        </w:rPr>
        <w:t>в</w:t>
      </w:r>
      <w:r w:rsidR="00CC02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ходе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дизайн-деятельности</w:t>
      </w:r>
      <w:proofErr w:type="gramEnd"/>
    </w:p>
    <w:p w:rsidR="001B51F6" w:rsidRPr="00024AAB" w:rsidRDefault="001B51F6" w:rsidP="001B51F6">
      <w:pPr>
        <w:spacing w:after="0"/>
        <w:ind w:right="70"/>
        <w:jc w:val="center"/>
      </w:pPr>
      <w:r w:rsidRPr="00024AA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7" w:type="dxa"/>
        <w:tblInd w:w="-601" w:type="dxa"/>
        <w:tblCellMar>
          <w:top w:w="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6804"/>
      </w:tblGrid>
      <w:tr w:rsidR="001B51F6" w:rsidRPr="00024AAB" w:rsidTr="008A0F1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108"/>
            </w:pP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азвание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раткое описание </w:t>
            </w:r>
          </w:p>
        </w:tc>
      </w:tr>
      <w:tr w:rsidR="001B51F6" w:rsidRPr="00024AAB" w:rsidTr="008A0F1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tabs>
                <w:tab w:val="right" w:pos="2437"/>
              </w:tabs>
              <w:spacing w:after="28"/>
              <w:jc w:val="center"/>
            </w:pPr>
            <w:proofErr w:type="gramStart"/>
            <w:r w:rsidRPr="00024AAB">
              <w:rPr>
                <w:rFonts w:ascii="Times New Roman" w:eastAsia="Times New Roman" w:hAnsi="Times New Roman" w:cs="Times New Roman"/>
                <w:sz w:val="24"/>
              </w:rPr>
              <w:t>«Укрась (бабочку,</w:t>
            </w:r>
            <w:proofErr w:type="gramEnd"/>
          </w:p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вазу, варежку)»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spacing w:after="24"/>
              <w:ind w:right="99"/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Развитие умения ориентироваться на плоскости, отрабатывать приемы композиционного построения узора и принципа симметрии. Дошкольникам предлагается придумать и выложить узор.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B51F6" w:rsidRPr="00024AAB" w:rsidTr="008A0F11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«Мозаика </w:t>
            </w:r>
            <w:r w:rsidRPr="00024AAB">
              <w:rPr>
                <w:rFonts w:ascii="Times New Roman" w:eastAsia="Times New Roman" w:hAnsi="Times New Roman" w:cs="Times New Roman"/>
                <w:sz w:val="24"/>
              </w:rPr>
              <w:tab/>
              <w:t>из обрезков».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Составление композиции из обрезков картона или бумаги.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B51F6" w:rsidRPr="00024AAB" w:rsidTr="008A0F11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«Самодельные подарки»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открытки</w:t>
            </w: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 (с аппликацией) бабушке, картинки из различной крупы, бус, рамки для фотографий. </w:t>
            </w:r>
          </w:p>
        </w:tc>
      </w:tr>
      <w:tr w:rsidR="001B51F6" w:rsidRPr="00024AAB" w:rsidTr="008A0F11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«Сложи узор»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95"/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Необходимо составить дорожку или узор из фигур Ребенок смотрит на дорожку и отворачивается. Педагог меняет расположение одной фигуры (потом двух-трех). Попросит ребенка восстановить первоначальное расположение фигур на дорожках (узорах). Усложненный вариант: убрать дорожку (узор) с поля. </w:t>
            </w:r>
          </w:p>
          <w:p w:rsidR="001B51F6" w:rsidRPr="00024AAB" w:rsidRDefault="001B51F6" w:rsidP="000761C5">
            <w:pPr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Предложить восстановить самостоятельно. </w:t>
            </w:r>
          </w:p>
        </w:tc>
      </w:tr>
      <w:tr w:rsidR="001B51F6" w:rsidRPr="00024AAB" w:rsidTr="008A0F11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«Длинный шнурок»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jc w:val="both"/>
            </w:pPr>
            <w:proofErr w:type="gramStart"/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Из шнурка можно выкладывать разные фигуры: геометрические (круг, овал, треугольник, квадрат и т.д.); цифры, буквы; облако, цыпленка, яблоко и т.д. </w:t>
            </w:r>
            <w:proofErr w:type="gramEnd"/>
          </w:p>
        </w:tc>
      </w:tr>
      <w:tr w:rsidR="001B51F6" w:rsidTr="008A0F11">
        <w:trPr>
          <w:trHeight w:val="2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«Веселые прищепки</w:t>
            </w: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Pr="00024AAB" w:rsidRDefault="001B51F6" w:rsidP="000761C5">
            <w:pPr>
              <w:ind w:left="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Наденьте прищепки на связанную в кольцо </w:t>
            </w:r>
            <w:proofErr w:type="gramStart"/>
            <w:r w:rsidRPr="00024AAB">
              <w:rPr>
                <w:rFonts w:ascii="Times New Roman" w:eastAsia="Times New Roman" w:hAnsi="Times New Roman" w:cs="Times New Roman"/>
                <w:sz w:val="24"/>
              </w:rPr>
              <w:t>веревку</w:t>
            </w:r>
            <w:proofErr w:type="gramEnd"/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 и предложить детям снять их. (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прикреплять лучики (желтые прищепки) к солнышку (желтому кругу, вырезанному из картона). Можно прикреплять колючки (прищепки) на спинку ежика (картонный силуэт), на ствол елки (картонный силуэт) с разных сторон шишки и т.д.</w:t>
            </w:r>
          </w:p>
          <w:p w:rsidR="001B51F6" w:rsidRDefault="001B51F6" w:rsidP="000761C5">
            <w:pPr>
              <w:ind w:right="55"/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Из прищепок можно конструировать самолетик, длинную змею, крокодила.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51F6" w:rsidTr="008A0F1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«Сказочная птица»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2F18C0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Цели: упражнять в передаче формы и расположения частей птицы; развивать фантазию.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 xml:space="preserve">Педагог раздает детям 8—10 овалов разной величины, формы и </w:t>
            </w:r>
            <w:r w:rsidRPr="002F18C0">
              <w:rPr>
                <w:rFonts w:ascii="Times New Roman" w:eastAsia="Times New Roman" w:hAnsi="Times New Roman" w:cs="Times New Roman"/>
                <w:sz w:val="24"/>
              </w:rPr>
              <w:lastRenderedPageBreak/>
              <w:t>цвета; отдельные части птиц (разной формы, величины и цвета). Дети придумывают и составляют свою сказочную птицу.</w:t>
            </w:r>
          </w:p>
        </w:tc>
      </w:tr>
      <w:tr w:rsidR="001B51F6" w:rsidTr="008A0F1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«Волшебные очки»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2F18C0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Цель: развивать действие соотнесения по форме.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комнате. Затем закрывают глаза и представляют, что в этих очках они вышли на улицу. Им нужно назвать пять предметов круглой формы, которые они встретят.</w:t>
            </w:r>
          </w:p>
        </w:tc>
      </w:tr>
      <w:tr w:rsidR="001B51F6" w:rsidTr="008A0F11">
        <w:trPr>
          <w:trHeight w:val="24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«Облака-загадки»</w:t>
            </w: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Pr="00024AAB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2F18C0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Цель: учить находить в материале с нечеткими формами образы предметов.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Педагог говорит о том, как интересно летом наблюдать за плывущими по небу облаками. Облака могут быть похожи на разных животных, человеческие лица и т.д. Затем он поочередно показывает картинки с облаками и просит детей назвать как можно больше вариантов их сходства с предметами, животными, растениями, фигурами людей.</w:t>
            </w:r>
          </w:p>
        </w:tc>
      </w:tr>
    </w:tbl>
    <w:p w:rsidR="001B51F6" w:rsidRDefault="001B51F6" w:rsidP="001B51F6">
      <w:pPr>
        <w:spacing w:after="0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51F6" w:rsidRPr="003F1962" w:rsidRDefault="001B51F6" w:rsidP="00CC0201">
      <w:pPr>
        <w:pStyle w:val="a5"/>
        <w:spacing w:before="225" w:line="288" w:lineRule="atLeast"/>
        <w:ind w:right="375"/>
        <w:jc w:val="center"/>
        <w:rPr>
          <w:b/>
          <w:color w:val="000000"/>
        </w:rPr>
      </w:pPr>
      <w:bookmarkStart w:id="0" w:name="_GoBack"/>
      <w:bookmarkEnd w:id="0"/>
      <w:r w:rsidRPr="003F1962">
        <w:rPr>
          <w:b/>
          <w:color w:val="000000"/>
        </w:rPr>
        <w:t>Пальчиковые</w:t>
      </w:r>
      <w:r>
        <w:rPr>
          <w:b/>
          <w:color w:val="000000"/>
        </w:rPr>
        <w:t xml:space="preserve"> и словесные</w:t>
      </w:r>
      <w:r w:rsidRPr="003F1962">
        <w:rPr>
          <w:b/>
          <w:color w:val="000000"/>
        </w:rPr>
        <w:t xml:space="preserve"> игры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Я взял бумагу, карандаш,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 xml:space="preserve">Нарисовал дорогу. </w:t>
      </w:r>
    </w:p>
    <w:p w:rsidR="001B51F6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(Поворот ладони левой руки к себе, пальцы вместе - «лист бумаги».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Указательный палец правой руки - «карандаш», провести пальцем по левой ладони линию - «дорогу».)</w:t>
      </w:r>
      <w:proofErr w:type="gramEnd"/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На ней быка изобразил,</w:t>
      </w:r>
      <w:r w:rsidRPr="003F1962">
        <w:rPr>
          <w:rFonts w:ascii="Times New Roman" w:hAnsi="Times New Roman" w:cs="Times New Roman"/>
          <w:sz w:val="24"/>
          <w:szCs w:val="24"/>
        </w:rPr>
        <w:br/>
        <w:t>А рядом с ним корову.</w:t>
      </w:r>
      <w:r w:rsidRPr="003F1962">
        <w:rPr>
          <w:rFonts w:ascii="Times New Roman" w:hAnsi="Times New Roman" w:cs="Times New Roman"/>
          <w:sz w:val="24"/>
          <w:szCs w:val="24"/>
        </w:rPr>
        <w:br/>
        <w:t>Направо дом, Налево сад...</w:t>
      </w:r>
      <w:r w:rsidRPr="003F1962">
        <w:rPr>
          <w:rFonts w:ascii="Times New Roman" w:hAnsi="Times New Roman" w:cs="Times New Roman"/>
          <w:sz w:val="24"/>
          <w:szCs w:val="24"/>
        </w:rPr>
        <w:br/>
        <w:t>В лесу двенадцать кочек.</w:t>
      </w:r>
      <w:r w:rsidRPr="003F1962">
        <w:rPr>
          <w:rFonts w:ascii="Times New Roman" w:hAnsi="Times New Roman" w:cs="Times New Roman"/>
          <w:sz w:val="24"/>
          <w:szCs w:val="24"/>
        </w:rPr>
        <w:br/>
        <w:t>На ветках яблочки висят,</w:t>
      </w:r>
      <w:r w:rsidRPr="003F1962">
        <w:rPr>
          <w:rFonts w:ascii="Times New Roman" w:hAnsi="Times New Roman" w:cs="Times New Roman"/>
          <w:sz w:val="24"/>
          <w:szCs w:val="24"/>
        </w:rPr>
        <w:br/>
        <w:t>И дождичек их мочит.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Потом поставил стул на стол,</w:t>
      </w:r>
      <w:r w:rsidRPr="003F1962">
        <w:rPr>
          <w:rFonts w:ascii="Times New Roman" w:hAnsi="Times New Roman" w:cs="Times New Roman"/>
          <w:sz w:val="24"/>
          <w:szCs w:val="24"/>
        </w:rPr>
        <w:br/>
        <w:t>Тянусь как можно выше.</w:t>
      </w:r>
      <w:r w:rsidRPr="003F1962">
        <w:rPr>
          <w:rFonts w:ascii="Times New Roman" w:hAnsi="Times New Roman" w:cs="Times New Roman"/>
          <w:sz w:val="24"/>
          <w:szCs w:val="24"/>
        </w:rPr>
        <w:br/>
        <w:t>Уф! Свой рисунок приколол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Совсем неплохо вышел!</w:t>
      </w:r>
    </w:p>
    <w:p w:rsidR="001B51F6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(Руки сжаты в кулаки, большой палец и мизинец каждой из них слегка</w:t>
      </w:r>
      <w:r w:rsidRPr="003F1962">
        <w:rPr>
          <w:rFonts w:ascii="Times New Roman" w:hAnsi="Times New Roman" w:cs="Times New Roman"/>
          <w:sz w:val="24"/>
          <w:szCs w:val="24"/>
        </w:rPr>
        <w:br/>
        <w:t>оттопыриваются в стороны, показывая рога быка и коровы.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Дети произносят: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9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F1962">
        <w:rPr>
          <w:rFonts w:ascii="Times New Roman" w:hAnsi="Times New Roman" w:cs="Times New Roman"/>
          <w:sz w:val="24"/>
          <w:szCs w:val="24"/>
        </w:rPr>
        <w:t>-у!..»)</w:t>
      </w:r>
      <w:proofErr w:type="gramEnd"/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(Пальцы складываются домиком.)</w:t>
      </w:r>
      <w:r w:rsidRPr="003F1962">
        <w:rPr>
          <w:rFonts w:ascii="Times New Roman" w:hAnsi="Times New Roman" w:cs="Times New Roman"/>
          <w:sz w:val="24"/>
          <w:szCs w:val="24"/>
        </w:rPr>
        <w:br/>
        <w:t>(Кисти рук скрещиваются в запястьях - «деревьях», шевелить раздвинутыми</w:t>
      </w:r>
      <w:r w:rsidRPr="003F1962">
        <w:rPr>
          <w:rFonts w:ascii="Times New Roman" w:hAnsi="Times New Roman" w:cs="Times New Roman"/>
          <w:sz w:val="24"/>
          <w:szCs w:val="24"/>
        </w:rPr>
        <w:br/>
        <w:t>пальцам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«ветер раскачивает ветки»).</w:t>
      </w:r>
      <w:r w:rsidRPr="003F1962">
        <w:rPr>
          <w:rFonts w:ascii="Times New Roman" w:hAnsi="Times New Roman" w:cs="Times New Roman"/>
          <w:sz w:val="24"/>
          <w:szCs w:val="24"/>
        </w:rPr>
        <w:br/>
        <w:t>(Указательным пальцем правой руки рисуют кисточки на левой ладони)</w:t>
      </w:r>
      <w:r w:rsidRPr="003F1962">
        <w:rPr>
          <w:rFonts w:ascii="Times New Roman" w:hAnsi="Times New Roman" w:cs="Times New Roman"/>
          <w:sz w:val="24"/>
          <w:szCs w:val="24"/>
        </w:rPr>
        <w:br/>
        <w:t>(Встряхивание кистей - имитация капель дождя.)</w:t>
      </w:r>
      <w:r w:rsidRPr="003F1962">
        <w:rPr>
          <w:rFonts w:ascii="Times New Roman" w:hAnsi="Times New Roman" w:cs="Times New Roman"/>
          <w:sz w:val="24"/>
          <w:szCs w:val="24"/>
        </w:rPr>
        <w:br/>
        <w:t>(Левая рука сжимается в кулак и кладется на приподнятую вверх ладонь</w:t>
      </w:r>
      <w:r w:rsidRPr="003F19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.)</w:t>
      </w:r>
      <w:r w:rsidRPr="003F1962">
        <w:rPr>
          <w:rFonts w:ascii="Times New Roman" w:hAnsi="Times New Roman" w:cs="Times New Roman"/>
          <w:sz w:val="24"/>
          <w:szCs w:val="24"/>
        </w:rPr>
        <w:br/>
        <w:t>(Левый кулак медленно разжимается, пальцы с напряжением тянутся вверх.)</w:t>
      </w:r>
      <w:r w:rsidRPr="003F1962">
        <w:rPr>
          <w:rFonts w:ascii="Times New Roman" w:hAnsi="Times New Roman" w:cs="Times New Roman"/>
          <w:sz w:val="24"/>
          <w:szCs w:val="24"/>
        </w:rPr>
        <w:br/>
        <w:t>(Правая рука разглаживает воображаемый рисунок - поднятую в вертикальном положении левую ладонь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лыбка удовлетворения на лице).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Буквы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lastRenderedPageBreak/>
        <w:t>Буквы из мозаики нравятся и заиньке,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И ежу, и мишке – вот они, детишки.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Буква “К” съедобная, из печенья сдобного.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Буква “У” из желудей, что в шкатулочке моей.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Буква “3” готова из семян фруктовых.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“Я” из пуговок сложили, слово “Кузя” получили.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Кузя - милый наш щенок, приглашает на урок.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Сказки оживают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Кусочки пластилина катает наша Зина: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Шарики, колбаски, и оживают сказки.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Пальчики стараются, лепят, развиваются.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Все из пластилина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Из пластилина овощи, из пластилина буквы.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Смогу слепить без помощи я даже торт для куклы.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Бумажный дом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Строим дом многоэтажный из кубов и пирамид.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Не кирпичный дом, бумажный. Но отлично он стоит.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Я в руках листок держу, вчетверо его сложу,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Отогну еще разок, получился уголок.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Режу ровно, не спеша, как снежинка хороша!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Коврик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Коврик плету из полосок бумажных.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Видела коврик такой я однажды.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Яркими красками коврик горит,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Можно подружке его подарить.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lastRenderedPageBreak/>
        <w:t>Театр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Кукол рисую, потом вырезаю.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 ними в театр интересно играю.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Нравится маме театр бумажный.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Ловкие руки – как это важно!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Карандаш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Карандаш в руках катаю, между пальчиков верчу.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Непременно каждый пальчик быть послушным научу.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Орехи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Научился два ореха между пальцами держать.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Это в школе мне поможет буквы ровные писать.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Бусинки – горошки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Покатаю я в руках бусинки, горошки.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Станьте ловкими скорей, пальчики, ладошки.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Катя – мастерица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Если Катя в лес пойдет, разных шишек наберет.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А потом полдня сидит, терпеливо мастерит: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Зайчиков и мишек, все из разных шишек.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Бусы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Зайка желуди собрал, их на нитку нанизал.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Очень маме угодил, - он ей бусы подарил.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Робот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Робот маму удивил: робот по столу ходил,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А затем пустился в пляс, спрыгнув прямо на палас.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Удачный кораблик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Скорлупка ореха, из палочки – мачта.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Плыви, мой кораблик, ты сделан удачно.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Золотой коврик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Листья осенью сушила, как хорош подарок мой!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 день рождения вручила маме коврик золотой.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Муха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Муха не летящая, муха не жужжащая,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из желудей. Ты не настоящая.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Жираф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Жирафы в Африке живут, жирафы в Африке жуют.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А у меня жираф из палочек – из палочек, из выручалочек.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Силач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Палочки я разбросаю, снова в руку их возьму,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Быстро силу набираю, скоро гирю подниму.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Журавль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Семечек белых от тыквы взяла, птица похожа, да только бела.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Краску беру и журавль – настоящий.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Встретит он братьев, к нам с юга летящих.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Ослик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Ослик отличный вышел из пробок.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только характером ослик мой робок: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Тигра боится, от волка бежит,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И по – ослиному громко кричит.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Одноглазая старушка узоры вышивает (иголка).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Всех на свете обшивает, что сошьет – не надевает (иголка).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Сама коротка, а хвост длинен (нитка с иголкой).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Ныряла, ныряла, да хвост потеряла (нитка с иголкой).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lastRenderedPageBreak/>
        <w:t>Маленького роста я тонкая и острая. Носом путь себе ищу, за собою хвост тащу (нитка с иголкой).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Я пушистый, мягкий, круглый, есть и хвост, но я - не кот, часто прыгаю упруго, покачусь – и под комод (клубок ниток).</w:t>
      </w:r>
      <w:proofErr w:type="gramEnd"/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, кругленько, а за хвост не поднять (клубок ниток).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На пальце одном ведерко вверх дном (наперсток).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Железный жучок, на хвостике червячок (булавка).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Кланяется, кланяется, придет домой – растянется (топор).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Зубастый зверек грызет со свистом дубок (пила).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 xml:space="preserve">Толстый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тонкого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побьет, тонкий что-нибудь прибьет (молоток и гвоздь).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Два кольца, два конца, а посередине гвоздик (ножницы).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Без головы, а в шляпе, одна нога, и та без сапога (гвоздь).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Грамоты не знаю, а весь век пишу (карандаш).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Деревянная река, деревянный катерок, а над катером струится деревянный дымок (рубанок).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По деревянной речке плывет кораблик новый, свивается в колечки дымок его сосновый (рубанок).</w:t>
      </w:r>
    </w:p>
    <w:p w:rsidR="001B51F6" w:rsidRDefault="001B51F6" w:rsidP="001B51F6">
      <w:pPr>
        <w:spacing w:after="0"/>
        <w:ind w:right="350"/>
        <w:jc w:val="right"/>
      </w:pPr>
    </w:p>
    <w:tbl>
      <w:tblPr>
        <w:tblpPr w:leftFromText="180" w:rightFromText="180" w:vertAnchor="text" w:tblpX="-1874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B51F6" w:rsidTr="000761C5">
        <w:trPr>
          <w:trHeight w:val="195"/>
        </w:trPr>
        <w:tc>
          <w:tcPr>
            <w:tcW w:w="324" w:type="dxa"/>
          </w:tcPr>
          <w:p w:rsidR="001B51F6" w:rsidRDefault="001B51F6" w:rsidP="0007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2549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B51F6" w:rsidTr="000761C5">
        <w:trPr>
          <w:trHeight w:val="630"/>
        </w:trPr>
        <w:tc>
          <w:tcPr>
            <w:tcW w:w="324" w:type="dxa"/>
          </w:tcPr>
          <w:p w:rsidR="001B51F6" w:rsidRDefault="001B51F6" w:rsidP="0007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0213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 реализации Программы</w:t>
      </w:r>
    </w:p>
    <w:p w:rsidR="001B51F6" w:rsidRPr="0095351F" w:rsidRDefault="001B51F6" w:rsidP="001B51F6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F6" w:rsidRPr="005D30AD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1.</w:t>
      </w:r>
      <w:r w:rsidRPr="005D30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0AD">
        <w:rPr>
          <w:rFonts w:ascii="Times New Roman" w:hAnsi="Times New Roman" w:cs="Times New Roman"/>
          <w:sz w:val="24"/>
          <w:szCs w:val="24"/>
        </w:rPr>
        <w:t>Денцова</w:t>
      </w:r>
      <w:proofErr w:type="spellEnd"/>
      <w:r w:rsidRPr="005D30AD">
        <w:rPr>
          <w:rFonts w:ascii="Times New Roman" w:hAnsi="Times New Roman" w:cs="Times New Roman"/>
          <w:sz w:val="24"/>
          <w:szCs w:val="24"/>
        </w:rPr>
        <w:t xml:space="preserve"> Ю.В. Фигурки, игрушки, сувениры из бумаги – Ярославль: ООО «Академия развития», 2012.</w:t>
      </w:r>
    </w:p>
    <w:p w:rsidR="001B51F6" w:rsidRPr="005D30AD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2.</w:t>
      </w:r>
      <w:r w:rsidRPr="005D30AD">
        <w:rPr>
          <w:rFonts w:ascii="Times New Roman" w:hAnsi="Times New Roman" w:cs="Times New Roman"/>
          <w:sz w:val="24"/>
          <w:szCs w:val="24"/>
        </w:rPr>
        <w:tab/>
        <w:t>Дубровская Н.В. Чудесные тарелочки. Поделки из тарелки. Для дошкольников и младших школьников. - СПб</w:t>
      </w:r>
      <w:proofErr w:type="gramStart"/>
      <w:r w:rsidRPr="005D30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D30AD">
        <w:rPr>
          <w:rFonts w:ascii="Times New Roman" w:hAnsi="Times New Roman" w:cs="Times New Roman"/>
          <w:sz w:val="24"/>
          <w:szCs w:val="24"/>
        </w:rPr>
        <w:t>ООО «Издательство «Детство – пресс», 2009.</w:t>
      </w:r>
    </w:p>
    <w:p w:rsidR="001B51F6" w:rsidRPr="005D30AD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3.</w:t>
      </w:r>
      <w:r w:rsidRPr="005D30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0AD">
        <w:rPr>
          <w:rFonts w:ascii="Times New Roman" w:hAnsi="Times New Roman" w:cs="Times New Roman"/>
          <w:sz w:val="24"/>
          <w:szCs w:val="24"/>
        </w:rPr>
        <w:t>Конощук</w:t>
      </w:r>
      <w:proofErr w:type="spellEnd"/>
      <w:r w:rsidRPr="005D30AD">
        <w:rPr>
          <w:rFonts w:ascii="Times New Roman" w:hAnsi="Times New Roman" w:cs="Times New Roman"/>
          <w:sz w:val="24"/>
          <w:szCs w:val="24"/>
        </w:rPr>
        <w:t xml:space="preserve"> С.И. Фантазии круглый год. – М.: Обруч, СПб</w:t>
      </w:r>
      <w:proofErr w:type="gramStart"/>
      <w:r w:rsidRPr="005D30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D30AD">
        <w:rPr>
          <w:rFonts w:ascii="Times New Roman" w:hAnsi="Times New Roman" w:cs="Times New Roman"/>
          <w:sz w:val="24"/>
          <w:szCs w:val="24"/>
        </w:rPr>
        <w:t>Образовательные проекты, 2011.</w:t>
      </w: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4.</w:t>
      </w:r>
      <w:r w:rsidRPr="005D30AD">
        <w:rPr>
          <w:rFonts w:ascii="Times New Roman" w:hAnsi="Times New Roman" w:cs="Times New Roman"/>
          <w:sz w:val="24"/>
          <w:szCs w:val="24"/>
        </w:rPr>
        <w:tab/>
        <w:t>Малышева А.Н. Фигурки, игрушки, сувениры. Аппликация, бумага, ткань. – Ярославль: ООО «Академия развития», 2012.</w:t>
      </w: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F6" w:rsidRDefault="001B51F6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B51F6" w:rsidSect="00E9520C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44E3D" w:rsidRDefault="00444E3D" w:rsidP="003C2F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  <w:sectPr w:rsidR="00444E3D" w:rsidSect="00A52DF1"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A51804" w:rsidRDefault="00A51804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C5002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022" w:rsidRDefault="00C50022" w:rsidP="00C5002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2A4" w:rsidRPr="00E8095C" w:rsidRDefault="009112A4" w:rsidP="003C2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9112A4" w:rsidRPr="00E8095C" w:rsidSect="009112A4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04" w:rsidRDefault="00A51804" w:rsidP="00E9520C">
      <w:pPr>
        <w:spacing w:after="0" w:line="240" w:lineRule="auto"/>
      </w:pPr>
      <w:r>
        <w:separator/>
      </w:r>
    </w:p>
  </w:endnote>
  <w:endnote w:type="continuationSeparator" w:id="0">
    <w:p w:rsidR="00A51804" w:rsidRDefault="00A51804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49063"/>
      <w:docPartObj>
        <w:docPartGallery w:val="Page Numbers (Bottom of Page)"/>
        <w:docPartUnique/>
      </w:docPartObj>
    </w:sdtPr>
    <w:sdtEndPr/>
    <w:sdtContent>
      <w:p w:rsidR="00A51804" w:rsidRDefault="00A518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01">
          <w:rPr>
            <w:noProof/>
          </w:rPr>
          <w:t>32</w:t>
        </w:r>
        <w:r>
          <w:fldChar w:fldCharType="end"/>
        </w:r>
      </w:p>
    </w:sdtContent>
  </w:sdt>
  <w:p w:rsidR="00A51804" w:rsidRDefault="00A518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04" w:rsidRDefault="00A51804" w:rsidP="00E9520C">
      <w:pPr>
        <w:spacing w:after="0" w:line="240" w:lineRule="auto"/>
      </w:pPr>
      <w:r>
        <w:separator/>
      </w:r>
    </w:p>
  </w:footnote>
  <w:footnote w:type="continuationSeparator" w:id="0">
    <w:p w:rsidR="00A51804" w:rsidRDefault="00A51804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F2"/>
    <w:multiLevelType w:val="multilevel"/>
    <w:tmpl w:val="90A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2FD5"/>
    <w:multiLevelType w:val="hybridMultilevel"/>
    <w:tmpl w:val="7E2E23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D37548"/>
    <w:multiLevelType w:val="multilevel"/>
    <w:tmpl w:val="5F1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E23F8"/>
    <w:multiLevelType w:val="multilevel"/>
    <w:tmpl w:val="343C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5C7923"/>
    <w:multiLevelType w:val="multilevel"/>
    <w:tmpl w:val="0BA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22175"/>
    <w:multiLevelType w:val="multilevel"/>
    <w:tmpl w:val="70F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A07D3"/>
    <w:multiLevelType w:val="multilevel"/>
    <w:tmpl w:val="CB6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024EC"/>
    <w:multiLevelType w:val="hybridMultilevel"/>
    <w:tmpl w:val="E7C03096"/>
    <w:lvl w:ilvl="0" w:tplc="3600259C">
      <w:start w:val="1"/>
      <w:numFmt w:val="decimal"/>
      <w:lvlText w:val="%1."/>
      <w:lvlJc w:val="left"/>
      <w:pPr>
        <w:ind w:left="48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82E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8F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E0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2D7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C10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5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C52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6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FC7F3B"/>
    <w:multiLevelType w:val="multilevel"/>
    <w:tmpl w:val="91F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96DF1"/>
    <w:multiLevelType w:val="hybridMultilevel"/>
    <w:tmpl w:val="EE3611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AD05266"/>
    <w:multiLevelType w:val="multilevel"/>
    <w:tmpl w:val="956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5"/>
    <w:rsid w:val="000108B6"/>
    <w:rsid w:val="0002139B"/>
    <w:rsid w:val="00024AAB"/>
    <w:rsid w:val="00027FC6"/>
    <w:rsid w:val="00073457"/>
    <w:rsid w:val="00094D09"/>
    <w:rsid w:val="000A20F7"/>
    <w:rsid w:val="000D7941"/>
    <w:rsid w:val="000F7AD2"/>
    <w:rsid w:val="00127C4B"/>
    <w:rsid w:val="001412CB"/>
    <w:rsid w:val="00150228"/>
    <w:rsid w:val="001560F4"/>
    <w:rsid w:val="001677ED"/>
    <w:rsid w:val="001B51F6"/>
    <w:rsid w:val="001F447B"/>
    <w:rsid w:val="001F72AE"/>
    <w:rsid w:val="00244D02"/>
    <w:rsid w:val="002A4371"/>
    <w:rsid w:val="002E7D1F"/>
    <w:rsid w:val="002F18C0"/>
    <w:rsid w:val="003107BB"/>
    <w:rsid w:val="003158D8"/>
    <w:rsid w:val="00331DEC"/>
    <w:rsid w:val="00354DE0"/>
    <w:rsid w:val="003551BF"/>
    <w:rsid w:val="00357F35"/>
    <w:rsid w:val="0036275F"/>
    <w:rsid w:val="0037466C"/>
    <w:rsid w:val="00385126"/>
    <w:rsid w:val="003961C6"/>
    <w:rsid w:val="003C2F58"/>
    <w:rsid w:val="003F076A"/>
    <w:rsid w:val="003F1962"/>
    <w:rsid w:val="003F48D3"/>
    <w:rsid w:val="00413243"/>
    <w:rsid w:val="004259E3"/>
    <w:rsid w:val="00444E3D"/>
    <w:rsid w:val="00462DFE"/>
    <w:rsid w:val="00471F58"/>
    <w:rsid w:val="00477C1B"/>
    <w:rsid w:val="004A2F52"/>
    <w:rsid w:val="004E0CCB"/>
    <w:rsid w:val="00514686"/>
    <w:rsid w:val="00533F24"/>
    <w:rsid w:val="005410D7"/>
    <w:rsid w:val="00541FB1"/>
    <w:rsid w:val="00542A35"/>
    <w:rsid w:val="00563B6C"/>
    <w:rsid w:val="0057704E"/>
    <w:rsid w:val="00583015"/>
    <w:rsid w:val="005C3109"/>
    <w:rsid w:val="005D1736"/>
    <w:rsid w:val="005D30AD"/>
    <w:rsid w:val="005D7E8F"/>
    <w:rsid w:val="005F1ED3"/>
    <w:rsid w:val="006132C8"/>
    <w:rsid w:val="00620DAC"/>
    <w:rsid w:val="00627CA1"/>
    <w:rsid w:val="0065174D"/>
    <w:rsid w:val="006D5E96"/>
    <w:rsid w:val="0071060A"/>
    <w:rsid w:val="00760258"/>
    <w:rsid w:val="007716BF"/>
    <w:rsid w:val="00795002"/>
    <w:rsid w:val="007A702A"/>
    <w:rsid w:val="007B7590"/>
    <w:rsid w:val="007D2B57"/>
    <w:rsid w:val="007F40D8"/>
    <w:rsid w:val="00802DE3"/>
    <w:rsid w:val="00832673"/>
    <w:rsid w:val="008345BE"/>
    <w:rsid w:val="008725DC"/>
    <w:rsid w:val="00883926"/>
    <w:rsid w:val="00886814"/>
    <w:rsid w:val="00896B61"/>
    <w:rsid w:val="008A0F11"/>
    <w:rsid w:val="008B4A8B"/>
    <w:rsid w:val="008E7B6E"/>
    <w:rsid w:val="009112A4"/>
    <w:rsid w:val="009435DD"/>
    <w:rsid w:val="00945535"/>
    <w:rsid w:val="0095351F"/>
    <w:rsid w:val="00966FA5"/>
    <w:rsid w:val="00996B68"/>
    <w:rsid w:val="009B20DE"/>
    <w:rsid w:val="009B4A9F"/>
    <w:rsid w:val="009C519E"/>
    <w:rsid w:val="00A234A9"/>
    <w:rsid w:val="00A330EE"/>
    <w:rsid w:val="00A4206F"/>
    <w:rsid w:val="00A51804"/>
    <w:rsid w:val="00A52DF1"/>
    <w:rsid w:val="00A55D70"/>
    <w:rsid w:val="00AB062C"/>
    <w:rsid w:val="00AC0B86"/>
    <w:rsid w:val="00AE5616"/>
    <w:rsid w:val="00AE5FA5"/>
    <w:rsid w:val="00B05552"/>
    <w:rsid w:val="00B36F08"/>
    <w:rsid w:val="00B64049"/>
    <w:rsid w:val="00B766D2"/>
    <w:rsid w:val="00BE2CA7"/>
    <w:rsid w:val="00C12CC1"/>
    <w:rsid w:val="00C50022"/>
    <w:rsid w:val="00C54FE4"/>
    <w:rsid w:val="00C8551B"/>
    <w:rsid w:val="00C95E07"/>
    <w:rsid w:val="00C972EB"/>
    <w:rsid w:val="00CA7071"/>
    <w:rsid w:val="00CC0201"/>
    <w:rsid w:val="00CC3A1B"/>
    <w:rsid w:val="00CC781F"/>
    <w:rsid w:val="00CE59A4"/>
    <w:rsid w:val="00CE5A3F"/>
    <w:rsid w:val="00D45FA5"/>
    <w:rsid w:val="00D54491"/>
    <w:rsid w:val="00D7134F"/>
    <w:rsid w:val="00D96FED"/>
    <w:rsid w:val="00DA75D4"/>
    <w:rsid w:val="00E010FE"/>
    <w:rsid w:val="00E054C3"/>
    <w:rsid w:val="00E41959"/>
    <w:rsid w:val="00E8095C"/>
    <w:rsid w:val="00E9520C"/>
    <w:rsid w:val="00EC2949"/>
    <w:rsid w:val="00EC2C08"/>
    <w:rsid w:val="00ED5D28"/>
    <w:rsid w:val="00EF157D"/>
    <w:rsid w:val="00F10EE4"/>
    <w:rsid w:val="00F23490"/>
    <w:rsid w:val="00F44714"/>
    <w:rsid w:val="00F666F4"/>
    <w:rsid w:val="00F97348"/>
    <w:rsid w:val="00FA70A0"/>
    <w:rsid w:val="00FB4BA5"/>
    <w:rsid w:val="00FD5454"/>
    <w:rsid w:val="00FE27E9"/>
    <w:rsid w:val="00FE29BF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1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839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D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45FA5"/>
    <w:rPr>
      <w:i/>
      <w:iCs/>
    </w:rPr>
  </w:style>
  <w:style w:type="paragraph" w:styleId="a7">
    <w:name w:val="List Paragraph"/>
    <w:basedOn w:val="a"/>
    <w:uiPriority w:val="34"/>
    <w:qFormat/>
    <w:rsid w:val="00FF40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20C"/>
  </w:style>
  <w:style w:type="paragraph" w:styleId="aa">
    <w:name w:val="footer"/>
    <w:basedOn w:val="a"/>
    <w:link w:val="ab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20C"/>
  </w:style>
  <w:style w:type="table" w:customStyle="1" w:styleId="TableGrid">
    <w:name w:val="TableGrid"/>
    <w:rsid w:val="00357F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0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E8095C"/>
  </w:style>
  <w:style w:type="character" w:customStyle="1" w:styleId="c0">
    <w:name w:val="c0"/>
    <w:basedOn w:val="a0"/>
    <w:rsid w:val="00E8095C"/>
  </w:style>
  <w:style w:type="character" w:customStyle="1" w:styleId="apple-converted-space">
    <w:name w:val="apple-converted-space"/>
    <w:basedOn w:val="a0"/>
    <w:rsid w:val="00E8095C"/>
  </w:style>
  <w:style w:type="character" w:styleId="ac">
    <w:name w:val="Strong"/>
    <w:basedOn w:val="a0"/>
    <w:uiPriority w:val="22"/>
    <w:qFormat/>
    <w:rsid w:val="00E8095C"/>
    <w:rPr>
      <w:b/>
      <w:bCs/>
    </w:rPr>
  </w:style>
  <w:style w:type="character" w:customStyle="1" w:styleId="c1">
    <w:name w:val="c1"/>
    <w:basedOn w:val="a0"/>
    <w:rsid w:val="00E8095C"/>
  </w:style>
  <w:style w:type="paragraph" w:customStyle="1" w:styleId="c5">
    <w:name w:val="c5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095C"/>
    <w:rPr>
      <w:color w:val="0000FF"/>
      <w:u w:val="single"/>
    </w:rPr>
  </w:style>
  <w:style w:type="paragraph" w:customStyle="1" w:styleId="stx">
    <w:name w:val="stx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-letter">
    <w:name w:val="red-letter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1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839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D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45FA5"/>
    <w:rPr>
      <w:i/>
      <w:iCs/>
    </w:rPr>
  </w:style>
  <w:style w:type="paragraph" w:styleId="a7">
    <w:name w:val="List Paragraph"/>
    <w:basedOn w:val="a"/>
    <w:uiPriority w:val="34"/>
    <w:qFormat/>
    <w:rsid w:val="00FF40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20C"/>
  </w:style>
  <w:style w:type="paragraph" w:styleId="aa">
    <w:name w:val="footer"/>
    <w:basedOn w:val="a"/>
    <w:link w:val="ab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20C"/>
  </w:style>
  <w:style w:type="table" w:customStyle="1" w:styleId="TableGrid">
    <w:name w:val="TableGrid"/>
    <w:rsid w:val="00357F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0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E8095C"/>
  </w:style>
  <w:style w:type="character" w:customStyle="1" w:styleId="c0">
    <w:name w:val="c0"/>
    <w:basedOn w:val="a0"/>
    <w:rsid w:val="00E8095C"/>
  </w:style>
  <w:style w:type="character" w:customStyle="1" w:styleId="apple-converted-space">
    <w:name w:val="apple-converted-space"/>
    <w:basedOn w:val="a0"/>
    <w:rsid w:val="00E8095C"/>
  </w:style>
  <w:style w:type="character" w:styleId="ac">
    <w:name w:val="Strong"/>
    <w:basedOn w:val="a0"/>
    <w:uiPriority w:val="22"/>
    <w:qFormat/>
    <w:rsid w:val="00E8095C"/>
    <w:rPr>
      <w:b/>
      <w:bCs/>
    </w:rPr>
  </w:style>
  <w:style w:type="character" w:customStyle="1" w:styleId="c1">
    <w:name w:val="c1"/>
    <w:basedOn w:val="a0"/>
    <w:rsid w:val="00E8095C"/>
  </w:style>
  <w:style w:type="paragraph" w:customStyle="1" w:styleId="c5">
    <w:name w:val="c5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095C"/>
    <w:rPr>
      <w:color w:val="0000FF"/>
      <w:u w:val="single"/>
    </w:rPr>
  </w:style>
  <w:style w:type="paragraph" w:customStyle="1" w:styleId="stx">
    <w:name w:val="stx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-letter">
    <w:name w:val="red-letter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tsadclub.ru/35-vospitatelu/zaryadki/518-fizminutka-druzhno-mame-pomoga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sadclub.ru/36-vospitatelu/palchikovaya-gimnastika/658-palchikovaya-gimnastika-zhil-byl-zaic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3824-CE50-4BEE-8B9F-8280E55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34</Pages>
  <Words>10067</Words>
  <Characters>57385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пк</cp:lastModifiedBy>
  <cp:revision>25</cp:revision>
  <cp:lastPrinted>2019-10-23T00:26:00Z</cp:lastPrinted>
  <dcterms:created xsi:type="dcterms:W3CDTF">2019-10-19T08:31:00Z</dcterms:created>
  <dcterms:modified xsi:type="dcterms:W3CDTF">2023-01-09T02:55:00Z</dcterms:modified>
</cp:coreProperties>
</file>