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35" w:rsidRPr="001102C1" w:rsidRDefault="00190AA2" w:rsidP="00190A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102C1">
        <w:rPr>
          <w:rFonts w:ascii="Times New Roman" w:hAnsi="Times New Roman" w:cs="Times New Roman"/>
          <w:sz w:val="20"/>
          <w:szCs w:val="20"/>
        </w:rPr>
        <w:t xml:space="preserve">План мероприятий в рамках </w:t>
      </w:r>
      <w:r w:rsidR="00C00D35" w:rsidRPr="001102C1">
        <w:rPr>
          <w:rFonts w:ascii="Times New Roman" w:hAnsi="Times New Roman" w:cs="Times New Roman"/>
          <w:sz w:val="20"/>
          <w:szCs w:val="20"/>
        </w:rPr>
        <w:t>участия во</w:t>
      </w:r>
      <w:r w:rsidR="00D06874" w:rsidRPr="001102C1">
        <w:rPr>
          <w:rFonts w:ascii="Times New Roman" w:hAnsi="Times New Roman" w:cs="Times New Roman"/>
          <w:sz w:val="20"/>
          <w:szCs w:val="20"/>
        </w:rPr>
        <w:t xml:space="preserve"> </w:t>
      </w:r>
      <w:r w:rsidR="00EF7FB3" w:rsidRPr="001102C1">
        <w:rPr>
          <w:rFonts w:ascii="Times New Roman" w:hAnsi="Times New Roman" w:cs="Times New Roman"/>
          <w:sz w:val="20"/>
          <w:szCs w:val="20"/>
        </w:rPr>
        <w:t xml:space="preserve">Всероссийской акции </w:t>
      </w:r>
      <w:r w:rsidR="00C00D35" w:rsidRPr="001102C1">
        <w:rPr>
          <w:rFonts w:ascii="Times New Roman" w:hAnsi="Times New Roman" w:cs="Times New Roman"/>
          <w:sz w:val="20"/>
          <w:szCs w:val="20"/>
        </w:rPr>
        <w:t xml:space="preserve"> дошкольных учреждений </w:t>
      </w:r>
      <w:r w:rsidR="00EF7FB3" w:rsidRPr="001102C1">
        <w:rPr>
          <w:rFonts w:ascii="Times New Roman" w:hAnsi="Times New Roman" w:cs="Times New Roman"/>
          <w:sz w:val="20"/>
          <w:szCs w:val="20"/>
        </w:rPr>
        <w:t>«Ценности будущ</w:t>
      </w:r>
      <w:r w:rsidR="00EF7FB3" w:rsidRPr="001102C1">
        <w:rPr>
          <w:rFonts w:ascii="Times New Roman" w:hAnsi="Times New Roman" w:cs="Times New Roman"/>
          <w:sz w:val="20"/>
          <w:szCs w:val="20"/>
        </w:rPr>
        <w:t>е</w:t>
      </w:r>
      <w:r w:rsidR="00EF7FB3" w:rsidRPr="001102C1">
        <w:rPr>
          <w:rFonts w:ascii="Times New Roman" w:hAnsi="Times New Roman" w:cs="Times New Roman"/>
          <w:sz w:val="20"/>
          <w:szCs w:val="20"/>
        </w:rPr>
        <w:t>го в традициях народной культуры»</w:t>
      </w:r>
      <w:r w:rsidR="00C00D35" w:rsidRPr="001102C1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</w:p>
    <w:p w:rsidR="00190AA2" w:rsidRPr="001102C1" w:rsidRDefault="00C00D35" w:rsidP="001102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102C1">
        <w:rPr>
          <w:rFonts w:ascii="Times New Roman" w:hAnsi="Times New Roman" w:cs="Times New Roman"/>
          <w:sz w:val="20"/>
          <w:szCs w:val="20"/>
        </w:rPr>
        <w:t>акция движения «Сделаем вместе!»</w:t>
      </w:r>
      <w:r w:rsidR="001102C1" w:rsidRPr="001102C1">
        <w:rPr>
          <w:rFonts w:ascii="Times New Roman" w:hAnsi="Times New Roman" w:cs="Times New Roman"/>
          <w:sz w:val="20"/>
          <w:szCs w:val="20"/>
        </w:rPr>
        <w:t xml:space="preserve"> </w:t>
      </w:r>
      <w:r w:rsidR="00190AA2" w:rsidRPr="001102C1">
        <w:rPr>
          <w:rFonts w:ascii="Times New Roman" w:hAnsi="Times New Roman" w:cs="Times New Roman"/>
          <w:sz w:val="20"/>
          <w:szCs w:val="20"/>
        </w:rPr>
        <w:t>в дошкольном учреждении</w:t>
      </w:r>
      <w:r w:rsidR="006B7529" w:rsidRPr="001102C1">
        <w:rPr>
          <w:rFonts w:ascii="Times New Roman" w:hAnsi="Times New Roman" w:cs="Times New Roman"/>
          <w:sz w:val="20"/>
          <w:szCs w:val="20"/>
        </w:rPr>
        <w:t xml:space="preserve"> </w:t>
      </w:r>
      <w:r w:rsidRPr="001102C1">
        <w:rPr>
          <w:rFonts w:ascii="Times New Roman" w:hAnsi="Times New Roman" w:cs="Times New Roman"/>
          <w:sz w:val="20"/>
          <w:szCs w:val="20"/>
        </w:rPr>
        <w:t xml:space="preserve">на 2022-2023 </w:t>
      </w:r>
      <w:proofErr w:type="spellStart"/>
      <w:r w:rsidRPr="001102C1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1102C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1701"/>
        <w:gridCol w:w="2693"/>
      </w:tblGrid>
      <w:tr w:rsidR="00190AA2" w:rsidRPr="00C00D35" w:rsidTr="00C00D35">
        <w:tc>
          <w:tcPr>
            <w:tcW w:w="708" w:type="dxa"/>
          </w:tcPr>
          <w:p w:rsidR="00190AA2" w:rsidRPr="00C00D35" w:rsidRDefault="001102C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5813" w:type="dxa"/>
          </w:tcPr>
          <w:p w:rsidR="00190AA2" w:rsidRPr="00C00D35" w:rsidRDefault="00190AA2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190AA2" w:rsidRPr="00C00D35" w:rsidRDefault="00190AA2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693" w:type="dxa"/>
          </w:tcPr>
          <w:p w:rsidR="00190AA2" w:rsidRPr="00C00D35" w:rsidRDefault="00190AA2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90AA2" w:rsidRPr="00C00D35" w:rsidTr="00C00D35">
        <w:trPr>
          <w:trHeight w:val="195"/>
        </w:trPr>
        <w:tc>
          <w:tcPr>
            <w:tcW w:w="10915" w:type="dxa"/>
            <w:gridSpan w:val="4"/>
          </w:tcPr>
          <w:p w:rsidR="00190AA2" w:rsidRPr="00C00D35" w:rsidRDefault="000F2E3D" w:rsidP="00821D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Организационный модуль</w:t>
            </w:r>
          </w:p>
        </w:tc>
      </w:tr>
      <w:tr w:rsidR="00190AA2" w:rsidRPr="00C00D35" w:rsidTr="00C00D35">
        <w:trPr>
          <w:trHeight w:val="841"/>
        </w:trPr>
        <w:tc>
          <w:tcPr>
            <w:tcW w:w="708" w:type="dxa"/>
          </w:tcPr>
          <w:p w:rsidR="00190AA2" w:rsidRPr="00C00D35" w:rsidRDefault="00190AA2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1DC3" w:rsidRPr="00C00D35" w:rsidRDefault="00821DC3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DC3" w:rsidRPr="00C00D35" w:rsidRDefault="00821DC3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DC3" w:rsidRPr="00C00D35" w:rsidRDefault="00821DC3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DC3" w:rsidRPr="00C00D35" w:rsidRDefault="00821DC3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</w:tcPr>
          <w:p w:rsidR="00A32C23" w:rsidRPr="00C00D35" w:rsidRDefault="00D06874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Информирование сотрудников о всероссийской акции «Ценн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сти будущего в традициях народной культуры». Создание раб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чей группы</w:t>
            </w:r>
            <w:proofErr w:type="gram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02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2E15CF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CE5828" w:rsidRPr="00C00D35">
              <w:rPr>
                <w:rFonts w:ascii="Times New Roman" w:hAnsi="Times New Roman" w:cs="Times New Roman"/>
                <w:sz w:val="20"/>
                <w:szCs w:val="20"/>
              </w:rPr>
              <w:t>педагогов материалами для реализ</w:t>
            </w:r>
            <w:r w:rsidR="00CE5828"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5828" w:rsidRPr="00C00D35">
              <w:rPr>
                <w:rFonts w:ascii="Times New Roman" w:hAnsi="Times New Roman" w:cs="Times New Roman"/>
                <w:sz w:val="20"/>
                <w:szCs w:val="20"/>
              </w:rPr>
              <w:t>ции образов</w:t>
            </w:r>
            <w:r w:rsidR="00CE5828"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5828" w:rsidRPr="00C00D35">
              <w:rPr>
                <w:rFonts w:ascii="Times New Roman" w:hAnsi="Times New Roman" w:cs="Times New Roman"/>
                <w:sz w:val="20"/>
                <w:szCs w:val="20"/>
              </w:rPr>
              <w:t>тельного модуля</w:t>
            </w:r>
            <w:r w:rsidR="001102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2C23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spellStart"/>
            <w:r w:rsidR="00A32C23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A3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2C23">
              <w:rPr>
                <w:rFonts w:ascii="Times New Roman" w:hAnsi="Times New Roman" w:cs="Times New Roman"/>
                <w:sz w:val="20"/>
                <w:szCs w:val="20"/>
              </w:rPr>
              <w:t>организуемых</w:t>
            </w:r>
            <w:proofErr w:type="gramEnd"/>
            <w:r w:rsidR="00A32C23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методистами  Издательства по использованию сказки в образ</w:t>
            </w:r>
            <w:r w:rsidR="00A3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2C23">
              <w:rPr>
                <w:rFonts w:ascii="Times New Roman" w:hAnsi="Times New Roman" w:cs="Times New Roman"/>
                <w:sz w:val="20"/>
                <w:szCs w:val="20"/>
              </w:rPr>
              <w:t>вательном процессе</w:t>
            </w:r>
          </w:p>
        </w:tc>
        <w:tc>
          <w:tcPr>
            <w:tcW w:w="1701" w:type="dxa"/>
          </w:tcPr>
          <w:p w:rsidR="00190AA2" w:rsidRPr="00C00D35" w:rsidRDefault="00AF03CB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06874" w:rsidRPr="00C00D35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  <w:r w:rsidR="00D06874" w:rsidRPr="00C00D35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693" w:type="dxa"/>
          </w:tcPr>
          <w:p w:rsidR="00A32C23" w:rsidRDefault="00D06874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заведующей, </w:t>
            </w:r>
          </w:p>
          <w:p w:rsidR="006328D4" w:rsidRPr="00C00D35" w:rsidRDefault="00D06874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</w:p>
          <w:p w:rsidR="00190AA2" w:rsidRPr="00C00D35" w:rsidRDefault="00D06874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Шапурова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06874" w:rsidRPr="00C00D35" w:rsidRDefault="00D06874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30" w:rsidRPr="00C00D35" w:rsidTr="00C00D35">
        <w:trPr>
          <w:trHeight w:val="333"/>
        </w:trPr>
        <w:tc>
          <w:tcPr>
            <w:tcW w:w="10915" w:type="dxa"/>
            <w:gridSpan w:val="4"/>
          </w:tcPr>
          <w:p w:rsidR="00084130" w:rsidRPr="00C00D35" w:rsidRDefault="00084130" w:rsidP="00821D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модуль</w:t>
            </w:r>
          </w:p>
        </w:tc>
      </w:tr>
      <w:tr w:rsidR="00190AA2" w:rsidRPr="00C00D35" w:rsidTr="001102C1">
        <w:trPr>
          <w:trHeight w:val="789"/>
        </w:trPr>
        <w:tc>
          <w:tcPr>
            <w:tcW w:w="708" w:type="dxa"/>
          </w:tcPr>
          <w:p w:rsidR="00190AA2" w:rsidRPr="00C00D35" w:rsidRDefault="00190AA2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4130" w:rsidRPr="00C00D35" w:rsidRDefault="00084130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30" w:rsidRPr="00C00D35" w:rsidRDefault="00084130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30" w:rsidRPr="00C00D35" w:rsidRDefault="00084130" w:rsidP="00084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30" w:rsidRPr="00C00D35" w:rsidRDefault="00084130" w:rsidP="00084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</w:tcPr>
          <w:p w:rsidR="00084130" w:rsidRPr="00C00D35" w:rsidRDefault="002E15CF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ознакомлению с русскими народными и авторскими сказками </w:t>
            </w:r>
            <w:r w:rsidR="00CE5828" w:rsidRPr="00C00D35">
              <w:rPr>
                <w:rFonts w:ascii="Times New Roman" w:hAnsi="Times New Roman" w:cs="Times New Roman"/>
                <w:sz w:val="20"/>
                <w:szCs w:val="20"/>
              </w:rPr>
              <w:t>по демонстрационному материалу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66CAB" w:rsidRPr="00C00D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66CAB"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6CAB" w:rsidRPr="00C00D35">
              <w:rPr>
                <w:rFonts w:ascii="Times New Roman" w:hAnsi="Times New Roman" w:cs="Times New Roman"/>
                <w:sz w:val="20"/>
                <w:szCs w:val="20"/>
              </w:rPr>
              <w:t>бушкины сказки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6CAB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(средние, старшие и подготовительные к шк</w:t>
            </w:r>
            <w:r w:rsidR="00C66CAB" w:rsidRPr="00C00D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6CAB" w:rsidRPr="00C00D35">
              <w:rPr>
                <w:rFonts w:ascii="Times New Roman" w:hAnsi="Times New Roman" w:cs="Times New Roman"/>
                <w:sz w:val="20"/>
                <w:szCs w:val="20"/>
              </w:rPr>
              <w:t>ле группы)</w:t>
            </w:r>
          </w:p>
        </w:tc>
        <w:tc>
          <w:tcPr>
            <w:tcW w:w="1701" w:type="dxa"/>
          </w:tcPr>
          <w:p w:rsidR="00190AA2" w:rsidRPr="00C00D35" w:rsidRDefault="00821DC3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66CAB" w:rsidRPr="00C00D35">
              <w:rPr>
                <w:rFonts w:ascii="Times New Roman" w:hAnsi="Times New Roman" w:cs="Times New Roman"/>
                <w:sz w:val="20"/>
                <w:szCs w:val="20"/>
              </w:rPr>
              <w:t>нварь – апрель, 2023</w:t>
            </w:r>
          </w:p>
        </w:tc>
        <w:tc>
          <w:tcPr>
            <w:tcW w:w="2693" w:type="dxa"/>
          </w:tcPr>
          <w:p w:rsidR="00190AA2" w:rsidRPr="00C00D35" w:rsidRDefault="00C66CAB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AF03CB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средних, ста</w:t>
            </w:r>
            <w:r w:rsidR="00AF03CB" w:rsidRPr="00C00D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03CB" w:rsidRPr="00C00D35">
              <w:rPr>
                <w:rFonts w:ascii="Times New Roman" w:hAnsi="Times New Roman" w:cs="Times New Roman"/>
                <w:sz w:val="20"/>
                <w:szCs w:val="20"/>
              </w:rPr>
              <w:t>ших и подготовительных к школе групп</w:t>
            </w:r>
          </w:p>
        </w:tc>
      </w:tr>
      <w:tr w:rsidR="00084130" w:rsidRPr="00C00D35" w:rsidTr="00C00D35">
        <w:trPr>
          <w:trHeight w:val="244"/>
        </w:trPr>
        <w:tc>
          <w:tcPr>
            <w:tcW w:w="708" w:type="dxa"/>
          </w:tcPr>
          <w:p w:rsidR="00084130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3" w:type="dxa"/>
          </w:tcPr>
          <w:p w:rsidR="00084130" w:rsidRPr="00C00D35" w:rsidRDefault="00084130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тематической образовательной недели «Традицио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ные ценности в культуре разных народов» на основе получе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ных материалов акции.</w:t>
            </w:r>
          </w:p>
        </w:tc>
        <w:tc>
          <w:tcPr>
            <w:tcW w:w="1701" w:type="dxa"/>
          </w:tcPr>
          <w:p w:rsidR="00084130" w:rsidRPr="00C00D35" w:rsidRDefault="00084130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 6 по 10 марта, 2023</w:t>
            </w:r>
          </w:p>
        </w:tc>
        <w:tc>
          <w:tcPr>
            <w:tcW w:w="2693" w:type="dxa"/>
          </w:tcPr>
          <w:p w:rsidR="00084130" w:rsidRPr="00C00D35" w:rsidRDefault="00084130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Воспитатели старших и по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готовительных к школе групп</w:t>
            </w:r>
          </w:p>
        </w:tc>
      </w:tr>
      <w:tr w:rsidR="00084130" w:rsidRPr="00C00D35" w:rsidTr="00C00D35">
        <w:trPr>
          <w:trHeight w:val="244"/>
        </w:trPr>
        <w:tc>
          <w:tcPr>
            <w:tcW w:w="10915" w:type="dxa"/>
            <w:gridSpan w:val="4"/>
          </w:tcPr>
          <w:p w:rsidR="00084130" w:rsidRPr="00C00D35" w:rsidRDefault="00084130" w:rsidP="00821D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Творческий модуль</w:t>
            </w:r>
          </w:p>
        </w:tc>
      </w:tr>
      <w:tr w:rsidR="00190AA2" w:rsidRPr="00C00D35" w:rsidTr="001102C1">
        <w:trPr>
          <w:trHeight w:val="521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C4B2D" w:rsidRPr="00C00D35" w:rsidRDefault="006C4B2D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2D" w:rsidRPr="00C00D35" w:rsidRDefault="006C4B2D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2D" w:rsidRPr="00C00D35" w:rsidRDefault="006C4B2D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</w:tcPr>
          <w:p w:rsidR="00190AA2" w:rsidRPr="00C00D35" w:rsidRDefault="003759B6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среди средних, старших и подготовительных групп «Подвижные игры народов России»</w:t>
            </w:r>
          </w:p>
        </w:tc>
        <w:tc>
          <w:tcPr>
            <w:tcW w:w="1701" w:type="dxa"/>
          </w:tcPr>
          <w:p w:rsidR="00190AA2" w:rsidRPr="00C00D35" w:rsidRDefault="000F2E3D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759B6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23 по 27 янв</w:t>
            </w:r>
            <w:r w:rsidR="003759B6"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59B6" w:rsidRPr="00C00D35">
              <w:rPr>
                <w:rFonts w:ascii="Times New Roman" w:hAnsi="Times New Roman" w:cs="Times New Roman"/>
                <w:sz w:val="20"/>
                <w:szCs w:val="20"/>
              </w:rPr>
              <w:t>ря, 2023</w:t>
            </w:r>
          </w:p>
        </w:tc>
        <w:tc>
          <w:tcPr>
            <w:tcW w:w="2693" w:type="dxa"/>
          </w:tcPr>
          <w:p w:rsidR="003759B6" w:rsidRPr="00C00D35" w:rsidRDefault="003759B6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r w:rsidR="006C4B2D" w:rsidRPr="00C00D35">
              <w:rPr>
                <w:rFonts w:ascii="Times New Roman" w:hAnsi="Times New Roman" w:cs="Times New Roman"/>
                <w:sz w:val="20"/>
                <w:szCs w:val="20"/>
              </w:rPr>
              <w:t>М. В.</w:t>
            </w:r>
          </w:p>
        </w:tc>
      </w:tr>
      <w:tr w:rsidR="006C4B2D" w:rsidRPr="00C00D35" w:rsidTr="00C00D35">
        <w:trPr>
          <w:trHeight w:val="383"/>
        </w:trPr>
        <w:tc>
          <w:tcPr>
            <w:tcW w:w="10915" w:type="dxa"/>
            <w:gridSpan w:val="4"/>
          </w:tcPr>
          <w:p w:rsidR="006C4B2D" w:rsidRPr="00C00D35" w:rsidRDefault="006C4B2D" w:rsidP="00821DC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культурой Бурятии</w:t>
            </w:r>
          </w:p>
        </w:tc>
      </w:tr>
      <w:tr w:rsidR="00190AA2" w:rsidRPr="00C00D35" w:rsidTr="00C00D35">
        <w:trPr>
          <w:trHeight w:val="755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4B2D" w:rsidRPr="00C00D35" w:rsidRDefault="006C4B2D" w:rsidP="00924B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B2D" w:rsidRPr="00C00D35" w:rsidRDefault="006C4B2D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</w:tcPr>
          <w:p w:rsidR="00190AA2" w:rsidRPr="00C00D35" w:rsidRDefault="006C4B2D" w:rsidP="00375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9B6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бурятскими 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народными </w:t>
            </w:r>
            <w:r w:rsidR="003759B6" w:rsidRPr="00C00D35">
              <w:rPr>
                <w:rFonts w:ascii="Times New Roman" w:hAnsi="Times New Roman" w:cs="Times New Roman"/>
                <w:sz w:val="20"/>
                <w:szCs w:val="20"/>
              </w:rPr>
              <w:t>сказками (средние, старшие и подготовительные к школе группы)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759B6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30 января по 3 февраля</w:t>
            </w:r>
          </w:p>
        </w:tc>
        <w:tc>
          <w:tcPr>
            <w:tcW w:w="2693" w:type="dxa"/>
          </w:tcPr>
          <w:p w:rsidR="003759B6" w:rsidRPr="00C00D35" w:rsidRDefault="003759B6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  <w:p w:rsidR="00190AA2" w:rsidRPr="00C00D35" w:rsidRDefault="006C4B2D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Назарова Д.А.</w:t>
            </w:r>
          </w:p>
          <w:p w:rsidR="00AF03CB" w:rsidRPr="00C00D35" w:rsidRDefault="00AF03CB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Шапурова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190AA2" w:rsidRPr="00C00D35" w:rsidTr="00C00D35">
        <w:trPr>
          <w:trHeight w:val="480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3" w:type="dxa"/>
          </w:tcPr>
          <w:p w:rsidR="00190AA2" w:rsidRPr="00C00D35" w:rsidRDefault="00E5195C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36378E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с  народными традициями,</w:t>
            </w:r>
            <w:r w:rsidR="00DB6A34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играми,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песнями и танцами бурятского народа</w:t>
            </w:r>
            <w:r w:rsidR="00DB6A34" w:rsidRPr="00C00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0959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6378E" w:rsidRPr="00C00D35">
              <w:rPr>
                <w:rFonts w:ascii="Times New Roman" w:hAnsi="Times New Roman" w:cs="Times New Roman"/>
                <w:sz w:val="20"/>
                <w:szCs w:val="20"/>
              </w:rPr>
              <w:t>старшие и подготовительные к школе группы)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195C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6 по 17 февр</w:t>
            </w:r>
            <w:r w:rsidR="00E5195C"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195C" w:rsidRPr="00C00D35">
              <w:rPr>
                <w:rFonts w:ascii="Times New Roman" w:hAnsi="Times New Roman" w:cs="Times New Roman"/>
                <w:sz w:val="20"/>
                <w:szCs w:val="20"/>
              </w:rPr>
              <w:t>ля, 2023</w:t>
            </w:r>
          </w:p>
        </w:tc>
        <w:tc>
          <w:tcPr>
            <w:tcW w:w="2693" w:type="dxa"/>
          </w:tcPr>
          <w:p w:rsidR="00AF03CB" w:rsidRPr="00C00D35" w:rsidRDefault="0036378E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  <w:p w:rsidR="00190AA2" w:rsidRPr="00C00D35" w:rsidRDefault="0036378E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руководители,</w:t>
            </w:r>
          </w:p>
          <w:p w:rsidR="0036378E" w:rsidRPr="00C00D35" w:rsidRDefault="00AF03CB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Мухомедзянова О.</w:t>
            </w:r>
            <w:r w:rsidR="00311EFC" w:rsidRPr="00C00D35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DB6A34" w:rsidRPr="00C00D35" w:rsidRDefault="00DB6A34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Кузнецова Т. О.</w:t>
            </w:r>
          </w:p>
        </w:tc>
      </w:tr>
      <w:tr w:rsidR="00190AA2" w:rsidRPr="00C00D35" w:rsidTr="00C00D35">
        <w:trPr>
          <w:trHeight w:val="860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3" w:type="dxa"/>
          </w:tcPr>
          <w:p w:rsidR="00190AA2" w:rsidRPr="00C00D35" w:rsidRDefault="00E5195C" w:rsidP="006C4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народно-прикладным искусством</w:t>
            </w:r>
            <w:r w:rsidR="0036378E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бурятского народа (старший дошкольный возраст)</w:t>
            </w:r>
            <w:r w:rsidR="00737D0E" w:rsidRPr="00C00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D0E" w:rsidRPr="00C00D35" w:rsidRDefault="00737D0E" w:rsidP="003A0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детских работ</w:t>
            </w:r>
            <w:r w:rsidR="003A0959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бурятского орнамента.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195C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6 по 17 </w:t>
            </w:r>
            <w:r w:rsidR="004E239A" w:rsidRPr="00C00D35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r w:rsidR="004E239A"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239A" w:rsidRPr="00C00D35">
              <w:rPr>
                <w:rFonts w:ascii="Times New Roman" w:hAnsi="Times New Roman" w:cs="Times New Roman"/>
                <w:sz w:val="20"/>
                <w:szCs w:val="20"/>
              </w:rPr>
              <w:t>ля, 2023</w:t>
            </w:r>
          </w:p>
        </w:tc>
        <w:tc>
          <w:tcPr>
            <w:tcW w:w="2693" w:type="dxa"/>
          </w:tcPr>
          <w:p w:rsidR="00190AA2" w:rsidRPr="00C00D35" w:rsidRDefault="00924BD7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Седых И. С.</w:t>
            </w:r>
          </w:p>
          <w:p w:rsidR="00924BD7" w:rsidRPr="00C00D35" w:rsidRDefault="00737D0E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Мухомедзянова </w:t>
            </w:r>
            <w:r w:rsidR="00AF03CB" w:rsidRPr="00C00D35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924BD7" w:rsidRPr="00C00D35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924BD7" w:rsidRPr="00C00D35" w:rsidRDefault="00737D0E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Пестова </w:t>
            </w:r>
            <w:r w:rsidR="00924BD7" w:rsidRPr="00C00D35">
              <w:rPr>
                <w:rFonts w:ascii="Times New Roman" w:hAnsi="Times New Roman" w:cs="Times New Roman"/>
                <w:sz w:val="20"/>
                <w:szCs w:val="20"/>
              </w:rPr>
              <w:t>Ю. В.</w:t>
            </w:r>
          </w:p>
        </w:tc>
      </w:tr>
      <w:tr w:rsidR="00190AA2" w:rsidRPr="00C00D35" w:rsidTr="00C00D35">
        <w:trPr>
          <w:trHeight w:val="150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3" w:type="dxa"/>
          </w:tcPr>
          <w:p w:rsidR="00190AA2" w:rsidRPr="00C00D35" w:rsidRDefault="00924BD7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театрализованное представление, посвящённое Бурятскому народному празднику «Белый месяц. </w:t>
            </w: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Сагаалган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7D0E" w:rsidRPr="00C00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0070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13 по 17 марта, 2023</w:t>
            </w:r>
          </w:p>
        </w:tc>
        <w:tc>
          <w:tcPr>
            <w:tcW w:w="2693" w:type="dxa"/>
          </w:tcPr>
          <w:p w:rsidR="00AF03CB" w:rsidRPr="00C00D35" w:rsidRDefault="006F0070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</w:t>
            </w:r>
          </w:p>
          <w:p w:rsidR="00190AA2" w:rsidRPr="00C00D35" w:rsidRDefault="006F0070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руководители,</w:t>
            </w:r>
          </w:p>
          <w:p w:rsidR="006F0070" w:rsidRPr="00C00D35" w:rsidRDefault="001D5D21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Назарова Д. А.</w:t>
            </w:r>
            <w:r w:rsidR="00AF03CB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90AA2" w:rsidRPr="00C00D35" w:rsidTr="00C00D35">
        <w:trPr>
          <w:trHeight w:val="425"/>
        </w:trPr>
        <w:tc>
          <w:tcPr>
            <w:tcW w:w="708" w:type="dxa"/>
          </w:tcPr>
          <w:p w:rsidR="006F0070" w:rsidRPr="00C00D35" w:rsidRDefault="003C3DD1" w:rsidP="006F00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3" w:type="dxa"/>
          </w:tcPr>
          <w:p w:rsidR="006F0070" w:rsidRPr="00C00D35" w:rsidRDefault="003A0959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Мероприятие в рамках «Масленичной недели»: тематический клубный час (старший дошкольный возраст)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A0959"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20  и 21 февр</w:t>
            </w:r>
            <w:r w:rsidR="003A0959"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0959" w:rsidRPr="00C00D35">
              <w:rPr>
                <w:rFonts w:ascii="Times New Roman" w:hAnsi="Times New Roman" w:cs="Times New Roman"/>
                <w:sz w:val="20"/>
                <w:szCs w:val="20"/>
              </w:rPr>
              <w:t>ля, 2023</w:t>
            </w:r>
          </w:p>
        </w:tc>
        <w:tc>
          <w:tcPr>
            <w:tcW w:w="2693" w:type="dxa"/>
          </w:tcPr>
          <w:p w:rsidR="00190AA2" w:rsidRPr="00C00D35" w:rsidRDefault="001D5D21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Члены рабочей группы по реализации технологии «Клубный час»</w:t>
            </w:r>
          </w:p>
        </w:tc>
      </w:tr>
      <w:tr w:rsidR="00190AA2" w:rsidRPr="00C00D35" w:rsidTr="001102C1">
        <w:trPr>
          <w:trHeight w:val="555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C0A7C" w:rsidRPr="00C00D35" w:rsidRDefault="004C0A7C" w:rsidP="004C0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A7C" w:rsidRPr="00C00D35" w:rsidRDefault="004C0A7C" w:rsidP="004C0A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</w:tcPr>
          <w:p w:rsidR="00190AA2" w:rsidRPr="00C00D35" w:rsidRDefault="00084130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мероприятие с родителями </w:t>
            </w:r>
            <w:r w:rsidR="00EC7C70" w:rsidRPr="00C00D35">
              <w:rPr>
                <w:rFonts w:ascii="Times New Roman" w:hAnsi="Times New Roman" w:cs="Times New Roman"/>
                <w:sz w:val="20"/>
                <w:szCs w:val="20"/>
              </w:rPr>
              <w:t>«Посиделки разных народов России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90AA2" w:rsidRPr="00C00D35" w:rsidRDefault="00F5717A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с 6 по 10 марта, 2023</w:t>
            </w:r>
          </w:p>
        </w:tc>
        <w:tc>
          <w:tcPr>
            <w:tcW w:w="2693" w:type="dxa"/>
          </w:tcPr>
          <w:p w:rsidR="00190AA2" w:rsidRPr="00C00D35" w:rsidRDefault="00F5717A" w:rsidP="0011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Члены творческой группы </w:t>
            </w:r>
            <w:proofErr w:type="gram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D35">
              <w:rPr>
                <w:rFonts w:ascii="Times New Roman" w:hAnsi="Times New Roman" w:cs="Times New Roman"/>
                <w:sz w:val="20"/>
                <w:szCs w:val="20"/>
              </w:rPr>
              <w:t>Х-ЭР</w:t>
            </w:r>
          </w:p>
        </w:tc>
      </w:tr>
      <w:tr w:rsidR="004C0A7C" w:rsidRPr="00C00D35" w:rsidTr="00C00D35">
        <w:trPr>
          <w:trHeight w:val="389"/>
        </w:trPr>
        <w:tc>
          <w:tcPr>
            <w:tcW w:w="708" w:type="dxa"/>
          </w:tcPr>
          <w:p w:rsidR="004C0A7C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3" w:type="dxa"/>
          </w:tcPr>
          <w:p w:rsidR="004C0A7C" w:rsidRPr="00C00D35" w:rsidRDefault="004C0A7C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 совместно с детским садом № 180. </w:t>
            </w:r>
          </w:p>
        </w:tc>
        <w:tc>
          <w:tcPr>
            <w:tcW w:w="1701" w:type="dxa"/>
          </w:tcPr>
          <w:p w:rsidR="004C0A7C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7C70" w:rsidRPr="00C00D3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693" w:type="dxa"/>
          </w:tcPr>
          <w:p w:rsidR="004C0A7C" w:rsidRPr="00C00D35" w:rsidRDefault="004C0A7C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Борисова М. В.</w:t>
            </w:r>
          </w:p>
        </w:tc>
      </w:tr>
      <w:tr w:rsidR="00190AA2" w:rsidRPr="00C00D35" w:rsidTr="00C00D35">
        <w:trPr>
          <w:trHeight w:val="206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3" w:type="dxa"/>
          </w:tcPr>
          <w:p w:rsidR="00190AA2" w:rsidRPr="00C00D35" w:rsidRDefault="006B7529" w:rsidP="006B75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Показ сказок </w:t>
            </w:r>
            <w:r w:rsidR="000266F1" w:rsidRPr="00C00D35">
              <w:rPr>
                <w:rFonts w:ascii="Times New Roman" w:hAnsi="Times New Roman" w:cs="Times New Roman"/>
                <w:sz w:val="20"/>
                <w:szCs w:val="20"/>
              </w:rPr>
              <w:t>в рамках тематической недели «Театрально-игровая»</w:t>
            </w:r>
          </w:p>
        </w:tc>
        <w:tc>
          <w:tcPr>
            <w:tcW w:w="1701" w:type="dxa"/>
          </w:tcPr>
          <w:p w:rsidR="00190AA2" w:rsidRPr="00C00D35" w:rsidRDefault="00C82FD1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 27 по 31 марта, 2023</w:t>
            </w:r>
          </w:p>
        </w:tc>
        <w:tc>
          <w:tcPr>
            <w:tcW w:w="2693" w:type="dxa"/>
          </w:tcPr>
          <w:p w:rsidR="006B7529" w:rsidRPr="00C00D35" w:rsidRDefault="006B7529" w:rsidP="00AF0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Тимофеева Т.А</w:t>
            </w:r>
          </w:p>
          <w:p w:rsidR="00190AA2" w:rsidRPr="00C00D35" w:rsidRDefault="006B7529" w:rsidP="00AF0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Пигарева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3C3DD1" w:rsidRPr="00C00D35" w:rsidTr="00C00D35">
        <w:trPr>
          <w:trHeight w:val="206"/>
        </w:trPr>
        <w:tc>
          <w:tcPr>
            <w:tcW w:w="708" w:type="dxa"/>
          </w:tcPr>
          <w:p w:rsidR="003C3DD1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3" w:type="dxa"/>
          </w:tcPr>
          <w:p w:rsidR="003C3DD1" w:rsidRPr="00C00D35" w:rsidRDefault="003C3DD1" w:rsidP="006F007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Показ сказки педагогами детского сада для детей</w:t>
            </w:r>
          </w:p>
        </w:tc>
        <w:tc>
          <w:tcPr>
            <w:tcW w:w="1701" w:type="dxa"/>
          </w:tcPr>
          <w:p w:rsidR="003C3DD1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3DD1" w:rsidRPr="00C00D35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693" w:type="dxa"/>
          </w:tcPr>
          <w:p w:rsidR="00AF03CB" w:rsidRPr="00C00D35" w:rsidRDefault="006475BB" w:rsidP="00AF0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  <w:p w:rsidR="003C3DD1" w:rsidRPr="00C00D35" w:rsidRDefault="006475BB" w:rsidP="00AF0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737D0E" w:rsidRPr="00C00D35" w:rsidTr="00C00D35">
        <w:trPr>
          <w:trHeight w:val="206"/>
        </w:trPr>
        <w:tc>
          <w:tcPr>
            <w:tcW w:w="708" w:type="dxa"/>
          </w:tcPr>
          <w:p w:rsidR="00737D0E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3DD1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D1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</w:tcPr>
          <w:p w:rsidR="00737D0E" w:rsidRPr="00C00D35" w:rsidRDefault="00EC7C70" w:rsidP="006F0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Музыкально-театрализованная постановка по мотивам сказки теремок, приуроченная к празднованию Пасхи (дети посеща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щие кружок танцы 4-5 лет)</w:t>
            </w:r>
          </w:p>
        </w:tc>
        <w:tc>
          <w:tcPr>
            <w:tcW w:w="1701" w:type="dxa"/>
          </w:tcPr>
          <w:p w:rsidR="00737D0E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2FD1" w:rsidRPr="00C00D35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693" w:type="dxa"/>
          </w:tcPr>
          <w:p w:rsidR="00737D0E" w:rsidRPr="00C00D35" w:rsidRDefault="00EC7C70" w:rsidP="00AF0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во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питатели средних групп</w:t>
            </w:r>
          </w:p>
        </w:tc>
      </w:tr>
      <w:tr w:rsidR="003C3DD1" w:rsidRPr="00C00D35" w:rsidTr="00C00D35">
        <w:trPr>
          <w:trHeight w:val="206"/>
        </w:trPr>
        <w:tc>
          <w:tcPr>
            <w:tcW w:w="10915" w:type="dxa"/>
            <w:gridSpan w:val="4"/>
          </w:tcPr>
          <w:p w:rsidR="003C3DD1" w:rsidRPr="00C00D35" w:rsidRDefault="003C3DD1" w:rsidP="00821D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Исследовательский модуль</w:t>
            </w:r>
          </w:p>
        </w:tc>
      </w:tr>
      <w:tr w:rsidR="00190AA2" w:rsidRPr="00C00D35" w:rsidTr="00C00D35">
        <w:trPr>
          <w:trHeight w:val="150"/>
        </w:trPr>
        <w:tc>
          <w:tcPr>
            <w:tcW w:w="708" w:type="dxa"/>
          </w:tcPr>
          <w:p w:rsidR="00190AA2" w:rsidRPr="00C00D35" w:rsidRDefault="003C3DD1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3" w:type="dxa"/>
          </w:tcPr>
          <w:p w:rsidR="00190AA2" w:rsidRPr="00C00D35" w:rsidRDefault="00737D0E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Конк</w:t>
            </w:r>
            <w:r w:rsidR="000F2E3D" w:rsidRPr="00C00D35">
              <w:rPr>
                <w:rFonts w:ascii="Times New Roman" w:hAnsi="Times New Roman" w:cs="Times New Roman"/>
                <w:sz w:val="20"/>
                <w:szCs w:val="20"/>
              </w:rPr>
              <w:t>урс семей «Хоровод национальностей России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2FD1" w:rsidRPr="00C00D35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693" w:type="dxa"/>
          </w:tcPr>
          <w:p w:rsidR="00190AA2" w:rsidRPr="00C00D35" w:rsidRDefault="00EC7C70" w:rsidP="00EC7C70">
            <w:pPr>
              <w:pStyle w:val="a3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ab/>
              <w:t>Борисова М. В.</w:t>
            </w:r>
          </w:p>
        </w:tc>
      </w:tr>
      <w:tr w:rsidR="00190AA2" w:rsidRPr="00C00D35" w:rsidTr="00C00D35">
        <w:trPr>
          <w:trHeight w:val="135"/>
        </w:trPr>
        <w:tc>
          <w:tcPr>
            <w:tcW w:w="708" w:type="dxa"/>
          </w:tcPr>
          <w:p w:rsidR="00190AA2" w:rsidRPr="00C00D35" w:rsidRDefault="00667D1D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3" w:type="dxa"/>
          </w:tcPr>
          <w:p w:rsidR="00190AA2" w:rsidRPr="00C00D35" w:rsidRDefault="00AF03CB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Конкурс по с</w:t>
            </w:r>
            <w:r w:rsidR="00737D0E" w:rsidRPr="00C00D35">
              <w:rPr>
                <w:rFonts w:ascii="Times New Roman" w:hAnsi="Times New Roman" w:cs="Times New Roman"/>
                <w:sz w:val="20"/>
                <w:szCs w:val="20"/>
              </w:rPr>
              <w:t>емейным проектам «Бабушкина сказка»»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2FD1" w:rsidRPr="00C00D35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693" w:type="dxa"/>
          </w:tcPr>
          <w:p w:rsidR="00190AA2" w:rsidRPr="00C00D35" w:rsidRDefault="00737D0E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Шапурова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737D0E" w:rsidRPr="00C00D35" w:rsidRDefault="00737D0E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</w:tr>
      <w:tr w:rsidR="00190AA2" w:rsidRPr="00C00D35" w:rsidTr="00C00D35">
        <w:trPr>
          <w:trHeight w:val="111"/>
        </w:trPr>
        <w:tc>
          <w:tcPr>
            <w:tcW w:w="708" w:type="dxa"/>
          </w:tcPr>
          <w:p w:rsidR="00190AA2" w:rsidRPr="00C00D35" w:rsidRDefault="00667D1D" w:rsidP="004824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3" w:type="dxa"/>
          </w:tcPr>
          <w:p w:rsidR="00190AA2" w:rsidRPr="00C00D35" w:rsidRDefault="003C3DD1" w:rsidP="004824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Фото-конкур среди семей «Национальное блюдо».</w:t>
            </w:r>
          </w:p>
        </w:tc>
        <w:tc>
          <w:tcPr>
            <w:tcW w:w="1701" w:type="dxa"/>
          </w:tcPr>
          <w:p w:rsidR="00190AA2" w:rsidRPr="00C00D35" w:rsidRDefault="006B7529" w:rsidP="00821D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3DD1" w:rsidRPr="00C00D35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693" w:type="dxa"/>
          </w:tcPr>
          <w:p w:rsidR="00190AA2" w:rsidRPr="00C00D35" w:rsidRDefault="00311EFC" w:rsidP="00C00D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Члены творческой группы </w:t>
            </w:r>
            <w:proofErr w:type="gramStart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0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D35">
              <w:rPr>
                <w:rFonts w:ascii="Times New Roman" w:hAnsi="Times New Roman" w:cs="Times New Roman"/>
                <w:sz w:val="20"/>
                <w:szCs w:val="20"/>
              </w:rPr>
              <w:t>Х-ЭР</w:t>
            </w:r>
          </w:p>
        </w:tc>
      </w:tr>
    </w:tbl>
    <w:p w:rsidR="006C5E7C" w:rsidRPr="00C00D35" w:rsidRDefault="001102C1">
      <w:pPr>
        <w:rPr>
          <w:sz w:val="24"/>
          <w:szCs w:val="24"/>
        </w:rPr>
      </w:pPr>
    </w:p>
    <w:sectPr w:rsidR="006C5E7C" w:rsidRPr="00C0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5"/>
    <w:rsid w:val="000266F1"/>
    <w:rsid w:val="00084130"/>
    <w:rsid w:val="000F2E3D"/>
    <w:rsid w:val="001102C1"/>
    <w:rsid w:val="00190AA2"/>
    <w:rsid w:val="001D5D21"/>
    <w:rsid w:val="002E15CF"/>
    <w:rsid w:val="00311EFC"/>
    <w:rsid w:val="00344165"/>
    <w:rsid w:val="0036378E"/>
    <w:rsid w:val="003759B6"/>
    <w:rsid w:val="00382B4B"/>
    <w:rsid w:val="003A0959"/>
    <w:rsid w:val="003C3DD1"/>
    <w:rsid w:val="004C0A7C"/>
    <w:rsid w:val="004E239A"/>
    <w:rsid w:val="006328D4"/>
    <w:rsid w:val="006475BB"/>
    <w:rsid w:val="00667D1D"/>
    <w:rsid w:val="006B7529"/>
    <w:rsid w:val="006C4B2D"/>
    <w:rsid w:val="006F0070"/>
    <w:rsid w:val="00737D0E"/>
    <w:rsid w:val="00821DC3"/>
    <w:rsid w:val="008D54AC"/>
    <w:rsid w:val="00924BD7"/>
    <w:rsid w:val="00A32C23"/>
    <w:rsid w:val="00AF03CB"/>
    <w:rsid w:val="00C00D35"/>
    <w:rsid w:val="00C46C05"/>
    <w:rsid w:val="00C55411"/>
    <w:rsid w:val="00C66CAB"/>
    <w:rsid w:val="00C82FD1"/>
    <w:rsid w:val="00CE5828"/>
    <w:rsid w:val="00D06874"/>
    <w:rsid w:val="00DB6A34"/>
    <w:rsid w:val="00E5195C"/>
    <w:rsid w:val="00EC2838"/>
    <w:rsid w:val="00EC7C70"/>
    <w:rsid w:val="00EF7FB3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AA2"/>
    <w:pPr>
      <w:spacing w:after="0" w:line="240" w:lineRule="auto"/>
    </w:pPr>
  </w:style>
  <w:style w:type="table" w:styleId="a4">
    <w:name w:val="Table Grid"/>
    <w:basedOn w:val="a1"/>
    <w:uiPriority w:val="59"/>
    <w:rsid w:val="0019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AA2"/>
    <w:pPr>
      <w:spacing w:after="0" w:line="240" w:lineRule="auto"/>
    </w:pPr>
  </w:style>
  <w:style w:type="table" w:styleId="a4">
    <w:name w:val="Table Grid"/>
    <w:basedOn w:val="a1"/>
    <w:uiPriority w:val="59"/>
    <w:rsid w:val="0019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2023-01-18T03:38:00Z</dcterms:created>
  <dcterms:modified xsi:type="dcterms:W3CDTF">2023-01-31T04:57:00Z</dcterms:modified>
</cp:coreProperties>
</file>