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7D926" w14:textId="383DABB4" w:rsidR="00113E68" w:rsidRDefault="00975EFE">
      <w:r>
        <w:rPr>
          <w:noProof/>
          <w:lang w:eastAsia="ru-RU"/>
        </w:rPr>
        <w:drawing>
          <wp:inline distT="0" distB="0" distL="0" distR="0" wp14:anchorId="7DD7CD0C" wp14:editId="3CF5AEBF">
            <wp:extent cx="5932170" cy="2273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5B9AE" w14:textId="57E14FDD" w:rsidR="007D0AE9" w:rsidRDefault="007D0AE9"/>
    <w:p w14:paraId="79C1C0B3" w14:textId="190A970E" w:rsidR="007D0AE9" w:rsidRDefault="007D0AE9"/>
    <w:p w14:paraId="4651A9A9" w14:textId="45E68D5D" w:rsidR="007D0AE9" w:rsidRDefault="007D0AE9"/>
    <w:p w14:paraId="38CA01E0" w14:textId="2CC1A5ED" w:rsidR="007D0AE9" w:rsidRDefault="007D0AE9"/>
    <w:p w14:paraId="1C074E31" w14:textId="46D22443" w:rsidR="007D0AE9" w:rsidRDefault="007D0AE9"/>
    <w:p w14:paraId="06C5E6F4" w14:textId="3F313828" w:rsidR="007D0AE9" w:rsidRP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ПОЛОЖЕНИЕ</w:t>
      </w:r>
    </w:p>
    <w:p w14:paraId="77D1B462" w14:textId="5E441E16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о педагогической диагностике</w:t>
      </w:r>
    </w:p>
    <w:p w14:paraId="020D3739" w14:textId="12CB2C61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9604155"/>
      <w:r w:rsidRPr="007D0AE9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города Иркутска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>детского сада № 51 «Рябинка»</w:t>
      </w:r>
    </w:p>
    <w:bookmarkEnd w:id="0"/>
    <w:p w14:paraId="17725005" w14:textId="17748DEF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D75D38D" w14:textId="5C41BE3C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2BE0EE" w14:textId="6B610232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39E1C0C" w14:textId="63A6B0C7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CD8B9E2" w14:textId="715FC2AE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1BC742B" w14:textId="35C138EA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B131B1" w14:textId="38CC2520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B8FD97" w14:textId="75E54FD6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34B79B" w14:textId="7674A0AE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3451849" w14:textId="3CC1AA12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A650A0" w14:textId="436FED08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7E51CC1" w14:textId="6B8CF193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91C8FF6" w14:textId="77CB9812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895E439" w14:textId="096137F3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1AC2590" w14:textId="7429FFAB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4234CA" w14:textId="28EFF1FD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8235120" w14:textId="1DEC06C7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2CCC515" w14:textId="04B1605E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CAB04C" w14:textId="31DA1C48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7BC818" w14:textId="02B7F8F5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D67B9F" w14:textId="4D517631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9300C6B" w14:textId="53593DCF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1A51F58" w14:textId="56B03115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57E2B9" w14:textId="06A1A2DC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C6B1B4" w14:textId="399C15D1" w:rsidR="007D0AE9" w:rsidRDefault="007D0AE9" w:rsidP="00975EF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F9828E" w14:textId="77777777" w:rsidR="00975EFE" w:rsidRDefault="00975EFE" w:rsidP="00975EF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3FDBB15" w14:textId="27FEEB66" w:rsid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AE31E1" w14:textId="0EEB6ABB" w:rsidR="007D0AE9" w:rsidRP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lastRenderedPageBreak/>
        <w:t>1.Общие положения.</w:t>
      </w:r>
    </w:p>
    <w:p w14:paraId="0C7507CF" w14:textId="2AB3F8BA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1.1. Положение о педагогической диагностике (далее – Положение) Муниципального бюджетного дошкольного образовательного учреждения города Иркутска детского сада № 51 «Рябинка»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(далее – ДОУ) разработано в соответствии с Федеральным </w:t>
      </w:r>
    </w:p>
    <w:p w14:paraId="1C945BB2" w14:textId="0C26780E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законом «Об образовании в Российской Федерации» от 29.12.2012 № 273-ФЗ,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дошкольного образования,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РФ от 27.01.2009 № 03-132 «О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рекомендациях по процедуре и содержанию психолого-педагогического обследования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возраста», Приказом Министерства просвещения РФ «Об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утверждении Федеральной государственной образовательной программы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образования» от 25.11.2022 №1028. </w:t>
      </w:r>
    </w:p>
    <w:p w14:paraId="028E7E21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назначение, задачи, принципы, примерное </w:t>
      </w:r>
    </w:p>
    <w:p w14:paraId="2F896FE3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содержание и формы педагогической диагностики. </w:t>
      </w:r>
    </w:p>
    <w:p w14:paraId="46961E46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1.3. Педагогическая диагностика (далее – диагностика) – это оценка индивидуального </w:t>
      </w:r>
    </w:p>
    <w:p w14:paraId="0CEF4130" w14:textId="195D6815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развития детей, </w:t>
      </w:r>
      <w:proofErr w:type="gramStart"/>
      <w:r w:rsidRPr="007D0AE9">
        <w:rPr>
          <w:rFonts w:ascii="Times New Roman" w:hAnsi="Times New Roman" w:cs="Times New Roman"/>
          <w:sz w:val="24"/>
          <w:szCs w:val="24"/>
        </w:rPr>
        <w:t>связанная</w:t>
      </w:r>
      <w:proofErr w:type="gramEnd"/>
      <w:r w:rsidRPr="007D0AE9">
        <w:rPr>
          <w:rFonts w:ascii="Times New Roman" w:hAnsi="Times New Roman" w:cs="Times New Roman"/>
          <w:sz w:val="24"/>
          <w:szCs w:val="24"/>
        </w:rPr>
        <w:t xml:space="preserve"> с оценкой эффективности педагогических действий и лежащая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основе их дальнейшего планирования. </w:t>
      </w:r>
    </w:p>
    <w:p w14:paraId="51A48B0E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1.4. Диагностика осуществляется в соответствии с ФГОС ДО и Федеральной</w:t>
      </w:r>
    </w:p>
    <w:p w14:paraId="30776FE7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дошкольного образования. </w:t>
      </w:r>
    </w:p>
    <w:p w14:paraId="710CC642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1.5. Педагогическая диагностика достижений планируемых результатов направлена на </w:t>
      </w:r>
    </w:p>
    <w:p w14:paraId="121ECDE9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изучение деятельностных умений ребенка, его интересов, предпочтений, склонностей,</w:t>
      </w:r>
    </w:p>
    <w:p w14:paraId="42CE27E8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личностных особенностей, способов взаимодействия со взрослыми и сверстниками. Она</w:t>
      </w:r>
    </w:p>
    <w:p w14:paraId="79DDB4F6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позволяет выявлять особенности и динамику развития ребенка, составлять на основе </w:t>
      </w:r>
    </w:p>
    <w:p w14:paraId="49743EB9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полученных данных индивидуальные образовательные маршруты освоения </w:t>
      </w:r>
    </w:p>
    <w:p w14:paraId="0B9714B4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образовательной программы, своевременно вносить изменения в планирование, </w:t>
      </w:r>
    </w:p>
    <w:p w14:paraId="3E01FA88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содержание и организацию образовательной деятельности.</w:t>
      </w:r>
    </w:p>
    <w:p w14:paraId="6CF515A3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1.6. При необходимости используется психологическая диагностика развития детей </w:t>
      </w:r>
    </w:p>
    <w:p w14:paraId="114BED14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(выявление и изучение индивидуально-психологических особенностей детей). Участие </w:t>
      </w:r>
    </w:p>
    <w:p w14:paraId="28D2CA3F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ребенка в психологической диагностике допускается только с согласия его родителей </w:t>
      </w:r>
    </w:p>
    <w:p w14:paraId="39A58C48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14:paraId="46298C50" w14:textId="77777777" w:rsid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03853E" w14:textId="2F6EBBDB" w:rsidR="007D0AE9" w:rsidRP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2. Цели и задачи диагностики.</w:t>
      </w:r>
    </w:p>
    <w:p w14:paraId="651B6241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2.1. Цели педагогической диагностики, а также особенности ее проведения определяются </w:t>
      </w:r>
    </w:p>
    <w:p w14:paraId="6695436F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требованиями ФГОС ДО. При реализации Программы может проводиться оценка </w:t>
      </w:r>
    </w:p>
    <w:p w14:paraId="0748E1C7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индивидуального развития детей, которая осуществляется педагогом в рамках </w:t>
      </w:r>
    </w:p>
    <w:p w14:paraId="665142F5" w14:textId="42F8A50A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педагогической диагностики. </w:t>
      </w:r>
    </w:p>
    <w:p w14:paraId="5682A6F1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2.2. Результаты педагогической диагностики (мониторинга) могут использоваться </w:t>
      </w:r>
    </w:p>
    <w:p w14:paraId="6D4B41A4" w14:textId="6C829E85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исключительно для решения образовательных задач: индивидуализации </w:t>
      </w:r>
    </w:p>
    <w:p w14:paraId="7B222577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образования (в том числе поддержки ребенка, построения его образовательной траектории </w:t>
      </w:r>
    </w:p>
    <w:p w14:paraId="68042DDB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или профессиональной коррекции особенностей его развития); оптимизации работы с </w:t>
      </w:r>
    </w:p>
    <w:p w14:paraId="03600C7E" w14:textId="36965C88" w:rsid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группой детей.</w:t>
      </w:r>
    </w:p>
    <w:p w14:paraId="41689F61" w14:textId="77777777" w:rsidR="007D0AE9" w:rsidRPr="007D0AE9" w:rsidRDefault="007D0AE9" w:rsidP="00310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B45FB27" w14:textId="5DA5A421" w:rsidR="007D0AE9" w:rsidRP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3. Организация диагностики.</w:t>
      </w:r>
    </w:p>
    <w:p w14:paraId="6EF32954" w14:textId="50BBE303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3.1. Диагностика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2 раза в год. В группах раннего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заполнение Листа адаптации.</w:t>
      </w:r>
    </w:p>
    <w:p w14:paraId="018566E4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3.2. В процессе диагностики исследуются физические, интеллектуальные и личностные </w:t>
      </w:r>
    </w:p>
    <w:p w14:paraId="75C8F78A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качества ребенка. </w:t>
      </w:r>
    </w:p>
    <w:p w14:paraId="39CD6A9C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3.3. При проведении диагностики на начальном этапе учитывается адаптационный период </w:t>
      </w:r>
    </w:p>
    <w:p w14:paraId="187FC342" w14:textId="5300BD69" w:rsid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пребывания ребенка в группе. </w:t>
      </w:r>
    </w:p>
    <w:p w14:paraId="5E6F3E6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72739F" w14:textId="77777777" w:rsidR="007D0AE9" w:rsidRPr="007D0AE9" w:rsidRDefault="007D0AE9" w:rsidP="007D0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4. Порядок проведения диагностики.</w:t>
      </w:r>
    </w:p>
    <w:p w14:paraId="59CA80E3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4.1. Диагностика осуществляется всеми педагогическими работниками ДОУ в пределах</w:t>
      </w:r>
    </w:p>
    <w:p w14:paraId="48BF747C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lastRenderedPageBreak/>
        <w:t xml:space="preserve">своей компетенции (воспитателями, музыкальным руководителем, инструктором по </w:t>
      </w:r>
    </w:p>
    <w:p w14:paraId="73E481B9" w14:textId="7E6829A1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физической культуре, учителем-логопедом</w:t>
      </w:r>
      <w:r>
        <w:rPr>
          <w:rFonts w:ascii="Times New Roman" w:hAnsi="Times New Roman" w:cs="Times New Roman"/>
          <w:sz w:val="24"/>
          <w:szCs w:val="24"/>
        </w:rPr>
        <w:t>, учителе-дефектологом</w:t>
      </w:r>
      <w:r w:rsidRPr="007D0AE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0519DC1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4.2. Педагогическая диагностика индивидуального развития детей проводится педагогом в </w:t>
      </w:r>
    </w:p>
    <w:p w14:paraId="761DBF37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произвольной форме на основе </w:t>
      </w:r>
      <w:proofErr w:type="spellStart"/>
      <w:r w:rsidRPr="007D0AE9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7D0AE9">
        <w:rPr>
          <w:rFonts w:ascii="Times New Roman" w:hAnsi="Times New Roman" w:cs="Times New Roman"/>
          <w:sz w:val="24"/>
          <w:szCs w:val="24"/>
        </w:rPr>
        <w:t xml:space="preserve"> диагностических методов: </w:t>
      </w:r>
    </w:p>
    <w:p w14:paraId="6E3D9378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наблюдения, свободных бесед с детьми, анализа продуктов детской деятельности </w:t>
      </w:r>
    </w:p>
    <w:p w14:paraId="4B4F516A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(рисунков, работ по лепке, аппликации, построек, поделок и тому подобное), специальных </w:t>
      </w:r>
    </w:p>
    <w:p w14:paraId="3CF31BDC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диагностических ситуаций. При необходимости педагог может использовать специальные </w:t>
      </w:r>
    </w:p>
    <w:p w14:paraId="5580A448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методики диагностики физического, коммуникативного, познавательного, речевого, </w:t>
      </w:r>
    </w:p>
    <w:p w14:paraId="432B446F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художественно-эстетического развития.</w:t>
      </w:r>
    </w:p>
    <w:p w14:paraId="6DED2DD7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4.3. Основным методом педагогической диагностики является наблюдение. Ориентирами </w:t>
      </w:r>
    </w:p>
    <w:p w14:paraId="3F0470F0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для наблюдения являются возрастные характеристики развития ребенка. Они выступают </w:t>
      </w:r>
    </w:p>
    <w:p w14:paraId="286D8D51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как обобщенные показатели возможных достижений детей на разных этапах дошкольного </w:t>
      </w:r>
    </w:p>
    <w:p w14:paraId="0DD3260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детства в соответствующих образовательных областях. Педагог наблюдает за поведением </w:t>
      </w:r>
    </w:p>
    <w:p w14:paraId="7865DC70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ребенка в деятельности (игровой, общении, познавательно-исследовательской, </w:t>
      </w:r>
    </w:p>
    <w:p w14:paraId="76C699FD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изобразительной, конструировании, двигательной), разных ситуациях (в режимных </w:t>
      </w:r>
    </w:p>
    <w:p w14:paraId="3C0E6EEE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процессах, в группе и на прогулке, совместной и самостоятельной деятельности детей и </w:t>
      </w:r>
    </w:p>
    <w:p w14:paraId="10C26938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других ситуациях). В процессе наблюдения педагог отмечает особенности проявления</w:t>
      </w:r>
    </w:p>
    <w:p w14:paraId="0D4B4B2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ребенком личностных качеств, деятельностных умений, интересов, предпочтений, </w:t>
      </w:r>
    </w:p>
    <w:p w14:paraId="1C8E1D43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фиксирует реакции на успехи и неудачи, поведение в конфликтных ситуациях и тому </w:t>
      </w:r>
    </w:p>
    <w:p w14:paraId="130558E0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подобное.</w:t>
      </w:r>
    </w:p>
    <w:p w14:paraId="4F2F526E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Наблюдая за поведением ребенка, педагог обращает внимание на частоту проявления </w:t>
      </w:r>
    </w:p>
    <w:p w14:paraId="19B5668D" w14:textId="35746004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каждого показателя, самостоятельность и инициативность ребенка в деятельности. Частота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проявления указывает на периодичность и степень устойчивости показателя. </w:t>
      </w:r>
    </w:p>
    <w:p w14:paraId="5F2BF641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Самостоятельность выполнения действия позволяет определить зону актуального и </w:t>
      </w:r>
    </w:p>
    <w:p w14:paraId="3492FCF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ближайшего развития ребенка. Инициативность свидетельствует о проявлении </w:t>
      </w:r>
    </w:p>
    <w:p w14:paraId="05FEA7E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субъектности ребенка в деятельности и взаимодействии.</w:t>
      </w:r>
    </w:p>
    <w:p w14:paraId="157B4605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Результаты наблюдения фиксируются, способ и форму их регистрации педагог </w:t>
      </w:r>
    </w:p>
    <w:p w14:paraId="23DCA83C" w14:textId="558A2046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выбирает самостоятельно. Оптимальной формой фиксации результатов наблюдения может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являться карта развития ребенка. Педагог может составить ее самостоятельно, отразив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показатели возрастного развития ребенка и критерии их оценивания. Фиксация данных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наблюдения позволит педагогу выявить и проанализировать динамику в развитии ребенка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на определенном возрастном этапе, а также скорректировать образовательную </w:t>
      </w:r>
    </w:p>
    <w:p w14:paraId="632EC629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деятельность с учетом индивидуальных особенностей развития ребенка и его потребностей.</w:t>
      </w:r>
    </w:p>
    <w:p w14:paraId="1474EDDC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Результаты наблюдения могут быть дополнены беседами с детьми в свободной форме, </w:t>
      </w:r>
    </w:p>
    <w:p w14:paraId="64D5D807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что позволяет выявить причины поступков, наличие интереса к определенному виду</w:t>
      </w:r>
    </w:p>
    <w:p w14:paraId="35D56E51" w14:textId="22C6E8D0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деятельности, уточнить знания о предметах и явлениях окружающей действительности и </w:t>
      </w:r>
    </w:p>
    <w:p w14:paraId="57F5D6CA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другое.</w:t>
      </w:r>
    </w:p>
    <w:p w14:paraId="0D3DFA86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4.4. Анализ продуктов детской деятельности может осуществляться на основе изучения </w:t>
      </w:r>
    </w:p>
    <w:p w14:paraId="1DC092D1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материалов портфолио ребенка (рисунков, работ по аппликации, фотографий работ по </w:t>
      </w:r>
    </w:p>
    <w:p w14:paraId="7FCD0EE0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лепке, построек, поделок и другого). Полученные в процессе анализа качественные </w:t>
      </w:r>
    </w:p>
    <w:p w14:paraId="78C094FE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характеристики существенно дополнят результаты наблюдения за продуктивной </w:t>
      </w:r>
    </w:p>
    <w:p w14:paraId="0F20CA97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деятельностью детей (изобразительной, конструктивной, музыкальной и другой </w:t>
      </w:r>
    </w:p>
    <w:p w14:paraId="7808AF23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деятельностью).</w:t>
      </w:r>
    </w:p>
    <w:p w14:paraId="0033B8F8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4.5. Педагогическая диагностика завершается анализом полученных данных, на основе </w:t>
      </w:r>
    </w:p>
    <w:p w14:paraId="48809E41" w14:textId="224CF0F3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AE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D0AE9">
        <w:rPr>
          <w:rFonts w:ascii="Times New Roman" w:hAnsi="Times New Roman" w:cs="Times New Roman"/>
          <w:sz w:val="24"/>
          <w:szCs w:val="24"/>
        </w:rPr>
        <w:t xml:space="preserve"> педагог выстраивает взаимодействие с детьми, организует РППС, мотивирующую активную творческую деятельность обучающихся, 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 xml:space="preserve">образовательные маршруты освоения образовательной Программы, осознанно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AE9">
        <w:rPr>
          <w:rFonts w:ascii="Times New Roman" w:hAnsi="Times New Roman" w:cs="Times New Roman"/>
          <w:sz w:val="24"/>
          <w:szCs w:val="24"/>
        </w:rPr>
        <w:t>целенаправленно проектирует образовательный процесс.</w:t>
      </w:r>
    </w:p>
    <w:p w14:paraId="0943F178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4.6. При необходимости используется психологическая диагностика развития детей </w:t>
      </w:r>
    </w:p>
    <w:p w14:paraId="0E93318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(выявление и изучение индивидуально-психологических особенностей детей, причин </w:t>
      </w:r>
    </w:p>
    <w:p w14:paraId="3FDF0272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возникновения трудностей в освоении образовательной программы), которую проводят </w:t>
      </w:r>
    </w:p>
    <w:p w14:paraId="696DAE6C" w14:textId="1FC5B0EA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lastRenderedPageBreak/>
        <w:t>квалифицированные специалисты (педагоги-психоло</w:t>
      </w:r>
      <w:r>
        <w:rPr>
          <w:rFonts w:ascii="Times New Roman" w:hAnsi="Times New Roman" w:cs="Times New Roman"/>
          <w:sz w:val="24"/>
          <w:szCs w:val="24"/>
        </w:rPr>
        <w:t>ги</w:t>
      </w:r>
      <w:r w:rsidRPr="007D0AE9">
        <w:rPr>
          <w:rFonts w:ascii="Times New Roman" w:hAnsi="Times New Roman" w:cs="Times New Roman"/>
          <w:sz w:val="24"/>
          <w:szCs w:val="24"/>
        </w:rPr>
        <w:t xml:space="preserve">). Участие ребенка в </w:t>
      </w:r>
    </w:p>
    <w:p w14:paraId="2FC94B5D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психологической диагностике допускается только с согласия его родителей (законных </w:t>
      </w:r>
    </w:p>
    <w:p w14:paraId="585CF85D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представителей). Результаты психологической диагностики могут использоваться для </w:t>
      </w:r>
    </w:p>
    <w:p w14:paraId="01B0EFDD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 xml:space="preserve">решения задач психологического сопровождения и оказания адресной психологической </w:t>
      </w:r>
    </w:p>
    <w:p w14:paraId="79996891" w14:textId="7BEEB039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AE9">
        <w:rPr>
          <w:rFonts w:ascii="Times New Roman" w:hAnsi="Times New Roman" w:cs="Times New Roman"/>
          <w:sz w:val="24"/>
          <w:szCs w:val="24"/>
        </w:rPr>
        <w:t>помощи</w:t>
      </w:r>
    </w:p>
    <w:p w14:paraId="76431DBC" w14:textId="77777777" w:rsidR="007D0AE9" w:rsidRPr="007D0AE9" w:rsidRDefault="007D0AE9" w:rsidP="007D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0AE9" w:rsidRPr="007D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7D"/>
    <w:rsid w:val="00113E68"/>
    <w:rsid w:val="00310A03"/>
    <w:rsid w:val="007D0AE9"/>
    <w:rsid w:val="00975EFE"/>
    <w:rsid w:val="00B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A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4</cp:revision>
  <dcterms:created xsi:type="dcterms:W3CDTF">2023-10-30T16:18:00Z</dcterms:created>
  <dcterms:modified xsi:type="dcterms:W3CDTF">2023-11-14T04:12:00Z</dcterms:modified>
</cp:coreProperties>
</file>