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609B" w14:textId="3786AAC3" w:rsidR="00AA4F73" w:rsidRDefault="00AA4F73"/>
    <w:p w14:paraId="4451BB0E" w14:textId="2C8B7B82" w:rsidR="00BB12EF" w:rsidRDefault="00053CA9">
      <w:r>
        <w:rPr>
          <w:noProof/>
          <w:lang w:eastAsia="ru-RU"/>
        </w:rPr>
        <w:drawing>
          <wp:inline distT="0" distB="0" distL="0" distR="0" wp14:anchorId="3A2CE475" wp14:editId="0650EBE4">
            <wp:extent cx="6026150" cy="1981200"/>
            <wp:effectExtent l="0" t="0" r="0" b="0"/>
            <wp:docPr id="1" name="Рисунок 1" descr="F:\фаоп октябрь\программы\АОП ОВЗ_подпись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аоп октябрь\программы\АОП ОВЗ_подпись (2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7" t="16597" r="7693" b="11908"/>
                    <a:stretch/>
                  </pic:blipFill>
                  <pic:spPr bwMode="auto">
                    <a:xfrm>
                      <a:off x="0" y="0"/>
                      <a:ext cx="6022931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D988E3" w14:textId="25652DA8" w:rsidR="00BB12EF" w:rsidRDefault="00BB12EF"/>
    <w:p w14:paraId="35953A8F" w14:textId="38F44017" w:rsidR="00BB12EF" w:rsidRDefault="00BB12EF"/>
    <w:p w14:paraId="0D4B786B" w14:textId="23574DFB" w:rsidR="00BB12EF" w:rsidRDefault="00BB12EF"/>
    <w:p w14:paraId="5A25C995" w14:textId="77777777" w:rsidR="00887167" w:rsidRDefault="00887167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647F7" w14:textId="77777777" w:rsidR="00887167" w:rsidRDefault="00887167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5756FF" w14:textId="2BC22365" w:rsidR="00BB12EF" w:rsidRPr="00887167" w:rsidRDefault="00BB12EF" w:rsidP="00BB12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167">
        <w:rPr>
          <w:rFonts w:ascii="Times New Roman" w:hAnsi="Times New Roman" w:cs="Times New Roman"/>
          <w:sz w:val="32"/>
          <w:szCs w:val="32"/>
        </w:rPr>
        <w:t>Положение о разработке и утверждении Образовательной программы</w:t>
      </w:r>
    </w:p>
    <w:p w14:paraId="51D49735" w14:textId="65B120C2" w:rsidR="00887167" w:rsidRPr="00887167" w:rsidRDefault="00887167" w:rsidP="00BB12EF">
      <w:pPr>
        <w:jc w:val="center"/>
        <w:rPr>
          <w:rFonts w:ascii="Times New Roman" w:hAnsi="Times New Roman" w:cs="Times New Roman"/>
          <w:sz w:val="32"/>
          <w:szCs w:val="32"/>
        </w:rPr>
      </w:pPr>
      <w:r w:rsidRPr="00887167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учреждения города Иркутска детского сада № 51 «Рябинка»</w:t>
      </w:r>
    </w:p>
    <w:p w14:paraId="11D886DF" w14:textId="77777777" w:rsidR="00887167" w:rsidRDefault="00887167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4F957F" w14:textId="39272631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F105B6" w14:textId="1274DDC7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6CD9C9" w14:textId="72EBBA39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4247A" w14:textId="2F083B41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D60BC5" w14:textId="538E78A1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B6A031" w14:textId="482C3A43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C3FA99" w14:textId="7071ACC0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FD348A" w14:textId="33D57676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2E6F07" w14:textId="53661112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8F9C4" w14:textId="235295C4" w:rsidR="00E25E2B" w:rsidRDefault="00E25E2B" w:rsidP="00053CA9">
      <w:pPr>
        <w:rPr>
          <w:rFonts w:ascii="Times New Roman" w:hAnsi="Times New Roman" w:cs="Times New Roman"/>
          <w:sz w:val="28"/>
          <w:szCs w:val="28"/>
        </w:rPr>
      </w:pPr>
    </w:p>
    <w:p w14:paraId="697647F1" w14:textId="77777777" w:rsidR="00053CA9" w:rsidRDefault="00053CA9" w:rsidP="00053C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85E0E04" w14:textId="6B4C785B" w:rsidR="00E25E2B" w:rsidRDefault="00E25E2B" w:rsidP="00BB12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092629" w14:textId="77777777" w:rsidR="00F52A6F" w:rsidRDefault="00F52A6F" w:rsidP="00F52A6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Общие положения.</w:t>
      </w:r>
    </w:p>
    <w:p w14:paraId="3075F00D" w14:textId="77777777" w:rsidR="00F52A6F" w:rsidRDefault="00E25E2B" w:rsidP="00F52A6F">
      <w:pPr>
        <w:pStyle w:val="a4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834C51" w:rsidRPr="00F52A6F">
        <w:rPr>
          <w:rFonts w:ascii="Times New Roman" w:hAnsi="Times New Roman" w:cs="Times New Roman"/>
          <w:sz w:val="24"/>
          <w:szCs w:val="24"/>
        </w:rPr>
        <w:t>П</w:t>
      </w:r>
      <w:r w:rsidRPr="00F52A6F">
        <w:rPr>
          <w:rFonts w:ascii="Times New Roman" w:hAnsi="Times New Roman" w:cs="Times New Roman"/>
          <w:sz w:val="24"/>
          <w:szCs w:val="24"/>
        </w:rPr>
        <w:t>орядке разработки и утверждения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О</w:t>
      </w:r>
      <w:r w:rsidRPr="00F52A6F">
        <w:rPr>
          <w:rFonts w:ascii="Times New Roman" w:hAnsi="Times New Roman" w:cs="Times New Roman"/>
          <w:sz w:val="24"/>
          <w:szCs w:val="24"/>
        </w:rPr>
        <w:t>бразовательной</w:t>
      </w:r>
    </w:p>
    <w:p w14:paraId="5A84F210" w14:textId="77777777" w:rsidR="00F52A6F" w:rsidRDefault="00E25E2B" w:rsidP="00F52A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 </w:t>
      </w:r>
      <w:bookmarkStart w:id="1" w:name="_Hlk149861262"/>
      <w:r w:rsidR="00834C51" w:rsidRPr="00F52A6F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города Иркутска детского сада № 51 «Рябинка</w:t>
      </w:r>
      <w:proofErr w:type="gramStart"/>
      <w:r w:rsidR="00834C51" w:rsidRPr="00F52A6F">
        <w:rPr>
          <w:rFonts w:ascii="Times New Roman" w:hAnsi="Times New Roman" w:cs="Times New Roman"/>
          <w:sz w:val="24"/>
          <w:szCs w:val="24"/>
        </w:rPr>
        <w:t>»</w:t>
      </w:r>
      <w:r w:rsidRPr="00F52A6F">
        <w:rPr>
          <w:rFonts w:ascii="Times New Roman" w:hAnsi="Times New Roman" w:cs="Times New Roman"/>
          <w:sz w:val="24"/>
          <w:szCs w:val="24"/>
        </w:rPr>
        <w:t>(</w:t>
      </w:r>
      <w:bookmarkEnd w:id="1"/>
      <w:proofErr w:type="gramEnd"/>
      <w:r w:rsidRPr="00F52A6F">
        <w:rPr>
          <w:rFonts w:ascii="Times New Roman" w:hAnsi="Times New Roman" w:cs="Times New Roman"/>
          <w:sz w:val="24"/>
          <w:szCs w:val="24"/>
        </w:rPr>
        <w:t>далее</w:t>
      </w:r>
      <w:r w:rsidRPr="00F52A6F">
        <w:rPr>
          <w:sz w:val="24"/>
          <w:szCs w:val="24"/>
        </w:rPr>
        <w:t xml:space="preserve"> -</w:t>
      </w:r>
      <w:r w:rsidR="00834C51" w:rsidRPr="00F52A6F">
        <w:rPr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Положение) разработано в соответствии с</w:t>
      </w:r>
      <w:r w:rsidR="00F52A6F">
        <w:rPr>
          <w:rFonts w:ascii="Times New Roman" w:hAnsi="Times New Roman" w:cs="Times New Roman"/>
          <w:sz w:val="24"/>
          <w:szCs w:val="24"/>
        </w:rPr>
        <w:t>:</w:t>
      </w:r>
    </w:p>
    <w:p w14:paraId="0461B781" w14:textId="77777777" w:rsidR="00F52A6F" w:rsidRDefault="00E25E2B" w:rsidP="00F52A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</w:t>
      </w:r>
      <w:r w:rsidR="00F52A6F">
        <w:rPr>
          <w:rFonts w:ascii="Times New Roman" w:hAnsi="Times New Roman" w:cs="Times New Roman"/>
          <w:sz w:val="24"/>
          <w:szCs w:val="24"/>
        </w:rPr>
        <w:t>;</w:t>
      </w:r>
    </w:p>
    <w:p w14:paraId="4CD14030" w14:textId="5801FDE0" w:rsidR="00F52A6F" w:rsidRDefault="00F52A6F" w:rsidP="00F52A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C51" w:rsidRPr="00F52A6F">
        <w:rPr>
          <w:rFonts w:ascii="Times New Roman" w:hAnsi="Times New Roman" w:cs="Times New Roman"/>
          <w:sz w:val="24"/>
          <w:szCs w:val="24"/>
        </w:rPr>
        <w:t>Федеральны</w:t>
      </w:r>
      <w:r w:rsidR="00FC56B8">
        <w:rPr>
          <w:rFonts w:ascii="Times New Roman" w:hAnsi="Times New Roman" w:cs="Times New Roman"/>
          <w:sz w:val="24"/>
          <w:szCs w:val="24"/>
        </w:rPr>
        <w:t>м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C56B8">
        <w:rPr>
          <w:rFonts w:ascii="Times New Roman" w:hAnsi="Times New Roman" w:cs="Times New Roman"/>
          <w:sz w:val="24"/>
          <w:szCs w:val="24"/>
        </w:rPr>
        <w:t>ом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 </w:t>
      </w:r>
    </w:p>
    <w:p w14:paraId="08C3334F" w14:textId="77777777" w:rsidR="00F52A6F" w:rsidRDefault="00F52A6F" w:rsidP="00F52A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C51" w:rsidRPr="00F52A6F">
        <w:rPr>
          <w:rFonts w:ascii="Times New Roman" w:hAnsi="Times New Roman" w:cs="Times New Roman"/>
          <w:sz w:val="24"/>
          <w:szCs w:val="24"/>
        </w:rPr>
        <w:t>П</w:t>
      </w:r>
      <w:r w:rsidR="00E25E2B" w:rsidRPr="00F52A6F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17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октября 2013 г. №1155 «Об утверждении федерального государственного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образования» (далее ФГОС ДО);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95160" w14:textId="2257CDD6" w:rsidR="00E25E2B" w:rsidRPr="00F52A6F" w:rsidRDefault="00F52A6F" w:rsidP="00F52A6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30.09.2022 №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874 «Об утверждении Порядка разработки и утверждения федеральных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основных общеобразовательных программ»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A19EDF" w14:textId="77777777" w:rsidR="00FC56B8" w:rsidRPr="00FC56B8" w:rsidRDefault="00F52A6F" w:rsidP="00FC56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6B8">
        <w:rPr>
          <w:rFonts w:ascii="Times New Roman" w:hAnsi="Times New Roman" w:cs="Times New Roman"/>
          <w:sz w:val="24"/>
          <w:szCs w:val="24"/>
        </w:rPr>
        <w:t xml:space="preserve">- </w:t>
      </w:r>
      <w:r w:rsidR="00E25E2B" w:rsidRPr="00FC56B8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25.11.2022 </w:t>
      </w:r>
      <w:r w:rsidR="00834C51"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>№1028 «Об утверждении федеральной программы дошкольного</w:t>
      </w:r>
      <w:r w:rsidR="00834C51"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>образования»</w:t>
      </w:r>
      <w:r w:rsidR="00FC56B8" w:rsidRPr="00FC56B8">
        <w:rPr>
          <w:rFonts w:ascii="Times New Roman" w:hAnsi="Times New Roman" w:cs="Times New Roman"/>
          <w:sz w:val="24"/>
          <w:szCs w:val="24"/>
        </w:rPr>
        <w:t>;</w:t>
      </w:r>
    </w:p>
    <w:p w14:paraId="07613313" w14:textId="77777777" w:rsidR="00FC56B8" w:rsidRDefault="00834C51" w:rsidP="00FC56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>Приказ</w:t>
      </w:r>
      <w:r w:rsidR="00FC56B8">
        <w:rPr>
          <w:rFonts w:ascii="Times New Roman" w:hAnsi="Times New Roman" w:cs="Times New Roman"/>
          <w:sz w:val="24"/>
          <w:szCs w:val="24"/>
        </w:rPr>
        <w:t>ом</w:t>
      </w:r>
      <w:r w:rsidR="00E25E2B" w:rsidRPr="00FC56B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01.12.2022 № </w:t>
      </w:r>
      <w:r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 xml:space="preserve">1048 "О внесении изменений в Порядок организации и осуществления </w:t>
      </w:r>
      <w:r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основным общеобразовательным программам - образовательным программам дошкольного образования, утвержденный </w:t>
      </w:r>
      <w:r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31 июля 2020 </w:t>
      </w:r>
      <w:r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>г. № 373» (Зарегистрирован 12.01.2023 № 71978)</w:t>
      </w:r>
      <w:r w:rsidR="00FC56B8">
        <w:rPr>
          <w:rFonts w:ascii="Times New Roman" w:hAnsi="Times New Roman" w:cs="Times New Roman"/>
          <w:sz w:val="24"/>
          <w:szCs w:val="24"/>
        </w:rPr>
        <w:t>;</w:t>
      </w:r>
    </w:p>
    <w:p w14:paraId="26D4858E" w14:textId="0044C80B" w:rsidR="00E25E2B" w:rsidRPr="00FC56B8" w:rsidRDefault="00FC56B8" w:rsidP="00FC56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5E2B" w:rsidRPr="00FC56B8">
        <w:rPr>
          <w:rFonts w:ascii="Times New Roman" w:hAnsi="Times New Roman" w:cs="Times New Roman"/>
          <w:sz w:val="24"/>
          <w:szCs w:val="24"/>
        </w:rPr>
        <w:t xml:space="preserve">Уставом учреждения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25E2B" w:rsidRPr="00FC56B8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834C51"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>установления порядка разработки и утверждения образовательных программ</w:t>
      </w:r>
      <w:r w:rsidR="00834C51" w:rsidRPr="00FC56B8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города Иркутска детского сада № 51 «Рябинка»</w:t>
      </w:r>
      <w:proofErr w:type="gramStart"/>
      <w:r w:rsidR="00834C51" w:rsidRPr="00FC56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4C51" w:rsidRP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C56B8">
        <w:rPr>
          <w:rFonts w:ascii="Times New Roman" w:hAnsi="Times New Roman" w:cs="Times New Roman"/>
          <w:sz w:val="24"/>
          <w:szCs w:val="24"/>
        </w:rPr>
        <w:t>а также внесения в неё изменений.</w:t>
      </w:r>
    </w:p>
    <w:p w14:paraId="7D52155A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1.2. Образовательная программа дошкольного образования (далее Программа) -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основной учебно-методический документ </w:t>
      </w:r>
      <w:r w:rsidR="00834C51" w:rsidRPr="00F52A6F">
        <w:rPr>
          <w:rFonts w:ascii="Times New Roman" w:hAnsi="Times New Roman" w:cs="Times New Roman"/>
          <w:sz w:val="24"/>
          <w:szCs w:val="24"/>
        </w:rPr>
        <w:t>МБ</w:t>
      </w:r>
      <w:r w:rsidRPr="00F52A6F">
        <w:rPr>
          <w:rFonts w:ascii="Times New Roman" w:hAnsi="Times New Roman" w:cs="Times New Roman"/>
          <w:sz w:val="24"/>
          <w:szCs w:val="24"/>
        </w:rPr>
        <w:t xml:space="preserve">ДОУ, который отражает условия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деятельности, определяет наиболее оптимальные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и эффективные для каждой возрастной группы содержание, формы, методы и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приемы организации образовательной деятельности с целью достижения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целевых ориентиров в соответствии с ФГОС </w:t>
      </w:r>
      <w:proofErr w:type="gramStart"/>
      <w:r w:rsidRPr="00F52A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2A6F">
        <w:rPr>
          <w:rFonts w:ascii="Times New Roman" w:hAnsi="Times New Roman" w:cs="Times New Roman"/>
          <w:sz w:val="24"/>
          <w:szCs w:val="24"/>
        </w:rPr>
        <w:t>.</w:t>
      </w:r>
    </w:p>
    <w:p w14:paraId="3BB11845" w14:textId="5ABF70AA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1.3. Содержание Программы определяется в соответствии с ФГОС </w:t>
      </w:r>
      <w:proofErr w:type="gramStart"/>
      <w:r w:rsidRPr="00F52A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2A6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F52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2A6F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дошкольного образования.</w:t>
      </w:r>
    </w:p>
    <w:p w14:paraId="3E622DC7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2. Порядок разработки и утверждения образовательной программы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</w:p>
    <w:p w14:paraId="6E60DE4C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2.1. В целях разработки Программы создается рабочая группа, состав которой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утверждается приказом заведующего ГБДОУ.</w:t>
      </w:r>
    </w:p>
    <w:p w14:paraId="0CFE4AAF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2.2. Функцию руководителя рабочей группы выполняет заместитель заведующего</w:t>
      </w:r>
      <w:r w:rsidR="00834C51" w:rsidRPr="00F52A6F">
        <w:rPr>
          <w:rFonts w:ascii="Times New Roman" w:hAnsi="Times New Roman" w:cs="Times New Roman"/>
          <w:sz w:val="24"/>
          <w:szCs w:val="24"/>
        </w:rPr>
        <w:t>.</w:t>
      </w:r>
    </w:p>
    <w:p w14:paraId="78ECA22B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2.3. Рабочая группа по разработке Программы формируется из числа наиболее </w:t>
      </w:r>
      <w:r w:rsidR="00834C51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компетентных педагогов </w:t>
      </w:r>
      <w:r w:rsidR="00834C51" w:rsidRPr="00F52A6F">
        <w:rPr>
          <w:rFonts w:ascii="Times New Roman" w:hAnsi="Times New Roman" w:cs="Times New Roman"/>
          <w:sz w:val="24"/>
          <w:szCs w:val="24"/>
        </w:rPr>
        <w:t>МБ</w:t>
      </w:r>
      <w:r w:rsidRPr="00F52A6F">
        <w:rPr>
          <w:rFonts w:ascii="Times New Roman" w:hAnsi="Times New Roman" w:cs="Times New Roman"/>
          <w:sz w:val="24"/>
          <w:szCs w:val="24"/>
        </w:rPr>
        <w:t xml:space="preserve">ДОУ, имеющих </w:t>
      </w:r>
      <w:r w:rsidR="007F0757" w:rsidRPr="00F52A6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</w:p>
    <w:p w14:paraId="4E2BDEB1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2.</w:t>
      </w:r>
      <w:r w:rsidR="007F0757" w:rsidRPr="00F52A6F">
        <w:rPr>
          <w:rFonts w:ascii="Times New Roman" w:hAnsi="Times New Roman" w:cs="Times New Roman"/>
          <w:sz w:val="24"/>
          <w:szCs w:val="24"/>
        </w:rPr>
        <w:t>4</w:t>
      </w:r>
      <w:r w:rsidRPr="00F52A6F">
        <w:rPr>
          <w:rFonts w:ascii="Times New Roman" w:hAnsi="Times New Roman" w:cs="Times New Roman"/>
          <w:sz w:val="24"/>
          <w:szCs w:val="24"/>
        </w:rPr>
        <w:t xml:space="preserve">. Рабочая группа разрабатывает проект Программы в соответствии с ФГОС </w:t>
      </w:r>
      <w:proofErr w:type="gramStart"/>
      <w:r w:rsidRPr="00F52A6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2A6F">
        <w:rPr>
          <w:rFonts w:ascii="Times New Roman" w:hAnsi="Times New Roman" w:cs="Times New Roman"/>
          <w:sz w:val="24"/>
          <w:szCs w:val="24"/>
        </w:rPr>
        <w:t xml:space="preserve"> и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A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2A6F">
        <w:rPr>
          <w:rFonts w:ascii="Times New Roman" w:hAnsi="Times New Roman" w:cs="Times New Roman"/>
          <w:sz w:val="24"/>
          <w:szCs w:val="24"/>
        </w:rPr>
        <w:t xml:space="preserve"> учетом федеральной образовательной программы дошкольного образования.</w:t>
      </w:r>
    </w:p>
    <w:p w14:paraId="4355C23D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F0757" w:rsidRPr="00F52A6F">
        <w:rPr>
          <w:rFonts w:ascii="Times New Roman" w:hAnsi="Times New Roman" w:cs="Times New Roman"/>
          <w:sz w:val="24"/>
          <w:szCs w:val="24"/>
        </w:rPr>
        <w:t>5</w:t>
      </w:r>
      <w:r w:rsidRPr="00F52A6F">
        <w:rPr>
          <w:rFonts w:ascii="Times New Roman" w:hAnsi="Times New Roman" w:cs="Times New Roman"/>
          <w:sz w:val="24"/>
          <w:szCs w:val="24"/>
        </w:rPr>
        <w:t xml:space="preserve">. Разработанный проект Программы принимается педагогическим советом. В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случае наличия замечаний и предложений проект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отправляется на доработку в рабочую группу. Решение о принятии Программы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педагогическим советом отражается в соответствующем протоколе.</w:t>
      </w:r>
    </w:p>
    <w:p w14:paraId="1882690E" w14:textId="374A957E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2.</w:t>
      </w:r>
      <w:r w:rsidR="007F0757" w:rsidRPr="00F52A6F">
        <w:rPr>
          <w:rFonts w:ascii="Times New Roman" w:hAnsi="Times New Roman" w:cs="Times New Roman"/>
          <w:sz w:val="24"/>
          <w:szCs w:val="24"/>
        </w:rPr>
        <w:t>6</w:t>
      </w:r>
      <w:r w:rsidRPr="00F52A6F">
        <w:rPr>
          <w:rFonts w:ascii="Times New Roman" w:hAnsi="Times New Roman" w:cs="Times New Roman"/>
          <w:sz w:val="24"/>
          <w:szCs w:val="24"/>
        </w:rPr>
        <w:t xml:space="preserve">. Принятая </w:t>
      </w:r>
      <w:r w:rsidR="007F0757" w:rsidRPr="00F52A6F">
        <w:rPr>
          <w:rFonts w:ascii="Times New Roman" w:hAnsi="Times New Roman" w:cs="Times New Roman"/>
          <w:sz w:val="24"/>
          <w:szCs w:val="24"/>
        </w:rPr>
        <w:t>П</w:t>
      </w:r>
      <w:r w:rsidRPr="00F52A6F">
        <w:rPr>
          <w:rFonts w:ascii="Times New Roman" w:hAnsi="Times New Roman" w:cs="Times New Roman"/>
          <w:sz w:val="24"/>
          <w:szCs w:val="24"/>
        </w:rPr>
        <w:t xml:space="preserve">едагогическим советом Программа утверждается приказом </w:t>
      </w:r>
    </w:p>
    <w:p w14:paraId="63ADEB4A" w14:textId="77777777" w:rsidR="00FC56B8" w:rsidRDefault="00E25E2B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F0757" w:rsidRPr="00F52A6F">
        <w:rPr>
          <w:rFonts w:ascii="Times New Roman" w:hAnsi="Times New Roman" w:cs="Times New Roman"/>
          <w:sz w:val="24"/>
          <w:szCs w:val="24"/>
        </w:rPr>
        <w:t>МБ</w:t>
      </w:r>
      <w:r w:rsidRPr="00F52A6F">
        <w:rPr>
          <w:rFonts w:ascii="Times New Roman" w:hAnsi="Times New Roman" w:cs="Times New Roman"/>
          <w:sz w:val="24"/>
          <w:szCs w:val="24"/>
        </w:rPr>
        <w:t>ДОУ.</w:t>
      </w:r>
    </w:p>
    <w:p w14:paraId="7EBF946D" w14:textId="38450ED1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3. Права и обязанности участников образовательных отношений при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разработке и утверждении образовательной программы </w:t>
      </w:r>
      <w:proofErr w:type="gramStart"/>
      <w:r w:rsidRPr="00F52A6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14:paraId="1888ADD0" w14:textId="7B8D81F5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3.1. Заведующий </w:t>
      </w:r>
      <w:r w:rsidR="007F0757" w:rsidRPr="00F52A6F">
        <w:rPr>
          <w:rFonts w:ascii="Times New Roman" w:hAnsi="Times New Roman" w:cs="Times New Roman"/>
          <w:sz w:val="24"/>
          <w:szCs w:val="24"/>
        </w:rPr>
        <w:t>МБ</w:t>
      </w:r>
      <w:r w:rsidRPr="00F52A6F">
        <w:rPr>
          <w:rFonts w:ascii="Times New Roman" w:hAnsi="Times New Roman" w:cs="Times New Roman"/>
          <w:sz w:val="24"/>
          <w:szCs w:val="24"/>
        </w:rPr>
        <w:t>ДОУ имеет право:</w:t>
      </w:r>
    </w:p>
    <w:p w14:paraId="542CC839" w14:textId="2A91C662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формировать рабочие группы по разработке образовательной программы,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отдавать соответствующие распоряжения и осуществлять </w:t>
      </w:r>
      <w:proofErr w:type="gramStart"/>
      <w:r w:rsidR="00E25E2B" w:rsidRPr="00F52A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5E2B" w:rsidRPr="00F52A6F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деятельностью;</w:t>
      </w:r>
    </w:p>
    <w:p w14:paraId="016CFC0C" w14:textId="4E7ECE16" w:rsidR="00E25E2B" w:rsidRPr="00F52A6F" w:rsidRDefault="00E25E2B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•</w:t>
      </w:r>
      <w:r w:rsidR="007F0757" w:rsidRPr="00F52A6F">
        <w:rPr>
          <w:rFonts w:ascii="Times New Roman" w:hAnsi="Times New Roman" w:cs="Times New Roman"/>
          <w:sz w:val="24"/>
          <w:szCs w:val="24"/>
        </w:rPr>
        <w:t>-</w:t>
      </w:r>
      <w:r w:rsidRPr="00F52A6F">
        <w:rPr>
          <w:rFonts w:ascii="Times New Roman" w:hAnsi="Times New Roman" w:cs="Times New Roman"/>
          <w:sz w:val="24"/>
          <w:szCs w:val="24"/>
        </w:rPr>
        <w:t xml:space="preserve">рассматривать образовательную программу на этапах ее разработки и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подготовки к утверждению;</w:t>
      </w:r>
    </w:p>
    <w:p w14:paraId="2F1CA017" w14:textId="71B5051F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давать предложения и рекомендации по содержанию образовательной программы;</w:t>
      </w:r>
    </w:p>
    <w:p w14:paraId="78365364" w14:textId="34C9E555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- 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утверждать образовательную программу в соответствии с Уставом </w:t>
      </w:r>
      <w:r w:rsidRPr="00F52A6F">
        <w:rPr>
          <w:rFonts w:ascii="Times New Roman" w:hAnsi="Times New Roman" w:cs="Times New Roman"/>
          <w:sz w:val="24"/>
          <w:szCs w:val="24"/>
        </w:rPr>
        <w:t>МБ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ДОУ. </w:t>
      </w:r>
    </w:p>
    <w:p w14:paraId="572A16A4" w14:textId="77777777" w:rsidR="00E25E2B" w:rsidRPr="00F52A6F" w:rsidRDefault="00E25E2B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Обязан:</w:t>
      </w:r>
    </w:p>
    <w:p w14:paraId="55DAB445" w14:textId="35FDC021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руководствоваться в своей деятельности законодательством в сфере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образования и подзаконными нормативными правовыми актами,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регламентирующими разработку образовательной программы;</w:t>
      </w:r>
    </w:p>
    <w:p w14:paraId="463292C2" w14:textId="101471F1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учитывать мнения участников образовательных отношений и других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заинтересованных сторон в процессе разработки и утверждения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14:paraId="3CD93762" w14:textId="77777777" w:rsidR="00FC56B8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соблюдать права и свободы других участников образовательных</w:t>
      </w:r>
      <w:r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отношений.</w:t>
      </w:r>
    </w:p>
    <w:p w14:paraId="1313FC06" w14:textId="1FDB585A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3.2. Педагоги имеют право:</w:t>
      </w:r>
    </w:p>
    <w:p w14:paraId="00B83505" w14:textId="49B3B9DB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участвовать в разработке образовательной программы;</w:t>
      </w:r>
    </w:p>
    <w:p w14:paraId="08F1F15F" w14:textId="018967D5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использовать лучший опыт других образовательных организаций при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формировании содержательной части образовательной программы;</w:t>
      </w:r>
    </w:p>
    <w:p w14:paraId="6755E7B6" w14:textId="2FB54157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повышать свою квалификацию с целью совершенствования образовательных </w:t>
      </w:r>
      <w:r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программ;</w:t>
      </w:r>
    </w:p>
    <w:p w14:paraId="54E90456" w14:textId="408EAC9F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давать предложения и рекомендации в ходе разработки образовательной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программы, высказывать свое мнение в ходе ее обсуждения;</w:t>
      </w:r>
    </w:p>
    <w:p w14:paraId="66C9E193" w14:textId="77777777" w:rsidR="00FC56B8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участвовать в согласовании образовательной программы.</w:t>
      </w:r>
    </w:p>
    <w:p w14:paraId="788A3451" w14:textId="677AA2F1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3.3. Педагоги обязаны:</w:t>
      </w:r>
    </w:p>
    <w:p w14:paraId="69060CCC" w14:textId="7EC15D58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 соблюдать в своей деятельности законодательство в сфере образования и </w:t>
      </w:r>
    </w:p>
    <w:p w14:paraId="4E4BF1BD" w14:textId="367F609F" w:rsidR="00E25E2B" w:rsidRPr="00F52A6F" w:rsidRDefault="00E25E2B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подзаконные нормативные правовые акты, регламентирующие разработку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14:paraId="1FFFA636" w14:textId="77777777" w:rsidR="00FC56B8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>соблюдать права и свободы других участников образовательных отношений.</w:t>
      </w:r>
    </w:p>
    <w:p w14:paraId="714C5C99" w14:textId="310821A6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3.4. Родители (законные представители) воспитанников имеют право:</w:t>
      </w:r>
    </w:p>
    <w:p w14:paraId="37011E52" w14:textId="77777777" w:rsidR="00FC56B8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 xml:space="preserve">участвовать в обсуждении Программы, высказывать свое мнение, давать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="00E25E2B" w:rsidRPr="00F52A6F">
        <w:rPr>
          <w:rFonts w:ascii="Times New Roman" w:hAnsi="Times New Roman" w:cs="Times New Roman"/>
          <w:sz w:val="24"/>
          <w:szCs w:val="24"/>
        </w:rPr>
        <w:t>предложения и рекомендации;</w:t>
      </w:r>
    </w:p>
    <w:p w14:paraId="2885F82E" w14:textId="41FD8C6E" w:rsidR="00E25E2B" w:rsidRPr="00F52A6F" w:rsidRDefault="007F0757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-</w:t>
      </w:r>
      <w:r w:rsidR="00E25E2B" w:rsidRPr="00F52A6F">
        <w:rPr>
          <w:rFonts w:ascii="Times New Roman" w:hAnsi="Times New Roman" w:cs="Times New Roman"/>
          <w:sz w:val="24"/>
          <w:szCs w:val="24"/>
        </w:rPr>
        <w:t>участвовать в согласовании Программы.</w:t>
      </w:r>
    </w:p>
    <w:p w14:paraId="152C5992" w14:textId="30F5325E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3.5. Родители обязаны соблюдать права и свободы других участников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образовательных отношений </w:t>
      </w:r>
      <w:r w:rsidR="007F0757" w:rsidRPr="00F52A6F">
        <w:rPr>
          <w:rFonts w:ascii="Times New Roman" w:hAnsi="Times New Roman" w:cs="Times New Roman"/>
          <w:sz w:val="24"/>
          <w:szCs w:val="24"/>
        </w:rPr>
        <w:t>МБ</w:t>
      </w:r>
      <w:r w:rsidRPr="00F52A6F">
        <w:rPr>
          <w:rFonts w:ascii="Times New Roman" w:hAnsi="Times New Roman" w:cs="Times New Roman"/>
          <w:sz w:val="24"/>
          <w:szCs w:val="24"/>
        </w:rPr>
        <w:t>ДОУ.</w:t>
      </w:r>
    </w:p>
    <w:p w14:paraId="380A7E2D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4. Контроль за реализацией образовательной программы ДО</w:t>
      </w:r>
    </w:p>
    <w:p w14:paraId="3A6330A1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r w:rsidR="007F0757" w:rsidRPr="00F52A6F">
        <w:rPr>
          <w:rFonts w:ascii="Times New Roman" w:hAnsi="Times New Roman" w:cs="Times New Roman"/>
          <w:sz w:val="24"/>
          <w:szCs w:val="24"/>
        </w:rPr>
        <w:t>МБ</w:t>
      </w:r>
      <w:r w:rsidRPr="00F52A6F">
        <w:rPr>
          <w:rFonts w:ascii="Times New Roman" w:hAnsi="Times New Roman" w:cs="Times New Roman"/>
          <w:sz w:val="24"/>
          <w:szCs w:val="24"/>
        </w:rPr>
        <w:t xml:space="preserve">ДОУ осуществляет систематический контроль полноты и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качества реализации Программы в соответствии с годовым планом работы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F52A6F">
        <w:rPr>
          <w:rFonts w:ascii="Times New Roman" w:hAnsi="Times New Roman" w:cs="Times New Roman"/>
          <w:sz w:val="24"/>
          <w:szCs w:val="24"/>
        </w:rPr>
        <w:t xml:space="preserve"> и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7F0757" w:rsidRPr="00F52A6F">
        <w:rPr>
          <w:rFonts w:ascii="Times New Roman" w:hAnsi="Times New Roman" w:cs="Times New Roman"/>
          <w:sz w:val="24"/>
          <w:szCs w:val="24"/>
        </w:rPr>
        <w:t>ным планированием.</w:t>
      </w:r>
    </w:p>
    <w:p w14:paraId="226F882C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4.2. Результаты реализации Программы оформляются в виде аналитических справок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и рассматриваются на заседаниях педагогического совета </w:t>
      </w:r>
      <w:r w:rsidR="007F0757" w:rsidRPr="00F52A6F">
        <w:rPr>
          <w:rFonts w:ascii="Times New Roman" w:hAnsi="Times New Roman" w:cs="Times New Roman"/>
          <w:sz w:val="24"/>
          <w:szCs w:val="24"/>
        </w:rPr>
        <w:t>М</w:t>
      </w:r>
      <w:r w:rsidRPr="00F52A6F">
        <w:rPr>
          <w:rFonts w:ascii="Times New Roman" w:hAnsi="Times New Roman" w:cs="Times New Roman"/>
          <w:sz w:val="24"/>
          <w:szCs w:val="24"/>
        </w:rPr>
        <w:t>БДОУ.</w:t>
      </w:r>
    </w:p>
    <w:p w14:paraId="0C9AA636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5. Внесение изменений и дополнений в образовательную программу ДО</w:t>
      </w:r>
    </w:p>
    <w:p w14:paraId="6FD2E609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5.1. Коррективы в образовательную программу вносятся с учетом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мониторинга по годам (этапам) реализации программы, изменений в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законодательстве, новых требований нормативных документов,  календарного пла</w:t>
      </w:r>
      <w:r w:rsidR="007F0757" w:rsidRPr="00F52A6F">
        <w:rPr>
          <w:rFonts w:ascii="Times New Roman" w:hAnsi="Times New Roman" w:cs="Times New Roman"/>
          <w:sz w:val="24"/>
          <w:szCs w:val="24"/>
        </w:rPr>
        <w:t>нирования</w:t>
      </w:r>
      <w:r w:rsidRPr="00F52A6F">
        <w:rPr>
          <w:rFonts w:ascii="Times New Roman" w:hAnsi="Times New Roman" w:cs="Times New Roman"/>
          <w:sz w:val="24"/>
          <w:szCs w:val="24"/>
        </w:rPr>
        <w:t xml:space="preserve">, годового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>плана работы на следующий учебный год и по другим основаниям.</w:t>
      </w:r>
    </w:p>
    <w:p w14:paraId="66CCDF27" w14:textId="3FFDCA75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5.2. Внесенные изменения и дополнения в образовательную программу на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следующий учебный год проходят процедуру рассмотрения,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согласования и утверждения аналогичную </w:t>
      </w:r>
      <w:proofErr w:type="gramStart"/>
      <w:r w:rsidRPr="00F52A6F">
        <w:rPr>
          <w:rFonts w:ascii="Times New Roman" w:hAnsi="Times New Roman" w:cs="Times New Roman"/>
          <w:sz w:val="24"/>
          <w:szCs w:val="24"/>
        </w:rPr>
        <w:t>указанной</w:t>
      </w:r>
      <w:proofErr w:type="gramEnd"/>
      <w:r w:rsidRPr="00F52A6F">
        <w:rPr>
          <w:rFonts w:ascii="Times New Roman" w:hAnsi="Times New Roman" w:cs="Times New Roman"/>
          <w:sz w:val="24"/>
          <w:szCs w:val="24"/>
        </w:rPr>
        <w:t xml:space="preserve"> в п. 2.4, п. 2.7. </w:t>
      </w:r>
    </w:p>
    <w:p w14:paraId="0C6171CE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6. Делопроизводство</w:t>
      </w:r>
    </w:p>
    <w:p w14:paraId="3C1C8C45" w14:textId="5FD881DF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6.1. Титульный лист считается первым, но не нумеруется. Титульный лист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образовательной программы содержит информацию: полное наименование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учреждения в соответствии с Уставом, наименование программы, гриф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принятия и утверждения. В нижней части титульного листа указываются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пункта, в котором находится организация и год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разработки образовательной программы. </w:t>
      </w:r>
    </w:p>
    <w:p w14:paraId="608B95E2" w14:textId="05D7557E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6.2. Образовательная программа находится в методическом кабинете </w:t>
      </w:r>
      <w:r w:rsidR="007F0757" w:rsidRPr="00F52A6F">
        <w:rPr>
          <w:rFonts w:ascii="Times New Roman" w:hAnsi="Times New Roman" w:cs="Times New Roman"/>
          <w:sz w:val="24"/>
          <w:szCs w:val="24"/>
        </w:rPr>
        <w:t>М</w:t>
      </w:r>
      <w:r w:rsidRPr="00F52A6F">
        <w:rPr>
          <w:rFonts w:ascii="Times New Roman" w:hAnsi="Times New Roman" w:cs="Times New Roman"/>
          <w:sz w:val="24"/>
          <w:szCs w:val="24"/>
        </w:rPr>
        <w:t>БДОУ</w:t>
      </w:r>
      <w:r w:rsidR="007F0757" w:rsidRPr="00F52A6F">
        <w:rPr>
          <w:rFonts w:ascii="Times New Roman" w:hAnsi="Times New Roman" w:cs="Times New Roman"/>
          <w:sz w:val="24"/>
          <w:szCs w:val="24"/>
        </w:rPr>
        <w:t>, групповых помещения в печатном или электронном варианте.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Электронный вариант образовательной программы размещается на </w:t>
      </w:r>
      <w:r w:rsidR="00FC56B8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официальном сайте и хранится в электронной базе данных </w:t>
      </w:r>
      <w:r w:rsidR="007F0757" w:rsidRPr="00F52A6F">
        <w:rPr>
          <w:rFonts w:ascii="Times New Roman" w:hAnsi="Times New Roman" w:cs="Times New Roman"/>
          <w:sz w:val="24"/>
          <w:szCs w:val="24"/>
        </w:rPr>
        <w:t>М</w:t>
      </w:r>
      <w:r w:rsidRPr="00F52A6F">
        <w:rPr>
          <w:rFonts w:ascii="Times New Roman" w:hAnsi="Times New Roman" w:cs="Times New Roman"/>
          <w:sz w:val="24"/>
          <w:szCs w:val="24"/>
        </w:rPr>
        <w:t>БДОУ.</w:t>
      </w:r>
    </w:p>
    <w:p w14:paraId="73C4964E" w14:textId="77777777" w:rsidR="00FC56B8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14:paraId="715976CC" w14:textId="5AF7E978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7.1. Настоящее Положение вступает в силу с момента утверждения и </w:t>
      </w:r>
    </w:p>
    <w:p w14:paraId="149120C9" w14:textId="77777777" w:rsidR="00FC56B8" w:rsidRDefault="00E25E2B" w:rsidP="00F52A6F">
      <w:pPr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регламентирует работу </w:t>
      </w:r>
      <w:r w:rsidR="007F0757" w:rsidRPr="00F52A6F">
        <w:rPr>
          <w:rFonts w:ascii="Times New Roman" w:hAnsi="Times New Roman" w:cs="Times New Roman"/>
          <w:sz w:val="24"/>
          <w:szCs w:val="24"/>
        </w:rPr>
        <w:t>М</w:t>
      </w:r>
      <w:r w:rsidRPr="00F52A6F">
        <w:rPr>
          <w:rFonts w:ascii="Times New Roman" w:hAnsi="Times New Roman" w:cs="Times New Roman"/>
          <w:sz w:val="24"/>
          <w:szCs w:val="24"/>
        </w:rPr>
        <w:t xml:space="preserve">БДОУ по разработке, утверждению образовательной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программы ДО </w:t>
      </w:r>
      <w:r w:rsidR="007F0757" w:rsidRPr="00F52A6F">
        <w:rPr>
          <w:rFonts w:ascii="Times New Roman" w:hAnsi="Times New Roman" w:cs="Times New Roman"/>
          <w:sz w:val="24"/>
          <w:szCs w:val="24"/>
        </w:rPr>
        <w:t>М</w:t>
      </w:r>
      <w:r w:rsidRPr="00F52A6F">
        <w:rPr>
          <w:rFonts w:ascii="Times New Roman" w:hAnsi="Times New Roman" w:cs="Times New Roman"/>
          <w:sz w:val="24"/>
          <w:szCs w:val="24"/>
        </w:rPr>
        <w:t>БДОУ и внесению в неё изменений.</w:t>
      </w:r>
    </w:p>
    <w:p w14:paraId="6FB23125" w14:textId="01E4A75C" w:rsidR="00E25E2B" w:rsidRPr="00F52A6F" w:rsidRDefault="00E25E2B" w:rsidP="00FC56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A6F">
        <w:rPr>
          <w:rFonts w:ascii="Times New Roman" w:hAnsi="Times New Roman" w:cs="Times New Roman"/>
          <w:sz w:val="24"/>
          <w:szCs w:val="24"/>
        </w:rPr>
        <w:t xml:space="preserve">7.2. Изменения в настоящее Положение вносятся в соответствии с установленным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</w:t>
      </w:r>
      <w:r w:rsidRPr="00F52A6F">
        <w:rPr>
          <w:rFonts w:ascii="Times New Roman" w:hAnsi="Times New Roman" w:cs="Times New Roman"/>
          <w:sz w:val="24"/>
          <w:szCs w:val="24"/>
        </w:rPr>
        <w:t xml:space="preserve">порядком на основании изменений нормативно-правовых актов, </w:t>
      </w:r>
      <w:r w:rsidR="007F0757" w:rsidRPr="00F52A6F">
        <w:rPr>
          <w:rFonts w:ascii="Times New Roman" w:hAnsi="Times New Roman" w:cs="Times New Roman"/>
          <w:sz w:val="24"/>
          <w:szCs w:val="24"/>
        </w:rPr>
        <w:t xml:space="preserve">  </w:t>
      </w:r>
      <w:r w:rsidRPr="00F52A6F">
        <w:rPr>
          <w:rFonts w:ascii="Times New Roman" w:hAnsi="Times New Roman" w:cs="Times New Roman"/>
          <w:sz w:val="24"/>
          <w:szCs w:val="24"/>
        </w:rPr>
        <w:t xml:space="preserve">регламентирующих организацию образовательной деятельности </w:t>
      </w:r>
      <w:r w:rsidR="007F0757" w:rsidRPr="00F52A6F">
        <w:rPr>
          <w:rFonts w:ascii="Times New Roman" w:hAnsi="Times New Roman" w:cs="Times New Roman"/>
          <w:sz w:val="24"/>
          <w:szCs w:val="24"/>
        </w:rPr>
        <w:t>М</w:t>
      </w:r>
      <w:r w:rsidRPr="00F52A6F">
        <w:rPr>
          <w:rFonts w:ascii="Times New Roman" w:hAnsi="Times New Roman" w:cs="Times New Roman"/>
          <w:sz w:val="24"/>
          <w:szCs w:val="24"/>
        </w:rPr>
        <w:t>БДОУ</w:t>
      </w:r>
      <w:r w:rsidR="007F0757" w:rsidRPr="00F52A6F">
        <w:rPr>
          <w:rFonts w:ascii="Times New Roman" w:hAnsi="Times New Roman" w:cs="Times New Roman"/>
          <w:sz w:val="24"/>
          <w:szCs w:val="24"/>
        </w:rPr>
        <w:t>.</w:t>
      </w:r>
    </w:p>
    <w:sectPr w:rsidR="00E25E2B" w:rsidRPr="00F5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766"/>
    <w:multiLevelType w:val="multilevel"/>
    <w:tmpl w:val="7C30C1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D101AEA"/>
    <w:multiLevelType w:val="hybridMultilevel"/>
    <w:tmpl w:val="902ED310"/>
    <w:lvl w:ilvl="0" w:tplc="80E2D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C"/>
    <w:rsid w:val="00053CA9"/>
    <w:rsid w:val="0054463C"/>
    <w:rsid w:val="007F0757"/>
    <w:rsid w:val="00834C51"/>
    <w:rsid w:val="00887167"/>
    <w:rsid w:val="00AA4F73"/>
    <w:rsid w:val="00BB12EF"/>
    <w:rsid w:val="00E25E2B"/>
    <w:rsid w:val="00F52A6F"/>
    <w:rsid w:val="00FB513B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A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51"/>
    <w:pPr>
      <w:ind w:left="720"/>
      <w:contextualSpacing/>
    </w:pPr>
  </w:style>
  <w:style w:type="paragraph" w:styleId="a4">
    <w:name w:val="No Spacing"/>
    <w:uiPriority w:val="1"/>
    <w:qFormat/>
    <w:rsid w:val="00834C51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FB51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C51"/>
    <w:pPr>
      <w:ind w:left="720"/>
      <w:contextualSpacing/>
    </w:pPr>
  </w:style>
  <w:style w:type="paragraph" w:styleId="a4">
    <w:name w:val="No Spacing"/>
    <w:uiPriority w:val="1"/>
    <w:qFormat/>
    <w:rsid w:val="00834C51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FB51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пк</cp:lastModifiedBy>
  <cp:revision>6</cp:revision>
  <cp:lastPrinted>2023-11-14T04:05:00Z</cp:lastPrinted>
  <dcterms:created xsi:type="dcterms:W3CDTF">2023-11-02T14:49:00Z</dcterms:created>
  <dcterms:modified xsi:type="dcterms:W3CDTF">2023-11-14T04:06:00Z</dcterms:modified>
</cp:coreProperties>
</file>