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31F9" w14:textId="670139BB" w:rsidR="0033188E" w:rsidRDefault="00436858">
      <w:r>
        <w:rPr>
          <w:noProof/>
          <w:lang w:eastAsia="ru-RU"/>
        </w:rPr>
        <w:drawing>
          <wp:inline distT="0" distB="0" distL="0" distR="0" wp14:anchorId="04AD28EA" wp14:editId="4B0A58E6">
            <wp:extent cx="5932170" cy="2273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4FA76" w14:textId="2B196D84" w:rsidR="001F7248" w:rsidRDefault="001F7248"/>
    <w:p w14:paraId="098B22F8" w14:textId="39C9388B" w:rsidR="001F7248" w:rsidRDefault="001F7248"/>
    <w:p w14:paraId="778B0C07" w14:textId="2C595916" w:rsidR="001F7248" w:rsidRDefault="001F7248"/>
    <w:p w14:paraId="7ABB743C" w14:textId="04671A6F" w:rsidR="001F7248" w:rsidRDefault="001F7248"/>
    <w:p w14:paraId="026DD8E3" w14:textId="4B2637A8" w:rsidR="001F7248" w:rsidRDefault="001F7248"/>
    <w:p w14:paraId="3F145483" w14:textId="6F084EED" w:rsidR="001F7248" w:rsidRPr="001F7248" w:rsidRDefault="001F7248" w:rsidP="001F7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7248">
        <w:rPr>
          <w:rFonts w:ascii="Times New Roman" w:hAnsi="Times New Roman" w:cs="Times New Roman"/>
          <w:sz w:val="28"/>
          <w:szCs w:val="28"/>
        </w:rPr>
        <w:t>Порядок  создания условий для охраны и укрепления здоровья,</w:t>
      </w:r>
    </w:p>
    <w:p w14:paraId="143214E8" w14:textId="54042194" w:rsidR="001F7248" w:rsidRPr="001F7248" w:rsidRDefault="001F7248" w:rsidP="001F7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7248">
        <w:rPr>
          <w:rFonts w:ascii="Times New Roman" w:hAnsi="Times New Roman" w:cs="Times New Roman"/>
          <w:sz w:val="28"/>
          <w:szCs w:val="28"/>
        </w:rPr>
        <w:t xml:space="preserve"> организации питания </w:t>
      </w:r>
      <w:proofErr w:type="gramStart"/>
      <w:r w:rsidRPr="001F72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4A911403" w14:textId="77777777" w:rsidR="001F7248" w:rsidRPr="00771E13" w:rsidRDefault="001F7248" w:rsidP="001F7248">
      <w:pPr>
        <w:widowControl w:val="0"/>
        <w:autoSpaceDE w:val="0"/>
        <w:autoSpaceDN w:val="0"/>
        <w:spacing w:after="0" w:line="240" w:lineRule="auto"/>
        <w:ind w:left="1141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49604779"/>
      <w:r w:rsidRPr="00771E1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  <w:r w:rsidRPr="00771E1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71E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Иркутска</w:t>
      </w:r>
    </w:p>
    <w:p w14:paraId="3AB983AB" w14:textId="77777777" w:rsidR="001F7248" w:rsidRPr="00771E13" w:rsidRDefault="001F7248" w:rsidP="001F7248">
      <w:pPr>
        <w:widowControl w:val="0"/>
        <w:autoSpaceDE w:val="0"/>
        <w:autoSpaceDN w:val="0"/>
        <w:spacing w:after="0" w:line="321" w:lineRule="exact"/>
        <w:ind w:left="2338" w:right="18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E1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771E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71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1E13">
        <w:rPr>
          <w:rFonts w:ascii="Times New Roman" w:eastAsia="Times New Roman" w:hAnsi="Times New Roman" w:cs="Times New Roman"/>
          <w:sz w:val="28"/>
          <w:szCs w:val="28"/>
        </w:rPr>
        <w:t>51 «Рябинка»</w:t>
      </w:r>
    </w:p>
    <w:bookmarkEnd w:id="0"/>
    <w:p w14:paraId="3D8919CF" w14:textId="215843BF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2BAF42" w14:textId="70EF4BA5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35DC86" w14:textId="5859C397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B15991" w14:textId="5CC5BDC1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90D8A27" w14:textId="0779C95F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2EF4C3" w14:textId="3270BFF9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8172D9" w14:textId="431FBBEF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3799625" w14:textId="5A81C682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A9447D" w14:textId="5BB55264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269E25" w14:textId="228DC6C9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0FE297" w14:textId="60747EF7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037A7D6" w14:textId="222EC257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E25859" w14:textId="646438E1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E6F4F7" w14:textId="7E5090C7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CF159B" w14:textId="6A7CCA20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632057" w14:textId="05DC86F8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8329801" w14:textId="47FE5C3E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25965C" w14:textId="3106071D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4BA625" w14:textId="2431C5A4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77E325" w14:textId="2651CF9F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B96BDB0" w14:textId="50F7C1E2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2BA234" w14:textId="78FA9BA6" w:rsidR="001F7248" w:rsidRDefault="001F7248" w:rsidP="0043685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1322BB0" w14:textId="3CC2C67F" w:rsid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BB0411" w14:textId="4E97BE24" w:rsidR="001F7248" w:rsidRDefault="001F7248" w:rsidP="00F327D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664D3C" w14:textId="77777777" w:rsidR="001F7248" w:rsidRPr="001F7248" w:rsidRDefault="001F7248" w:rsidP="001F7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C32F1A" w14:textId="77777777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lastRenderedPageBreak/>
        <w:t xml:space="preserve">1.1. Порядок «О создании необходимых условий для охраны и  укрепления здоровья, организации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питания обучающихся Муниципального бюджетного дошкольного образовательного учреждения города Иркутска детского сада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№ 51 «Рябинка» (далее по тексту – Порядок) разработано в соответствии: </w:t>
      </w:r>
    </w:p>
    <w:p w14:paraId="475662C9" w14:textId="20CE6346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29.12.2012 г. № 273-ФЗ  «Об образовании в Российской Федерации»; </w:t>
      </w:r>
    </w:p>
    <w:p w14:paraId="09F25738" w14:textId="09DEC322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 Федерации от 28 сентября 2020 № 28 «Об утверждении санитарных правил  СП 2.4.3648-20 «Санитарно-эпидемиологические требования организациям  воспитания и обучения, отдыха и оздоровления детей и молодежи»; </w:t>
      </w:r>
    </w:p>
    <w:p w14:paraId="34834A8B" w14:textId="43D209BE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>- Устава ДОУ</w:t>
      </w:r>
    </w:p>
    <w:p w14:paraId="73E03B8E" w14:textId="367EF780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возникающие в сфере  охраны здоровья обучающихся ДОО), и представляет собой систему  реализации необходимых условий, обеспечивающих сохранение и  укрепление физического, социального и психологического  здоровья обучающихся и сотрудников. </w:t>
      </w:r>
      <w:proofErr w:type="gramEnd"/>
    </w:p>
    <w:p w14:paraId="7C59A926" w14:textId="77777777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2. Цели и задачи </w:t>
      </w:r>
    </w:p>
    <w:p w14:paraId="679D9590" w14:textId="01DFE7EF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2.1. Основная цель - обеспечение оптимизации образовательной  деятельности, гарантирующей оптимальные условия для охраны,  поддержания и сохранения здоровья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ДОО. </w:t>
      </w:r>
    </w:p>
    <w:p w14:paraId="237FABC7" w14:textId="77777777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14:paraId="7FD6BFBA" w14:textId="4FFDBF42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разработка системы мониторинга состояния здоровья, физического и  психического развития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AE6E90" w14:textId="44A92B75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отслеживание организации образовательной работы с учетом ее  психологического и физиологического воздействия на организм  обучающихся и соблюдение санитарно-гигиенических норм организации  образовательного процесса, нормирование образовательной нагрузки и  профилактики утомления обучающихся; </w:t>
      </w:r>
    </w:p>
    <w:p w14:paraId="74CC3E79" w14:textId="68FB2397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организация работы по повышению профессиональной компетентности  педагогов по реализации </w:t>
      </w:r>
      <w:proofErr w:type="spellStart"/>
      <w:r w:rsidRPr="008815A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815A5">
        <w:rPr>
          <w:rFonts w:ascii="Times New Roman" w:hAnsi="Times New Roman" w:cs="Times New Roman"/>
          <w:sz w:val="24"/>
          <w:szCs w:val="24"/>
        </w:rPr>
        <w:t xml:space="preserve"> технологий в  образовательной деятельности; </w:t>
      </w:r>
    </w:p>
    <w:p w14:paraId="5B4AA105" w14:textId="555495F0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всех участников образовательных отношений  (педагогов, обучающихся и их родителей) по вопросам здоровья и здорового  образа жизни; </w:t>
      </w:r>
    </w:p>
    <w:p w14:paraId="5D300F70" w14:textId="58F7542B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активизация участия семьи в решении вопросов охраны и укрепления  здоровья детей; </w:t>
      </w:r>
    </w:p>
    <w:p w14:paraId="33FE93DA" w14:textId="6F68FD2A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обеспечение условий для практической реализации принципов  </w:t>
      </w:r>
      <w:proofErr w:type="spellStart"/>
      <w:r w:rsidRPr="008815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815A5">
        <w:rPr>
          <w:rFonts w:ascii="Times New Roman" w:hAnsi="Times New Roman" w:cs="Times New Roman"/>
          <w:sz w:val="24"/>
          <w:szCs w:val="24"/>
        </w:rPr>
        <w:t xml:space="preserve"> в образовательной работе с детьми; </w:t>
      </w:r>
    </w:p>
    <w:p w14:paraId="4DB49DC3" w14:textId="645F4973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5A5">
        <w:rPr>
          <w:rFonts w:ascii="Times New Roman" w:hAnsi="Times New Roman" w:cs="Times New Roman"/>
          <w:sz w:val="24"/>
          <w:szCs w:val="24"/>
        </w:rPr>
        <w:t xml:space="preserve">- организация научно-методической работы, направленной на  профессиональный рост педагогов через проведение методических  семинаров, педагогических советов, практических занятий, тематических  встреч, самообразование и т. п. по решению задач сохранения и развития  здоровья обучающихся, формирования здорового образа жизни коллектива  образовательного учреждения, культуры физического, психического и  социального здоровья участников образовательных отношений. </w:t>
      </w:r>
      <w:proofErr w:type="gramEnd"/>
    </w:p>
    <w:p w14:paraId="25152892" w14:textId="77777777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3. Основные направления деятельности </w:t>
      </w:r>
    </w:p>
    <w:p w14:paraId="553350FF" w14:textId="0DD75D71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lastRenderedPageBreak/>
        <w:t xml:space="preserve">3.1. Организационная работа, заключается в координации работы ДОО по опросам охраны и укрепления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обучающихся и сотрудников, а  также включает информационную работу, пропаганду и просвещение в  области здорового образа жизни среди сотрудников, обучающихся их  родителей. </w:t>
      </w:r>
    </w:p>
    <w:p w14:paraId="7C2135DC" w14:textId="7A5FDF0A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3.2. Профилактическая работа, обеспечивающая формирование здорового  жизненного стиля, активной жизненной позиции и устойчивой мотивации на  здоровье у сотрудников ОО, обучающихся и их родителей. </w:t>
      </w:r>
    </w:p>
    <w:p w14:paraId="238105E2" w14:textId="1E46756C" w:rsidR="001F7248" w:rsidRPr="008815A5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3.3. Работа, направленная на сохранение здоровья обучающихся во время  нахождения в ОО с использованием здоровье сберегающих технологий  обучения и воспитания. </w:t>
      </w:r>
    </w:p>
    <w:p w14:paraId="4A2A307D" w14:textId="4B78DE71" w:rsidR="001F7248" w:rsidRDefault="001F7248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>3.4. Работа с родителями, предполагающая проведение семинаров, круглых  столов, лектория, стимулирующих повышение внимания родителей  обучающихся к вопросам питания, здорового образа жизни, рациональной  двигательной активности.</w:t>
      </w:r>
    </w:p>
    <w:p w14:paraId="0093DD17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4.Охрана здоровья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2DF98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 xml:space="preserve">Охрана здоровья обучающихся включает в себя: </w:t>
      </w:r>
      <w:proofErr w:type="gramEnd"/>
    </w:p>
    <w:p w14:paraId="7E0B364D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оказание первой помощи в порядке, установленном законодательством в сфере охраны здоровья; </w:t>
      </w:r>
    </w:p>
    <w:p w14:paraId="1FBA915F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организацию питания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59E0EA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определение оптимальной образовательной нагрузки, режима учебных занятий и т.д.; </w:t>
      </w:r>
    </w:p>
    <w:p w14:paraId="0481A12C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14:paraId="2BF83C41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 - организацию и создание условий для профилактики заболеваний, оздоровления обучающихся, для занятия ими физической культурой и спортом; </w:t>
      </w:r>
    </w:p>
    <w:p w14:paraId="59B3F909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прохождение обучающихся в соответствии с законодательством Российской Федерации периодических медицинских осмотров и диспансеризации; </w:t>
      </w:r>
    </w:p>
    <w:p w14:paraId="238F5690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 - обеспечение безопасности обучающихся во время пребывания в ДОО; - профилактику несчастных случаев с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во время пребывания в ДОО; - профилактику детского дорожно-транспортного травматизма; </w:t>
      </w:r>
    </w:p>
    <w:p w14:paraId="796477AF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проведение санитарно-противоэпидемических и профилактических мероприятий. </w:t>
      </w:r>
    </w:p>
    <w:p w14:paraId="0E88D475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4.2. Организация охраны здоровья осуществляется ДОО. </w:t>
      </w:r>
    </w:p>
    <w:p w14:paraId="0EA851EA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4.3. Организация оказания первичной медико-санитарной помощи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в ДОО обеспечивается медицинским персоналом, который закреплен учреждением здравоохранения за ДОО.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 xml:space="preserve">Наряду с администрацией и педагогами медицинский персоналом несет ответственность за здоровье и физическое развитие обучающихся, проведение лечебно-профилактических мероприятий, соблюдение санитарно-гигиенических норм, режим и качество питания обучающихся. </w:t>
      </w:r>
      <w:proofErr w:type="gramEnd"/>
    </w:p>
    <w:p w14:paraId="4A23F596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4.4. ДОО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 4.5.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 xml:space="preserve">ДОО при реализации образовательных программ создает условия для охраны здоровья обучающихся, в том числе обеспечивает: - текущий контроль за состоянием </w:t>
      </w:r>
      <w:r w:rsidRPr="008815A5">
        <w:rPr>
          <w:rFonts w:ascii="Times New Roman" w:hAnsi="Times New Roman" w:cs="Times New Roman"/>
          <w:sz w:val="24"/>
          <w:szCs w:val="24"/>
        </w:rPr>
        <w:lastRenderedPageBreak/>
        <w:t xml:space="preserve">здоровья обучающихся; 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- соблюдение государственных санитарно-эпидемиологических правил и нормативов; - расследование и учет несчастных случаев с обучающимися во время пребывания в ОО. </w:t>
      </w:r>
      <w:proofErr w:type="gramEnd"/>
    </w:p>
    <w:p w14:paraId="42471244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5. Организация санитарно-гигиенических, профилактических и оздоровительных мероприятий </w:t>
      </w:r>
    </w:p>
    <w:p w14:paraId="4F7ABA00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5.1. Требования к организации медицинского обслуживания обучающихся и прохождению медицинских осмотров сотрудниками ДОО: </w:t>
      </w:r>
    </w:p>
    <w:p w14:paraId="22F4E3AA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В ДОО совместно с медицинскими учреждениями организуется работа по профилактике инфекционных и неинфекционных заболеваний. </w:t>
      </w:r>
    </w:p>
    <w:p w14:paraId="3E6838FE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Все сотрудники ДОО проходят флюорографию, предварительные и периодические медицинские осмотры, должны быть привиты в соответствии с национальным календарем профилактических прививок. Сотрудники, уклоняющиеся от прохождения медицинских осмотров, не допускаются к работе. </w:t>
      </w:r>
    </w:p>
    <w:p w14:paraId="461EB132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5.2. Условия, обеспечивающие охрану и укрепление здоровья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693BF9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>- Соответствие состояния и содержания территории, здания и помещений, а также и их оборудования требованиям санитарных правил, правил техники безопасности и требованиям пожарной безопасности.</w:t>
      </w:r>
    </w:p>
    <w:p w14:paraId="5C87E119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в ДОО осуществляется на основе учебного плана, календарного учебного графика, режима дня.</w:t>
      </w:r>
    </w:p>
    <w:p w14:paraId="3FA7D87B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 - Организация питания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осуществляется ДОО согласно графику раздачи пищи, в соответствии с нормами социального питания. </w:t>
      </w:r>
    </w:p>
    <w:p w14:paraId="28183EB9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Оснащение групповых помещений, кабинетов необходимым оборудованием, инвентарем, естественной и искусственной освещенностью, воздушно-тепловым режимом в соответствии требованиями санитарных правил для освоения образовательных программ. </w:t>
      </w:r>
    </w:p>
    <w:p w14:paraId="1F6A2A2F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- Наличие в групповых помещениях здоровье сберегающего оборудования, используемого в профилактических целях, информационного оборудования по безопасности жизнедеятельности, технике безопасности и охране труда. </w:t>
      </w:r>
    </w:p>
    <w:p w14:paraId="421E048A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5.3. Наличие в ДОО квалифицированных специалистов, обеспечивающих проведение оздоровительной и профилактической работы с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E2CDC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 Организация обучения и воспитания в сфере охраны здоровья </w:t>
      </w:r>
    </w:p>
    <w:p w14:paraId="493E064E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6.1. Текущая деятельность ДОО определяется годовым планом работы по охране здоровья. 6.2. План работы составляется на начало учебного года и утверждается заведующим. </w:t>
      </w:r>
    </w:p>
    <w:p w14:paraId="5D6C6A16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6.3. Проведение в течение учебного года бесед с обучающимися и родителями по здоровому образу жизни, актуальным здоровье развивающим технологиям. </w:t>
      </w:r>
    </w:p>
    <w:p w14:paraId="53FFB8FA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6.4. Проведение санитарно-эпидемиологических мероприятий. </w:t>
      </w:r>
    </w:p>
    <w:p w14:paraId="7A45F490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lastRenderedPageBreak/>
        <w:t xml:space="preserve">6.5. Организация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 ведением установленной нормативными правовыми актами в области охраны здоровья граждан медицинской документации и отчетности. </w:t>
      </w:r>
    </w:p>
    <w:p w14:paraId="4BFAE337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6.6. Организация и проведение профилактических прививок обучающихся. </w:t>
      </w:r>
    </w:p>
    <w:p w14:paraId="529EF6C7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6.7. Проведение методической и просветительской работы по укреплению здоровья и профилактике заболеваний, пропаганде здорового образа жизни. </w:t>
      </w:r>
    </w:p>
    <w:p w14:paraId="159E33F9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6.8. Использование форм, методов обучения и воспитания, педагогических (в том числе здоровье сберегающих) технологий, адекватных возрастным возможностям и особенностям обучающихся. </w:t>
      </w:r>
    </w:p>
    <w:p w14:paraId="3AB643FB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6.9. Соблюдение норм двигательной активности при организации режимных моментов, совместной деятельности с детьми и в самостоятельной деятельности в соответствии с требованиями санитарных правил. </w:t>
      </w:r>
    </w:p>
    <w:p w14:paraId="1D1AAAD3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6.10. Соблюдение здоровье 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 </w:t>
      </w:r>
    </w:p>
    <w:p w14:paraId="6E198409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6.11. Учет индивидуальных особенностей развития обучающихся при организации образовательной деятельности. </w:t>
      </w:r>
    </w:p>
    <w:p w14:paraId="54EB2DFF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6.12. Обеспечение благоприятных психологических условий развивающей предметно пространственной среды (доступность, безопасность, вариативность, </w:t>
      </w:r>
      <w:proofErr w:type="spellStart"/>
      <w:r w:rsidRPr="008815A5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88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5A5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8815A5">
        <w:rPr>
          <w:rFonts w:ascii="Times New Roman" w:hAnsi="Times New Roman" w:cs="Times New Roman"/>
          <w:sz w:val="24"/>
          <w:szCs w:val="24"/>
        </w:rPr>
        <w:t>, соответствие возрастным и индивидуальным особенностям детей). Благоприятный эмоционально-психологический климат.</w:t>
      </w:r>
    </w:p>
    <w:p w14:paraId="72528ED3" w14:textId="77777777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 xml:space="preserve"> 6.13. Организация физкультурных и спортивных мероприятий, физкультурно-оздоровительной работы с </w:t>
      </w:r>
      <w:proofErr w:type="gramStart"/>
      <w:r w:rsidRPr="008815A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15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FA770E" w14:textId="427CE8DF" w:rsidR="008815A5" w:rsidRDefault="008815A5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8815A5">
        <w:rPr>
          <w:rFonts w:ascii="Times New Roman" w:hAnsi="Times New Roman" w:cs="Times New Roman"/>
          <w:sz w:val="24"/>
          <w:szCs w:val="24"/>
        </w:rPr>
        <w:t>6.14. Организация динамических пауз, физкультминуток на занятиях, способствующих эмоциональной разгрузке и повышению двигательной активности.</w:t>
      </w:r>
    </w:p>
    <w:p w14:paraId="594B9E02" w14:textId="77777777" w:rsidR="00382FAA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7. Требования к организации медицинского обслуживания обучающихся и прохождению медицинских осмотров работниками </w:t>
      </w:r>
    </w:p>
    <w:p w14:paraId="438AE79F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7.1. Медицинские осмотры </w:t>
      </w:r>
      <w:proofErr w:type="gramStart"/>
      <w:r w:rsidRPr="00382F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2FAA">
        <w:rPr>
          <w:rFonts w:ascii="Times New Roman" w:hAnsi="Times New Roman" w:cs="Times New Roman"/>
          <w:sz w:val="24"/>
          <w:szCs w:val="24"/>
        </w:rPr>
        <w:t xml:space="preserve"> в ДОО организовываются и проводятся в порядке, установленным федеральным органом ДОО м исполнительной власти в области здравоохранения. </w:t>
      </w:r>
    </w:p>
    <w:p w14:paraId="56F5BB29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7.2. Обучающиеся допускаются в ДОО после перенесенного заболевания только при наличии справки врача-педиатра. </w:t>
      </w:r>
    </w:p>
    <w:p w14:paraId="79747A75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7.3. В ДОО организуется работа по профилактике инфекционных и неинфекционных заболеваний. </w:t>
      </w:r>
    </w:p>
    <w:p w14:paraId="5D514AF2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7.4. С целью выявления педикулеза не реже 1 раза в месяц медицинская сестра проводит осмотры детей с регистрацией в журнале. </w:t>
      </w:r>
    </w:p>
    <w:p w14:paraId="477EE15C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7.5. Воспитатели оформляют лист здоровья, в который для каждого обучающегося вносят сведения об антропометрических данных, группе здоровья, состоянии здоровья, рекомендуемом размере учебной мебели, а также медицинские рекомендации. </w:t>
      </w:r>
    </w:p>
    <w:p w14:paraId="150823A5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lastRenderedPageBreak/>
        <w:t>7.6. Все работники ДОО проходят обязательные медицинские осмотры, должны быть привиты в соответствии с национальным календарем прививок.</w:t>
      </w:r>
    </w:p>
    <w:p w14:paraId="29FDF8F2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 7.7. Работники при трудоустройстве проходят профессиональную гигиеническую подготовку и аттестацию. </w:t>
      </w:r>
    </w:p>
    <w:p w14:paraId="4719BB6C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 Требования к организации питания </w:t>
      </w:r>
      <w:proofErr w:type="gramStart"/>
      <w:r w:rsidRPr="00382F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435A5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8.1. Распределение обязанностей по организации питания между работниками определено должностными инструкциями. </w:t>
      </w:r>
    </w:p>
    <w:p w14:paraId="7B8C403F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8.2. Заведующий ДОО осуществляет </w:t>
      </w:r>
      <w:proofErr w:type="gramStart"/>
      <w:r w:rsidRPr="00382F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2FAA">
        <w:rPr>
          <w:rFonts w:ascii="Times New Roman" w:hAnsi="Times New Roman" w:cs="Times New Roman"/>
          <w:sz w:val="24"/>
          <w:szCs w:val="24"/>
        </w:rPr>
        <w:t xml:space="preserve"> работой сотрудников. </w:t>
      </w:r>
    </w:p>
    <w:p w14:paraId="1036B551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 </w:t>
      </w:r>
    </w:p>
    <w:p w14:paraId="4DFB5A2A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8.4. Приём пищевых продуктов и продовольственного сырья в ДОО осуществляется при наличии товаросопроводительных документов, подтверждающих их качество и безопасность (товарно-транспортные документы, счет-фактура, акт приема-передачи, удостоверение качества, при необходимости - ветеринарное свидетельство и прочие).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14:paraId="3C4B74DD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влажности и температуры воздуха, холодильное оборудование – контрольными термометрами. </w:t>
      </w:r>
    </w:p>
    <w:p w14:paraId="65516AFA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8.6. Устройство, оборудование и содержание пищеблока ДОО должно соответствовать санитарным правилам к организациям общественного питания. </w:t>
      </w:r>
    </w:p>
    <w:p w14:paraId="5751F8B7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8.7. Всё технологическое и холодильное оборудование должно быть в рабочем состоянии. </w:t>
      </w:r>
    </w:p>
    <w:p w14:paraId="34B1B597" w14:textId="2090351A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>8.8.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маркировку.</w:t>
      </w:r>
    </w:p>
    <w:p w14:paraId="111BE43D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 8.9. Для приготовления пищи используется электрооборудование, электрическая плита. 8.10. В помещении пищеблока проводят ежедневную влажную уборку, генеральную уборку по утвержденному графику. </w:t>
      </w:r>
    </w:p>
    <w:p w14:paraId="508EF107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</w:t>
      </w:r>
      <w:r w:rsidRPr="00382FAA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исследований, сведения о прививках, перенесенных инфекционных заболеваниях, сведения о прохождении профессиональной гигиенической подготовки. </w:t>
      </w:r>
    </w:p>
    <w:p w14:paraId="15D34F85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>8.12. Ежедневно перед началом работы медицинский работник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14:paraId="632D8128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 8.13.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ДОО. 8.14. В ДОО должен быть организован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 </w:t>
      </w:r>
    </w:p>
    <w:p w14:paraId="776D1BF8" w14:textId="77777777" w:rsidR="00C07494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 xml:space="preserve">8.15. Для обеспечения разнообразного и полноценного питания обучающихся в ДОО и дома, родителей информируют об ассортименте питания ребёнка, вывешивая ежедневное меню. </w:t>
      </w:r>
    </w:p>
    <w:p w14:paraId="4CFE988A" w14:textId="52C27BE4" w:rsidR="00382FAA" w:rsidRDefault="00382FAA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382FAA">
        <w:rPr>
          <w:rFonts w:ascii="Times New Roman" w:hAnsi="Times New Roman" w:cs="Times New Roman"/>
          <w:sz w:val="24"/>
          <w:szCs w:val="24"/>
        </w:rPr>
        <w:t>8.16. Помещение пищеблока должно быть оборудовано вытяжной вентиляцией.</w:t>
      </w:r>
    </w:p>
    <w:p w14:paraId="1818DAFB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9. Организация питания </w:t>
      </w:r>
    </w:p>
    <w:p w14:paraId="624EB633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9.1.Организация питания обучающихся в ДОО предусматривает необходимость соблюдение следующих основных принципов: </w:t>
      </w:r>
    </w:p>
    <w:p w14:paraId="12AAD0FA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составление полноценного рациона питания; </w:t>
      </w:r>
    </w:p>
    <w:p w14:paraId="65D2A965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-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14:paraId="31968E41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 - строгое соблюдение режима питания, отвечающего физиологическим особенностям детей различных возрастных групп; </w:t>
      </w:r>
    </w:p>
    <w:p w14:paraId="50D1DA77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соблюдение правил эстетики питания, воспитание необходимых гигиенических навыков в зависимости от возраста и уровня развития детей; </w:t>
      </w:r>
    </w:p>
    <w:p w14:paraId="0B61072A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правильное сочетание питания в ДОО с питанием в домашних условиях, проведение необходимой санитарной </w:t>
      </w:r>
    </w:p>
    <w:p w14:paraId="0CB547A1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просветительной работой с родителями, гигиеническое воспитание детей; </w:t>
      </w:r>
    </w:p>
    <w:p w14:paraId="36CF84F9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 </w:t>
      </w:r>
    </w:p>
    <w:p w14:paraId="27941F6C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индивидуальный подход к каждому ребенку, учет состояния его здоровья, особенности развития, периода адаптации, хронических заболеваний; </w:t>
      </w:r>
    </w:p>
    <w:p w14:paraId="4FD42C98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- строгое соблюдение технологических требований при приготовлении пищи, обеспечение правильной обработки пищевых продуктов; </w:t>
      </w:r>
    </w:p>
    <w:p w14:paraId="6A40745B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lastRenderedPageBreak/>
        <w:t xml:space="preserve">- повседневный </w:t>
      </w:r>
      <w:proofErr w:type="gramStart"/>
      <w:r w:rsidRPr="00D10D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0DFD">
        <w:rPr>
          <w:rFonts w:ascii="Times New Roman" w:hAnsi="Times New Roman" w:cs="Times New Roman"/>
          <w:sz w:val="24"/>
          <w:szCs w:val="24"/>
        </w:rPr>
        <w:t xml:space="preserve"> работой пищеблока, доведение пищи до ребенка, правильной организацией питания детей в группах; - учет эффективности питания обучающихся. </w:t>
      </w:r>
    </w:p>
    <w:p w14:paraId="5529FF30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9.2 ДОО обеспечивает сбалансированное </w:t>
      </w:r>
      <w:r>
        <w:rPr>
          <w:rFonts w:ascii="Times New Roman" w:hAnsi="Times New Roman" w:cs="Times New Roman"/>
          <w:sz w:val="24"/>
          <w:szCs w:val="24"/>
        </w:rPr>
        <w:t>5-т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D10D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0DFD">
        <w:rPr>
          <w:rFonts w:ascii="Times New Roman" w:hAnsi="Times New Roman" w:cs="Times New Roman"/>
          <w:sz w:val="24"/>
          <w:szCs w:val="24"/>
        </w:rPr>
        <w:t xml:space="preserve"> разовое питание детей в группах с 12-ти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</w:t>
      </w:r>
    </w:p>
    <w:p w14:paraId="7323D80C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9.3. Питание в ДОО осуществляется в соответствии с примерным 10- дневным меню, разработанным на основе физиологических потребностей в пищевых веществах и норм питания детей дошкольного возраста. </w:t>
      </w:r>
    </w:p>
    <w:p w14:paraId="69639BAB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0DFD">
        <w:rPr>
          <w:rFonts w:ascii="Times New Roman" w:hAnsi="Times New Roman" w:cs="Times New Roman"/>
          <w:sz w:val="24"/>
          <w:szCs w:val="24"/>
        </w:rPr>
        <w:t xml:space="preserve">. Меню утверждается заведующим ДОО и должно содержать всю информацию, предусмотренную в рекомендуемой форме примерного меню. </w:t>
      </w:r>
    </w:p>
    <w:p w14:paraId="443F5DC5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0DFD">
        <w:rPr>
          <w:rFonts w:ascii="Times New Roman" w:hAnsi="Times New Roman" w:cs="Times New Roman"/>
          <w:sz w:val="24"/>
          <w:szCs w:val="24"/>
        </w:rPr>
        <w:t xml:space="preserve">. </w:t>
      </w:r>
      <w:r w:rsidRPr="00D10DFD">
        <w:rPr>
          <w:rFonts w:ascii="Times New Roman" w:hAnsi="Times New Roman" w:cs="Times New Roman"/>
          <w:sz w:val="24"/>
          <w:szCs w:val="24"/>
          <w:highlight w:val="yellow"/>
        </w:rPr>
        <w:t xml:space="preserve">При наличии детей, имеющих рекомендации по специальному питанию, в меню-требование обязательно включает блюда для диетического питания. Данные о детях с рекомендациями по диетическому питанию имеются в группах, на пищеблоке и у медицинской сестры. На основании данных о количестве присутствующих детей с показаниями к диетпитанию, в </w:t>
      </w:r>
      <w:proofErr w:type="spellStart"/>
      <w:r w:rsidRPr="00D10DFD">
        <w:rPr>
          <w:rFonts w:ascii="Times New Roman" w:hAnsi="Times New Roman" w:cs="Times New Roman"/>
          <w:sz w:val="24"/>
          <w:szCs w:val="24"/>
          <w:highlight w:val="yellow"/>
        </w:rPr>
        <w:t>менюраскладку</w:t>
      </w:r>
      <w:proofErr w:type="spellEnd"/>
      <w:r w:rsidRPr="00D10DFD">
        <w:rPr>
          <w:rFonts w:ascii="Times New Roman" w:hAnsi="Times New Roman" w:cs="Times New Roman"/>
          <w:sz w:val="24"/>
          <w:szCs w:val="24"/>
          <w:highlight w:val="yellow"/>
        </w:rPr>
        <w:t xml:space="preserve"> вписывают блюда-заменители с учетом их пищевой и энергетической ценности</w:t>
      </w:r>
      <w:r w:rsidRPr="00D10DFD">
        <w:rPr>
          <w:rFonts w:ascii="Times New Roman" w:hAnsi="Times New Roman" w:cs="Times New Roman"/>
          <w:sz w:val="24"/>
          <w:szCs w:val="24"/>
        </w:rPr>
        <w:t>.</w:t>
      </w:r>
    </w:p>
    <w:p w14:paraId="6D4260AA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 w:rsidRPr="00D10DFD">
        <w:rPr>
          <w:rFonts w:ascii="Times New Roman" w:hAnsi="Times New Roman" w:cs="Times New Roman"/>
          <w:sz w:val="24"/>
          <w:szCs w:val="24"/>
        </w:rPr>
        <w:t xml:space="preserve">. При отсутствии каких-либо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углеводам. </w:t>
      </w:r>
    </w:p>
    <w:p w14:paraId="3438CF86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0DFD">
        <w:rPr>
          <w:rFonts w:ascii="Times New Roman" w:hAnsi="Times New Roman" w:cs="Times New Roman"/>
          <w:sz w:val="24"/>
          <w:szCs w:val="24"/>
        </w:rPr>
        <w:t xml:space="preserve">. Выдача пищи на группы осуществляется строго по утвержденному графику только после проведения приемочного контроля </w:t>
      </w:r>
      <w:proofErr w:type="spellStart"/>
      <w:r w:rsidRPr="00D10DF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D10DFD">
        <w:rPr>
          <w:rFonts w:ascii="Times New Roman" w:hAnsi="Times New Roman" w:cs="Times New Roman"/>
          <w:sz w:val="24"/>
          <w:szCs w:val="24"/>
        </w:rPr>
        <w:t xml:space="preserve"> комиссией. Результаты контроля регистрируются в «Журнале бракеража готовой кулинарной продукции».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недостатков.</w:t>
      </w:r>
    </w:p>
    <w:p w14:paraId="79FD1DE9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0DFD">
        <w:rPr>
          <w:rFonts w:ascii="Times New Roman" w:hAnsi="Times New Roman" w:cs="Times New Roman"/>
          <w:sz w:val="24"/>
          <w:szCs w:val="24"/>
        </w:rPr>
        <w:t>. Непосредственно после приготовления пищи отбирается суточная проба готовой продукции</w:t>
      </w:r>
      <w:proofErr w:type="gramStart"/>
      <w:r w:rsidRPr="00D10DF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10DFD">
        <w:rPr>
          <w:rFonts w:ascii="Times New Roman" w:hAnsi="Times New Roman" w:cs="Times New Roman"/>
          <w:sz w:val="24"/>
          <w:szCs w:val="24"/>
        </w:rPr>
        <w:t xml:space="preserve">Правильность отбора и хранения суточной пробы контролирует ответственным лицом. </w:t>
      </w:r>
    </w:p>
    <w:p w14:paraId="16034244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0D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0DFD">
        <w:rPr>
          <w:rFonts w:ascii="Times New Roman" w:hAnsi="Times New Roman" w:cs="Times New Roman"/>
          <w:sz w:val="24"/>
          <w:szCs w:val="24"/>
        </w:rPr>
        <w:t xml:space="preserve">Организация питания обучающихся в группах </w:t>
      </w:r>
      <w:proofErr w:type="gramEnd"/>
    </w:p>
    <w:p w14:paraId="575844C8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0DFD">
        <w:rPr>
          <w:rFonts w:ascii="Times New Roman" w:hAnsi="Times New Roman" w:cs="Times New Roman"/>
          <w:sz w:val="24"/>
          <w:szCs w:val="24"/>
        </w:rPr>
        <w:t>.1. Работа по организации питания детей в группах осуществляется под руководством воспитателя и заключается: - в создании безопасных условий при подготовке и во время приема пищи; - в воспитании культурно-гигиенических навыков во время приема пищи;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0DFD">
        <w:rPr>
          <w:rFonts w:ascii="Times New Roman" w:hAnsi="Times New Roman" w:cs="Times New Roman"/>
          <w:sz w:val="24"/>
          <w:szCs w:val="24"/>
        </w:rPr>
        <w:t xml:space="preserve">.2. Получение пищи на группу осуществляет помощник воспитателя строго по графику. Готовая продукция развешивается на пищеблоке в промаркированную посуду и затем помощниками воспитателя разносится по группам. </w:t>
      </w:r>
    </w:p>
    <w:p w14:paraId="3EDAA9CB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0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10DFD">
        <w:rPr>
          <w:rFonts w:ascii="Times New Roman" w:hAnsi="Times New Roman" w:cs="Times New Roman"/>
          <w:sz w:val="24"/>
          <w:szCs w:val="24"/>
        </w:rPr>
        <w:t xml:space="preserve">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 </w:t>
      </w:r>
    </w:p>
    <w:p w14:paraId="5E564F42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0.4</w:t>
      </w:r>
      <w:r w:rsidRPr="00D10DFD">
        <w:rPr>
          <w:rFonts w:ascii="Times New Roman" w:hAnsi="Times New Roman" w:cs="Times New Roman"/>
          <w:sz w:val="24"/>
          <w:szCs w:val="24"/>
        </w:rPr>
        <w:t xml:space="preserve">. С целью формирования трудовых навыков и воспитания самостоятельности во время дежурства по столовому воспитателю необходимо сочетать работу дежурных и каждого ребенка (например: </w:t>
      </w:r>
      <w:proofErr w:type="spellStart"/>
      <w:r w:rsidRPr="00D10DFD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D10DFD">
        <w:rPr>
          <w:rFonts w:ascii="Times New Roman" w:hAnsi="Times New Roman" w:cs="Times New Roman"/>
          <w:sz w:val="24"/>
          <w:szCs w:val="24"/>
        </w:rPr>
        <w:t xml:space="preserve"> собирают дежурные, а тарелки за собой убирают дети). </w:t>
      </w:r>
    </w:p>
    <w:p w14:paraId="382A4A37" w14:textId="5074E446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</w:t>
      </w:r>
      <w:r w:rsidRPr="00D10DFD">
        <w:rPr>
          <w:rFonts w:ascii="Times New Roman" w:hAnsi="Times New Roman" w:cs="Times New Roman"/>
          <w:sz w:val="24"/>
          <w:szCs w:val="24"/>
        </w:rPr>
        <w:t xml:space="preserve">. В группах раннего возраста детей, у которых не сформирован навык самостоятельного приема пищи, докармливают воспитатель и помощник воспитателя. </w:t>
      </w:r>
    </w:p>
    <w:p w14:paraId="1A9D20D3" w14:textId="77777777" w:rsidR="00D10DFD" w:rsidRDefault="00D10DFD" w:rsidP="008815A5">
      <w:pPr>
        <w:jc w:val="both"/>
        <w:rPr>
          <w:rFonts w:ascii="Times New Roman" w:hAnsi="Times New Roman" w:cs="Times New Roman"/>
          <w:sz w:val="24"/>
          <w:szCs w:val="24"/>
        </w:rPr>
      </w:pPr>
      <w:r w:rsidRPr="00D10D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0.6</w:t>
      </w:r>
      <w:r w:rsidRPr="00D10DFD">
        <w:rPr>
          <w:rFonts w:ascii="Times New Roman" w:hAnsi="Times New Roman" w:cs="Times New Roman"/>
          <w:sz w:val="24"/>
          <w:szCs w:val="24"/>
        </w:rPr>
        <w:t>. Ответственность за организацию питания в группе, в соответствии с настоящим положением и Постановлением Главного государственного санитарного врача Российской Федерации от 28.09.2020 №28 «Об утверждении санитарных правил СП 2.4.3648-20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0DFD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воспитания и обучения, отдыха и оздоровления молодежи»</w:t>
      </w:r>
      <w:proofErr w:type="gramStart"/>
      <w:r w:rsidRPr="00D10D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0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0DF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10DFD">
        <w:rPr>
          <w:rFonts w:ascii="Times New Roman" w:hAnsi="Times New Roman" w:cs="Times New Roman"/>
          <w:sz w:val="24"/>
          <w:szCs w:val="24"/>
        </w:rPr>
        <w:t xml:space="preserve">есут воспитатели и помощники воспитателя. </w:t>
      </w:r>
    </w:p>
    <w:p w14:paraId="2BBFC385" w14:textId="77777777" w:rsidR="004600CF" w:rsidRP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 xml:space="preserve">12. Порядок учета питания в ДОО </w:t>
      </w:r>
    </w:p>
    <w:p w14:paraId="3C60BCA5" w14:textId="77777777" w:rsidR="004600CF" w:rsidRP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12.1. Заведующий ДОО издает приказ о назначении ответственного за питание, определяет его функциональные обязанности. 1</w:t>
      </w:r>
    </w:p>
    <w:p w14:paraId="584473B7" w14:textId="55181A82" w:rsidR="004600CF" w:rsidRDefault="004600CF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0DFD" w:rsidRPr="004600CF">
        <w:rPr>
          <w:rFonts w:ascii="Times New Roman" w:hAnsi="Times New Roman" w:cs="Times New Roman"/>
          <w:sz w:val="24"/>
          <w:szCs w:val="24"/>
        </w:rPr>
        <w:t xml:space="preserve">2.2. Ежедневно ответственный за питание ведет учет питающихся детей с занесением данных в Журнал учета питания, на основании списков присутствующих детей с 08.00 до 09.00 часов утра подает заявку поставщику продуктов на завоз продуктов для питания детей и оформляет заявку на пищеблок. </w:t>
      </w:r>
    </w:p>
    <w:p w14:paraId="42235903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 xml:space="preserve">12.3. </w:t>
      </w:r>
      <w:proofErr w:type="gramStart"/>
      <w:r w:rsidRPr="004600CF">
        <w:rPr>
          <w:rFonts w:ascii="Times New Roman" w:hAnsi="Times New Roman" w:cs="Times New Roman"/>
          <w:sz w:val="24"/>
          <w:szCs w:val="24"/>
        </w:rPr>
        <w:t>Ответственный за питание обязан присутствовать при закладке основных продуктов в котел и проверять блюда на выходе. 1</w:t>
      </w:r>
      <w:proofErr w:type="gramEnd"/>
    </w:p>
    <w:p w14:paraId="74728173" w14:textId="77777777" w:rsidR="004600CF" w:rsidRDefault="004600CF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461A0E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3</w:t>
      </w:r>
      <w:r w:rsidRPr="00460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00CF">
        <w:rPr>
          <w:rFonts w:ascii="Times New Roman" w:hAnsi="Times New Roman" w:cs="Times New Roman"/>
          <w:sz w:val="24"/>
          <w:szCs w:val="24"/>
        </w:rPr>
        <w:t xml:space="preserve"> организацией питания 1</w:t>
      </w:r>
    </w:p>
    <w:p w14:paraId="1061B6FB" w14:textId="77777777" w:rsidR="004600CF" w:rsidRDefault="004600CF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10DFD" w:rsidRPr="004600CF">
        <w:rPr>
          <w:rFonts w:ascii="Times New Roman" w:hAnsi="Times New Roman" w:cs="Times New Roman"/>
          <w:sz w:val="24"/>
          <w:szCs w:val="24"/>
        </w:rPr>
        <w:t xml:space="preserve">.1. Система производственного контроля за формированием рациона питания обучающихся включает вопросы контроля за: - обеспечением </w:t>
      </w:r>
      <w:proofErr w:type="gramStart"/>
      <w:r w:rsidR="00D10DFD" w:rsidRPr="004600CF">
        <w:rPr>
          <w:rFonts w:ascii="Times New Roman" w:hAnsi="Times New Roman" w:cs="Times New Roman"/>
          <w:sz w:val="24"/>
          <w:szCs w:val="24"/>
        </w:rPr>
        <w:t>рациона питания необходимого разнообразия ассортимента продуктов промышленного</w:t>
      </w:r>
      <w:proofErr w:type="gramEnd"/>
      <w:r w:rsidR="00D10DFD" w:rsidRPr="004600CF">
        <w:rPr>
          <w:rFonts w:ascii="Times New Roman" w:hAnsi="Times New Roman" w:cs="Times New Roman"/>
          <w:sz w:val="24"/>
          <w:szCs w:val="24"/>
        </w:rPr>
        <w:t xml:space="preserve">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двухнедельным цикличным меню и ежедневным меню-требованием; - правильностью расчетов необходимого количества продуктов (по </w:t>
      </w:r>
      <w:proofErr w:type="spellStart"/>
      <w:r w:rsidR="00D10DFD" w:rsidRPr="004600CF">
        <w:rPr>
          <w:rFonts w:ascii="Times New Roman" w:hAnsi="Times New Roman" w:cs="Times New Roman"/>
          <w:sz w:val="24"/>
          <w:szCs w:val="24"/>
        </w:rPr>
        <w:t>менютребованиям</w:t>
      </w:r>
      <w:proofErr w:type="spellEnd"/>
      <w:r w:rsidR="00D10DFD" w:rsidRPr="004600CF">
        <w:rPr>
          <w:rFonts w:ascii="Times New Roman" w:hAnsi="Times New Roman" w:cs="Times New Roman"/>
          <w:sz w:val="24"/>
          <w:szCs w:val="24"/>
        </w:rPr>
        <w:t xml:space="preserve"> и фактической закладке)- в соответствии с технологическими картами; - качеством приготовления пищи и соблюдением объема выхода готовой продукции; - соблюдением режима питания и возрастных объемом порций для детей; - за качеством поступающих продуктов, условиями хранения и соблюдением сроков реализации и другие. </w:t>
      </w:r>
    </w:p>
    <w:p w14:paraId="7DBB4C6D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3</w:t>
      </w:r>
      <w:r w:rsidRPr="004600CF">
        <w:rPr>
          <w:rFonts w:ascii="Times New Roman" w:hAnsi="Times New Roman" w:cs="Times New Roman"/>
          <w:sz w:val="24"/>
          <w:szCs w:val="24"/>
        </w:rPr>
        <w:t xml:space="preserve">.2. В контроле за организацией питания </w:t>
      </w:r>
      <w:proofErr w:type="gramStart"/>
      <w:r w:rsidRPr="004600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0CF">
        <w:rPr>
          <w:rFonts w:ascii="Times New Roman" w:hAnsi="Times New Roman" w:cs="Times New Roman"/>
          <w:sz w:val="24"/>
          <w:szCs w:val="24"/>
        </w:rPr>
        <w:t xml:space="preserve"> участвуют: администрация ДОО, </w:t>
      </w:r>
      <w:proofErr w:type="spellStart"/>
      <w:r w:rsidRPr="004600CF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600CF">
        <w:rPr>
          <w:rFonts w:ascii="Times New Roman" w:hAnsi="Times New Roman" w:cs="Times New Roman"/>
          <w:sz w:val="24"/>
          <w:szCs w:val="24"/>
        </w:rPr>
        <w:t xml:space="preserve"> комиссия, ответственный за питание, совет по питанию, рабочая группа ХАССП. </w:t>
      </w:r>
    </w:p>
    <w:p w14:paraId="3FED0748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3</w:t>
      </w:r>
      <w:r w:rsidRPr="004600CF">
        <w:rPr>
          <w:rFonts w:ascii="Times New Roman" w:hAnsi="Times New Roman" w:cs="Times New Roman"/>
          <w:sz w:val="24"/>
          <w:szCs w:val="24"/>
        </w:rPr>
        <w:t>.</w:t>
      </w:r>
      <w:r w:rsidR="004600CF">
        <w:rPr>
          <w:rFonts w:ascii="Times New Roman" w:hAnsi="Times New Roman" w:cs="Times New Roman"/>
          <w:sz w:val="24"/>
          <w:szCs w:val="24"/>
        </w:rPr>
        <w:t>3</w:t>
      </w:r>
      <w:r w:rsidRPr="00460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0CF">
        <w:rPr>
          <w:rFonts w:ascii="Times New Roman" w:hAnsi="Times New Roman" w:cs="Times New Roman"/>
          <w:sz w:val="24"/>
          <w:szCs w:val="24"/>
        </w:rPr>
        <w:t>Ответственный за питание обучающихся в ДОО осуществляет контроль за: 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  <w:proofErr w:type="gramEnd"/>
      <w:r w:rsidRPr="004600CF">
        <w:rPr>
          <w:rFonts w:ascii="Times New Roman" w:hAnsi="Times New Roman" w:cs="Times New Roman"/>
          <w:sz w:val="24"/>
          <w:szCs w:val="24"/>
        </w:rPr>
        <w:t xml:space="preserve"> 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 - правильностью отбора и хранения суточных проб (ежедневно); - работой пищеблока, его санитарным состоянием, организацией обработки посуды, технологического оборудования, инвентаря (ежедневно); - соблюдением правил личной гигиены сотрудниками пищеблока с отметкой в журнале здоровья (ежедневно); - информированием родителей (законных представителей) о ежедневном меню с указанием выхода готовых блюд (ежедневно); - выполнением среднесуточных норм питания на одного ребенка по итогам накопительной ведомости (каждые 10 дней); - выполнением норм потребности в основных пищевых веществах (белках, жирах, углеводах) и энергетической ценности (калорийности) (ежемесячно). </w:t>
      </w:r>
    </w:p>
    <w:p w14:paraId="675B365B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4</w:t>
      </w:r>
      <w:r w:rsidRPr="004600CF">
        <w:rPr>
          <w:rFonts w:ascii="Times New Roman" w:hAnsi="Times New Roman" w:cs="Times New Roman"/>
          <w:sz w:val="24"/>
          <w:szCs w:val="24"/>
        </w:rPr>
        <w:t xml:space="preserve">. Взаимодействие со снабжающей организацией по обеспечению качества поставляемых пищевых продуктов. </w:t>
      </w:r>
    </w:p>
    <w:p w14:paraId="2169F973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600CF">
        <w:rPr>
          <w:rFonts w:ascii="Times New Roman" w:hAnsi="Times New Roman" w:cs="Times New Roman"/>
          <w:sz w:val="24"/>
          <w:szCs w:val="24"/>
        </w:rPr>
        <w:t>4</w:t>
      </w:r>
      <w:r w:rsidRPr="004600CF">
        <w:rPr>
          <w:rFonts w:ascii="Times New Roman" w:hAnsi="Times New Roman" w:cs="Times New Roman"/>
          <w:sz w:val="24"/>
          <w:szCs w:val="24"/>
        </w:rPr>
        <w:t xml:space="preserve">.1. Поставки продуктов в ДОО осуществляют снабжающие организации, получившие право на выполнение соответствующего государственного заказа в порядке, установленном законодательством Российской Федерации. </w:t>
      </w:r>
    </w:p>
    <w:p w14:paraId="29C41D65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15</w:t>
      </w:r>
    </w:p>
    <w:p w14:paraId="57546C38" w14:textId="77777777" w:rsidR="004600CF" w:rsidRDefault="004600CF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10DFD" w:rsidRPr="004600CF">
        <w:rPr>
          <w:rFonts w:ascii="Times New Roman" w:hAnsi="Times New Roman" w:cs="Times New Roman"/>
          <w:sz w:val="24"/>
          <w:szCs w:val="24"/>
        </w:rPr>
        <w:t xml:space="preserve">.2. Обязательства снабжающих организаций по обеспечению ДОО всем ассортиментом пищевых продуктов, необходимым для реализации рациона питания, порядок и сроки снабжения (поставки продуктов), а также требования к качеству продуктов определяются конкурсной документацией и государственными договорами, соглашениями и контрактами, заключенными между ДОО и снабжающей организацией. </w:t>
      </w:r>
    </w:p>
    <w:p w14:paraId="543429B9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4.3.</w:t>
      </w:r>
      <w:r w:rsidRPr="004600CF">
        <w:rPr>
          <w:rFonts w:ascii="Times New Roman" w:hAnsi="Times New Roman" w:cs="Times New Roman"/>
          <w:sz w:val="24"/>
          <w:szCs w:val="24"/>
        </w:rPr>
        <w:t xml:space="preserve"> Снабжающая организация обязана обеспечить поставку продуктов в соответствии с утвержденным рационом питания детей и графиком работы ДОО.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ДОО. Исходя из этого, график завоза продуктов в ДОО подлежит согласованию с его руководителем. При несоблюдении этих условий, так же, как и при поставке продуктов в сроки, делающие невозможным их использование для приготовления предусмотренных рационом питания блюд, ДОО имеет право отказаться от приемки товара у экспедитора и направить поставщику письменную претензию. Питание детей в этот день организовывается с использованием блюд и кулинарных изделий, приготовленных из резервного запаса продуктов. </w:t>
      </w:r>
    </w:p>
    <w:p w14:paraId="17BEA24A" w14:textId="77777777" w:rsid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5</w:t>
      </w:r>
      <w:r w:rsidRPr="004600CF">
        <w:rPr>
          <w:rFonts w:ascii="Times New Roman" w:hAnsi="Times New Roman" w:cs="Times New Roman"/>
          <w:sz w:val="24"/>
          <w:szCs w:val="24"/>
        </w:rPr>
        <w:t xml:space="preserve">. Заключение </w:t>
      </w:r>
    </w:p>
    <w:p w14:paraId="0A17B41F" w14:textId="3BF963F9" w:rsidR="00D10DFD" w:rsidRPr="004600CF" w:rsidRDefault="00D10DFD" w:rsidP="004600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0CF">
        <w:rPr>
          <w:rFonts w:ascii="Times New Roman" w:hAnsi="Times New Roman" w:cs="Times New Roman"/>
          <w:sz w:val="24"/>
          <w:szCs w:val="24"/>
        </w:rPr>
        <w:t>1</w:t>
      </w:r>
      <w:r w:rsidR="004600CF">
        <w:rPr>
          <w:rFonts w:ascii="Times New Roman" w:hAnsi="Times New Roman" w:cs="Times New Roman"/>
          <w:sz w:val="24"/>
          <w:szCs w:val="24"/>
        </w:rPr>
        <w:t>5</w:t>
      </w:r>
      <w:r w:rsidRPr="004600CF">
        <w:rPr>
          <w:rFonts w:ascii="Times New Roman" w:hAnsi="Times New Roman" w:cs="Times New Roman"/>
          <w:sz w:val="24"/>
          <w:szCs w:val="24"/>
        </w:rPr>
        <w:t>.1. Настоящее Положение действует до принятия нового. Изменения в настоящее Положение могут вноситься ДОО в виде «Изменений и</w:t>
      </w:r>
      <w:r w:rsidRPr="00D10DFD">
        <w:t xml:space="preserve"> дополнений в настоящее Положение».</w:t>
      </w:r>
    </w:p>
    <w:sectPr w:rsidR="00D10DFD" w:rsidRPr="0046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C9"/>
    <w:rsid w:val="001F7248"/>
    <w:rsid w:val="0033188E"/>
    <w:rsid w:val="00382FAA"/>
    <w:rsid w:val="00436858"/>
    <w:rsid w:val="004600CF"/>
    <w:rsid w:val="008815A5"/>
    <w:rsid w:val="00C07494"/>
    <w:rsid w:val="00D10DFD"/>
    <w:rsid w:val="00E910C9"/>
    <w:rsid w:val="00F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6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7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F7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7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F7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8</cp:revision>
  <dcterms:created xsi:type="dcterms:W3CDTF">2023-10-30T16:29:00Z</dcterms:created>
  <dcterms:modified xsi:type="dcterms:W3CDTF">2023-11-14T04:14:00Z</dcterms:modified>
</cp:coreProperties>
</file>