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b/>
        </w:rPr>
        <w:id w:val="145248946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:rsidR="00386178" w:rsidRPr="00174FCA" w:rsidRDefault="00386178" w:rsidP="00174FCA">
          <w:pPr>
            <w:pStyle w:val="a3"/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:rsidR="00386178" w:rsidRPr="00174FCA" w:rsidRDefault="00386178" w:rsidP="00174FCA">
          <w:pPr>
            <w:pStyle w:val="a3"/>
            <w:jc w:val="center"/>
            <w:rPr>
              <w:rFonts w:ascii="Times New Roman" w:hAnsi="Times New Roman" w:cs="Times New Roman"/>
              <w:b/>
            </w:rPr>
          </w:pPr>
        </w:p>
        <w:p w:rsidR="00174FCA" w:rsidRPr="00174FCA" w:rsidRDefault="00174FCA" w:rsidP="00174FCA">
          <w:pPr>
            <w:pStyle w:val="a3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bookmarkStart w:id="0" w:name="_Hlk145622664"/>
          <w:r>
            <w:rPr>
              <w:rFonts w:ascii="Times New Roman" w:hAnsi="Times New Roman" w:cs="Times New Roman"/>
              <w:b/>
              <w:sz w:val="28"/>
              <w:szCs w:val="28"/>
            </w:rPr>
            <w:t>Воспитание</w:t>
          </w:r>
          <w:r w:rsidR="00386178" w:rsidRPr="00174FCA">
            <w:rPr>
              <w:rFonts w:ascii="Times New Roman" w:hAnsi="Times New Roman" w:cs="Times New Roman"/>
              <w:b/>
              <w:sz w:val="28"/>
              <w:szCs w:val="28"/>
            </w:rPr>
            <w:t xml:space="preserve"> у детей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дошкольного возраста</w:t>
          </w:r>
        </w:p>
        <w:p w:rsidR="00174FCA" w:rsidRDefault="00386178" w:rsidP="00174FCA">
          <w:pPr>
            <w:pStyle w:val="a3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74FCA">
            <w:rPr>
              <w:rFonts w:ascii="Times New Roman" w:hAnsi="Times New Roman" w:cs="Times New Roman"/>
              <w:b/>
              <w:sz w:val="28"/>
              <w:szCs w:val="28"/>
            </w:rPr>
            <w:t xml:space="preserve">уважения к традиционным российским </w:t>
          </w:r>
          <w:r w:rsidR="00174FCA">
            <w:rPr>
              <w:rFonts w:ascii="Times New Roman" w:hAnsi="Times New Roman" w:cs="Times New Roman"/>
              <w:b/>
              <w:sz w:val="28"/>
              <w:szCs w:val="28"/>
            </w:rPr>
            <w:t>духовно-нравственным</w:t>
          </w:r>
          <w:r w:rsidRPr="00174FCA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C80060" w:rsidRPr="00174FCA">
            <w:rPr>
              <w:rFonts w:ascii="Times New Roman" w:hAnsi="Times New Roman" w:cs="Times New Roman"/>
              <w:b/>
              <w:sz w:val="28"/>
              <w:szCs w:val="28"/>
            </w:rPr>
            <w:t xml:space="preserve">ценностям в соответствии </w:t>
          </w:r>
        </w:p>
        <w:p w:rsidR="00174FCA" w:rsidRPr="00174FCA" w:rsidRDefault="00174FCA" w:rsidP="00174FCA">
          <w:pPr>
            <w:pStyle w:val="a3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с </w:t>
          </w:r>
          <w:r w:rsidR="00C80060" w:rsidRPr="00174FCA">
            <w:rPr>
              <w:rFonts w:ascii="Times New Roman" w:hAnsi="Times New Roman" w:cs="Times New Roman"/>
              <w:b/>
              <w:sz w:val="28"/>
              <w:szCs w:val="28"/>
            </w:rPr>
            <w:t>Федеральной образовательной программой</w:t>
          </w:r>
        </w:p>
        <w:p w:rsidR="00174FCA" w:rsidRDefault="00C80060" w:rsidP="00174FCA">
          <w:pPr>
            <w:pStyle w:val="a3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74FCA">
            <w:rPr>
              <w:rFonts w:ascii="Times New Roman" w:hAnsi="Times New Roman" w:cs="Times New Roman"/>
              <w:b/>
              <w:sz w:val="28"/>
              <w:szCs w:val="28"/>
            </w:rPr>
            <w:t xml:space="preserve">дошкольного образования (ФОП </w:t>
          </w:r>
          <w:proofErr w:type="gramStart"/>
          <w:r w:rsidRPr="00174FCA">
            <w:rPr>
              <w:rFonts w:ascii="Times New Roman" w:hAnsi="Times New Roman" w:cs="Times New Roman"/>
              <w:b/>
              <w:sz w:val="28"/>
              <w:szCs w:val="28"/>
            </w:rPr>
            <w:t>ДО</w:t>
          </w:r>
          <w:proofErr w:type="gramEnd"/>
          <w:r w:rsidRPr="00174FCA">
            <w:rPr>
              <w:rFonts w:ascii="Times New Roman" w:hAnsi="Times New Roman" w:cs="Times New Roman"/>
              <w:b/>
              <w:sz w:val="28"/>
              <w:szCs w:val="28"/>
            </w:rPr>
            <w:t>)</w:t>
          </w:r>
        </w:p>
        <w:p w:rsidR="00386178" w:rsidRPr="00174FCA" w:rsidRDefault="004A729C" w:rsidP="00174FCA">
          <w:pPr>
            <w:pStyle w:val="a3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sdtContent>
    </w:sdt>
    <w:bookmarkEnd w:id="0"/>
    <w:p w:rsidR="004A729C" w:rsidRPr="004A729C" w:rsidRDefault="00386178" w:rsidP="004A729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729C">
        <w:rPr>
          <w:rFonts w:ascii="Times New Roman" w:hAnsi="Times New Roman" w:cs="Times New Roman"/>
          <w:b/>
          <w:sz w:val="28"/>
          <w:szCs w:val="28"/>
        </w:rPr>
        <w:t xml:space="preserve">«…Мы должны строить свое будущее на прочном фундаменте. </w:t>
      </w:r>
    </w:p>
    <w:p w:rsidR="00386178" w:rsidRPr="004A729C" w:rsidRDefault="00386178" w:rsidP="004A729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729C">
        <w:rPr>
          <w:rFonts w:ascii="Times New Roman" w:hAnsi="Times New Roman" w:cs="Times New Roman"/>
          <w:b/>
          <w:sz w:val="28"/>
          <w:szCs w:val="28"/>
        </w:rPr>
        <w:t>И такой фундамент – это патриотизм…» В. В. Путин.</w:t>
      </w:r>
    </w:p>
    <w:p w:rsidR="002A19CD" w:rsidRDefault="002A19CD" w:rsidP="002A1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живем в эпоху глобальных перемен. С одной стороны изменения — это новые возможности, инновационные пути решения задач, способы сделать нашу жизнь более качественной, интересной и разнообразной. С другой стороны — вместе с этим, незаметно утрачиваются, изменяются основные, базовые ценности. Так, например, мы можем говорить о том, что в современном обществе теряется историческая преемственность с прошлым, подрастающему поколению не передаются семейные традиции, гедонизм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(удовольствие) </w:t>
      </w:r>
      <w:r w:rsidRPr="002A19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нормой жизни, утрачивается чувство патриотизма, как одной из духовно-нравственных ценностей нашего народа.</w:t>
      </w:r>
    </w:p>
    <w:p w:rsidR="00DA2762" w:rsidRDefault="002A19CD" w:rsidP="002A1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своей национальной и этнической принадлежности, культуры и ценностей родины начинается с близкого окружения, а затем распространяется </w:t>
      </w:r>
      <w:proofErr w:type="gramStart"/>
      <w:r w:rsidRPr="002A19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A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общечеловеческого. «Любовь к родине начинается с семьи», — говорил Ф. Бэкон. Для маленького человека очень важно, чтобы рядом с ним были значимые люди: родители, сестры, братья, бабушки, дедушки. Это корни, которые связывают его с родным домом, близким окружением. Мама и папа, родная улица, дом — именно в семье начинается зарождение того зерна, из которого произрастает чувство любви к своей Родине. То, что дают ребенку родители, закладывается в его духовную основу, нравственные ориентиры.</w:t>
      </w:r>
    </w:p>
    <w:p w:rsidR="00174FCA" w:rsidRDefault="00DA2762" w:rsidP="00174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духовно -</w:t>
      </w:r>
      <w:r w:rsidRPr="00DA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нравственного воспитания состоит в том</w:t>
      </w:r>
      <w:r w:rsidRPr="00DA2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DA2762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посеять и взрастить в душах наших детей семена любви к родному дому, семье, природе, к истории, культуре и духовному</w:t>
      </w:r>
      <w:r w:rsidRPr="00DA2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A27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богатству нашего народа. </w:t>
      </w:r>
      <w:r w:rsidR="00174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19CD" w:rsidRPr="002A19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время, в социуме остро ощущается «дефицит нравственности». Одним из характерных проявлений духовно-нравственной опустошенности в обществе выступает утрачивание патриотизма</w:t>
      </w:r>
    </w:p>
    <w:p w:rsidR="00386178" w:rsidRPr="00386178" w:rsidRDefault="00386178" w:rsidP="00174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1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духовно-нравственного воспитания подрастающего поколения сейчас весьма актуальна. В нравственном воспитании современных детей наметились негативные тенденции:</w:t>
      </w:r>
    </w:p>
    <w:p w:rsidR="00386178" w:rsidRPr="00386178" w:rsidRDefault="00386178" w:rsidP="003861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ценности возвышаются над духовными;</w:t>
      </w:r>
    </w:p>
    <w:p w:rsidR="00386178" w:rsidRPr="00386178" w:rsidRDefault="00386178" w:rsidP="003861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17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ушли на второй план, их место занял экран телевизора, с которого в жизнь ребенка входят персонажи сказок и мультфильмов не всегда отличающиеся душевностью или нравственной чистотой.</w:t>
      </w:r>
    </w:p>
    <w:p w:rsidR="00386178" w:rsidRPr="00386178" w:rsidRDefault="00386178" w:rsidP="003861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17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всего иностранного в быту, на телевидение и в музыке;</w:t>
      </w:r>
    </w:p>
    <w:p w:rsidR="00386178" w:rsidRPr="00386178" w:rsidRDefault="00386178" w:rsidP="003861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1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искажены представления детей о доброте, милосердии, справедливости, гражданственности и патриотизме.</w:t>
      </w:r>
    </w:p>
    <w:p w:rsidR="00386178" w:rsidRPr="00386178" w:rsidRDefault="00386178" w:rsidP="00386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привело к утере понятия истинных ценностей, патриотизма и человеколюбия; исчезли идеалы человека – труженика, воина - защитника Отечества. Забыты </w:t>
      </w:r>
      <w:proofErr w:type="spellStart"/>
      <w:r w:rsidRPr="003861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</w:t>
      </w:r>
      <w:proofErr w:type="spellEnd"/>
      <w:r w:rsidRPr="0038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бытовые традиции, обычаи, уважение и почитание старших.</w:t>
      </w:r>
    </w:p>
    <w:p w:rsidR="00386178" w:rsidRPr="00386178" w:rsidRDefault="00386178" w:rsidP="003861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1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Приоритетная задача Российской Федерации – формирование новых поколений, обладающих знаниями и умениями, которые отвечают требованиям XXI века, разделяющих традиционные нравственные ценности, готовых к мирному созиданию и защите Родины. </w:t>
      </w:r>
    </w:p>
    <w:p w:rsidR="00386178" w:rsidRPr="00386178" w:rsidRDefault="00386178" w:rsidP="00386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6178">
        <w:rPr>
          <w:rFonts w:ascii="Times New Roman" w:eastAsia="Times New Roman" w:hAnsi="Times New Roman" w:cs="Times New Roman"/>
          <w:sz w:val="28"/>
          <w:szCs w:val="28"/>
          <w:lang w:eastAsia="ru-RU"/>
        </w:rPr>
        <w:t>9 ноября 2022 года был подписан указ президента РФ «Об утверждении Основ государственной политики по сохранению и укреплению традиционных российских духовно-нравственных ценностей» - настоящие Основы являются документом стратегического планирования в сфере обеспечения национальной безопасности РФ, определяющих систему целей, задач и инструментов реализации стратегического национального приоритета «Защита традиционных российских духовно-нравственных ценностей, культуры и исторической памяти» в части, касающейся защиты традиционных российских духовно-нравственных</w:t>
      </w:r>
      <w:proofErr w:type="gramEnd"/>
      <w:r w:rsidRPr="0038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ценностей.</w:t>
      </w:r>
    </w:p>
    <w:p w:rsidR="00386178" w:rsidRPr="00386178" w:rsidRDefault="00386178" w:rsidP="00386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6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38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вместе со специалистами разработало и утвердило 25.11.2022 г. приказ № 1028 ФОП </w:t>
      </w:r>
      <w:proofErr w:type="gramStart"/>
      <w:r w:rsidRPr="00386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8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861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38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вводит единые требования к объему, содержанию и результатам работы с детьми в детских садах. </w:t>
      </w:r>
    </w:p>
    <w:p w:rsidR="00386178" w:rsidRPr="00386178" w:rsidRDefault="00386178" w:rsidP="00174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Федеральной программы</w:t>
      </w:r>
      <w:r w:rsidRPr="0038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 культурных традиций.</w:t>
      </w:r>
    </w:p>
    <w:p w:rsidR="00386178" w:rsidRPr="00386178" w:rsidRDefault="00386178" w:rsidP="00174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1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Задача программы</w:t>
      </w:r>
      <w:r w:rsidRPr="0038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ввести </w:t>
      </w:r>
      <w:r w:rsidRPr="003861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акцент на формирование у детей российских духовно-нравственных и социокультурных ценностей с учетом их возрастных особенностей</w:t>
      </w:r>
      <w:r w:rsidRPr="0038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386178" w:rsidRPr="00386178" w:rsidRDefault="00386178" w:rsidP="00174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61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38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формирования ценностного отношения к окружающему миру, становления опыта действий и поступков на основе осмысления ценностей ФОП </w:t>
      </w:r>
      <w:proofErr w:type="gramStart"/>
      <w:r w:rsidRPr="00386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8617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планируемые результаты</w:t>
      </w:r>
    </w:p>
    <w:p w:rsidR="00386178" w:rsidRPr="00386178" w:rsidRDefault="00386178" w:rsidP="00174F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gramStart"/>
      <w:r w:rsidRPr="0038617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К традиционным российским духовно-нравственным ценностям</w:t>
      </w:r>
      <w:r w:rsidRPr="0038617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</w:t>
      </w:r>
      <w:proofErr w:type="gramEnd"/>
    </w:p>
    <w:p w:rsidR="00386178" w:rsidRPr="00386178" w:rsidRDefault="00386178" w:rsidP="00174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самый благоприятный для этого, потому что он как губка впитывает в себя, все то, что видит вокруг. Наследование этических ценностей в самом раннем возрасте – это самый естественный способ духовного, гражданского и патриотического воспитания, воспитания любви к семье, Отечеству.</w:t>
      </w:r>
    </w:p>
    <w:p w:rsidR="00386178" w:rsidRPr="00386178" w:rsidRDefault="00386178" w:rsidP="00174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Патриотическое направление.</w:t>
      </w:r>
      <w:r w:rsidRPr="0038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основе — любовь и уважение к своей стране, малой родине, ощущение принадлежности к своему народу.</w:t>
      </w:r>
    </w:p>
    <w:p w:rsidR="00386178" w:rsidRDefault="00386178" w:rsidP="00174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Малышам до трех лет будут рассказывать, что такое Родина, учить проявлять привязанность к близким людям, бережно относиться к живому. В детях от шести лет начнут воспитывать патриотические чувства, уважение к Родине, а также к </w:t>
      </w:r>
      <w:r w:rsidRPr="0038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представителям разных национальностей и культур. Познакомят с гимном и Конституцией РФ.</w:t>
      </w:r>
    </w:p>
    <w:p w:rsidR="006C5E7C" w:rsidRPr="00386178" w:rsidRDefault="00386178" w:rsidP="00174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патриотические чувства у детей – вот главная нравственная задача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178" w:rsidRPr="00386178" w:rsidRDefault="00386178" w:rsidP="00174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Духовно-нравственное направление</w:t>
      </w:r>
      <w:r w:rsidRPr="0038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основано на таких ценностях, как доброта, забота о других и хорошие поступки. Это помогает детям понимать, что такое правильное и неправильное поведение.</w:t>
      </w:r>
    </w:p>
    <w:p w:rsidR="00386178" w:rsidRDefault="00386178" w:rsidP="00174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Трехлетних малышей научат проявлять сочувствие и делать добрые дела. К семи годам ребенок должен уметь отличать </w:t>
      </w:r>
      <w:proofErr w:type="gramStart"/>
      <w:r w:rsidRPr="0038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</w:t>
      </w:r>
      <w:proofErr w:type="gramEnd"/>
      <w:r w:rsidRPr="0038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плохого, уважать семейные и общественные ценности. А еще — принимать правильные моральные решения и при необходимости просить совета у взрослых.</w:t>
      </w:r>
    </w:p>
    <w:p w:rsidR="00386178" w:rsidRPr="00386178" w:rsidRDefault="00386178" w:rsidP="00174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Социальное воспитание</w:t>
      </w:r>
      <w:r w:rsidRPr="0038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направлено на формирование доброжелательного отношения к семье, другим людям, развитие навыков сотрудничества, а также культуры поведения.</w:t>
      </w:r>
    </w:p>
    <w:p w:rsidR="00386178" w:rsidRPr="00386178" w:rsidRDefault="00386178" w:rsidP="00174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трем годам малыш обычно умеет радоваться, когда его хвалят, и грустить, когда его критикуют. Интересуется другими детьми и </w:t>
      </w:r>
      <w:proofErr w:type="gramStart"/>
      <w:r w:rsidRPr="0038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38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 с ними без конфликтов. К завершению программы дошкольников научат отвечать за свои действия, уважать различия между людьми, культурно общаться, уметь слушать и взаимодействовать с другими — будь то взрослые или дети.</w:t>
      </w:r>
    </w:p>
    <w:p w:rsidR="00386178" w:rsidRPr="00386178" w:rsidRDefault="00386178" w:rsidP="00174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воспитание</w:t>
      </w:r>
      <w:r w:rsidRPr="0038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направлено на развитие у ребенка ценности знаний, помогает осваивать и формировать целостную картину мира. Это развивает</w:t>
      </w:r>
      <w:r w:rsidR="0076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8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самостоятельность.</w:t>
      </w:r>
    </w:p>
    <w:p w:rsidR="00386178" w:rsidRPr="00386178" w:rsidRDefault="00386178" w:rsidP="00174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трем годам ребенок любознателен и активен. Его интересует все, что происходит вокруг. В семилетках будут пробуждать интерес к различным формам самовыражения, включая творческие: быть активным и инициативным в учебе, игре и жизни в целом.</w:t>
      </w:r>
    </w:p>
    <w:p w:rsidR="00386178" w:rsidRPr="00386178" w:rsidRDefault="00386178" w:rsidP="00174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и оздоровительное направление</w:t>
      </w:r>
      <w:r w:rsidRPr="0038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приобщает к здоровому образу жизни. Оно также включает умение заботиться о себе и соблюдать правила безопасности.</w:t>
      </w:r>
    </w:p>
    <w:p w:rsidR="00386178" w:rsidRPr="00386178" w:rsidRDefault="00386178" w:rsidP="00174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Трехлетний ребенок начнет осваивать азы здорового образа жизни, такие как физические упражнения, утренняя гимнастика и личная гигиена. К завершению программы его научат заботиться о своем здоровье и понимать важность физической активности, познакомят с некоторыми видами спорта и заинтересуют подвижными играми.</w:t>
      </w:r>
    </w:p>
    <w:p w:rsidR="0076433C" w:rsidRPr="00386178" w:rsidRDefault="00386178" w:rsidP="004A7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Трудовое направление</w:t>
      </w:r>
      <w:r w:rsidRPr="0038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формировать ответственность, самостоятельность и стремление приносить пользу людям через труд.</w:t>
      </w:r>
      <w:bookmarkStart w:id="1" w:name="_GoBack"/>
      <w:bookmarkEnd w:id="1"/>
    </w:p>
    <w:p w:rsidR="00386178" w:rsidRPr="00386178" w:rsidRDefault="00386178" w:rsidP="0076433C">
      <w:pPr>
        <w:pStyle w:val="paragraph--ozgk8"/>
        <w:shd w:val="clear" w:color="auto" w:fill="F7F7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6178">
        <w:rPr>
          <w:color w:val="000000"/>
          <w:sz w:val="28"/>
          <w:szCs w:val="28"/>
        </w:rPr>
        <w:t xml:space="preserve">Согласно </w:t>
      </w:r>
      <w:r w:rsidR="0076433C">
        <w:rPr>
          <w:color w:val="000000"/>
          <w:sz w:val="28"/>
          <w:szCs w:val="28"/>
        </w:rPr>
        <w:t>Программе</w:t>
      </w:r>
      <w:r w:rsidRPr="00386178">
        <w:rPr>
          <w:color w:val="000000"/>
          <w:sz w:val="28"/>
          <w:szCs w:val="28"/>
        </w:rPr>
        <w:t xml:space="preserve">, трехлетнего ребенка воспитатели будут учить поддерживать порядок вокруг себя, стремиться помогать старшим, выполнять доступные ему задачи. Семилетний должен понимать, что труд важен и в семье, и в обществе, а также уважать труд других. Делаем упор на </w:t>
      </w:r>
      <w:r w:rsidRPr="00386178">
        <w:rPr>
          <w:b/>
          <w:bCs/>
          <w:color w:val="000000"/>
          <w:sz w:val="28"/>
          <w:szCs w:val="28"/>
        </w:rPr>
        <w:t>трудовое воспитание</w:t>
      </w:r>
      <w:r w:rsidRPr="00386178">
        <w:rPr>
          <w:color w:val="000000"/>
          <w:sz w:val="28"/>
          <w:szCs w:val="28"/>
        </w:rPr>
        <w:t>. Для самых маленьких оно начинается с элементарных навыков самообслуживания: одеться, раздеться, убрать игрушки. Дети постарше помогают готовиться к приему пищи, к занятиям, поливают растения в группе. Воспитанники подготовительных групп учатся ухаживать за овощными культурами на экспериментальном участке в огороде детского сада — начиная с посадки семян и заканчивая сбором урожая.</w:t>
      </w:r>
    </w:p>
    <w:p w:rsidR="00386178" w:rsidRPr="00386178" w:rsidRDefault="00386178" w:rsidP="00174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Эстетическое воспитание</w:t>
      </w:r>
      <w:r w:rsidRPr="0038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 правильное отношение к красоте в разных проявлениях. Оно воспитывает художественный вкус и обогащает личность ребенка через искусство и красоту окружающего мира.</w:t>
      </w:r>
    </w:p>
    <w:p w:rsidR="00386178" w:rsidRDefault="00386178" w:rsidP="00174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Трехлетний ребенок должен интересоваться красотой того, что его окружает, а также проявлять способности к разным видам творчества. Выпускник детского сада — воспринимать и чувствовать </w:t>
      </w:r>
      <w:proofErr w:type="gramStart"/>
      <w:r w:rsidRPr="0038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</w:t>
      </w:r>
      <w:proofErr w:type="gramEnd"/>
      <w:r w:rsidRPr="0038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повседневной жизни, в природе, в поступках других людей и в искусстве.</w:t>
      </w:r>
    </w:p>
    <w:p w:rsidR="003C3A2F" w:rsidRDefault="003C3A2F" w:rsidP="00174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A2F" w:rsidRDefault="003C3A2F" w:rsidP="00174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3A2F" w:rsidRDefault="003C3A2F" w:rsidP="00174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3A2F" w:rsidRDefault="003C3A2F" w:rsidP="00174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3A2F" w:rsidRDefault="003C3A2F" w:rsidP="00174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3A2F" w:rsidRDefault="003C3A2F" w:rsidP="00174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3A2F" w:rsidRDefault="003C3A2F" w:rsidP="00174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3A2F" w:rsidRDefault="003C3A2F" w:rsidP="003C3A2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3A2F" w:rsidRDefault="003C3A2F" w:rsidP="003C3A2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3A2F" w:rsidRDefault="003C3A2F" w:rsidP="003C3A2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3A2F" w:rsidRDefault="003C3A2F" w:rsidP="003C3A2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3A2F" w:rsidRDefault="003C3A2F" w:rsidP="003C3A2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3A2F" w:rsidRDefault="003C3A2F" w:rsidP="003C3A2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3A2F" w:rsidRDefault="003C3A2F" w:rsidP="003C3A2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3A2F" w:rsidRDefault="003C3A2F" w:rsidP="003C3A2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3A2F" w:rsidRDefault="003C3A2F" w:rsidP="00C80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433C" w:rsidRDefault="0076433C" w:rsidP="00C80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433C" w:rsidRDefault="0076433C" w:rsidP="00C80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433C" w:rsidRDefault="0076433C" w:rsidP="00C80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433C" w:rsidRDefault="0076433C" w:rsidP="00C80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433C" w:rsidRDefault="0076433C" w:rsidP="00C80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433C" w:rsidRDefault="0076433C" w:rsidP="00C80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433C" w:rsidRDefault="0076433C" w:rsidP="00C80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433C" w:rsidRDefault="0076433C" w:rsidP="00C80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433C" w:rsidRDefault="0076433C" w:rsidP="00C80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433C" w:rsidRDefault="0076433C" w:rsidP="00C80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433C" w:rsidRDefault="0076433C" w:rsidP="00C80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433C" w:rsidRDefault="0076433C" w:rsidP="00C80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433C" w:rsidRDefault="0076433C" w:rsidP="00C80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80060" w:rsidRDefault="00C80060" w:rsidP="00C80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433C" w:rsidRDefault="0076433C" w:rsidP="00C80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433C" w:rsidRDefault="0076433C" w:rsidP="00C80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433C" w:rsidRDefault="0076433C" w:rsidP="00C80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433C" w:rsidRDefault="0076433C" w:rsidP="00C80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433C" w:rsidRDefault="0076433C" w:rsidP="00C80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433C" w:rsidRDefault="0076433C" w:rsidP="00C80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433C" w:rsidRDefault="0076433C" w:rsidP="00C80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433C" w:rsidRDefault="0076433C" w:rsidP="00C80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433C" w:rsidRDefault="0076433C" w:rsidP="00C80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433C" w:rsidRDefault="0076433C" w:rsidP="00C80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433C" w:rsidRDefault="0076433C" w:rsidP="00C80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433C" w:rsidRDefault="0076433C" w:rsidP="00C80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433C" w:rsidRDefault="0076433C" w:rsidP="00C80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433C" w:rsidRDefault="0076433C" w:rsidP="00C80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3A2F" w:rsidRPr="0076433C" w:rsidRDefault="003C3A2F" w:rsidP="003C3A2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76433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Советы</w:t>
      </w:r>
      <w:r w:rsidRPr="007643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76433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родителям </w:t>
      </w:r>
    </w:p>
    <w:p w:rsidR="003C3A2F" w:rsidRPr="0076433C" w:rsidRDefault="003C3A2F" w:rsidP="003C3A2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76433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 нравственно - патриотическому воспитанию</w:t>
      </w:r>
    </w:p>
    <w:p w:rsidR="00C80060" w:rsidRPr="0076433C" w:rsidRDefault="00C80060" w:rsidP="00C800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</w:p>
    <w:p w:rsidR="00C80060" w:rsidRPr="0076433C" w:rsidRDefault="00C80060" w:rsidP="00C800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C8006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«Когда ваш ребёнок  станет взрослым,  </w:t>
      </w:r>
    </w:p>
    <w:p w:rsidR="00C80060" w:rsidRPr="0076433C" w:rsidRDefault="00C80060" w:rsidP="00C800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C8006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что он вспомнит из своего детства? </w:t>
      </w:r>
    </w:p>
    <w:p w:rsidR="00C80060" w:rsidRPr="0076433C" w:rsidRDefault="00C80060" w:rsidP="00C800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C8006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Поверьте: он забудет и лакомства, и обновки, </w:t>
      </w:r>
    </w:p>
    <w:p w:rsidR="00C80060" w:rsidRPr="0076433C" w:rsidRDefault="00C80060" w:rsidP="00C800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C8006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но не забудет, как родители и</w:t>
      </w:r>
      <w:r w:rsidR="0076433C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грали с ним и читали ему сказки</w:t>
      </w:r>
      <w:r w:rsidRPr="00C8006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. </w:t>
      </w:r>
    </w:p>
    <w:p w:rsidR="00C80060" w:rsidRPr="00C80060" w:rsidRDefault="00C80060" w:rsidP="00C80060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8006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И эт</w:t>
      </w:r>
      <w:r w:rsidR="0076433C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о воспоминание согреет ему душу»</w:t>
      </w:r>
    </w:p>
    <w:p w:rsidR="00C80060" w:rsidRPr="0076433C" w:rsidRDefault="00C80060" w:rsidP="0076433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6433C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(В.А.</w:t>
      </w:r>
      <w:r w:rsidR="0076433C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</w:t>
      </w:r>
      <w:r w:rsidRPr="0076433C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Сухомлинский</w:t>
      </w:r>
      <w:r w:rsidRPr="00C8006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)</w:t>
      </w:r>
    </w:p>
    <w:p w:rsidR="00307628" w:rsidRDefault="00307628" w:rsidP="00BE5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07628" w:rsidRDefault="00307628" w:rsidP="00307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</w:t>
      </w:r>
      <w:r w:rsidRPr="00764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Знакомьте детей с родным языком, с народным фольклором: колыбельные песни, </w:t>
      </w:r>
      <w:proofErr w:type="spellStart"/>
      <w:r w:rsidRPr="00764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потешки</w:t>
      </w:r>
      <w:proofErr w:type="spellEnd"/>
      <w:r w:rsidRPr="00764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пословицы, поговорки, игры-забавы, сказки и т. д.</w:t>
      </w:r>
    </w:p>
    <w:p w:rsidR="003C3A2F" w:rsidRPr="0076433C" w:rsidRDefault="00307628" w:rsidP="00BE5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="003C3A2F" w:rsidRPr="00764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Воспитывайте доброту, терпение, чувство привязанности, любви к своим близким, родной местности, малой Родине посредством сл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ушания фольклорных произведений </w:t>
      </w:r>
      <w:r w:rsidR="003C3A2F" w:rsidRPr="00764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(сказки, пословицы</w:t>
      </w:r>
      <w:r w:rsidR="001E0A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поговорки, колыбельные).</w:t>
      </w:r>
    </w:p>
    <w:p w:rsidR="00307628" w:rsidRPr="0076433C" w:rsidRDefault="00307628" w:rsidP="00307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Pr="00764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Воспитывайте доброжелательное отношение в общении со сверстниками и взрослыми.</w:t>
      </w:r>
    </w:p>
    <w:p w:rsidR="003C3A2F" w:rsidRPr="0076433C" w:rsidRDefault="003C3A2F" w:rsidP="00BE5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4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Знакомьте детей с частями тела и лица, наз</w:t>
      </w:r>
      <w:r w:rsidR="001213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ваниями членов семьи,</w:t>
      </w:r>
      <w:r w:rsidRPr="00764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природными явлениями через фольклорные произведения, народные игры и игры – забавы.</w:t>
      </w:r>
    </w:p>
    <w:p w:rsidR="003C3A2F" w:rsidRPr="0076433C" w:rsidRDefault="003C3A2F" w:rsidP="00BE5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4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Обращайте внимание ребенка на красоту нашего города. Прививайте любовь к семье, родным людям, детскому саду, родному городу,  Родине.</w:t>
      </w:r>
    </w:p>
    <w:p w:rsidR="003C3A2F" w:rsidRPr="0076433C" w:rsidRDefault="003C3A2F" w:rsidP="00BE5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4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Знакомьте с народными традициями, обычаями.</w:t>
      </w:r>
    </w:p>
    <w:p w:rsidR="003C3A2F" w:rsidRPr="0076433C" w:rsidRDefault="003C3A2F" w:rsidP="00BE5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4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 Воспитывайте бережное отношение к природе и всему живому.</w:t>
      </w:r>
    </w:p>
    <w:p w:rsidR="003C3A2F" w:rsidRPr="0076433C" w:rsidRDefault="003C3A2F" w:rsidP="00BE5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4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Знакомьте своего ребёнка с памятными и историческими местами своей Родины.</w:t>
      </w:r>
    </w:p>
    <w:p w:rsidR="003C3A2F" w:rsidRPr="0076433C" w:rsidRDefault="003C3A2F" w:rsidP="00BE5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4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Когда вы общаетесь со своим ребёнком, пытайтесь оценивать позитивные моменты его жизни (кто ему помогает и поддерживает, с кем бы он хотел подружиться и почему, какие интересные моменты были на занятия в детском саду и после них).</w:t>
      </w:r>
    </w:p>
    <w:p w:rsidR="003C3A2F" w:rsidRPr="0076433C" w:rsidRDefault="003C3A2F" w:rsidP="00BE5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4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Поддерживайте у ребёнка стремление показывать себя с позитивной стороны. Учите правильно оценивать свои поступки и поступки других людей.</w:t>
      </w:r>
    </w:p>
    <w:p w:rsidR="003C3A2F" w:rsidRPr="0076433C" w:rsidRDefault="003C3A2F" w:rsidP="00BE5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4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 Поступайте с другими тактично – это будет для вашего ребенка уроком доброты и человечности. Проявляйте благородство при любых обстоятельствах.</w:t>
      </w:r>
    </w:p>
    <w:p w:rsidR="003C3A2F" w:rsidRPr="0076433C" w:rsidRDefault="003C3A2F" w:rsidP="00764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E5172" w:rsidRPr="0076433C" w:rsidRDefault="003C3A2F" w:rsidP="00BE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43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Только вместе с вами, родителями, </w:t>
      </w:r>
    </w:p>
    <w:p w:rsidR="003C3A2F" w:rsidRPr="0076433C" w:rsidRDefault="003C3A2F" w:rsidP="00BE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43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мы сможем </w:t>
      </w:r>
      <w:r w:rsidR="00BE5172" w:rsidRPr="007643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воспитать настоящего Человека - патриота</w:t>
      </w:r>
      <w:r w:rsidRPr="00764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BE5172" w:rsidRPr="007643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любящего свою семью, малую родину и</w:t>
      </w:r>
      <w:r w:rsidRPr="007643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свою страну!</w:t>
      </w:r>
    </w:p>
    <w:p w:rsidR="003C3A2F" w:rsidRPr="00386178" w:rsidRDefault="003C3A2F" w:rsidP="003861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86178" w:rsidRPr="00386178" w:rsidRDefault="00386178" w:rsidP="003861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86178" w:rsidRPr="0076433C" w:rsidRDefault="00386178" w:rsidP="00386178">
      <w:pPr>
        <w:rPr>
          <w:sz w:val="32"/>
          <w:szCs w:val="32"/>
        </w:rPr>
      </w:pPr>
    </w:p>
    <w:sectPr w:rsidR="00386178" w:rsidRPr="0076433C" w:rsidSect="004A729C">
      <w:pgSz w:w="11906" w:h="16838"/>
      <w:pgMar w:top="568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63A5"/>
    <w:multiLevelType w:val="hybridMultilevel"/>
    <w:tmpl w:val="D82A6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CC"/>
    <w:rsid w:val="00121332"/>
    <w:rsid w:val="00174FCA"/>
    <w:rsid w:val="001E0A64"/>
    <w:rsid w:val="002A19CD"/>
    <w:rsid w:val="00307628"/>
    <w:rsid w:val="00382B4B"/>
    <w:rsid w:val="00386178"/>
    <w:rsid w:val="003C3A2F"/>
    <w:rsid w:val="004A729C"/>
    <w:rsid w:val="0076433C"/>
    <w:rsid w:val="00BE5172"/>
    <w:rsid w:val="00C80060"/>
    <w:rsid w:val="00CC7FCC"/>
    <w:rsid w:val="00DA2762"/>
    <w:rsid w:val="00EC2838"/>
    <w:rsid w:val="00F273AE"/>
    <w:rsid w:val="00FB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--ozgk8">
    <w:name w:val="paragraph--ozgk8"/>
    <w:basedOn w:val="a"/>
    <w:rsid w:val="0038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74F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--ozgk8">
    <w:name w:val="paragraph--ozgk8"/>
    <w:basedOn w:val="a"/>
    <w:rsid w:val="0038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74F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cp:lastPrinted>2023-12-15T06:38:00Z</cp:lastPrinted>
  <dcterms:created xsi:type="dcterms:W3CDTF">2023-12-13T03:35:00Z</dcterms:created>
  <dcterms:modified xsi:type="dcterms:W3CDTF">2023-12-15T06:39:00Z</dcterms:modified>
</cp:coreProperties>
</file>