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66" w:rsidRPr="002C1D66" w:rsidRDefault="002C1D66" w:rsidP="002C1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D66">
        <w:rPr>
          <w:rFonts w:ascii="Times New Roman" w:hAnsi="Times New Roman" w:cs="Times New Roman"/>
          <w:sz w:val="24"/>
          <w:szCs w:val="24"/>
        </w:rPr>
        <w:t xml:space="preserve">Информация о педагогических работниках, реализующих </w:t>
      </w:r>
      <w:r w:rsidR="00FB7A7B">
        <w:rPr>
          <w:rFonts w:ascii="Times New Roman" w:hAnsi="Times New Roman" w:cs="Times New Roman"/>
          <w:sz w:val="24"/>
          <w:szCs w:val="24"/>
        </w:rPr>
        <w:t>Адаптированную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</w:p>
    <w:p w:rsidR="002C1D66" w:rsidRDefault="002C1D66" w:rsidP="002C1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D66">
        <w:rPr>
          <w:rFonts w:ascii="Times New Roman" w:hAnsi="Times New Roman" w:cs="Times New Roman"/>
          <w:sz w:val="24"/>
          <w:szCs w:val="24"/>
        </w:rPr>
        <w:t>дошкольного образования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6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Pr="002C1D6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1D66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FB7A7B">
        <w:rPr>
          <w:rFonts w:ascii="Times New Roman" w:hAnsi="Times New Roman" w:cs="Times New Roman"/>
          <w:sz w:val="24"/>
          <w:szCs w:val="24"/>
        </w:rPr>
        <w:t xml:space="preserve"> (А</w:t>
      </w:r>
      <w:r w:rsidR="0071331A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="007133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331A">
        <w:rPr>
          <w:rFonts w:ascii="Times New Roman" w:hAnsi="Times New Roman" w:cs="Times New Roman"/>
          <w:sz w:val="24"/>
          <w:szCs w:val="24"/>
        </w:rPr>
        <w:t xml:space="preserve"> для детей с ЗПР)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2977"/>
        <w:gridCol w:w="3827"/>
        <w:gridCol w:w="1134"/>
        <w:gridCol w:w="1134"/>
        <w:gridCol w:w="1070"/>
      </w:tblGrid>
      <w:tr w:rsidR="0071331A" w:rsidRPr="00DE6A00" w:rsidTr="00166224">
        <w:tc>
          <w:tcPr>
            <w:tcW w:w="567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977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Квалификация,</w:t>
            </w:r>
          </w:p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827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134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070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71331A" w:rsidRPr="00DE6A00" w:rsidTr="00166224">
        <w:trPr>
          <w:trHeight w:val="2265"/>
        </w:trPr>
        <w:tc>
          <w:tcPr>
            <w:tcW w:w="567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559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A6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в дошкольных учреждениях</w:t>
            </w:r>
          </w:p>
          <w:p w:rsidR="0071331A" w:rsidRPr="009D2CA6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A6"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«Дошкольное воспитание»</w:t>
            </w:r>
          </w:p>
        </w:tc>
        <w:tc>
          <w:tcPr>
            <w:tcW w:w="3827" w:type="dxa"/>
          </w:tcPr>
          <w:p w:rsidR="0071331A" w:rsidRDefault="00581BD5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31A" w:rsidRPr="00E92F6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 с обучающимися с ОВЗ в соответствии с ФГОС», ООО «</w:t>
            </w:r>
            <w:proofErr w:type="spellStart"/>
            <w:r w:rsidR="0071331A" w:rsidRPr="00E92F6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71331A"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11.09.2022-28.09.2022, 72ч.</w:t>
            </w:r>
          </w:p>
        </w:tc>
        <w:tc>
          <w:tcPr>
            <w:tcW w:w="1134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331A" w:rsidRDefault="0068242E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331A" w:rsidRPr="0079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71331A" w:rsidRDefault="00581BD5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331A" w:rsidRPr="00DE6A00" w:rsidTr="00166224">
        <w:trPr>
          <w:trHeight w:val="2445"/>
        </w:trPr>
        <w:tc>
          <w:tcPr>
            <w:tcW w:w="567" w:type="dxa"/>
          </w:tcPr>
          <w:p w:rsidR="0071331A" w:rsidRPr="00DE6A00" w:rsidRDefault="00131442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Медведская Евгения Викторовна</w:t>
            </w:r>
          </w:p>
        </w:tc>
        <w:tc>
          <w:tcPr>
            <w:tcW w:w="1559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71331A" w:rsidRPr="00AE7116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1331A" w:rsidRPr="00AE7116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71331A" w:rsidRPr="00AE7116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1A" w:rsidRPr="00AE7116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27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 с обучающимися с ОВЗ в соответствии с ФГОС», ООО «</w:t>
            </w:r>
            <w:proofErr w:type="spellStart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31A" w:rsidRPr="00E92F6C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11.09.2022-28.09.2022, 72ч.</w:t>
            </w:r>
          </w:p>
          <w:p w:rsidR="0071331A" w:rsidRPr="00E92F6C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организации детской игры в ДОУ»</w:t>
            </w:r>
          </w:p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36FD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29.10.2022-16.11.2022, 72ч.</w:t>
            </w:r>
          </w:p>
        </w:tc>
        <w:tc>
          <w:tcPr>
            <w:tcW w:w="1134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331A" w:rsidRDefault="00581BD5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71331A" w:rsidRDefault="00581BD5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36FD" w:rsidRPr="00DE6A00" w:rsidTr="00166224">
        <w:trPr>
          <w:trHeight w:val="135"/>
        </w:trPr>
        <w:tc>
          <w:tcPr>
            <w:tcW w:w="567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Ирина Ивановна</w:t>
            </w:r>
          </w:p>
        </w:tc>
        <w:tc>
          <w:tcPr>
            <w:tcW w:w="1559" w:type="dxa"/>
          </w:tcPr>
          <w:p w:rsidR="007936FD" w:rsidRPr="00126756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Диплом о  профессиональной переподготовке</w:t>
            </w:r>
          </w:p>
          <w:p w:rsidR="007936FD" w:rsidRPr="00AE7116" w:rsidRDefault="00FF6864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="007936FD" w:rsidRPr="005A2CE2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gramEnd"/>
            <w:r w:rsidR="007936FD"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дошкольного образования</w:t>
            </w:r>
          </w:p>
        </w:tc>
        <w:tc>
          <w:tcPr>
            <w:tcW w:w="3827" w:type="dxa"/>
          </w:tcPr>
          <w:p w:rsidR="0068242E" w:rsidRPr="00E92F6C" w:rsidRDefault="0068242E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«Психолого-педагогическое сопровождение детей с ЗПР в условиях ДОУ»,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20.09.2023-04.10.2023, 72ч.</w:t>
            </w:r>
          </w:p>
        </w:tc>
        <w:tc>
          <w:tcPr>
            <w:tcW w:w="1134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6FD" w:rsidRDefault="007936FD" w:rsidP="00C7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7936FD" w:rsidRDefault="0068242E" w:rsidP="00C7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36FD" w:rsidRPr="00DE6A00" w:rsidTr="00166224">
        <w:trPr>
          <w:trHeight w:val="150"/>
        </w:trPr>
        <w:tc>
          <w:tcPr>
            <w:tcW w:w="567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Рукавишникова Татьяна Владимировна</w:t>
            </w:r>
          </w:p>
        </w:tc>
        <w:tc>
          <w:tcPr>
            <w:tcW w:w="1559" w:type="dxa"/>
          </w:tcPr>
          <w:p w:rsidR="007936FD" w:rsidRPr="00126756" w:rsidRDefault="00FF6864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6F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59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7" w:type="dxa"/>
          </w:tcPr>
          <w:p w:rsidR="007936FD" w:rsidRPr="0056311E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E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  <w:p w:rsidR="007936FD" w:rsidRPr="0056311E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D" w:rsidRPr="0056311E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936FD" w:rsidRPr="00AE7116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E">
              <w:rPr>
                <w:rFonts w:ascii="Times New Roman" w:hAnsi="Times New Roman" w:cs="Times New Roman"/>
                <w:sz w:val="24"/>
                <w:szCs w:val="24"/>
              </w:rPr>
              <w:t>Бакалавр педагогики</w:t>
            </w:r>
          </w:p>
        </w:tc>
        <w:tc>
          <w:tcPr>
            <w:tcW w:w="3827" w:type="dxa"/>
          </w:tcPr>
          <w:p w:rsidR="007936FD" w:rsidRPr="00E92F6C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E">
              <w:rPr>
                <w:rFonts w:ascii="Times New Roman" w:hAnsi="Times New Roman" w:cs="Times New Roman"/>
                <w:sz w:val="24"/>
                <w:szCs w:val="24"/>
              </w:rPr>
              <w:t>«Управление развитием ДОО», ГАУ ДПО ИРО, 01.10.2019-10.10.2019г. 72ч.</w:t>
            </w:r>
          </w:p>
        </w:tc>
        <w:tc>
          <w:tcPr>
            <w:tcW w:w="1134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6FD" w:rsidRDefault="007936FD" w:rsidP="00C7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:rsidR="007936FD" w:rsidRDefault="007936FD" w:rsidP="00C7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36FD" w:rsidRPr="00DE6A00" w:rsidTr="00166224">
        <w:trPr>
          <w:trHeight w:val="300"/>
        </w:trPr>
        <w:tc>
          <w:tcPr>
            <w:tcW w:w="567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7" w:type="dxa"/>
          </w:tcPr>
          <w:p w:rsidR="007936FD" w:rsidRPr="00E01399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7936FD" w:rsidRPr="00E01399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36FD" w:rsidRPr="00E01399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D" w:rsidRPr="00E01399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образования с дополнительной специальностью «Педагог и психолог»</w:t>
            </w:r>
          </w:p>
        </w:tc>
        <w:tc>
          <w:tcPr>
            <w:tcW w:w="3827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рабочей программы воспитания  для ОО, </w:t>
            </w:r>
            <w:proofErr w:type="gramStart"/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>реализующих</w:t>
            </w:r>
            <w:proofErr w:type="gramEnd"/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 xml:space="preserve"> ООП ДО», ГАУ ДПО ИРО, 06.06.2022-10.06.2022, 36ч.</w:t>
            </w:r>
          </w:p>
        </w:tc>
        <w:tc>
          <w:tcPr>
            <w:tcW w:w="1134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36FD" w:rsidRPr="00DE6A00" w:rsidTr="000A47D3">
        <w:trPr>
          <w:trHeight w:val="1620"/>
        </w:trPr>
        <w:tc>
          <w:tcPr>
            <w:tcW w:w="567" w:type="dxa"/>
          </w:tcPr>
          <w:p w:rsidR="007936FD" w:rsidRPr="00DE6A00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936FD" w:rsidRDefault="007936FD" w:rsidP="00AA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Лариса Геннадьевна</w:t>
            </w:r>
          </w:p>
        </w:tc>
        <w:tc>
          <w:tcPr>
            <w:tcW w:w="1559" w:type="dxa"/>
          </w:tcPr>
          <w:p w:rsidR="007936FD" w:rsidRDefault="007936FD" w:rsidP="00AA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  <w:p w:rsidR="007936FD" w:rsidRDefault="007936FD" w:rsidP="00AA3C26">
            <w:pPr>
              <w:rPr>
                <w:rFonts w:ascii="Times New Roman" w:hAnsi="Times New Roman" w:cs="Times New Roman"/>
              </w:rPr>
            </w:pPr>
          </w:p>
          <w:p w:rsidR="007936FD" w:rsidRDefault="007936FD" w:rsidP="00AA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59" w:type="dxa"/>
          </w:tcPr>
          <w:p w:rsidR="007936FD" w:rsidRDefault="007936FD" w:rsidP="0071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977" w:type="dxa"/>
          </w:tcPr>
          <w:p w:rsidR="007936FD" w:rsidRPr="0071331A" w:rsidRDefault="007936FD" w:rsidP="0071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proofErr w:type="spellStart"/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. Учитель-логопед»</w:t>
            </w:r>
          </w:p>
          <w:p w:rsidR="007936FD" w:rsidRPr="00DE6A00" w:rsidRDefault="007936FD" w:rsidP="0071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Специальность «Олигофренопедагогика»</w:t>
            </w:r>
          </w:p>
        </w:tc>
        <w:tc>
          <w:tcPr>
            <w:tcW w:w="3827" w:type="dxa"/>
          </w:tcPr>
          <w:p w:rsidR="007936FD" w:rsidRPr="00DE6A00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254" w:rsidRPr="00EB0254">
              <w:rPr>
                <w:rFonts w:ascii="Times New Roman" w:hAnsi="Times New Roman" w:cs="Times New Roman"/>
                <w:sz w:val="24"/>
                <w:szCs w:val="24"/>
              </w:rPr>
              <w:t>«Использование практических методов сенсорной интеграции для детей с ОВЗ», МКУ ИМЦРО , 29.05.2023-31.05.2023, 18м.</w:t>
            </w:r>
          </w:p>
        </w:tc>
        <w:tc>
          <w:tcPr>
            <w:tcW w:w="1134" w:type="dxa"/>
          </w:tcPr>
          <w:p w:rsidR="007936FD" w:rsidRPr="00DE6A00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FD" w:rsidRPr="00DE6A00" w:rsidRDefault="0068242E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7936FD" w:rsidRPr="00DE6A00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7D3" w:rsidRPr="00DE6A00" w:rsidTr="00166224">
        <w:trPr>
          <w:trHeight w:val="195"/>
        </w:trPr>
        <w:tc>
          <w:tcPr>
            <w:tcW w:w="567" w:type="dxa"/>
          </w:tcPr>
          <w:p w:rsidR="000A47D3" w:rsidRDefault="00710886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A47D3" w:rsidRDefault="000A47D3" w:rsidP="00AA3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1559" w:type="dxa"/>
          </w:tcPr>
          <w:p w:rsidR="000A47D3" w:rsidRDefault="000A47D3" w:rsidP="00AA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59" w:type="dxa"/>
          </w:tcPr>
          <w:p w:rsidR="000A47D3" w:rsidRDefault="000A47D3" w:rsidP="0071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977" w:type="dxa"/>
          </w:tcPr>
          <w:p w:rsidR="000A47D3" w:rsidRPr="000A47D3" w:rsidRDefault="000A47D3" w:rsidP="000A47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47D3">
              <w:rPr>
                <w:rFonts w:ascii="Times New Roman" w:eastAsia="Calibri" w:hAnsi="Times New Roman" w:cs="Times New Roman"/>
              </w:rPr>
              <w:t>Специальное (дефектологическое) образование</w:t>
            </w:r>
          </w:p>
          <w:p w:rsidR="000A47D3" w:rsidRPr="000A47D3" w:rsidRDefault="000A47D3" w:rsidP="000A47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47D3">
              <w:rPr>
                <w:rFonts w:ascii="Times New Roman" w:eastAsia="Calibri" w:hAnsi="Times New Roman" w:cs="Times New Roman"/>
              </w:rPr>
              <w:t>Направленность «Логопедия»</w:t>
            </w:r>
          </w:p>
          <w:p w:rsidR="000A47D3" w:rsidRPr="0071331A" w:rsidRDefault="000A47D3" w:rsidP="0071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47D3" w:rsidRPr="000A47D3" w:rsidRDefault="000A47D3" w:rsidP="000A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D3">
              <w:rPr>
                <w:rFonts w:ascii="Times New Roman" w:hAnsi="Times New Roman" w:cs="Times New Roman"/>
                <w:sz w:val="24"/>
                <w:szCs w:val="24"/>
              </w:rPr>
              <w:t>«Современные стратегии и инструменты развития дошкольного образования», ГАУ ДПО ИРО, 17409.2020-23.09.2020, 72ч.</w:t>
            </w:r>
          </w:p>
          <w:p w:rsidR="000A47D3" w:rsidRDefault="000A47D3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D3" w:rsidRPr="00DE6A00" w:rsidRDefault="000A47D3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D3" w:rsidRDefault="000A47D3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0A47D3" w:rsidRDefault="000A47D3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6FD" w:rsidRPr="00DE6A00" w:rsidTr="001163F8">
        <w:trPr>
          <w:trHeight w:val="1695"/>
        </w:trPr>
        <w:tc>
          <w:tcPr>
            <w:tcW w:w="567" w:type="dxa"/>
          </w:tcPr>
          <w:p w:rsidR="007936FD" w:rsidRDefault="00710886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7936FD" w:rsidRDefault="007936FD" w:rsidP="00AA3C26">
            <w:pPr>
              <w:rPr>
                <w:rFonts w:ascii="Times New Roman" w:hAnsi="Times New Roman" w:cs="Times New Roman"/>
              </w:rPr>
            </w:pPr>
            <w:proofErr w:type="spellStart"/>
            <w:r w:rsidRPr="00166224">
              <w:rPr>
                <w:rFonts w:ascii="Times New Roman" w:hAnsi="Times New Roman" w:cs="Times New Roman"/>
              </w:rPr>
              <w:t>Луковникова</w:t>
            </w:r>
            <w:proofErr w:type="spellEnd"/>
            <w:r w:rsidRPr="00166224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559" w:type="dxa"/>
          </w:tcPr>
          <w:p w:rsidR="007936FD" w:rsidRDefault="007936FD" w:rsidP="00AA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</w:tcPr>
          <w:p w:rsidR="007936FD" w:rsidRDefault="007936FD" w:rsidP="0071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977" w:type="dxa"/>
          </w:tcPr>
          <w:p w:rsidR="007936FD" w:rsidRDefault="007936FD" w:rsidP="009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. Учитель-логопед»</w:t>
            </w:r>
          </w:p>
          <w:p w:rsidR="007936FD" w:rsidRPr="0071331A" w:rsidRDefault="007936FD" w:rsidP="009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Специальность «Олигофренопедагогика»</w:t>
            </w:r>
          </w:p>
        </w:tc>
        <w:tc>
          <w:tcPr>
            <w:tcW w:w="3827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6FD" w:rsidRPr="00DE6A00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0" w:type="dxa"/>
          </w:tcPr>
          <w:p w:rsidR="007936FD" w:rsidRDefault="000053B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63F8" w:rsidRPr="00DE6A00" w:rsidTr="001163F8">
        <w:trPr>
          <w:trHeight w:val="165"/>
        </w:trPr>
        <w:tc>
          <w:tcPr>
            <w:tcW w:w="567" w:type="dxa"/>
          </w:tcPr>
          <w:p w:rsidR="001163F8" w:rsidRDefault="00710886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163F8" w:rsidRPr="007B27C4" w:rsidRDefault="001163F8" w:rsidP="008E79D4">
            <w:pPr>
              <w:rPr>
                <w:rFonts w:ascii="Times New Roman" w:hAnsi="Times New Roman" w:cs="Times New Roman"/>
              </w:rPr>
            </w:pPr>
            <w:r w:rsidRPr="007B27C4">
              <w:rPr>
                <w:rFonts w:ascii="Times New Roman" w:hAnsi="Times New Roman" w:cs="Times New Roman"/>
              </w:rPr>
              <w:t>Кузнецова Татьяна Олеговна</w:t>
            </w:r>
          </w:p>
        </w:tc>
        <w:tc>
          <w:tcPr>
            <w:tcW w:w="1559" w:type="dxa"/>
          </w:tcPr>
          <w:p w:rsidR="001163F8" w:rsidRPr="007B27C4" w:rsidRDefault="001163F8" w:rsidP="008E79D4">
            <w:pPr>
              <w:rPr>
                <w:rFonts w:ascii="Times New Roman" w:hAnsi="Times New Roman" w:cs="Times New Roman"/>
              </w:rPr>
            </w:pPr>
            <w:r w:rsidRPr="007B27C4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1163F8" w:rsidRPr="007B27C4" w:rsidRDefault="001163F8" w:rsidP="001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977" w:type="dxa"/>
          </w:tcPr>
          <w:p w:rsidR="001163F8" w:rsidRPr="007B27C4" w:rsidRDefault="001163F8" w:rsidP="001163F8">
            <w:pPr>
              <w:jc w:val="center"/>
              <w:rPr>
                <w:rFonts w:ascii="Times New Roman" w:hAnsi="Times New Roman" w:cs="Times New Roman"/>
              </w:rPr>
            </w:pPr>
            <w:r w:rsidRPr="007B27C4">
              <w:rPr>
                <w:rFonts w:ascii="Times New Roman" w:hAnsi="Times New Roman" w:cs="Times New Roman"/>
              </w:rPr>
              <w:t>Квалификация:</w:t>
            </w:r>
          </w:p>
          <w:p w:rsidR="001163F8" w:rsidRPr="007B27C4" w:rsidRDefault="001163F8" w:rsidP="001163F8">
            <w:pPr>
              <w:jc w:val="center"/>
              <w:rPr>
                <w:rFonts w:ascii="Times New Roman" w:hAnsi="Times New Roman" w:cs="Times New Roman"/>
              </w:rPr>
            </w:pPr>
            <w:r w:rsidRPr="007B27C4">
              <w:rPr>
                <w:rFonts w:ascii="Times New Roman" w:hAnsi="Times New Roman" w:cs="Times New Roman"/>
              </w:rPr>
              <w:t>педагог по физической культуре</w:t>
            </w:r>
          </w:p>
          <w:p w:rsidR="001163F8" w:rsidRPr="007B27C4" w:rsidRDefault="001163F8" w:rsidP="001163F8">
            <w:pPr>
              <w:jc w:val="center"/>
              <w:rPr>
                <w:rFonts w:ascii="Times New Roman" w:hAnsi="Times New Roman" w:cs="Times New Roman"/>
              </w:rPr>
            </w:pPr>
            <w:r w:rsidRPr="007B27C4">
              <w:rPr>
                <w:rFonts w:ascii="Times New Roman" w:hAnsi="Times New Roman" w:cs="Times New Roman"/>
              </w:rPr>
              <w:t>Специальность: «Физическая культура»</w:t>
            </w:r>
          </w:p>
          <w:p w:rsidR="001163F8" w:rsidRDefault="001163F8" w:rsidP="005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F8">
              <w:rPr>
                <w:rFonts w:ascii="Times New Roman" w:eastAsia="Times New Roman" w:hAnsi="Times New Roman" w:cs="Times New Roman"/>
                <w:lang w:eastAsia="ru-RU"/>
              </w:rPr>
              <w:t xml:space="preserve">«Разработка рабочей программы воспитания  для ОО, </w:t>
            </w:r>
            <w:proofErr w:type="gramStart"/>
            <w:r w:rsidRPr="001163F8">
              <w:rPr>
                <w:rFonts w:ascii="Times New Roman" w:eastAsia="Times New Roman" w:hAnsi="Times New Roman" w:cs="Times New Roman"/>
                <w:lang w:eastAsia="ru-RU"/>
              </w:rPr>
              <w:t>реализующих</w:t>
            </w:r>
            <w:proofErr w:type="gramEnd"/>
            <w:r w:rsidRPr="001163F8">
              <w:rPr>
                <w:rFonts w:ascii="Times New Roman" w:eastAsia="Times New Roman" w:hAnsi="Times New Roman" w:cs="Times New Roman"/>
                <w:lang w:eastAsia="ru-RU"/>
              </w:rPr>
              <w:t xml:space="preserve"> ООП ДО», ГАУ ДПО ИРО, 06.06.2022-10.06.2022, 36ч.</w:t>
            </w:r>
          </w:p>
        </w:tc>
        <w:tc>
          <w:tcPr>
            <w:tcW w:w="1134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63F8" w:rsidRPr="00DE6A00" w:rsidTr="005919D1">
        <w:trPr>
          <w:trHeight w:val="1560"/>
        </w:trPr>
        <w:tc>
          <w:tcPr>
            <w:tcW w:w="567" w:type="dxa"/>
          </w:tcPr>
          <w:p w:rsidR="001163F8" w:rsidRDefault="00710886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163F8" w:rsidRDefault="001163F8" w:rsidP="008E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Марина Владимировна</w:t>
            </w:r>
          </w:p>
        </w:tc>
        <w:tc>
          <w:tcPr>
            <w:tcW w:w="1559" w:type="dxa"/>
          </w:tcPr>
          <w:p w:rsidR="001163F8" w:rsidRDefault="001163F8" w:rsidP="008E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1163F8" w:rsidRPr="007B27C4" w:rsidRDefault="001163F8" w:rsidP="001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163F8" w:rsidRPr="007B27C4" w:rsidRDefault="001163F8" w:rsidP="008E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63F8" w:rsidRPr="000A47D3" w:rsidRDefault="001163F8" w:rsidP="000A4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специалист </w:t>
            </w:r>
            <w:r w:rsidRPr="000A47D3">
              <w:rPr>
                <w:rFonts w:ascii="Times New Roman" w:hAnsi="Times New Roman" w:cs="Times New Roman"/>
              </w:rPr>
              <w:t>по физической культуре и спорту</w:t>
            </w:r>
          </w:p>
          <w:p w:rsidR="001163F8" w:rsidRDefault="001163F8" w:rsidP="000A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D3">
              <w:rPr>
                <w:rFonts w:ascii="Times New Roman" w:hAnsi="Times New Roman" w:cs="Times New Roman"/>
              </w:rPr>
              <w:t>Специальность: физическая культура и спорт</w:t>
            </w:r>
          </w:p>
        </w:tc>
        <w:tc>
          <w:tcPr>
            <w:tcW w:w="3827" w:type="dxa"/>
          </w:tcPr>
          <w:p w:rsidR="005919D1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F8">
              <w:rPr>
                <w:rFonts w:ascii="Times New Roman" w:eastAsia="Times New Roman" w:hAnsi="Times New Roman" w:cs="Times New Roman"/>
                <w:lang w:eastAsia="ru-RU"/>
              </w:rPr>
              <w:t>«Культурно-оздоровительная деятельность  по плаванию с детьми грудничкового, раннего и дошкольного возраста», АНО ДПО «ПЛАТФОРМА», 02.04.2023-19.04.2023, 144ч.</w:t>
            </w:r>
          </w:p>
        </w:tc>
        <w:tc>
          <w:tcPr>
            <w:tcW w:w="1134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19D1" w:rsidRPr="00DE6A00" w:rsidTr="005919D1">
        <w:trPr>
          <w:trHeight w:val="225"/>
        </w:trPr>
        <w:tc>
          <w:tcPr>
            <w:tcW w:w="567" w:type="dxa"/>
          </w:tcPr>
          <w:p w:rsidR="005919D1" w:rsidRDefault="005919D1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Анна Николаевна</w:t>
            </w:r>
          </w:p>
        </w:tc>
        <w:tc>
          <w:tcPr>
            <w:tcW w:w="1559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7" w:type="dxa"/>
          </w:tcPr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Специальность: «Музыкальное образование»</w:t>
            </w:r>
          </w:p>
        </w:tc>
        <w:tc>
          <w:tcPr>
            <w:tcW w:w="3827" w:type="dxa"/>
          </w:tcPr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ОВЗ в соответствии с ФГОС ДО», ООО «</w:t>
            </w:r>
            <w:proofErr w:type="spellStart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03.09.2020-20.10.2020, 72ч.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«Вокально-хоровая работа в ДОУ. Приемы вокальной работы с детьми дошкольного возраста», ООО «</w:t>
            </w:r>
            <w:proofErr w:type="spellStart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25.11.2020-11.12.2020,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A11" w:rsidRDefault="00DF7A1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11">
              <w:rPr>
                <w:rFonts w:ascii="Times New Roman" w:eastAsia="Calibri" w:hAnsi="Times New Roman" w:cs="Times New Roman"/>
              </w:rPr>
              <w:t>«Школьный театр как ресурс воспитания», ИМЦРО, 17.11.23-23.11.2023, 24ч.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0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919D1" w:rsidRPr="00DE6A00" w:rsidTr="00166224">
        <w:trPr>
          <w:trHeight w:val="189"/>
        </w:trPr>
        <w:tc>
          <w:tcPr>
            <w:tcW w:w="567" w:type="dxa"/>
          </w:tcPr>
          <w:p w:rsidR="005919D1" w:rsidRDefault="005919D1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559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977" w:type="dxa"/>
          </w:tcPr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валификация: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Специальность: «Музыкальное образование»</w:t>
            </w:r>
          </w:p>
        </w:tc>
        <w:tc>
          <w:tcPr>
            <w:tcW w:w="3827" w:type="dxa"/>
          </w:tcPr>
          <w:p w:rsidR="005919D1" w:rsidRPr="008F4D49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технологии музыкального воспитания детей в </w:t>
            </w:r>
            <w:r w:rsidRPr="008F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ФГОС ДО», АНО ДПО «Аничкин мост», 18.10.2020-23.06.2021, 72ч.</w:t>
            </w:r>
          </w:p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9"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в преподавании эстрадного вокала: развитие певческого голоса с использованием современных методов и техник обучения вокальному искусству», ИРКПО, 29.03.2022-31.03.2022, 32ч.</w:t>
            </w:r>
          </w:p>
        </w:tc>
        <w:tc>
          <w:tcPr>
            <w:tcW w:w="1134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1331A" w:rsidRPr="002C1D66" w:rsidRDefault="0071331A" w:rsidP="002C1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5E7C" w:rsidRDefault="00DF7A11"/>
    <w:sectPr w:rsidR="006C5E7C" w:rsidSect="002C1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5"/>
    <w:rsid w:val="000053B8"/>
    <w:rsid w:val="00086EBA"/>
    <w:rsid w:val="000A47D3"/>
    <w:rsid w:val="001163F8"/>
    <w:rsid w:val="00131442"/>
    <w:rsid w:val="00166224"/>
    <w:rsid w:val="002C1D66"/>
    <w:rsid w:val="00382B4B"/>
    <w:rsid w:val="005216EA"/>
    <w:rsid w:val="00581BD5"/>
    <w:rsid w:val="005919D1"/>
    <w:rsid w:val="0068242E"/>
    <w:rsid w:val="00710886"/>
    <w:rsid w:val="0071331A"/>
    <w:rsid w:val="007936FD"/>
    <w:rsid w:val="009F131B"/>
    <w:rsid w:val="00A520D7"/>
    <w:rsid w:val="00C70A65"/>
    <w:rsid w:val="00DF7A11"/>
    <w:rsid w:val="00E445FD"/>
    <w:rsid w:val="00EB0254"/>
    <w:rsid w:val="00EC2838"/>
    <w:rsid w:val="00FB7A7B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D66"/>
    <w:pPr>
      <w:spacing w:after="0" w:line="240" w:lineRule="auto"/>
    </w:pPr>
  </w:style>
  <w:style w:type="table" w:styleId="a4">
    <w:name w:val="Table Grid"/>
    <w:basedOn w:val="a1"/>
    <w:uiPriority w:val="59"/>
    <w:rsid w:val="007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D66"/>
    <w:pPr>
      <w:spacing w:after="0" w:line="240" w:lineRule="auto"/>
    </w:pPr>
  </w:style>
  <w:style w:type="table" w:styleId="a4">
    <w:name w:val="Table Grid"/>
    <w:basedOn w:val="a1"/>
    <w:uiPriority w:val="59"/>
    <w:rsid w:val="007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2022-12-23T07:40:00Z</dcterms:created>
  <dcterms:modified xsi:type="dcterms:W3CDTF">2024-01-17T01:53:00Z</dcterms:modified>
</cp:coreProperties>
</file>