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D06E" w14:textId="77777777" w:rsidR="00CA002F" w:rsidRDefault="00CA002F" w:rsidP="00CA002F"/>
    <w:p w14:paraId="647C0AF6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РОССИЙСКАЯ ФЕДЕРАЦИЯ</w:t>
      </w:r>
    </w:p>
    <w:p w14:paraId="05BD7B01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г. Иркутск</w:t>
      </w:r>
    </w:p>
    <w:p w14:paraId="51247D99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АДМИНИСТРАЦИЯ</w:t>
      </w:r>
    </w:p>
    <w:p w14:paraId="7FF3452C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 xml:space="preserve">ДЕПАРТАМЕНТ ОБРАЗОВАНИЯ </w:t>
      </w:r>
    </w:p>
    <w:p w14:paraId="32B1AD16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КОМИТЕТА ПО СОЦИАЛЬНОЙ ПОЛИТИКЕ И КУЛЬТУРЕ</w:t>
      </w:r>
    </w:p>
    <w:p w14:paraId="6549E175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5E5B35BF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</w:rPr>
      </w:pPr>
      <w:r w:rsidRPr="0092790C">
        <w:rPr>
          <w:b/>
          <w:spacing w:val="0"/>
          <w:kern w:val="0"/>
          <w:sz w:val="24"/>
          <w:szCs w:val="24"/>
        </w:rPr>
        <w:t>города Иркутска детский сад № 51 «Рябинка»</w:t>
      </w:r>
    </w:p>
    <w:p w14:paraId="6C29BDF8" w14:textId="77777777" w:rsidR="00CA002F" w:rsidRPr="0092790C" w:rsidRDefault="00CA002F" w:rsidP="00CA002F">
      <w:pPr>
        <w:tabs>
          <w:tab w:val="left" w:pos="840"/>
          <w:tab w:val="center" w:pos="4677"/>
        </w:tabs>
        <w:rPr>
          <w:b/>
          <w:spacing w:val="0"/>
          <w:kern w:val="0"/>
          <w:sz w:val="24"/>
          <w:szCs w:val="24"/>
        </w:rPr>
      </w:pPr>
      <w:r w:rsidRPr="0092790C">
        <w:rPr>
          <w:b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D5007" wp14:editId="3003D50A">
                <wp:simplePos x="0" y="0"/>
                <wp:positionH relativeFrom="column">
                  <wp:posOffset>-441960</wp:posOffset>
                </wp:positionH>
                <wp:positionV relativeFrom="paragraph">
                  <wp:posOffset>115570</wp:posOffset>
                </wp:positionV>
                <wp:extent cx="63341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7C4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9.1pt" to="463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" strokeweight="3pt">
                <v:stroke linestyle="thinThin"/>
              </v:line>
            </w:pict>
          </mc:Fallback>
        </mc:AlternateContent>
      </w:r>
    </w:p>
    <w:p w14:paraId="1869CE47" w14:textId="77777777" w:rsidR="00CA002F" w:rsidRPr="0092790C" w:rsidRDefault="00CA002F" w:rsidP="00CA002F">
      <w:pPr>
        <w:jc w:val="center"/>
        <w:rPr>
          <w:b/>
          <w:spacing w:val="0"/>
          <w:kern w:val="0"/>
          <w:sz w:val="24"/>
          <w:szCs w:val="24"/>
          <w:lang w:val="en-US"/>
        </w:rPr>
      </w:pPr>
      <w:r w:rsidRPr="0092790C">
        <w:rPr>
          <w:b/>
          <w:spacing w:val="0"/>
          <w:kern w:val="0"/>
          <w:sz w:val="24"/>
          <w:szCs w:val="24"/>
        </w:rPr>
        <w:t xml:space="preserve">664048 г. Иркутск, ул. Ярославского, 256, тел. </w:t>
      </w:r>
      <w:r w:rsidRPr="0092790C">
        <w:rPr>
          <w:b/>
          <w:spacing w:val="0"/>
          <w:kern w:val="0"/>
          <w:sz w:val="24"/>
          <w:szCs w:val="24"/>
          <w:lang w:val="en-US"/>
        </w:rPr>
        <w:t>(</w:t>
      </w:r>
      <w:r w:rsidRPr="0092790C">
        <w:rPr>
          <w:b/>
          <w:spacing w:val="0"/>
          <w:kern w:val="0"/>
          <w:sz w:val="24"/>
          <w:szCs w:val="24"/>
        </w:rPr>
        <w:t>факс</w:t>
      </w:r>
      <w:r w:rsidRPr="0092790C">
        <w:rPr>
          <w:b/>
          <w:spacing w:val="0"/>
          <w:kern w:val="0"/>
          <w:sz w:val="24"/>
          <w:szCs w:val="24"/>
          <w:lang w:val="en-US"/>
        </w:rPr>
        <w:t xml:space="preserve">) 8(3952) 448-019 </w:t>
      </w:r>
    </w:p>
    <w:p w14:paraId="2E1B44F3" w14:textId="77777777" w:rsidR="00CA002F" w:rsidRPr="003230F9" w:rsidRDefault="00CA002F" w:rsidP="00CA002F">
      <w:pPr>
        <w:jc w:val="center"/>
        <w:rPr>
          <w:b/>
          <w:spacing w:val="0"/>
          <w:kern w:val="0"/>
          <w:sz w:val="24"/>
          <w:szCs w:val="24"/>
          <w:lang w:val="en-US"/>
        </w:rPr>
      </w:pPr>
      <w:r w:rsidRPr="0092790C">
        <w:rPr>
          <w:b/>
          <w:spacing w:val="0"/>
          <w:kern w:val="0"/>
          <w:sz w:val="24"/>
          <w:szCs w:val="24"/>
          <w:lang w:val="en-US"/>
        </w:rPr>
        <w:t xml:space="preserve">E-mail: </w:t>
      </w:r>
      <w:hyperlink r:id="rId5" w:history="1">
        <w:r w:rsidRPr="0092790C">
          <w:rPr>
            <w:rStyle w:val="a3"/>
            <w:b/>
            <w:spacing w:val="0"/>
            <w:kern w:val="0"/>
            <w:sz w:val="24"/>
            <w:szCs w:val="24"/>
            <w:lang w:val="en-US"/>
          </w:rPr>
          <w:t>mdou51irk@yandex.ru</w:t>
        </w:r>
      </w:hyperlink>
    </w:p>
    <w:p w14:paraId="6730D8DF" w14:textId="77777777" w:rsidR="00CA002F" w:rsidRPr="002C2EFE" w:rsidRDefault="00CA002F" w:rsidP="00CA002F">
      <w:pPr>
        <w:jc w:val="center"/>
        <w:rPr>
          <w:lang w:val="en-US"/>
        </w:rPr>
      </w:pPr>
    </w:p>
    <w:p w14:paraId="57FCBE7F" w14:textId="22C6BC4C" w:rsidR="006C5E7C" w:rsidRPr="00F449D8" w:rsidRDefault="00CA002F" w:rsidP="00F449D8">
      <w:pPr>
        <w:jc w:val="center"/>
        <w:rPr>
          <w:b/>
          <w:bCs/>
          <w:sz w:val="24"/>
          <w:szCs w:val="24"/>
        </w:rPr>
      </w:pPr>
      <w:r w:rsidRPr="00F449D8">
        <w:rPr>
          <w:b/>
          <w:bCs/>
          <w:sz w:val="24"/>
          <w:szCs w:val="24"/>
        </w:rPr>
        <w:t xml:space="preserve">План </w:t>
      </w:r>
      <w:proofErr w:type="gramStart"/>
      <w:r w:rsidRPr="00F449D8">
        <w:rPr>
          <w:b/>
          <w:bCs/>
          <w:sz w:val="24"/>
          <w:szCs w:val="24"/>
        </w:rPr>
        <w:t>мероприятий</w:t>
      </w:r>
      <w:proofErr w:type="gramEnd"/>
      <w:r w:rsidRPr="00F449D8">
        <w:rPr>
          <w:b/>
          <w:bCs/>
          <w:sz w:val="24"/>
          <w:szCs w:val="24"/>
        </w:rPr>
        <w:t xml:space="preserve"> посвященных Году семьи</w:t>
      </w:r>
      <w:r w:rsidR="00F449D8">
        <w:rPr>
          <w:b/>
          <w:bCs/>
          <w:sz w:val="24"/>
          <w:szCs w:val="24"/>
        </w:rPr>
        <w:t xml:space="preserve"> на 2024 год</w:t>
      </w:r>
    </w:p>
    <w:p w14:paraId="16250606" w14:textId="77777777" w:rsidR="00761787" w:rsidRPr="00761787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t>Цель: обеспечение психолого-педагогической поддержки семьи, повышение компетентности родителей (законных представителей) в вопросах образования, охраны и укрепления здоровья детей, обеспечение единства подходов к воспитанию и обучению детей в условиях образовательной организации и семьи, повышение воспитательного потенциала семьи.</w:t>
      </w:r>
    </w:p>
    <w:p w14:paraId="2564DFA2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t xml:space="preserve">Задачи: </w:t>
      </w:r>
    </w:p>
    <w:p w14:paraId="29E42052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просвещение родителей (законных представителей) в вопросах охраны и укрепления здоровья, развития и образования детей; </w:t>
      </w:r>
    </w:p>
    <w:p w14:paraId="2FB8B4CB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вовлечение родителей (законных представителей) в образовательный процесс;</w:t>
      </w:r>
    </w:p>
    <w:p w14:paraId="5BFCA2C4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t xml:space="preserve"> </w:t>
      </w: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способствование развитию ответственного и осознанного родительства как базовой основы благополучия семьи; </w:t>
      </w:r>
    </w:p>
    <w:p w14:paraId="05FD1CF0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построение взаимодействия в форме сотрудничества и установления партнёрских отношений с родителями (законными представителями); </w:t>
      </w:r>
    </w:p>
    <w:p w14:paraId="5A4BCD98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создание благоприятных условий для активного вовлечения семей воспитанников в жизнедеятельность детского сада; </w:t>
      </w:r>
    </w:p>
    <w:p w14:paraId="291B3914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укрепление духовно-нравственных традиций семейных отношений; </w:t>
      </w:r>
    </w:p>
    <w:p w14:paraId="14698D95" w14:textId="77777777" w:rsidR="00F93094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активизация и обогащение воспитательных умений родителей, поддерживание их уверенности в собственных педагогических возможностях; </w:t>
      </w:r>
    </w:p>
    <w:p w14:paraId="30695463" w14:textId="77777777" w:rsidR="00761787" w:rsidRDefault="00761787" w:rsidP="00F93094">
      <w:pPr>
        <w:ind w:firstLine="709"/>
        <w:jc w:val="both"/>
        <w:rPr>
          <w:sz w:val="24"/>
          <w:szCs w:val="24"/>
        </w:rPr>
      </w:pPr>
      <w:r w:rsidRPr="00761787">
        <w:rPr>
          <w:sz w:val="24"/>
          <w:szCs w:val="24"/>
        </w:rPr>
        <w:sym w:font="Symbol" w:char="F02D"/>
      </w:r>
      <w:r w:rsidRPr="00761787">
        <w:rPr>
          <w:sz w:val="24"/>
          <w:szCs w:val="24"/>
        </w:rPr>
        <w:t xml:space="preserve"> повышение педагогической культуры родителей</w:t>
      </w:r>
    </w:p>
    <w:p w14:paraId="53D729D6" w14:textId="77777777" w:rsidR="00F93094" w:rsidRPr="00AA3A96" w:rsidRDefault="00F93094" w:rsidP="00F93094">
      <w:pPr>
        <w:ind w:firstLine="709"/>
        <w:jc w:val="both"/>
        <w:rPr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3094" w:rsidRPr="00AA3A96" w14:paraId="6D284C28" w14:textId="77777777" w:rsidTr="0004431E">
        <w:tc>
          <w:tcPr>
            <w:tcW w:w="9571" w:type="dxa"/>
            <w:gridSpan w:val="3"/>
          </w:tcPr>
          <w:p w14:paraId="006CE8B6" w14:textId="77777777" w:rsidR="00F93094" w:rsidRPr="00AA3A96" w:rsidRDefault="00F93094" w:rsidP="00CA002F">
            <w:pPr>
              <w:jc w:val="center"/>
              <w:rPr>
                <w:i/>
                <w:iCs/>
              </w:rPr>
            </w:pPr>
            <w:r w:rsidRPr="00AA3A96">
              <w:rPr>
                <w:i/>
                <w:iCs/>
              </w:rPr>
              <w:t>Организационно-методическая работа по реализации плана мероприятий</w:t>
            </w:r>
          </w:p>
        </w:tc>
      </w:tr>
      <w:tr w:rsidR="00F93094" w14:paraId="1ACEBFE0" w14:textId="77777777" w:rsidTr="00F93094">
        <w:tc>
          <w:tcPr>
            <w:tcW w:w="3190" w:type="dxa"/>
          </w:tcPr>
          <w:p w14:paraId="3DFE83A8" w14:textId="77777777" w:rsidR="00F93094" w:rsidRDefault="00F93094" w:rsidP="00CA002F">
            <w:pPr>
              <w:jc w:val="center"/>
            </w:pPr>
            <w:r>
              <w:t>Мероприятия</w:t>
            </w:r>
          </w:p>
        </w:tc>
        <w:tc>
          <w:tcPr>
            <w:tcW w:w="3190" w:type="dxa"/>
          </w:tcPr>
          <w:p w14:paraId="680DA36A" w14:textId="77777777" w:rsidR="00F93094" w:rsidRDefault="00F93094" w:rsidP="00CA002F">
            <w:pPr>
              <w:jc w:val="center"/>
            </w:pPr>
            <w:r>
              <w:t>Сроки</w:t>
            </w:r>
          </w:p>
        </w:tc>
        <w:tc>
          <w:tcPr>
            <w:tcW w:w="3191" w:type="dxa"/>
          </w:tcPr>
          <w:p w14:paraId="6E42FC1C" w14:textId="77777777" w:rsidR="00F93094" w:rsidRDefault="00F93094" w:rsidP="00CA002F">
            <w:pPr>
              <w:jc w:val="center"/>
            </w:pPr>
            <w:r>
              <w:t>Ответственные</w:t>
            </w:r>
          </w:p>
        </w:tc>
      </w:tr>
      <w:tr w:rsidR="00F93094" w14:paraId="35937EA8" w14:textId="77777777" w:rsidTr="00F93094">
        <w:tc>
          <w:tcPr>
            <w:tcW w:w="3190" w:type="dxa"/>
          </w:tcPr>
          <w:p w14:paraId="08A3B80A" w14:textId="77777777" w:rsidR="00F93094" w:rsidRDefault="00F93094" w:rsidP="00AA3A96">
            <w:pPr>
              <w:jc w:val="both"/>
            </w:pPr>
            <w:r>
              <w:t>Издание приказа о разработке плана мероприятий приуроченных к Году семьи 2024 года</w:t>
            </w:r>
          </w:p>
        </w:tc>
        <w:tc>
          <w:tcPr>
            <w:tcW w:w="3190" w:type="dxa"/>
          </w:tcPr>
          <w:p w14:paraId="0BD80BF0" w14:textId="77777777" w:rsidR="00F93094" w:rsidRDefault="00F93094" w:rsidP="00CA002F">
            <w:pPr>
              <w:jc w:val="center"/>
            </w:pPr>
            <w:r>
              <w:t>Январь, 2024</w:t>
            </w:r>
          </w:p>
        </w:tc>
        <w:tc>
          <w:tcPr>
            <w:tcW w:w="3191" w:type="dxa"/>
          </w:tcPr>
          <w:p w14:paraId="7A4EA16B" w14:textId="77777777" w:rsidR="00F93094" w:rsidRDefault="00F93094" w:rsidP="00CA002F">
            <w:pPr>
              <w:jc w:val="center"/>
            </w:pPr>
            <w:r>
              <w:t>Заведующий</w:t>
            </w:r>
          </w:p>
        </w:tc>
      </w:tr>
      <w:tr w:rsidR="00F93094" w14:paraId="1E4FFCA4" w14:textId="77777777" w:rsidTr="00F93094">
        <w:tc>
          <w:tcPr>
            <w:tcW w:w="3190" w:type="dxa"/>
          </w:tcPr>
          <w:p w14:paraId="766EC560" w14:textId="77777777" w:rsidR="00F93094" w:rsidRDefault="00F93094" w:rsidP="00AA3A96">
            <w:pPr>
              <w:jc w:val="both"/>
            </w:pPr>
            <w:r>
              <w:t>Разработка плана мероприятий на 2024 год</w:t>
            </w:r>
          </w:p>
        </w:tc>
        <w:tc>
          <w:tcPr>
            <w:tcW w:w="3190" w:type="dxa"/>
          </w:tcPr>
          <w:p w14:paraId="1296E59F" w14:textId="77777777" w:rsidR="00F93094" w:rsidRDefault="00F93094" w:rsidP="00CA002F">
            <w:pPr>
              <w:jc w:val="center"/>
            </w:pPr>
            <w:r>
              <w:t>Январь, 2024</w:t>
            </w:r>
          </w:p>
        </w:tc>
        <w:tc>
          <w:tcPr>
            <w:tcW w:w="3191" w:type="dxa"/>
          </w:tcPr>
          <w:p w14:paraId="41F3AE0C" w14:textId="77777777" w:rsidR="00F93094" w:rsidRDefault="00F93094" w:rsidP="00CA002F">
            <w:pPr>
              <w:jc w:val="center"/>
            </w:pPr>
            <w:r>
              <w:t>Зам. заведующего</w:t>
            </w:r>
          </w:p>
          <w:p w14:paraId="3C68DF6C" w14:textId="77777777" w:rsidR="00F93094" w:rsidRDefault="00F93094" w:rsidP="00CA002F">
            <w:pPr>
              <w:jc w:val="center"/>
            </w:pPr>
            <w:r>
              <w:t>Педагоги</w:t>
            </w:r>
          </w:p>
        </w:tc>
      </w:tr>
      <w:tr w:rsidR="00F93094" w14:paraId="3EBEB92D" w14:textId="77777777" w:rsidTr="00617EBC">
        <w:trPr>
          <w:trHeight w:val="1215"/>
        </w:trPr>
        <w:tc>
          <w:tcPr>
            <w:tcW w:w="3190" w:type="dxa"/>
          </w:tcPr>
          <w:p w14:paraId="7D9BE136" w14:textId="77777777" w:rsidR="00617EBC" w:rsidRDefault="00F93094" w:rsidP="00AA3A96">
            <w:pPr>
              <w:jc w:val="both"/>
            </w:pPr>
            <w:r>
              <w:t>Рассмотрение вопроса по организации работы в рамках Года семьи с семьями воспитанников на методической встрече</w:t>
            </w:r>
          </w:p>
        </w:tc>
        <w:tc>
          <w:tcPr>
            <w:tcW w:w="3190" w:type="dxa"/>
          </w:tcPr>
          <w:p w14:paraId="601BD950" w14:textId="77777777" w:rsidR="00F93094" w:rsidRDefault="00F93094" w:rsidP="00CA002F">
            <w:pPr>
              <w:jc w:val="center"/>
            </w:pPr>
            <w:r>
              <w:t>Январь, 2024</w:t>
            </w:r>
          </w:p>
        </w:tc>
        <w:tc>
          <w:tcPr>
            <w:tcW w:w="3191" w:type="dxa"/>
          </w:tcPr>
          <w:p w14:paraId="276CC647" w14:textId="77777777" w:rsidR="00F93094" w:rsidRDefault="00F93094" w:rsidP="00CA002F">
            <w:pPr>
              <w:jc w:val="center"/>
            </w:pPr>
            <w:r>
              <w:t>Зам. заведующего</w:t>
            </w:r>
          </w:p>
          <w:p w14:paraId="12FF6112" w14:textId="77777777" w:rsidR="00F93094" w:rsidRDefault="00F93094" w:rsidP="00CA002F">
            <w:pPr>
              <w:jc w:val="center"/>
            </w:pPr>
            <w:r>
              <w:t>Педагоги</w:t>
            </w:r>
          </w:p>
          <w:p w14:paraId="6A3BA9C2" w14:textId="77777777" w:rsidR="00F93094" w:rsidRDefault="00F93094" w:rsidP="00CA002F">
            <w:pPr>
              <w:jc w:val="center"/>
            </w:pPr>
            <w:r>
              <w:t>Специалисты</w:t>
            </w:r>
          </w:p>
          <w:p w14:paraId="0DEC567D" w14:textId="77777777" w:rsidR="00F93094" w:rsidRDefault="00F93094" w:rsidP="00CA002F">
            <w:pPr>
              <w:jc w:val="center"/>
            </w:pPr>
            <w:r>
              <w:t>Руководители творческих групп</w:t>
            </w:r>
          </w:p>
        </w:tc>
      </w:tr>
      <w:tr w:rsidR="00617EBC" w14:paraId="01A593D1" w14:textId="77777777" w:rsidTr="00A95D3F">
        <w:trPr>
          <w:trHeight w:val="735"/>
        </w:trPr>
        <w:tc>
          <w:tcPr>
            <w:tcW w:w="3190" w:type="dxa"/>
          </w:tcPr>
          <w:p w14:paraId="35D2BCEE" w14:textId="77777777" w:rsidR="00A95D3F" w:rsidRDefault="00617EBC" w:rsidP="00AA3A96">
            <w:pPr>
              <w:jc w:val="both"/>
            </w:pPr>
            <w:r>
              <w:t>Оформление информационных стендов в фойе ДОУ и приемных групп</w:t>
            </w:r>
          </w:p>
        </w:tc>
        <w:tc>
          <w:tcPr>
            <w:tcW w:w="3190" w:type="dxa"/>
          </w:tcPr>
          <w:p w14:paraId="70A6B82C" w14:textId="77777777" w:rsidR="00617EBC" w:rsidRDefault="00617EBC" w:rsidP="00CA002F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46F4554A" w14:textId="77777777" w:rsidR="00617EBC" w:rsidRDefault="00617EBC" w:rsidP="00CA002F">
            <w:pPr>
              <w:jc w:val="center"/>
            </w:pPr>
            <w:r>
              <w:t>Зам. заведующего, воспитатели</w:t>
            </w:r>
          </w:p>
          <w:p w14:paraId="2678C18A" w14:textId="77777777" w:rsidR="00617EBC" w:rsidRDefault="00617EBC" w:rsidP="00CA002F">
            <w:pPr>
              <w:jc w:val="center"/>
            </w:pPr>
            <w:r>
              <w:t>Специалисты</w:t>
            </w:r>
          </w:p>
        </w:tc>
      </w:tr>
      <w:tr w:rsidR="00A95D3F" w14:paraId="3A20B797" w14:textId="77777777" w:rsidTr="00741609">
        <w:trPr>
          <w:trHeight w:val="495"/>
        </w:trPr>
        <w:tc>
          <w:tcPr>
            <w:tcW w:w="3190" w:type="dxa"/>
          </w:tcPr>
          <w:p w14:paraId="482473BF" w14:textId="77777777" w:rsidR="006168D5" w:rsidRDefault="00A95D3F" w:rsidP="00AA3A96">
            <w:pPr>
              <w:jc w:val="both"/>
            </w:pPr>
            <w:r>
              <w:t>Размещение информации о мероприятиях в рамках Года семьи</w:t>
            </w:r>
            <w:r w:rsidR="000A5C98">
              <w:t xml:space="preserve"> на официальном сайте ДОУ, </w:t>
            </w:r>
            <w:r w:rsidR="00E8176B">
              <w:t xml:space="preserve"> в социальной сети Интернет</w:t>
            </w:r>
            <w:r>
              <w:t xml:space="preserve"> с обратной связью: </w:t>
            </w:r>
            <w:r>
              <w:lastRenderedPageBreak/>
              <w:t>Чтобы вы хотели узнать и обсудить в рамках Года семьи</w:t>
            </w:r>
          </w:p>
        </w:tc>
        <w:tc>
          <w:tcPr>
            <w:tcW w:w="3190" w:type="dxa"/>
          </w:tcPr>
          <w:p w14:paraId="3979306B" w14:textId="34F78460" w:rsidR="00A95D3F" w:rsidRDefault="00F449D8" w:rsidP="00CA002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191" w:type="dxa"/>
          </w:tcPr>
          <w:p w14:paraId="7943497E" w14:textId="77777777" w:rsidR="000A5C98" w:rsidRDefault="000A5C98" w:rsidP="00CA002F">
            <w:pPr>
              <w:jc w:val="center"/>
            </w:pPr>
            <w:r>
              <w:t xml:space="preserve">Зам. заведующего, </w:t>
            </w:r>
          </w:p>
          <w:p w14:paraId="256751B3" w14:textId="77777777" w:rsidR="00A95D3F" w:rsidRDefault="00A95D3F" w:rsidP="00CA002F">
            <w:pPr>
              <w:jc w:val="center"/>
            </w:pPr>
            <w:proofErr w:type="spellStart"/>
            <w:r>
              <w:t>Матрозе</w:t>
            </w:r>
            <w:proofErr w:type="spellEnd"/>
            <w:r>
              <w:t xml:space="preserve"> С.Г, Борисова М.В.</w:t>
            </w:r>
          </w:p>
          <w:p w14:paraId="07B5FB4D" w14:textId="77777777" w:rsidR="00805AD5" w:rsidRDefault="00805AD5" w:rsidP="00CA002F">
            <w:pPr>
              <w:jc w:val="center"/>
            </w:pPr>
          </w:p>
          <w:p w14:paraId="6B766015" w14:textId="77777777" w:rsidR="00805AD5" w:rsidRDefault="00805AD5" w:rsidP="00CA002F">
            <w:pPr>
              <w:jc w:val="center"/>
            </w:pPr>
          </w:p>
          <w:p w14:paraId="3750FECA" w14:textId="77777777" w:rsidR="00805AD5" w:rsidRDefault="00805AD5" w:rsidP="00CA002F">
            <w:pPr>
              <w:jc w:val="center"/>
            </w:pPr>
          </w:p>
          <w:p w14:paraId="394B5A48" w14:textId="77777777" w:rsidR="00805AD5" w:rsidRDefault="00805AD5" w:rsidP="00CA002F">
            <w:pPr>
              <w:jc w:val="center"/>
            </w:pPr>
          </w:p>
          <w:p w14:paraId="1AD36043" w14:textId="77777777" w:rsidR="00805AD5" w:rsidRDefault="00805AD5" w:rsidP="00CA002F">
            <w:pPr>
              <w:jc w:val="center"/>
            </w:pPr>
          </w:p>
        </w:tc>
      </w:tr>
      <w:tr w:rsidR="00741609" w14:paraId="5735A443" w14:textId="77777777" w:rsidTr="00741609">
        <w:trPr>
          <w:trHeight w:val="1330"/>
        </w:trPr>
        <w:tc>
          <w:tcPr>
            <w:tcW w:w="3190" w:type="dxa"/>
          </w:tcPr>
          <w:p w14:paraId="1430001D" w14:textId="77777777" w:rsidR="00741609" w:rsidRDefault="00741609" w:rsidP="00AA3A96">
            <w:pPr>
              <w:jc w:val="both"/>
            </w:pPr>
            <w:r>
              <w:lastRenderedPageBreak/>
              <w:t xml:space="preserve">Методическая поддержка педагогов по </w:t>
            </w:r>
            <w:r w:rsidR="00AB361D">
              <w:t xml:space="preserve">организации </w:t>
            </w:r>
            <w:proofErr w:type="gramStart"/>
            <w:r w:rsidR="00AB361D">
              <w:t>взаимодействия</w:t>
            </w:r>
            <w:r>
              <w:t xml:space="preserve">  педагогического</w:t>
            </w:r>
            <w:proofErr w:type="gramEnd"/>
            <w:r>
              <w:t xml:space="preserve"> коллектива с семьями обучающихся</w:t>
            </w:r>
            <w:r w:rsidR="00AB361D">
              <w:t xml:space="preserve"> в контексте ФОП ДО</w:t>
            </w:r>
            <w:r>
              <w:t>. (п. 26. ФОП ДО)</w:t>
            </w:r>
            <w:r w:rsidR="00AB361D">
              <w:t xml:space="preserve"> через семинары, просмотр вебинаров</w:t>
            </w:r>
          </w:p>
        </w:tc>
        <w:tc>
          <w:tcPr>
            <w:tcW w:w="3190" w:type="dxa"/>
          </w:tcPr>
          <w:p w14:paraId="10810D5D" w14:textId="31D068B4" w:rsidR="00741609" w:rsidRDefault="00F449D8" w:rsidP="00CA002F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41EA5E6F" w14:textId="77777777" w:rsidR="00741609" w:rsidRDefault="00741609" w:rsidP="00CA002F">
            <w:pPr>
              <w:jc w:val="center"/>
            </w:pPr>
            <w:r>
              <w:t>Зам. заведующего</w:t>
            </w:r>
          </w:p>
        </w:tc>
      </w:tr>
      <w:tr w:rsidR="00741609" w14:paraId="6B342751" w14:textId="77777777" w:rsidTr="00F449D8">
        <w:trPr>
          <w:trHeight w:val="1468"/>
        </w:trPr>
        <w:tc>
          <w:tcPr>
            <w:tcW w:w="3190" w:type="dxa"/>
          </w:tcPr>
          <w:p w14:paraId="3FEB734F" w14:textId="77777777" w:rsidR="00741609" w:rsidRDefault="00741609" w:rsidP="00AA3A96">
            <w:pPr>
              <w:jc w:val="both"/>
            </w:pPr>
            <w:r>
              <w:t>«Ярмарка идей» (обмен опытом среди членов педколлектива о взаимодействии с родителями в рамках реализации образовательной программы по ФОП ДО</w:t>
            </w:r>
          </w:p>
        </w:tc>
        <w:tc>
          <w:tcPr>
            <w:tcW w:w="3190" w:type="dxa"/>
          </w:tcPr>
          <w:p w14:paraId="46B376CA" w14:textId="768A9710" w:rsidR="00741609" w:rsidRDefault="00741609" w:rsidP="00CA002F">
            <w:pPr>
              <w:jc w:val="center"/>
            </w:pPr>
            <w:r>
              <w:t>В течение года</w:t>
            </w:r>
            <w:r w:rsidR="00F449D8">
              <w:t>, май, октябрь, декабрь, 2024</w:t>
            </w:r>
          </w:p>
        </w:tc>
        <w:tc>
          <w:tcPr>
            <w:tcW w:w="3191" w:type="dxa"/>
          </w:tcPr>
          <w:p w14:paraId="6DE0FC18" w14:textId="77777777" w:rsidR="00741609" w:rsidRDefault="00741609" w:rsidP="00CA002F">
            <w:pPr>
              <w:jc w:val="center"/>
            </w:pPr>
            <w:r>
              <w:t>Воспитатели, специалисты</w:t>
            </w:r>
          </w:p>
        </w:tc>
      </w:tr>
      <w:tr w:rsidR="00F93094" w14:paraId="71EBE29D" w14:textId="77777777" w:rsidTr="00172283">
        <w:tc>
          <w:tcPr>
            <w:tcW w:w="9571" w:type="dxa"/>
            <w:gridSpan w:val="3"/>
          </w:tcPr>
          <w:p w14:paraId="4AD53F58" w14:textId="77777777" w:rsidR="00F93094" w:rsidRDefault="00F93094" w:rsidP="00CA002F">
            <w:pPr>
              <w:jc w:val="center"/>
            </w:pPr>
            <w:r w:rsidRPr="009944E8">
              <w:rPr>
                <w:i/>
                <w:sz w:val="24"/>
                <w:szCs w:val="24"/>
              </w:rPr>
              <w:t>Мероприятия в рамках открытия Года семьи с 24.01.2024 по 04.02.2024г</w:t>
            </w:r>
          </w:p>
        </w:tc>
      </w:tr>
      <w:tr w:rsidR="00F93094" w14:paraId="4EB261CB" w14:textId="77777777" w:rsidTr="00F93094">
        <w:tc>
          <w:tcPr>
            <w:tcW w:w="3190" w:type="dxa"/>
          </w:tcPr>
          <w:p w14:paraId="0161A477" w14:textId="77777777" w:rsidR="00F93094" w:rsidRPr="00261526" w:rsidRDefault="00F93094" w:rsidP="00884657">
            <w:pPr>
              <w:jc w:val="center"/>
            </w:pPr>
            <w:r w:rsidRPr="00261526">
              <w:t>Акция «Семья это…»</w:t>
            </w:r>
          </w:p>
        </w:tc>
        <w:tc>
          <w:tcPr>
            <w:tcW w:w="3190" w:type="dxa"/>
          </w:tcPr>
          <w:p w14:paraId="19EF0D6C" w14:textId="77777777" w:rsidR="00F93094" w:rsidRPr="00261526" w:rsidRDefault="00F93094" w:rsidP="00884657">
            <w:pPr>
              <w:jc w:val="center"/>
            </w:pPr>
            <w:r w:rsidRPr="00261526">
              <w:t>25.01.2024 -31.01.2024 Приемные групп ДОУ</w:t>
            </w:r>
          </w:p>
        </w:tc>
        <w:tc>
          <w:tcPr>
            <w:tcW w:w="3191" w:type="dxa"/>
          </w:tcPr>
          <w:p w14:paraId="02E2B7D0" w14:textId="77777777" w:rsidR="00F93094" w:rsidRDefault="00F93094" w:rsidP="00884657">
            <w:pPr>
              <w:jc w:val="center"/>
            </w:pPr>
            <w:r>
              <w:t>Воспитатели</w:t>
            </w:r>
          </w:p>
        </w:tc>
      </w:tr>
      <w:tr w:rsidR="00F93094" w14:paraId="36105DAD" w14:textId="77777777" w:rsidTr="00F93094">
        <w:trPr>
          <w:trHeight w:val="135"/>
        </w:trPr>
        <w:tc>
          <w:tcPr>
            <w:tcW w:w="3190" w:type="dxa"/>
          </w:tcPr>
          <w:p w14:paraId="2C5E85EC" w14:textId="77777777" w:rsidR="00F93094" w:rsidRPr="00261526" w:rsidRDefault="00F93094" w:rsidP="00F449D8">
            <w:pPr>
              <w:jc w:val="both"/>
            </w:pPr>
            <w:proofErr w:type="spellStart"/>
            <w:r w:rsidRPr="00261526">
              <w:t>Челлендж</w:t>
            </w:r>
            <w:proofErr w:type="spellEnd"/>
            <w:r w:rsidRPr="00261526">
              <w:t xml:space="preserve"> «Дружим с книгой все вместе» в рамках Дня чтения  - </w:t>
            </w:r>
          </w:p>
          <w:p w14:paraId="41448760" w14:textId="77777777" w:rsidR="00F93094" w:rsidRPr="00261526" w:rsidRDefault="00F93094" w:rsidP="00F449D8">
            <w:pPr>
              <w:jc w:val="both"/>
            </w:pPr>
            <w:r w:rsidRPr="00261526">
              <w:t>1 февраля</w:t>
            </w:r>
          </w:p>
        </w:tc>
        <w:tc>
          <w:tcPr>
            <w:tcW w:w="3190" w:type="dxa"/>
          </w:tcPr>
          <w:p w14:paraId="7D0A4324" w14:textId="77777777" w:rsidR="00F93094" w:rsidRPr="00261526" w:rsidRDefault="00F93094" w:rsidP="00884657">
            <w:pPr>
              <w:jc w:val="center"/>
            </w:pPr>
            <w:r w:rsidRPr="00261526">
              <w:t>01.02.2024</w:t>
            </w:r>
          </w:p>
          <w:p w14:paraId="0DBEB10B" w14:textId="77777777" w:rsidR="00F93094" w:rsidRPr="00261526" w:rsidRDefault="00F93094" w:rsidP="00884657">
            <w:pPr>
              <w:jc w:val="center"/>
            </w:pPr>
            <w:r w:rsidRPr="00261526">
              <w:t>Группы ДОУ</w:t>
            </w:r>
          </w:p>
        </w:tc>
        <w:tc>
          <w:tcPr>
            <w:tcW w:w="3191" w:type="dxa"/>
          </w:tcPr>
          <w:p w14:paraId="679ABB4D" w14:textId="77777777" w:rsidR="00F93094" w:rsidRDefault="00F93094" w:rsidP="00884657">
            <w:pPr>
              <w:jc w:val="center"/>
            </w:pPr>
            <w:r>
              <w:t>Воспитатели</w:t>
            </w:r>
          </w:p>
        </w:tc>
      </w:tr>
      <w:tr w:rsidR="00F93094" w14:paraId="3384F4F5" w14:textId="77777777" w:rsidTr="00F93094">
        <w:trPr>
          <w:trHeight w:val="105"/>
        </w:trPr>
        <w:tc>
          <w:tcPr>
            <w:tcW w:w="3190" w:type="dxa"/>
          </w:tcPr>
          <w:p w14:paraId="2CE6947C" w14:textId="77777777" w:rsidR="00F93094" w:rsidRPr="00261526" w:rsidRDefault="00F93094" w:rsidP="00F449D8">
            <w:pPr>
              <w:jc w:val="both"/>
            </w:pPr>
            <w:r w:rsidRPr="00261526">
              <w:t xml:space="preserve">Спортивный досуг </w:t>
            </w:r>
          </w:p>
          <w:p w14:paraId="24DB1C56" w14:textId="77777777" w:rsidR="00F93094" w:rsidRPr="00261526" w:rsidRDefault="00F93094" w:rsidP="00F449D8">
            <w:pPr>
              <w:jc w:val="both"/>
            </w:pPr>
            <w:r w:rsidRPr="00261526">
              <w:t>«Связь поколений»</w:t>
            </w:r>
          </w:p>
        </w:tc>
        <w:tc>
          <w:tcPr>
            <w:tcW w:w="3190" w:type="dxa"/>
          </w:tcPr>
          <w:p w14:paraId="04DAC711" w14:textId="77777777" w:rsidR="00F93094" w:rsidRPr="00261526" w:rsidRDefault="00F93094" w:rsidP="00884657">
            <w:pPr>
              <w:jc w:val="center"/>
            </w:pPr>
            <w:r w:rsidRPr="00261526">
              <w:t>31.01.2024</w:t>
            </w:r>
          </w:p>
          <w:p w14:paraId="58139703" w14:textId="77777777" w:rsidR="00F93094" w:rsidRPr="00261526" w:rsidRDefault="00F93094" w:rsidP="00884657">
            <w:pPr>
              <w:jc w:val="center"/>
            </w:pPr>
            <w:r w:rsidRPr="00261526">
              <w:t>Группа №8</w:t>
            </w:r>
          </w:p>
        </w:tc>
        <w:tc>
          <w:tcPr>
            <w:tcW w:w="3191" w:type="dxa"/>
          </w:tcPr>
          <w:p w14:paraId="02954501" w14:textId="77777777" w:rsidR="00F93094" w:rsidRDefault="00F93094" w:rsidP="00884657">
            <w:pPr>
              <w:jc w:val="center"/>
            </w:pPr>
            <w:r>
              <w:t>Воспитатели, инструктор по физической культуре</w:t>
            </w:r>
          </w:p>
        </w:tc>
      </w:tr>
      <w:tr w:rsidR="00F93094" w14:paraId="03787869" w14:textId="77777777" w:rsidTr="00F93094">
        <w:trPr>
          <w:trHeight w:val="105"/>
        </w:trPr>
        <w:tc>
          <w:tcPr>
            <w:tcW w:w="3190" w:type="dxa"/>
          </w:tcPr>
          <w:p w14:paraId="0EB61A53" w14:textId="77777777" w:rsidR="00F93094" w:rsidRPr="00261526" w:rsidRDefault="00F93094" w:rsidP="00F449D8">
            <w:pPr>
              <w:jc w:val="both"/>
            </w:pPr>
            <w:r>
              <w:t>Семейные посиделки «Сохраняя традиции семьи»</w:t>
            </w:r>
          </w:p>
        </w:tc>
        <w:tc>
          <w:tcPr>
            <w:tcW w:w="3190" w:type="dxa"/>
          </w:tcPr>
          <w:p w14:paraId="7B1C98EC" w14:textId="77777777" w:rsidR="00F93094" w:rsidRDefault="00F93094" w:rsidP="00884657">
            <w:pPr>
              <w:jc w:val="center"/>
            </w:pPr>
            <w:r>
              <w:t>02.02.2024</w:t>
            </w:r>
          </w:p>
          <w:p w14:paraId="13238D79" w14:textId="77777777" w:rsidR="00F93094" w:rsidRPr="00261526" w:rsidRDefault="00F93094" w:rsidP="00884657">
            <w:pPr>
              <w:jc w:val="center"/>
            </w:pPr>
            <w:r>
              <w:t>Группа №11</w:t>
            </w:r>
          </w:p>
        </w:tc>
        <w:tc>
          <w:tcPr>
            <w:tcW w:w="3191" w:type="dxa"/>
          </w:tcPr>
          <w:p w14:paraId="55F7189F" w14:textId="77777777" w:rsidR="00F93094" w:rsidRDefault="00F93094" w:rsidP="00884657">
            <w:pPr>
              <w:jc w:val="center"/>
            </w:pPr>
            <w:r>
              <w:t>Воспитатели</w:t>
            </w:r>
          </w:p>
        </w:tc>
      </w:tr>
      <w:tr w:rsidR="00F93094" w14:paraId="235EB618" w14:textId="77777777" w:rsidTr="00F93094">
        <w:trPr>
          <w:trHeight w:val="105"/>
        </w:trPr>
        <w:tc>
          <w:tcPr>
            <w:tcW w:w="3190" w:type="dxa"/>
          </w:tcPr>
          <w:p w14:paraId="3FB01628" w14:textId="77777777" w:rsidR="00F93094" w:rsidRDefault="00F93094" w:rsidP="00F449D8">
            <w:pPr>
              <w:jc w:val="both"/>
            </w:pPr>
            <w:r>
              <w:t>Семейный творческий вечер-викторина «Путешествие всей семьей по сказкам Шарля Перро»</w:t>
            </w:r>
          </w:p>
        </w:tc>
        <w:tc>
          <w:tcPr>
            <w:tcW w:w="3190" w:type="dxa"/>
          </w:tcPr>
          <w:p w14:paraId="614ED758" w14:textId="77777777" w:rsidR="00F93094" w:rsidRDefault="00F93094" w:rsidP="00884657">
            <w:pPr>
              <w:jc w:val="center"/>
            </w:pPr>
            <w:r>
              <w:t>01.02.2024</w:t>
            </w:r>
          </w:p>
          <w:p w14:paraId="28A82A81" w14:textId="77777777" w:rsidR="00F93094" w:rsidRDefault="00F93094" w:rsidP="00884657">
            <w:pPr>
              <w:jc w:val="center"/>
            </w:pPr>
            <w:r>
              <w:t>Группа №10</w:t>
            </w:r>
          </w:p>
        </w:tc>
        <w:tc>
          <w:tcPr>
            <w:tcW w:w="3191" w:type="dxa"/>
          </w:tcPr>
          <w:p w14:paraId="5673610B" w14:textId="77777777" w:rsidR="00F93094" w:rsidRDefault="00F93094" w:rsidP="00884657">
            <w:pPr>
              <w:jc w:val="center"/>
            </w:pPr>
            <w:r>
              <w:t>Воспитатели</w:t>
            </w:r>
          </w:p>
        </w:tc>
      </w:tr>
      <w:tr w:rsidR="00F93094" w14:paraId="6A3E698A" w14:textId="77777777" w:rsidTr="00F93094">
        <w:trPr>
          <w:trHeight w:val="105"/>
        </w:trPr>
        <w:tc>
          <w:tcPr>
            <w:tcW w:w="3190" w:type="dxa"/>
          </w:tcPr>
          <w:p w14:paraId="037C7B0F" w14:textId="77777777" w:rsidR="00F93094" w:rsidRPr="00261526" w:rsidRDefault="00F93094" w:rsidP="00F449D8">
            <w:pPr>
              <w:jc w:val="both"/>
            </w:pPr>
            <w:r w:rsidRPr="00261526">
              <w:t>Фотовыставка «Моя большая, дружная семья»</w:t>
            </w:r>
          </w:p>
        </w:tc>
        <w:tc>
          <w:tcPr>
            <w:tcW w:w="3190" w:type="dxa"/>
          </w:tcPr>
          <w:p w14:paraId="598994BD" w14:textId="77777777" w:rsidR="00F93094" w:rsidRPr="00261526" w:rsidRDefault="00F93094" w:rsidP="00884657">
            <w:pPr>
              <w:jc w:val="center"/>
            </w:pPr>
            <w:r w:rsidRPr="00261526">
              <w:t>29.01.2024-04.02.2024</w:t>
            </w:r>
          </w:p>
          <w:p w14:paraId="0E1BE989" w14:textId="77777777" w:rsidR="00F93094" w:rsidRPr="00261526" w:rsidRDefault="00F93094" w:rsidP="00884657">
            <w:pPr>
              <w:jc w:val="center"/>
            </w:pPr>
            <w:r w:rsidRPr="00261526">
              <w:t>Фойе ДОУ</w:t>
            </w:r>
          </w:p>
        </w:tc>
        <w:tc>
          <w:tcPr>
            <w:tcW w:w="3191" w:type="dxa"/>
          </w:tcPr>
          <w:p w14:paraId="5FDADC33" w14:textId="77777777" w:rsidR="00F93094" w:rsidRDefault="00F93094" w:rsidP="00884657">
            <w:pPr>
              <w:jc w:val="center"/>
            </w:pPr>
            <w:r>
              <w:t xml:space="preserve">Воспитатели, руководитель </w:t>
            </w:r>
            <w:proofErr w:type="spellStart"/>
            <w:r>
              <w:t>тв</w:t>
            </w:r>
            <w:proofErr w:type="spellEnd"/>
            <w:r>
              <w:t>. гр. по художественно-эстетическому направлению</w:t>
            </w:r>
          </w:p>
        </w:tc>
      </w:tr>
      <w:tr w:rsidR="00F93094" w14:paraId="647A09A5" w14:textId="77777777" w:rsidTr="00F93094">
        <w:trPr>
          <w:trHeight w:val="765"/>
        </w:trPr>
        <w:tc>
          <w:tcPr>
            <w:tcW w:w="3190" w:type="dxa"/>
          </w:tcPr>
          <w:p w14:paraId="7763CB3D" w14:textId="77777777" w:rsidR="00F93094" w:rsidRPr="00261526" w:rsidRDefault="00F93094" w:rsidP="00F449D8">
            <w:pPr>
              <w:jc w:val="both"/>
            </w:pPr>
            <w:r w:rsidRPr="00261526">
              <w:t>Музыкально-игровая гостиная</w:t>
            </w:r>
          </w:p>
          <w:p w14:paraId="4A78E9E2" w14:textId="77777777" w:rsidR="00F93094" w:rsidRPr="00261526" w:rsidRDefault="00F93094" w:rsidP="00F449D8">
            <w:pPr>
              <w:jc w:val="both"/>
            </w:pPr>
            <w:r w:rsidRPr="00261526">
              <w:t>«Родительский дом – начало начал»</w:t>
            </w:r>
          </w:p>
        </w:tc>
        <w:tc>
          <w:tcPr>
            <w:tcW w:w="3190" w:type="dxa"/>
          </w:tcPr>
          <w:p w14:paraId="1BB14D5C" w14:textId="77777777" w:rsidR="00F93094" w:rsidRPr="00261526" w:rsidRDefault="00F93094" w:rsidP="00884657">
            <w:pPr>
              <w:jc w:val="center"/>
            </w:pPr>
            <w:r w:rsidRPr="00261526">
              <w:t>01.02.2024</w:t>
            </w:r>
          </w:p>
          <w:p w14:paraId="7BF1761E" w14:textId="77777777" w:rsidR="00F93094" w:rsidRPr="00261526" w:rsidRDefault="00F93094" w:rsidP="00884657">
            <w:pPr>
              <w:jc w:val="center"/>
            </w:pPr>
            <w:r w:rsidRPr="00261526">
              <w:t>Музыкальный зал</w:t>
            </w:r>
          </w:p>
        </w:tc>
        <w:tc>
          <w:tcPr>
            <w:tcW w:w="3191" w:type="dxa"/>
          </w:tcPr>
          <w:p w14:paraId="794D69D6" w14:textId="77777777" w:rsidR="00F93094" w:rsidRDefault="00F93094" w:rsidP="00884657">
            <w:pPr>
              <w:jc w:val="center"/>
            </w:pPr>
            <w:r>
              <w:t>Музыкальные руководители, инструктор по физической культуре, педагог-психолог</w:t>
            </w:r>
          </w:p>
          <w:p w14:paraId="29E22A35" w14:textId="77777777" w:rsidR="00F93094" w:rsidRDefault="00F93094" w:rsidP="00884657">
            <w:pPr>
              <w:jc w:val="center"/>
            </w:pPr>
          </w:p>
        </w:tc>
      </w:tr>
      <w:tr w:rsidR="00F93094" w14:paraId="419485BF" w14:textId="77777777" w:rsidTr="00B51996">
        <w:trPr>
          <w:trHeight w:val="140"/>
        </w:trPr>
        <w:tc>
          <w:tcPr>
            <w:tcW w:w="9571" w:type="dxa"/>
            <w:gridSpan w:val="3"/>
          </w:tcPr>
          <w:p w14:paraId="38D0E957" w14:textId="77777777" w:rsidR="00F93094" w:rsidRPr="00AA3A96" w:rsidRDefault="00F93094" w:rsidP="00884657">
            <w:pPr>
              <w:jc w:val="center"/>
              <w:rPr>
                <w:i/>
                <w:iCs/>
              </w:rPr>
            </w:pPr>
            <w:r w:rsidRPr="00AA3A96">
              <w:rPr>
                <w:i/>
                <w:iCs/>
              </w:rPr>
              <w:t>Образовательная деятельность с воспитанниками</w:t>
            </w:r>
          </w:p>
        </w:tc>
      </w:tr>
      <w:tr w:rsidR="0084460C" w14:paraId="3386F22E" w14:textId="77777777" w:rsidTr="00805AD5">
        <w:trPr>
          <w:trHeight w:val="3930"/>
        </w:trPr>
        <w:tc>
          <w:tcPr>
            <w:tcW w:w="3190" w:type="dxa"/>
          </w:tcPr>
          <w:p w14:paraId="79DBD3BD" w14:textId="77777777" w:rsidR="0084460C" w:rsidRPr="004B4453" w:rsidRDefault="0084460C" w:rsidP="00AA3A96">
            <w:pPr>
              <w:jc w:val="both"/>
              <w:rPr>
                <w:i/>
              </w:rPr>
            </w:pPr>
            <w:r w:rsidRPr="004B4453">
              <w:rPr>
                <w:i/>
              </w:rPr>
              <w:t>Мероприятия, занятия познавательного цикла:</w:t>
            </w:r>
          </w:p>
          <w:p w14:paraId="0156F452" w14:textId="77777777" w:rsidR="0084460C" w:rsidRDefault="0084460C" w:rsidP="00AA3A96">
            <w:pPr>
              <w:jc w:val="both"/>
            </w:pPr>
            <w:r>
              <w:t>- цикл бесед «Диалог о важном» (</w:t>
            </w:r>
            <w:proofErr w:type="gramStart"/>
            <w:r>
              <w:t>диалоги с детьми</w:t>
            </w:r>
            <w:proofErr w:type="gramEnd"/>
            <w:r>
              <w:t xml:space="preserve"> направлен</w:t>
            </w:r>
            <w:r w:rsidR="00F43F95">
              <w:t>ные на понимание детьми ценностей</w:t>
            </w:r>
            <w:r>
              <w:t xml:space="preserve"> семьи);</w:t>
            </w:r>
          </w:p>
          <w:p w14:paraId="7FE7AE99" w14:textId="77777777" w:rsidR="00805AD5" w:rsidRPr="00261526" w:rsidRDefault="0084460C" w:rsidP="00AA3A96">
            <w:pPr>
              <w:jc w:val="both"/>
            </w:pPr>
            <w:r>
              <w:t>- ситуативные, этическ</w:t>
            </w:r>
            <w:r w:rsidR="00F43F95">
              <w:t>ие беседы: «Без любви нет семьи»;</w:t>
            </w:r>
            <w:r>
              <w:t xml:space="preserve"> «Дружба в моей семье», «Все вместе к одной цели»; «Выходной день моей семьи», «Как я помогаю по дому», «Прогулки всей семьей», «Забота в моей семье», «увлечения моей семьи», «Гостеприимство  нашей семьи»</w:t>
            </w:r>
          </w:p>
        </w:tc>
        <w:tc>
          <w:tcPr>
            <w:tcW w:w="3190" w:type="dxa"/>
          </w:tcPr>
          <w:p w14:paraId="7622285A" w14:textId="77777777" w:rsidR="0084460C" w:rsidRPr="00261526" w:rsidRDefault="0084460C" w:rsidP="00884657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3191" w:type="dxa"/>
          </w:tcPr>
          <w:p w14:paraId="17730B58" w14:textId="77777777" w:rsidR="0084460C" w:rsidRDefault="0084460C" w:rsidP="00884657">
            <w:pPr>
              <w:jc w:val="center"/>
            </w:pPr>
            <w:r>
              <w:t>Воспитатели</w:t>
            </w:r>
          </w:p>
        </w:tc>
      </w:tr>
      <w:tr w:rsidR="00805AD5" w14:paraId="1DBFB743" w14:textId="77777777" w:rsidTr="00D244E6">
        <w:trPr>
          <w:trHeight w:val="195"/>
        </w:trPr>
        <w:tc>
          <w:tcPr>
            <w:tcW w:w="3190" w:type="dxa"/>
          </w:tcPr>
          <w:p w14:paraId="5B05A5ED" w14:textId="77777777" w:rsidR="00805AD5" w:rsidRPr="004B4453" w:rsidRDefault="00805AD5" w:rsidP="00AA3A96">
            <w:pPr>
              <w:jc w:val="both"/>
              <w:rPr>
                <w:i/>
              </w:rPr>
            </w:pPr>
            <w:r>
              <w:rPr>
                <w:i/>
              </w:rPr>
              <w:t>Просмотр мультфильмов, чтение художественной литературы, знакомство с пословицами и поговорками  о семье</w:t>
            </w:r>
          </w:p>
        </w:tc>
        <w:tc>
          <w:tcPr>
            <w:tcW w:w="3190" w:type="dxa"/>
          </w:tcPr>
          <w:p w14:paraId="02BB5F6D" w14:textId="77777777" w:rsidR="00805AD5" w:rsidRDefault="00805AD5" w:rsidP="0088465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69488268" w14:textId="77777777" w:rsidR="00805AD5" w:rsidRDefault="00805AD5" w:rsidP="00884657">
            <w:pPr>
              <w:jc w:val="center"/>
            </w:pPr>
            <w:r>
              <w:t>Воспитатели</w:t>
            </w:r>
          </w:p>
        </w:tc>
      </w:tr>
      <w:tr w:rsidR="00D244E6" w14:paraId="1D4A0DEA" w14:textId="77777777" w:rsidTr="00805AD5">
        <w:trPr>
          <w:trHeight w:val="480"/>
        </w:trPr>
        <w:tc>
          <w:tcPr>
            <w:tcW w:w="3190" w:type="dxa"/>
          </w:tcPr>
          <w:p w14:paraId="5EE649E6" w14:textId="77777777" w:rsidR="00805AD5" w:rsidRPr="00F8477B" w:rsidRDefault="00D244E6" w:rsidP="00AA3A96">
            <w:pPr>
              <w:jc w:val="both"/>
              <w:rPr>
                <w:i/>
                <w:highlight w:val="yellow"/>
              </w:rPr>
            </w:pPr>
            <w:r w:rsidRPr="00F449D8">
              <w:rPr>
                <w:i/>
              </w:rPr>
              <w:lastRenderedPageBreak/>
              <w:t>Конкурс чтецов</w:t>
            </w:r>
            <w:r w:rsidRPr="00F449D8">
              <w:t xml:space="preserve"> «Родные люди»</w:t>
            </w:r>
          </w:p>
        </w:tc>
        <w:tc>
          <w:tcPr>
            <w:tcW w:w="3190" w:type="dxa"/>
          </w:tcPr>
          <w:p w14:paraId="43ADDE1D" w14:textId="3DD23CF8" w:rsidR="00D244E6" w:rsidRDefault="00D244E6" w:rsidP="00884657">
            <w:pPr>
              <w:jc w:val="center"/>
            </w:pPr>
          </w:p>
        </w:tc>
        <w:tc>
          <w:tcPr>
            <w:tcW w:w="3191" w:type="dxa"/>
          </w:tcPr>
          <w:p w14:paraId="002EC50C" w14:textId="77777777" w:rsidR="00D244E6" w:rsidRDefault="00D244E6" w:rsidP="00884657">
            <w:pPr>
              <w:jc w:val="center"/>
            </w:pPr>
            <w:proofErr w:type="spellStart"/>
            <w:r>
              <w:t>Тв</w:t>
            </w:r>
            <w:proofErr w:type="spellEnd"/>
            <w:r>
              <w:t>. группа по познавательно-речевому направлению</w:t>
            </w:r>
          </w:p>
        </w:tc>
      </w:tr>
      <w:tr w:rsidR="00805AD5" w14:paraId="1EA0C31A" w14:textId="77777777" w:rsidTr="00F93094">
        <w:trPr>
          <w:trHeight w:val="195"/>
        </w:trPr>
        <w:tc>
          <w:tcPr>
            <w:tcW w:w="3190" w:type="dxa"/>
          </w:tcPr>
          <w:p w14:paraId="3D049876" w14:textId="77777777" w:rsidR="00805AD5" w:rsidRDefault="00805AD5" w:rsidP="00AA3A96">
            <w:pPr>
              <w:jc w:val="both"/>
            </w:pPr>
            <w:r w:rsidRPr="00F8477B">
              <w:rPr>
                <w:i/>
              </w:rPr>
              <w:t>Акция</w:t>
            </w:r>
            <w:r>
              <w:t xml:space="preserve"> «Ромашка – символ семьи» в рамках Дня семьи (8 июля)</w:t>
            </w:r>
          </w:p>
        </w:tc>
        <w:tc>
          <w:tcPr>
            <w:tcW w:w="3190" w:type="dxa"/>
          </w:tcPr>
          <w:p w14:paraId="7459AF8B" w14:textId="77777777" w:rsidR="00805AD5" w:rsidRDefault="00805AD5" w:rsidP="00884657">
            <w:pPr>
              <w:jc w:val="center"/>
            </w:pPr>
            <w:r>
              <w:t>8 июля 2024</w:t>
            </w:r>
          </w:p>
        </w:tc>
        <w:tc>
          <w:tcPr>
            <w:tcW w:w="3191" w:type="dxa"/>
          </w:tcPr>
          <w:p w14:paraId="2FB06F0B" w14:textId="77777777" w:rsidR="00805AD5" w:rsidRDefault="00805AD5" w:rsidP="00884657">
            <w:pPr>
              <w:jc w:val="center"/>
            </w:pPr>
            <w:r>
              <w:t>Воспитатели</w:t>
            </w:r>
          </w:p>
        </w:tc>
      </w:tr>
      <w:tr w:rsidR="0084460C" w14:paraId="67090F6D" w14:textId="77777777" w:rsidTr="00F079BD">
        <w:trPr>
          <w:trHeight w:val="6611"/>
        </w:trPr>
        <w:tc>
          <w:tcPr>
            <w:tcW w:w="3190" w:type="dxa"/>
          </w:tcPr>
          <w:p w14:paraId="18698893" w14:textId="77777777" w:rsidR="00A95D3F" w:rsidRPr="004B4453" w:rsidRDefault="00A95D3F" w:rsidP="00F449D8">
            <w:pPr>
              <w:jc w:val="center"/>
              <w:rPr>
                <w:i/>
              </w:rPr>
            </w:pPr>
            <w:r w:rsidRPr="00F449D8">
              <w:rPr>
                <w:i/>
              </w:rPr>
              <w:t>Оформление наглядно-демонстрационного материла в виде презентаций по разделам членами творческих групп:</w:t>
            </w:r>
          </w:p>
          <w:p w14:paraId="23A937DC" w14:textId="77777777" w:rsidR="00A95D3F" w:rsidRDefault="00A95D3F" w:rsidP="00AA3A96">
            <w:pPr>
              <w:jc w:val="both"/>
            </w:pPr>
            <w:r>
              <w:t xml:space="preserve">- </w:t>
            </w:r>
            <w:r w:rsidRPr="00F43F95">
              <w:rPr>
                <w:i/>
              </w:rPr>
              <w:t>«Семьей единой славен город»</w:t>
            </w:r>
            <w:r>
              <w:t xml:space="preserve"> (о памятниках города, страны, посвященных семье);</w:t>
            </w:r>
          </w:p>
          <w:p w14:paraId="5BD58272" w14:textId="77777777" w:rsidR="00F449D8" w:rsidRDefault="00F449D8" w:rsidP="00AA3A96">
            <w:pPr>
              <w:jc w:val="both"/>
            </w:pPr>
          </w:p>
          <w:p w14:paraId="2DD0BF33" w14:textId="046618E3" w:rsidR="00A95D3F" w:rsidRDefault="00A95D3F" w:rsidP="00AA3A96">
            <w:pPr>
              <w:jc w:val="both"/>
            </w:pPr>
            <w:r>
              <w:t xml:space="preserve">- </w:t>
            </w:r>
            <w:r w:rsidRPr="00F43F95">
              <w:rPr>
                <w:i/>
              </w:rPr>
              <w:t>«</w:t>
            </w:r>
            <w:r w:rsidR="004B4453" w:rsidRPr="00F43F95">
              <w:rPr>
                <w:i/>
              </w:rPr>
              <w:t>Семья в русс</w:t>
            </w:r>
            <w:r w:rsidRPr="00F43F95">
              <w:rPr>
                <w:i/>
              </w:rPr>
              <w:t>кой живописи»</w:t>
            </w:r>
            <w:r w:rsidR="004B4453">
              <w:t xml:space="preserve"> (живописные произведения художников, пере</w:t>
            </w:r>
            <w:r>
              <w:t>дающие отн</w:t>
            </w:r>
            <w:r w:rsidR="004B4453">
              <w:t>ошения в семье, душ</w:t>
            </w:r>
            <w:r>
              <w:t>евную теплоту, дружественность чувств;</w:t>
            </w:r>
          </w:p>
          <w:p w14:paraId="23CD8918" w14:textId="77777777" w:rsidR="00F449D8" w:rsidRDefault="00F449D8" w:rsidP="00AA3A96">
            <w:pPr>
              <w:jc w:val="both"/>
            </w:pPr>
          </w:p>
          <w:p w14:paraId="3C43DDEC" w14:textId="28FA4248" w:rsidR="00A95D3F" w:rsidRDefault="00A95D3F" w:rsidP="00AA3A96">
            <w:pPr>
              <w:jc w:val="both"/>
            </w:pPr>
            <w:r>
              <w:t xml:space="preserve">- </w:t>
            </w:r>
            <w:r w:rsidR="004B4453" w:rsidRPr="00F43F95">
              <w:rPr>
                <w:i/>
              </w:rPr>
              <w:t>«Семья на спорте»</w:t>
            </w:r>
            <w:r w:rsidR="004B4453">
              <w:t xml:space="preserve"> (спортивные династии города, страны);</w:t>
            </w:r>
          </w:p>
          <w:p w14:paraId="4F6AA4F2" w14:textId="77777777" w:rsidR="00F449D8" w:rsidRDefault="00F449D8" w:rsidP="00AA3A96">
            <w:pPr>
              <w:jc w:val="both"/>
            </w:pPr>
          </w:p>
          <w:p w14:paraId="1C55A91D" w14:textId="13520384" w:rsidR="0084460C" w:rsidRPr="00261526" w:rsidRDefault="004B4453" w:rsidP="00AA3A96">
            <w:pPr>
              <w:jc w:val="both"/>
            </w:pPr>
            <w:r>
              <w:t xml:space="preserve">- </w:t>
            </w:r>
            <w:r w:rsidRPr="00F43F95">
              <w:rPr>
                <w:i/>
              </w:rPr>
              <w:t>«Семья в литературных произведениях»</w:t>
            </w:r>
            <w:r w:rsidR="00F43F95">
              <w:t xml:space="preserve"> (отражение в произведениях </w:t>
            </w:r>
            <w:r>
              <w:t>как в семье, происходит утверждение нравственных устоев, общечеловеческих ценностей, переходящих из поколения в поколения.</w:t>
            </w:r>
          </w:p>
        </w:tc>
        <w:tc>
          <w:tcPr>
            <w:tcW w:w="3190" w:type="dxa"/>
          </w:tcPr>
          <w:p w14:paraId="1D456B9E" w14:textId="3DD3E0DB" w:rsidR="0084460C" w:rsidRPr="00261526" w:rsidRDefault="00F449D8" w:rsidP="00884657">
            <w:pPr>
              <w:jc w:val="center"/>
            </w:pPr>
            <w:r>
              <w:t>Сентябрь-декабрь, 2024</w:t>
            </w:r>
          </w:p>
        </w:tc>
        <w:tc>
          <w:tcPr>
            <w:tcW w:w="3191" w:type="dxa"/>
          </w:tcPr>
          <w:p w14:paraId="0B3E5B14" w14:textId="1D33C11D" w:rsidR="0084460C" w:rsidRDefault="00F449D8" w:rsidP="00884657">
            <w:pPr>
              <w:jc w:val="center"/>
            </w:pPr>
            <w:r>
              <w:t>Руководители творческих групп ДОУ</w:t>
            </w:r>
          </w:p>
          <w:p w14:paraId="7238B719" w14:textId="77777777" w:rsidR="00A95D3F" w:rsidRDefault="00A95D3F" w:rsidP="00884657">
            <w:pPr>
              <w:jc w:val="center"/>
            </w:pPr>
          </w:p>
          <w:p w14:paraId="04D53A10" w14:textId="77777777" w:rsidR="00A95D3F" w:rsidRDefault="00A95D3F" w:rsidP="00884657">
            <w:pPr>
              <w:jc w:val="center"/>
            </w:pPr>
          </w:p>
          <w:p w14:paraId="5102E151" w14:textId="77777777" w:rsidR="00F449D8" w:rsidRDefault="00F449D8" w:rsidP="00F449D8"/>
          <w:p w14:paraId="2BEAF785" w14:textId="602C348A" w:rsidR="00A95D3F" w:rsidRDefault="00A95D3F" w:rsidP="00884657">
            <w:pPr>
              <w:jc w:val="center"/>
            </w:pPr>
            <w:proofErr w:type="spellStart"/>
            <w:r>
              <w:t>Шапурова</w:t>
            </w:r>
            <w:proofErr w:type="spellEnd"/>
            <w:r>
              <w:t xml:space="preserve"> А.В.</w:t>
            </w:r>
            <w:r w:rsidR="00F449D8">
              <w:t>, руководитель творческой группы по С-КР</w:t>
            </w:r>
          </w:p>
          <w:p w14:paraId="7026766B" w14:textId="77777777" w:rsidR="004B4453" w:rsidRDefault="004B4453" w:rsidP="00884657">
            <w:pPr>
              <w:jc w:val="center"/>
            </w:pPr>
          </w:p>
          <w:p w14:paraId="0E99D432" w14:textId="77777777" w:rsidR="004B4453" w:rsidRDefault="004B4453" w:rsidP="00884657">
            <w:pPr>
              <w:jc w:val="center"/>
            </w:pPr>
          </w:p>
          <w:p w14:paraId="13489695" w14:textId="1E15C701" w:rsidR="00F449D8" w:rsidRDefault="00A95D3F" w:rsidP="00F449D8">
            <w:pPr>
              <w:jc w:val="center"/>
            </w:pPr>
            <w:proofErr w:type="spellStart"/>
            <w:r>
              <w:t>Мухомедзянова</w:t>
            </w:r>
            <w:proofErr w:type="spellEnd"/>
            <w:r>
              <w:t xml:space="preserve"> О.В.</w:t>
            </w:r>
            <w:r w:rsidR="00F449D8">
              <w:t xml:space="preserve"> </w:t>
            </w:r>
            <w:r w:rsidR="00F449D8">
              <w:t xml:space="preserve">руководитель творческой группы по </w:t>
            </w:r>
            <w:r w:rsidR="00F449D8">
              <w:t>Х-Э</w:t>
            </w:r>
            <w:r w:rsidR="00F449D8">
              <w:t>Р</w:t>
            </w:r>
          </w:p>
          <w:p w14:paraId="62C58C0C" w14:textId="77777777" w:rsidR="00F449D8" w:rsidRDefault="00F449D8" w:rsidP="00F449D8">
            <w:pPr>
              <w:jc w:val="center"/>
            </w:pPr>
          </w:p>
          <w:p w14:paraId="75722515" w14:textId="77777777" w:rsidR="004B4453" w:rsidRDefault="004B4453" w:rsidP="00F449D8"/>
          <w:p w14:paraId="6D6E7597" w14:textId="77777777" w:rsidR="00F449D8" w:rsidRDefault="00F449D8" w:rsidP="00F449D8">
            <w:pPr>
              <w:jc w:val="center"/>
            </w:pPr>
          </w:p>
          <w:p w14:paraId="03D92D03" w14:textId="77777777" w:rsidR="00F449D8" w:rsidRDefault="00F449D8" w:rsidP="00F449D8">
            <w:pPr>
              <w:jc w:val="center"/>
            </w:pPr>
          </w:p>
          <w:p w14:paraId="12CDE112" w14:textId="41A22102" w:rsidR="00F449D8" w:rsidRDefault="00A95D3F" w:rsidP="00F449D8">
            <w:pPr>
              <w:jc w:val="center"/>
            </w:pPr>
            <w:r>
              <w:t>Кузнецова Т.О.</w:t>
            </w:r>
            <w:r w:rsidR="00F449D8">
              <w:t xml:space="preserve"> </w:t>
            </w:r>
            <w:r w:rsidR="00F449D8">
              <w:t xml:space="preserve">руководитель творческой группы по </w:t>
            </w:r>
            <w:r w:rsidR="00F449D8">
              <w:t>Ф</w:t>
            </w:r>
            <w:r w:rsidR="00F449D8">
              <w:t>Р</w:t>
            </w:r>
          </w:p>
          <w:p w14:paraId="738AEED1" w14:textId="77777777" w:rsidR="004B4453" w:rsidRDefault="004B4453" w:rsidP="00F449D8"/>
          <w:p w14:paraId="37B3AF92" w14:textId="77777777" w:rsidR="00F449D8" w:rsidRDefault="00F449D8" w:rsidP="00F449D8">
            <w:pPr>
              <w:jc w:val="center"/>
            </w:pPr>
          </w:p>
          <w:p w14:paraId="480F3034" w14:textId="4946AEFB" w:rsidR="00F449D8" w:rsidRDefault="00A95D3F" w:rsidP="00F449D8">
            <w:pPr>
              <w:jc w:val="center"/>
            </w:pPr>
            <w:proofErr w:type="spellStart"/>
            <w:r>
              <w:t>Ханжова</w:t>
            </w:r>
            <w:proofErr w:type="spellEnd"/>
            <w:r>
              <w:t xml:space="preserve"> Т.О.</w:t>
            </w:r>
            <w:r w:rsidR="00F449D8">
              <w:t xml:space="preserve"> </w:t>
            </w:r>
            <w:r w:rsidR="00F449D8">
              <w:t xml:space="preserve">руководитель творческой группы по </w:t>
            </w:r>
            <w:r w:rsidR="00F449D8">
              <w:t>П-Р</w:t>
            </w:r>
            <w:r w:rsidR="00F449D8">
              <w:t>Р</w:t>
            </w:r>
          </w:p>
          <w:p w14:paraId="09B921C5" w14:textId="77777777" w:rsidR="00F449D8" w:rsidRDefault="00F449D8" w:rsidP="00F449D8">
            <w:pPr>
              <w:jc w:val="center"/>
            </w:pPr>
          </w:p>
          <w:p w14:paraId="33F8B373" w14:textId="1E51451B" w:rsidR="00A95D3F" w:rsidRDefault="00A95D3F" w:rsidP="00884657">
            <w:pPr>
              <w:jc w:val="center"/>
            </w:pPr>
          </w:p>
        </w:tc>
      </w:tr>
      <w:tr w:rsidR="0084460C" w14:paraId="1FBD65E7" w14:textId="77777777" w:rsidTr="00F93094">
        <w:trPr>
          <w:trHeight w:val="110"/>
        </w:trPr>
        <w:tc>
          <w:tcPr>
            <w:tcW w:w="3190" w:type="dxa"/>
          </w:tcPr>
          <w:p w14:paraId="61A1C1D4" w14:textId="77777777" w:rsidR="0084460C" w:rsidRPr="00EF5C1C" w:rsidRDefault="00EF5C1C" w:rsidP="00F8477B">
            <w:pPr>
              <w:rPr>
                <w:i/>
              </w:rPr>
            </w:pPr>
            <w:r w:rsidRPr="00EF5C1C">
              <w:rPr>
                <w:i/>
              </w:rPr>
              <w:t>Интервьюирование воспитанников:</w:t>
            </w:r>
          </w:p>
          <w:p w14:paraId="1595DE2D" w14:textId="77777777" w:rsidR="00EF5C1C" w:rsidRDefault="00D244E6" w:rsidP="00AA3A96">
            <w:pPr>
              <w:jc w:val="both"/>
            </w:pPr>
            <w:r>
              <w:t xml:space="preserve">1. </w:t>
            </w:r>
            <w:r w:rsidR="00EF5C1C">
              <w:t>«</w:t>
            </w:r>
            <w:r w:rsidR="00F43F95">
              <w:t>Семья глазами ребенка» (выявление представлений ребенка о роли каждого члена семьи в ее жизни)</w:t>
            </w:r>
          </w:p>
          <w:p w14:paraId="31791700" w14:textId="77777777" w:rsidR="00EF5C1C" w:rsidRPr="00261526" w:rsidRDefault="00D244E6" w:rsidP="00AA3A96">
            <w:pPr>
              <w:jc w:val="both"/>
            </w:pPr>
            <w:r>
              <w:t xml:space="preserve">2. </w:t>
            </w:r>
            <w:r w:rsidR="00EF5C1C">
              <w:t>«Какой должна быть моя семья…»</w:t>
            </w:r>
            <w:r w:rsidR="00F43F95">
              <w:t xml:space="preserve"> (выявление представлений детьми о ценностях, правилах, традициях семьи)</w:t>
            </w:r>
          </w:p>
        </w:tc>
        <w:tc>
          <w:tcPr>
            <w:tcW w:w="3190" w:type="dxa"/>
          </w:tcPr>
          <w:p w14:paraId="0D742CC0" w14:textId="31EB42B7" w:rsidR="0084460C" w:rsidRPr="00261526" w:rsidRDefault="00F079BD" w:rsidP="00884657">
            <w:pPr>
              <w:jc w:val="center"/>
            </w:pPr>
            <w:r>
              <w:t>Апрель, май, 2024</w:t>
            </w:r>
          </w:p>
        </w:tc>
        <w:tc>
          <w:tcPr>
            <w:tcW w:w="3191" w:type="dxa"/>
          </w:tcPr>
          <w:p w14:paraId="0C3C0A72" w14:textId="77777777" w:rsidR="00D621C2" w:rsidRDefault="00D621C2" w:rsidP="00884657">
            <w:pPr>
              <w:jc w:val="center"/>
            </w:pPr>
            <w:r>
              <w:t>Логачева И.А.</w:t>
            </w:r>
          </w:p>
          <w:p w14:paraId="4AC9187E" w14:textId="30501B82" w:rsidR="00D244E6" w:rsidRDefault="00D244E6" w:rsidP="00884657">
            <w:pPr>
              <w:jc w:val="center"/>
            </w:pPr>
            <w:proofErr w:type="spellStart"/>
            <w:r>
              <w:t>Верницкая</w:t>
            </w:r>
            <w:proofErr w:type="spellEnd"/>
            <w:r>
              <w:t xml:space="preserve"> Е.А.</w:t>
            </w:r>
          </w:p>
        </w:tc>
      </w:tr>
      <w:tr w:rsidR="0084460C" w14:paraId="1143757A" w14:textId="77777777" w:rsidTr="00F93094">
        <w:trPr>
          <w:trHeight w:val="125"/>
        </w:trPr>
        <w:tc>
          <w:tcPr>
            <w:tcW w:w="3190" w:type="dxa"/>
          </w:tcPr>
          <w:p w14:paraId="3FFB1760" w14:textId="77777777" w:rsidR="0084460C" w:rsidRDefault="00EF5C1C" w:rsidP="00AA3A9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Диагностическое исследование</w:t>
            </w:r>
            <w:r w:rsidRPr="00EF5C1C">
              <w:rPr>
                <w:i/>
                <w:iCs/>
              </w:rPr>
              <w:t xml:space="preserve"> по выявлению исходного уровня приобщенности детей старшего дошкольного возраста к традиционным семейным ценностям </w:t>
            </w:r>
          </w:p>
          <w:p w14:paraId="1EBC8A28" w14:textId="77777777" w:rsidR="00CC17C3" w:rsidRPr="00261526" w:rsidRDefault="00CC17C3" w:rsidP="00AA3A96">
            <w:pPr>
              <w:jc w:val="both"/>
            </w:pPr>
          </w:p>
        </w:tc>
        <w:tc>
          <w:tcPr>
            <w:tcW w:w="3190" w:type="dxa"/>
          </w:tcPr>
          <w:p w14:paraId="420CD08F" w14:textId="508A04B7" w:rsidR="0084460C" w:rsidRPr="00261526" w:rsidRDefault="00F079BD" w:rsidP="00884657">
            <w:pPr>
              <w:jc w:val="center"/>
            </w:pPr>
            <w:r>
              <w:t>Апрель, май, 2024</w:t>
            </w:r>
          </w:p>
        </w:tc>
        <w:tc>
          <w:tcPr>
            <w:tcW w:w="3191" w:type="dxa"/>
          </w:tcPr>
          <w:p w14:paraId="0EC360BC" w14:textId="2B5689E5" w:rsidR="00F079BD" w:rsidRDefault="00F079BD" w:rsidP="00884657">
            <w:pPr>
              <w:jc w:val="center"/>
            </w:pPr>
            <w:proofErr w:type="spellStart"/>
            <w:r>
              <w:t>Вотякова</w:t>
            </w:r>
            <w:proofErr w:type="spellEnd"/>
            <w:r>
              <w:t xml:space="preserve"> И.А., </w:t>
            </w:r>
          </w:p>
          <w:p w14:paraId="31F4D103" w14:textId="70D2E170" w:rsidR="00F079BD" w:rsidRDefault="00F079BD" w:rsidP="00884657">
            <w:pPr>
              <w:jc w:val="center"/>
            </w:pPr>
            <w:r>
              <w:t xml:space="preserve">Робота </w:t>
            </w:r>
            <w:proofErr w:type="gramStart"/>
            <w:r>
              <w:t>С,В.</w:t>
            </w:r>
            <w:proofErr w:type="gramEnd"/>
          </w:p>
          <w:p w14:paraId="00A9E85A" w14:textId="59E3AF27" w:rsidR="0084460C" w:rsidRDefault="00EF5C1C" w:rsidP="00884657">
            <w:pPr>
              <w:jc w:val="center"/>
            </w:pPr>
            <w:proofErr w:type="spellStart"/>
            <w:r>
              <w:t>Верницкая</w:t>
            </w:r>
            <w:proofErr w:type="spellEnd"/>
            <w:r>
              <w:t xml:space="preserve"> Е.А.</w:t>
            </w:r>
          </w:p>
        </w:tc>
      </w:tr>
    </w:tbl>
    <w:p w14:paraId="36738ADC" w14:textId="77777777" w:rsidR="00F93094" w:rsidRDefault="00F93094" w:rsidP="00AA3A9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944E8" w14:paraId="01FE692E" w14:textId="77777777" w:rsidTr="000D5501">
        <w:trPr>
          <w:trHeight w:val="105"/>
        </w:trPr>
        <w:tc>
          <w:tcPr>
            <w:tcW w:w="9571" w:type="dxa"/>
            <w:gridSpan w:val="3"/>
          </w:tcPr>
          <w:p w14:paraId="09A2E959" w14:textId="77777777" w:rsidR="009944E8" w:rsidRPr="009944E8" w:rsidRDefault="009944E8" w:rsidP="009944E8">
            <w:pPr>
              <w:jc w:val="center"/>
              <w:rPr>
                <w:i/>
              </w:rPr>
            </w:pPr>
            <w:r w:rsidRPr="009944E8">
              <w:rPr>
                <w:i/>
              </w:rPr>
              <w:t>Мероприятия, направленные на популяризацию сохранения</w:t>
            </w:r>
          </w:p>
          <w:p w14:paraId="49DEC37D" w14:textId="77777777" w:rsidR="009944E8" w:rsidRDefault="009944E8" w:rsidP="00CA002F">
            <w:pPr>
              <w:jc w:val="center"/>
            </w:pPr>
            <w:r w:rsidRPr="009944E8">
              <w:rPr>
                <w:i/>
              </w:rPr>
              <w:t>традиционных семейных ценностей</w:t>
            </w:r>
            <w:r>
              <w:t xml:space="preserve"> </w:t>
            </w:r>
            <w:r w:rsidR="00D244E6">
              <w:t>с родителями</w:t>
            </w:r>
          </w:p>
        </w:tc>
      </w:tr>
      <w:tr w:rsidR="00F079BD" w14:paraId="36C26FE1" w14:textId="77777777" w:rsidTr="00805AD5">
        <w:trPr>
          <w:trHeight w:val="5995"/>
        </w:trPr>
        <w:tc>
          <w:tcPr>
            <w:tcW w:w="3190" w:type="dxa"/>
          </w:tcPr>
          <w:p w14:paraId="7BBB95BE" w14:textId="77777777" w:rsidR="00AA3A96" w:rsidRDefault="00AA3A96" w:rsidP="00AA3A96">
            <w:pPr>
              <w:jc w:val="center"/>
            </w:pPr>
            <w:r w:rsidRPr="00AA3A96">
              <w:rPr>
                <w:i/>
                <w:iCs/>
              </w:rPr>
              <w:lastRenderedPageBreak/>
              <w:t>Просветительское направление взаимодействия с родителями</w:t>
            </w:r>
            <w:r>
              <w:t>:</w:t>
            </w:r>
          </w:p>
          <w:p w14:paraId="46A39E00" w14:textId="6F571B34" w:rsidR="00F079BD" w:rsidRDefault="00F079BD" w:rsidP="00AA3A96">
            <w:pPr>
              <w:jc w:val="both"/>
            </w:pPr>
            <w:r>
              <w:t>«Меры господдержки семьям, имеющих детей дошкольного возраста»;</w:t>
            </w:r>
          </w:p>
          <w:p w14:paraId="0DF15353" w14:textId="77777777" w:rsidR="00F079BD" w:rsidRDefault="00F079BD" w:rsidP="00AA3A96">
            <w:pPr>
              <w:jc w:val="both"/>
            </w:pPr>
            <w:r>
              <w:t>«Особенности реализуемых образовательных программ, условий реализации Программ»;</w:t>
            </w:r>
          </w:p>
          <w:p w14:paraId="7E164B26" w14:textId="70DB2401" w:rsidR="00F079BD" w:rsidRDefault="00F079BD" w:rsidP="00AA3A96">
            <w:pPr>
              <w:jc w:val="both"/>
            </w:pPr>
            <w:r>
              <w:t xml:space="preserve">-«Особенности психофизиологического и </w:t>
            </w:r>
            <w:proofErr w:type="gramStart"/>
            <w:r>
              <w:t>психического  развития</w:t>
            </w:r>
            <w:proofErr w:type="gramEnd"/>
            <w:r>
              <w:t xml:space="preserve"> детей»;</w:t>
            </w:r>
          </w:p>
          <w:p w14:paraId="384DF341" w14:textId="77777777" w:rsidR="00F079BD" w:rsidRDefault="00F079BD" w:rsidP="00AA3A96">
            <w:pPr>
              <w:jc w:val="both"/>
            </w:pPr>
          </w:p>
          <w:p w14:paraId="2179E799" w14:textId="666CA3F7" w:rsidR="00F079BD" w:rsidRDefault="00F079BD" w:rsidP="00AA3A96">
            <w:pPr>
              <w:jc w:val="both"/>
            </w:pPr>
            <w:r>
              <w:t xml:space="preserve">-«Эффективные </w:t>
            </w:r>
            <w:proofErr w:type="gramStart"/>
            <w:r>
              <w:t>методы  обучения</w:t>
            </w:r>
            <w:proofErr w:type="gramEnd"/>
            <w:r>
              <w:t xml:space="preserve"> и воспитания детей определенного возраста»</w:t>
            </w:r>
          </w:p>
          <w:p w14:paraId="5CB68A09" w14:textId="77777777" w:rsidR="00F079BD" w:rsidRPr="00780ADD" w:rsidRDefault="00F079BD" w:rsidP="00F079BD">
            <w:pPr>
              <w:jc w:val="center"/>
              <w:rPr>
                <w:i/>
              </w:rPr>
            </w:pPr>
            <w:r w:rsidRPr="00780ADD">
              <w:rPr>
                <w:i/>
              </w:rPr>
              <w:t>Консультационное направление:</w:t>
            </w:r>
          </w:p>
          <w:p w14:paraId="61DA509C" w14:textId="77777777" w:rsidR="00F079BD" w:rsidRDefault="00F079BD" w:rsidP="00AA3A96">
            <w:pPr>
              <w:jc w:val="both"/>
            </w:pPr>
            <w:r>
              <w:t>- «Научите детей делать добро»;</w:t>
            </w:r>
          </w:p>
          <w:p w14:paraId="0F536C9B" w14:textId="77777777" w:rsidR="00F079BD" w:rsidRDefault="00F079BD" w:rsidP="00AA3A96">
            <w:pPr>
              <w:jc w:val="both"/>
            </w:pPr>
            <w:r>
              <w:t>- «Каждый родитель – пример для подражания»;</w:t>
            </w:r>
          </w:p>
          <w:p w14:paraId="0E7A3A6C" w14:textId="77777777" w:rsidR="00F079BD" w:rsidRDefault="00F079BD" w:rsidP="00AA3A96">
            <w:pPr>
              <w:jc w:val="both"/>
            </w:pPr>
            <w:r>
              <w:t>- «Семейные традиции и ценности»;</w:t>
            </w:r>
          </w:p>
          <w:p w14:paraId="2C9D0886" w14:textId="77777777" w:rsidR="00F079BD" w:rsidRPr="00780ADD" w:rsidRDefault="00F079BD" w:rsidP="00AA3A96">
            <w:pPr>
              <w:jc w:val="both"/>
              <w:rPr>
                <w:i/>
              </w:rPr>
            </w:pPr>
            <w:r>
              <w:t>- «Принципы семейного воспитания: драгоценное наследие прошлого –современным родителям»</w:t>
            </w:r>
          </w:p>
        </w:tc>
        <w:tc>
          <w:tcPr>
            <w:tcW w:w="3190" w:type="dxa"/>
          </w:tcPr>
          <w:p w14:paraId="1F5CBB66" w14:textId="483E80E4" w:rsidR="00F079BD" w:rsidRDefault="00F079BD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4DFB25B7" w14:textId="02B77A07" w:rsidR="00F079BD" w:rsidRDefault="00F079BD" w:rsidP="00F079BD">
            <w:pPr>
              <w:jc w:val="center"/>
            </w:pPr>
            <w:r>
              <w:t>Воспитатели</w:t>
            </w:r>
          </w:p>
          <w:p w14:paraId="36E2BD9D" w14:textId="77777777" w:rsidR="00F079BD" w:rsidRDefault="00F079BD" w:rsidP="00F079BD">
            <w:pPr>
              <w:jc w:val="center"/>
            </w:pPr>
          </w:p>
          <w:p w14:paraId="33910B99" w14:textId="77777777" w:rsidR="00F079BD" w:rsidRDefault="00F079BD" w:rsidP="00F079BD">
            <w:pPr>
              <w:jc w:val="center"/>
            </w:pPr>
          </w:p>
          <w:p w14:paraId="5E76C512" w14:textId="77777777" w:rsidR="00F079BD" w:rsidRDefault="00F079BD" w:rsidP="00F079BD">
            <w:pPr>
              <w:jc w:val="center"/>
            </w:pPr>
          </w:p>
          <w:p w14:paraId="0D73313D" w14:textId="77777777" w:rsidR="00F079BD" w:rsidRDefault="00F079BD" w:rsidP="00F079BD">
            <w:pPr>
              <w:jc w:val="center"/>
            </w:pPr>
          </w:p>
          <w:p w14:paraId="1734A1A4" w14:textId="77777777" w:rsidR="00F079BD" w:rsidRDefault="00F079BD" w:rsidP="00F079BD"/>
          <w:p w14:paraId="16B89AFA" w14:textId="77777777" w:rsidR="00F079BD" w:rsidRDefault="00F079BD" w:rsidP="00F079BD">
            <w:pPr>
              <w:jc w:val="center"/>
            </w:pPr>
          </w:p>
          <w:p w14:paraId="5929D80F" w14:textId="53D11251" w:rsidR="00F079BD" w:rsidRDefault="00F079BD" w:rsidP="00F079BD">
            <w:pPr>
              <w:jc w:val="center"/>
            </w:pPr>
            <w:proofErr w:type="spellStart"/>
            <w:r>
              <w:t>Верницкая</w:t>
            </w:r>
            <w:proofErr w:type="spellEnd"/>
            <w:r>
              <w:t xml:space="preserve"> Е.А.</w:t>
            </w:r>
          </w:p>
          <w:p w14:paraId="35529C3B" w14:textId="77777777" w:rsidR="00F079BD" w:rsidRDefault="00F079BD" w:rsidP="00F079BD">
            <w:pPr>
              <w:jc w:val="center"/>
            </w:pPr>
            <w:r>
              <w:t>Кузнецова Т.О.</w:t>
            </w:r>
          </w:p>
          <w:p w14:paraId="3D4042AC" w14:textId="77777777" w:rsidR="00F079BD" w:rsidRDefault="00F079BD" w:rsidP="00F079BD">
            <w:pPr>
              <w:jc w:val="center"/>
            </w:pPr>
            <w:r>
              <w:t>Борисова М.В.</w:t>
            </w:r>
          </w:p>
          <w:p w14:paraId="654AA603" w14:textId="77777777" w:rsidR="00F079BD" w:rsidRDefault="00F079BD" w:rsidP="00F079BD"/>
          <w:p w14:paraId="7BCF9FA5" w14:textId="77777777" w:rsidR="00F079BD" w:rsidRDefault="00F079BD" w:rsidP="00F079BD">
            <w:pPr>
              <w:jc w:val="center"/>
            </w:pPr>
            <w:r>
              <w:t>Специалисты, воспитатели</w:t>
            </w:r>
          </w:p>
          <w:p w14:paraId="672C85FC" w14:textId="77777777" w:rsidR="00F079BD" w:rsidRDefault="00F079BD" w:rsidP="00F079BD">
            <w:pPr>
              <w:jc w:val="center"/>
            </w:pPr>
          </w:p>
          <w:p w14:paraId="321CF6EE" w14:textId="77777777" w:rsidR="00F079BD" w:rsidRDefault="00F079BD" w:rsidP="00F079BD">
            <w:pPr>
              <w:jc w:val="center"/>
            </w:pPr>
          </w:p>
          <w:p w14:paraId="1C39CEE5" w14:textId="77777777" w:rsidR="00F079BD" w:rsidRDefault="00F079BD" w:rsidP="00F079BD">
            <w:pPr>
              <w:jc w:val="center"/>
            </w:pPr>
          </w:p>
          <w:p w14:paraId="70C2F723" w14:textId="77777777" w:rsidR="00F079BD" w:rsidRDefault="00F079BD" w:rsidP="00F079BD"/>
          <w:p w14:paraId="438DECCE" w14:textId="77777777" w:rsidR="00F079BD" w:rsidRDefault="00F079BD" w:rsidP="00F079BD">
            <w:pPr>
              <w:jc w:val="center"/>
            </w:pPr>
            <w:r>
              <w:t>Воспитатели</w:t>
            </w:r>
          </w:p>
        </w:tc>
      </w:tr>
      <w:tr w:rsidR="00D621C2" w14:paraId="06199E8F" w14:textId="77777777" w:rsidTr="00C34E0C">
        <w:trPr>
          <w:trHeight w:val="446"/>
        </w:trPr>
        <w:tc>
          <w:tcPr>
            <w:tcW w:w="9571" w:type="dxa"/>
            <w:gridSpan w:val="3"/>
          </w:tcPr>
          <w:p w14:paraId="596A92B2" w14:textId="77777777" w:rsidR="00D621C2" w:rsidRDefault="00D621C2" w:rsidP="00D244E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Диагностико</w:t>
            </w:r>
            <w:proofErr w:type="spellEnd"/>
            <w:r>
              <w:rPr>
                <w:i/>
              </w:rPr>
              <w:t>-аналитическое направление</w:t>
            </w:r>
          </w:p>
          <w:p w14:paraId="3CD302A7" w14:textId="0730C11E" w:rsidR="00D621C2" w:rsidRDefault="00D621C2" w:rsidP="00AA3A96"/>
        </w:tc>
      </w:tr>
      <w:tr w:rsidR="00D621C2" w14:paraId="74E13EA1" w14:textId="77777777" w:rsidTr="000619E8">
        <w:trPr>
          <w:trHeight w:val="3912"/>
        </w:trPr>
        <w:tc>
          <w:tcPr>
            <w:tcW w:w="3190" w:type="dxa"/>
          </w:tcPr>
          <w:p w14:paraId="002C9A1B" w14:textId="5F54C712" w:rsidR="00D621C2" w:rsidRDefault="00D621C2" w:rsidP="00AA3A96">
            <w:pPr>
              <w:jc w:val="center"/>
              <w:rPr>
                <w:i/>
              </w:rPr>
            </w:pPr>
            <w:r>
              <w:rPr>
                <w:i/>
              </w:rPr>
              <w:t>Опросы, анкетирование родителей:</w:t>
            </w:r>
          </w:p>
          <w:p w14:paraId="4A20BBC6" w14:textId="77777777" w:rsidR="00D621C2" w:rsidRDefault="00D621C2" w:rsidP="00D621C2">
            <w:pPr>
              <w:jc w:val="both"/>
              <w:rPr>
                <w:i/>
              </w:rPr>
            </w:pPr>
          </w:p>
          <w:p w14:paraId="64D07D16" w14:textId="77777777" w:rsidR="00D621C2" w:rsidRPr="00D621C2" w:rsidRDefault="00D621C2" w:rsidP="00D621C2">
            <w:pPr>
              <w:jc w:val="both"/>
              <w:rPr>
                <w:iCs/>
              </w:rPr>
            </w:pPr>
            <w:r w:rsidRPr="00D621C2">
              <w:rPr>
                <w:iCs/>
              </w:rPr>
              <w:t>«Ваши семейные совместные дела»</w:t>
            </w:r>
          </w:p>
          <w:p w14:paraId="2D5B9B45" w14:textId="66B60E58" w:rsidR="00D621C2" w:rsidRPr="00D621C2" w:rsidRDefault="00D621C2" w:rsidP="00D621C2">
            <w:pPr>
              <w:jc w:val="both"/>
              <w:rPr>
                <w:iCs/>
              </w:rPr>
            </w:pPr>
            <w:r w:rsidRPr="00D621C2">
              <w:rPr>
                <w:iCs/>
              </w:rPr>
              <w:t>«Вместе к одной цели»,</w:t>
            </w:r>
          </w:p>
          <w:p w14:paraId="2E607D96" w14:textId="63F74802" w:rsidR="00D621C2" w:rsidRPr="00D621C2" w:rsidRDefault="00D621C2" w:rsidP="00D621C2">
            <w:pPr>
              <w:jc w:val="both"/>
              <w:rPr>
                <w:iCs/>
              </w:rPr>
            </w:pPr>
            <w:r w:rsidRPr="00D621C2">
              <w:rPr>
                <w:iCs/>
              </w:rPr>
              <w:t>«Родители - активные участники образовательной деятельности и жизни ребенка совместно с ДОУ»</w:t>
            </w:r>
          </w:p>
          <w:p w14:paraId="46BE9CF6" w14:textId="75AC0A4E" w:rsidR="00D621C2" w:rsidRPr="00EF5C1C" w:rsidRDefault="00D621C2" w:rsidP="00D621C2">
            <w:pPr>
              <w:jc w:val="both"/>
              <w:rPr>
                <w:i/>
              </w:rPr>
            </w:pPr>
            <w:r>
              <w:rPr>
                <w:i/>
              </w:rPr>
              <w:t>Интервьюирование родителей с целью выявления единства представлений детей и родителей</w:t>
            </w:r>
            <w:r w:rsidRPr="00EF5C1C">
              <w:rPr>
                <w:i/>
              </w:rPr>
              <w:t>:</w:t>
            </w:r>
          </w:p>
          <w:p w14:paraId="19986F6C" w14:textId="77777777" w:rsidR="00D621C2" w:rsidRDefault="00D621C2" w:rsidP="00D621C2">
            <w:pPr>
              <w:jc w:val="both"/>
            </w:pPr>
            <w:r>
              <w:t>1. «Семья глазами родителей воспитанников» (выявление представлений родителей о роли каждого члена семьи в ее жизни)</w:t>
            </w:r>
          </w:p>
          <w:p w14:paraId="3C0F756F" w14:textId="77777777" w:rsidR="00D621C2" w:rsidRDefault="00D621C2" w:rsidP="00D621C2">
            <w:pPr>
              <w:jc w:val="both"/>
            </w:pPr>
            <w:r>
              <w:t>2. «Наша семья самая, самая…» (выявление представлений родителей о ценностях, правилах, традициях семьи)</w:t>
            </w:r>
          </w:p>
          <w:p w14:paraId="30E32F5F" w14:textId="77777777" w:rsidR="00D621C2" w:rsidRDefault="00D621C2" w:rsidP="00D621C2">
            <w:pPr>
              <w:jc w:val="both"/>
            </w:pPr>
          </w:p>
          <w:p w14:paraId="662CFE35" w14:textId="5E159904" w:rsidR="00D621C2" w:rsidRPr="00D621C2" w:rsidRDefault="00D621C2" w:rsidP="00D621C2">
            <w:pPr>
              <w:jc w:val="center"/>
              <w:rPr>
                <w:i/>
                <w:iCs/>
              </w:rPr>
            </w:pPr>
            <w:r w:rsidRPr="00D621C2">
              <w:rPr>
                <w:i/>
                <w:iCs/>
              </w:rPr>
              <w:t>Интервьюирование родителей по направлениям обучения и воспитания</w:t>
            </w:r>
          </w:p>
        </w:tc>
        <w:tc>
          <w:tcPr>
            <w:tcW w:w="3190" w:type="dxa"/>
          </w:tcPr>
          <w:p w14:paraId="66A08F49" w14:textId="77777777" w:rsidR="00D621C2" w:rsidRDefault="00D621C2" w:rsidP="00956497">
            <w:pPr>
              <w:jc w:val="center"/>
            </w:pPr>
          </w:p>
          <w:p w14:paraId="4D1E58E6" w14:textId="77777777" w:rsidR="00D621C2" w:rsidRDefault="00D621C2" w:rsidP="00956497">
            <w:pPr>
              <w:jc w:val="center"/>
            </w:pPr>
          </w:p>
          <w:p w14:paraId="1DBE7220" w14:textId="77777777" w:rsidR="00D621C2" w:rsidRDefault="00D621C2" w:rsidP="00956497">
            <w:pPr>
              <w:jc w:val="center"/>
            </w:pPr>
          </w:p>
          <w:p w14:paraId="0F8F6BB8" w14:textId="77777777" w:rsidR="00D621C2" w:rsidRDefault="00D621C2" w:rsidP="00D621C2">
            <w:pPr>
              <w:jc w:val="center"/>
            </w:pPr>
            <w:r>
              <w:t>Сентябрь, октябрь, 2024</w:t>
            </w:r>
          </w:p>
          <w:p w14:paraId="650B662E" w14:textId="77777777" w:rsidR="00D621C2" w:rsidRDefault="00D621C2" w:rsidP="00D621C2">
            <w:pPr>
              <w:jc w:val="center"/>
            </w:pPr>
          </w:p>
          <w:p w14:paraId="3ADCC239" w14:textId="77777777" w:rsidR="00D621C2" w:rsidRDefault="00D621C2" w:rsidP="00D621C2">
            <w:pPr>
              <w:jc w:val="center"/>
            </w:pPr>
          </w:p>
          <w:p w14:paraId="0C3421B1" w14:textId="77777777" w:rsidR="00D621C2" w:rsidRDefault="00D621C2" w:rsidP="00D621C2">
            <w:pPr>
              <w:jc w:val="center"/>
            </w:pPr>
          </w:p>
          <w:p w14:paraId="7DA0C5A4" w14:textId="77777777" w:rsidR="00D621C2" w:rsidRDefault="00D621C2" w:rsidP="00D621C2">
            <w:pPr>
              <w:jc w:val="center"/>
            </w:pPr>
          </w:p>
          <w:p w14:paraId="583861E4" w14:textId="77777777" w:rsidR="00D621C2" w:rsidRDefault="00D621C2" w:rsidP="00D621C2">
            <w:pPr>
              <w:jc w:val="center"/>
            </w:pPr>
          </w:p>
          <w:p w14:paraId="3BBF0BBF" w14:textId="77777777" w:rsidR="00D621C2" w:rsidRDefault="00D621C2" w:rsidP="00D621C2">
            <w:pPr>
              <w:jc w:val="center"/>
            </w:pPr>
          </w:p>
          <w:p w14:paraId="6721203A" w14:textId="2CBF5151" w:rsidR="00D621C2" w:rsidRPr="00261526" w:rsidRDefault="00D621C2" w:rsidP="00D621C2">
            <w:pPr>
              <w:jc w:val="center"/>
            </w:pPr>
            <w:r>
              <w:t>Апрель, май, сентябрь, 2024</w:t>
            </w:r>
          </w:p>
        </w:tc>
        <w:tc>
          <w:tcPr>
            <w:tcW w:w="3191" w:type="dxa"/>
          </w:tcPr>
          <w:p w14:paraId="27C22BEF" w14:textId="77777777" w:rsidR="00D621C2" w:rsidRDefault="00D621C2" w:rsidP="00D621C2">
            <w:pPr>
              <w:jc w:val="center"/>
            </w:pPr>
          </w:p>
          <w:p w14:paraId="568B86BF" w14:textId="64B935F5" w:rsidR="00D621C2" w:rsidRDefault="00D621C2" w:rsidP="00D621C2">
            <w:pPr>
              <w:jc w:val="center"/>
            </w:pPr>
          </w:p>
          <w:p w14:paraId="32A45DFA" w14:textId="77777777" w:rsidR="00D621C2" w:rsidRDefault="00D621C2" w:rsidP="00D621C2">
            <w:pPr>
              <w:jc w:val="center"/>
            </w:pPr>
          </w:p>
          <w:p w14:paraId="3057D3DE" w14:textId="17F5254B" w:rsidR="00D621C2" w:rsidRDefault="00D621C2" w:rsidP="00D621C2">
            <w:pPr>
              <w:jc w:val="center"/>
            </w:pPr>
            <w:r>
              <w:t>Воспитатели</w:t>
            </w:r>
          </w:p>
          <w:p w14:paraId="1131E6C3" w14:textId="77777777" w:rsidR="00D621C2" w:rsidRDefault="00D621C2" w:rsidP="00D621C2">
            <w:pPr>
              <w:jc w:val="center"/>
            </w:pPr>
          </w:p>
          <w:p w14:paraId="246B3AAF" w14:textId="77777777" w:rsidR="00D621C2" w:rsidRDefault="00D621C2" w:rsidP="00D621C2">
            <w:pPr>
              <w:jc w:val="center"/>
            </w:pPr>
          </w:p>
          <w:p w14:paraId="4B45FAA6" w14:textId="77777777" w:rsidR="00D621C2" w:rsidRDefault="00D621C2" w:rsidP="00D621C2">
            <w:pPr>
              <w:jc w:val="center"/>
            </w:pPr>
          </w:p>
          <w:p w14:paraId="59DDC503" w14:textId="77777777" w:rsidR="00D621C2" w:rsidRDefault="00D621C2" w:rsidP="00D621C2">
            <w:pPr>
              <w:jc w:val="center"/>
            </w:pPr>
          </w:p>
          <w:p w14:paraId="2C200DAB" w14:textId="77777777" w:rsidR="00D621C2" w:rsidRDefault="00D621C2" w:rsidP="00D621C2">
            <w:pPr>
              <w:jc w:val="center"/>
            </w:pPr>
          </w:p>
          <w:p w14:paraId="77131783" w14:textId="77777777" w:rsidR="00D621C2" w:rsidRDefault="00D621C2" w:rsidP="00D621C2">
            <w:pPr>
              <w:jc w:val="center"/>
            </w:pPr>
          </w:p>
          <w:p w14:paraId="4F977DF9" w14:textId="76695E13" w:rsidR="00D621C2" w:rsidRDefault="00D621C2" w:rsidP="00D621C2">
            <w:pPr>
              <w:jc w:val="center"/>
            </w:pPr>
            <w:proofErr w:type="spellStart"/>
            <w:r>
              <w:t>Верницкая</w:t>
            </w:r>
            <w:proofErr w:type="spellEnd"/>
            <w:r>
              <w:t xml:space="preserve"> Е.А.</w:t>
            </w:r>
          </w:p>
          <w:p w14:paraId="434AF49D" w14:textId="2163907C" w:rsidR="00D621C2" w:rsidRDefault="00D621C2" w:rsidP="00D621C2">
            <w:pPr>
              <w:jc w:val="center"/>
            </w:pPr>
            <w:r>
              <w:t>Логачева И.А.</w:t>
            </w:r>
          </w:p>
          <w:p w14:paraId="09DB38D9" w14:textId="77777777" w:rsidR="00D621C2" w:rsidRDefault="00D621C2" w:rsidP="00D621C2">
            <w:pPr>
              <w:jc w:val="center"/>
            </w:pPr>
          </w:p>
          <w:p w14:paraId="117D6AA4" w14:textId="77777777" w:rsidR="00D621C2" w:rsidRDefault="00D621C2" w:rsidP="00D621C2">
            <w:pPr>
              <w:jc w:val="center"/>
            </w:pPr>
          </w:p>
          <w:p w14:paraId="67FAD9F9" w14:textId="77777777" w:rsidR="00D621C2" w:rsidRDefault="00D621C2" w:rsidP="00D621C2">
            <w:pPr>
              <w:jc w:val="center"/>
            </w:pPr>
          </w:p>
          <w:p w14:paraId="2E7158DB" w14:textId="77777777" w:rsidR="00D621C2" w:rsidRDefault="00D621C2" w:rsidP="00D621C2">
            <w:pPr>
              <w:jc w:val="center"/>
            </w:pPr>
          </w:p>
          <w:p w14:paraId="0E61B95C" w14:textId="77777777" w:rsidR="00D621C2" w:rsidRDefault="00D621C2" w:rsidP="00D621C2">
            <w:pPr>
              <w:jc w:val="center"/>
            </w:pPr>
          </w:p>
          <w:p w14:paraId="5B65A0A1" w14:textId="77777777" w:rsidR="00D621C2" w:rsidRDefault="00D621C2" w:rsidP="00D621C2">
            <w:pPr>
              <w:jc w:val="center"/>
            </w:pPr>
          </w:p>
          <w:p w14:paraId="1ED6B6F5" w14:textId="77777777" w:rsidR="00D621C2" w:rsidRDefault="00D621C2" w:rsidP="00D621C2">
            <w:pPr>
              <w:jc w:val="center"/>
            </w:pPr>
          </w:p>
          <w:p w14:paraId="587F344F" w14:textId="77777777" w:rsidR="00D621C2" w:rsidRDefault="00D621C2" w:rsidP="00D621C2">
            <w:pPr>
              <w:jc w:val="center"/>
            </w:pPr>
          </w:p>
          <w:p w14:paraId="506E8D6E" w14:textId="77777777" w:rsidR="00D621C2" w:rsidRDefault="00D621C2" w:rsidP="00D621C2">
            <w:pPr>
              <w:jc w:val="center"/>
            </w:pPr>
          </w:p>
          <w:p w14:paraId="2BC53558" w14:textId="77777777" w:rsidR="00D621C2" w:rsidRDefault="00D621C2" w:rsidP="00D621C2">
            <w:pPr>
              <w:jc w:val="center"/>
            </w:pPr>
          </w:p>
          <w:p w14:paraId="4FAA12FF" w14:textId="77777777" w:rsidR="00D621C2" w:rsidRDefault="00D621C2" w:rsidP="00D621C2">
            <w:pPr>
              <w:jc w:val="center"/>
            </w:pPr>
          </w:p>
          <w:p w14:paraId="48F9BEEB" w14:textId="77777777" w:rsidR="00D621C2" w:rsidRDefault="00D621C2" w:rsidP="00D621C2"/>
          <w:p w14:paraId="7CDE3D43" w14:textId="5A09E742" w:rsidR="00D621C2" w:rsidRDefault="00D621C2" w:rsidP="00D621C2">
            <w:pPr>
              <w:jc w:val="center"/>
            </w:pPr>
            <w:r>
              <w:t>Специалисты: инструктор по ФИЗО, музыкальный руководитель, учитель-логопед, учитель-дефектолог</w:t>
            </w:r>
          </w:p>
        </w:tc>
      </w:tr>
      <w:tr w:rsidR="000619E8" w14:paraId="0F932EC2" w14:textId="77777777" w:rsidTr="009944E8">
        <w:trPr>
          <w:trHeight w:val="840"/>
        </w:trPr>
        <w:tc>
          <w:tcPr>
            <w:tcW w:w="3190" w:type="dxa"/>
          </w:tcPr>
          <w:p w14:paraId="1FE477EB" w14:textId="77777777" w:rsidR="000619E8" w:rsidRPr="00261526" w:rsidRDefault="006168D5" w:rsidP="00D83AEA">
            <w:r>
              <w:t>Родительские встречи в группах ДОУ</w:t>
            </w:r>
          </w:p>
        </w:tc>
        <w:tc>
          <w:tcPr>
            <w:tcW w:w="3190" w:type="dxa"/>
          </w:tcPr>
          <w:p w14:paraId="1AD92D0B" w14:textId="77777777" w:rsidR="000619E8" w:rsidRDefault="006168D5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18A1BB17" w14:textId="77777777" w:rsidR="000619E8" w:rsidRDefault="006168D5" w:rsidP="00CA002F">
            <w:pPr>
              <w:jc w:val="center"/>
            </w:pPr>
            <w:r>
              <w:t>Воспитатели</w:t>
            </w:r>
          </w:p>
        </w:tc>
      </w:tr>
      <w:tr w:rsidR="000619E8" w14:paraId="774D1943" w14:textId="77777777" w:rsidTr="009944E8">
        <w:trPr>
          <w:trHeight w:val="110"/>
        </w:trPr>
        <w:tc>
          <w:tcPr>
            <w:tcW w:w="3190" w:type="dxa"/>
          </w:tcPr>
          <w:p w14:paraId="1C75944E" w14:textId="77777777" w:rsidR="00A95D3F" w:rsidRPr="00261526" w:rsidRDefault="00D83AEA" w:rsidP="00D83AEA">
            <w:r>
              <w:t xml:space="preserve">Работа Консультационного </w:t>
            </w:r>
            <w:r>
              <w:lastRenderedPageBreak/>
              <w:t>пункта</w:t>
            </w:r>
          </w:p>
        </w:tc>
        <w:tc>
          <w:tcPr>
            <w:tcW w:w="3190" w:type="dxa"/>
          </w:tcPr>
          <w:p w14:paraId="65C74748" w14:textId="77777777" w:rsidR="000619E8" w:rsidRPr="00261526" w:rsidRDefault="00D83AEA" w:rsidP="00956497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191" w:type="dxa"/>
          </w:tcPr>
          <w:p w14:paraId="290671EB" w14:textId="77777777" w:rsidR="000619E8" w:rsidRDefault="00F8477B" w:rsidP="00CA002F">
            <w:pPr>
              <w:jc w:val="center"/>
            </w:pPr>
            <w:r>
              <w:t xml:space="preserve">Члены консультационного </w:t>
            </w:r>
            <w:r>
              <w:lastRenderedPageBreak/>
              <w:t>пункта</w:t>
            </w:r>
          </w:p>
        </w:tc>
      </w:tr>
      <w:tr w:rsidR="000619E8" w14:paraId="4D276601" w14:textId="77777777" w:rsidTr="009944E8">
        <w:trPr>
          <w:trHeight w:val="125"/>
        </w:trPr>
        <w:tc>
          <w:tcPr>
            <w:tcW w:w="3190" w:type="dxa"/>
          </w:tcPr>
          <w:p w14:paraId="63CF17D3" w14:textId="77777777" w:rsidR="003046D9" w:rsidRPr="003046D9" w:rsidRDefault="00D83AEA" w:rsidP="00AA3A96">
            <w:pPr>
              <w:jc w:val="both"/>
            </w:pPr>
            <w:r w:rsidRPr="00D83AEA">
              <w:rPr>
                <w:i/>
              </w:rPr>
              <w:lastRenderedPageBreak/>
              <w:t>Лектории</w:t>
            </w:r>
            <w:r w:rsidR="003046D9" w:rsidRPr="00D83AEA">
              <w:rPr>
                <w:i/>
              </w:rPr>
              <w:t xml:space="preserve"> для родителей</w:t>
            </w:r>
            <w:r w:rsidR="003046D9" w:rsidRPr="003046D9">
              <w:t xml:space="preserve"> «Искусство быть</w:t>
            </w:r>
          </w:p>
          <w:p w14:paraId="1AD1D67E" w14:textId="77777777" w:rsidR="003046D9" w:rsidRDefault="003046D9" w:rsidP="00AA3A96">
            <w:pPr>
              <w:jc w:val="both"/>
            </w:pPr>
            <w:r w:rsidRPr="003046D9">
              <w:t>семьёй»</w:t>
            </w:r>
            <w:r w:rsidR="00D83AEA">
              <w:t>;</w:t>
            </w:r>
          </w:p>
          <w:p w14:paraId="7F1E5545" w14:textId="77777777" w:rsidR="00D83AEA" w:rsidRDefault="00D83AEA" w:rsidP="00AA3A96">
            <w:pPr>
              <w:jc w:val="both"/>
            </w:pPr>
            <w:r>
              <w:t>«Воспитание мальчиков и девочек: общее и отличное»;</w:t>
            </w:r>
          </w:p>
          <w:p w14:paraId="49BA2C6E" w14:textId="77777777" w:rsidR="00D83AEA" w:rsidRPr="003046D9" w:rsidRDefault="00D83AEA" w:rsidP="00AA3A96">
            <w:pPr>
              <w:jc w:val="both"/>
            </w:pPr>
            <w:r>
              <w:t xml:space="preserve">«Семейное чтение: источник формирования интереса к книге как </w:t>
            </w:r>
            <w:proofErr w:type="spellStart"/>
            <w:r>
              <w:t>среддство</w:t>
            </w:r>
            <w:proofErr w:type="spellEnd"/>
            <w:r>
              <w:t xml:space="preserve">  духовного обогащения семьи».</w:t>
            </w:r>
          </w:p>
          <w:p w14:paraId="06475540" w14:textId="77777777" w:rsidR="000619E8" w:rsidRPr="00261526" w:rsidRDefault="000619E8" w:rsidP="00956497">
            <w:pPr>
              <w:jc w:val="center"/>
            </w:pPr>
          </w:p>
        </w:tc>
        <w:tc>
          <w:tcPr>
            <w:tcW w:w="3190" w:type="dxa"/>
          </w:tcPr>
          <w:p w14:paraId="799E3131" w14:textId="77777777" w:rsidR="000619E8" w:rsidRPr="00261526" w:rsidRDefault="00F8477B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44D226CD" w14:textId="77777777" w:rsidR="000619E8" w:rsidRDefault="00D83AEA" w:rsidP="00CA002F">
            <w:pPr>
              <w:jc w:val="center"/>
            </w:pPr>
            <w:r>
              <w:t>Воспитатели</w:t>
            </w:r>
          </w:p>
        </w:tc>
      </w:tr>
      <w:tr w:rsidR="000619E8" w14:paraId="1C2BF17F" w14:textId="77777777" w:rsidTr="00D621C2">
        <w:trPr>
          <w:trHeight w:val="1584"/>
        </w:trPr>
        <w:tc>
          <w:tcPr>
            <w:tcW w:w="3190" w:type="dxa"/>
          </w:tcPr>
          <w:p w14:paraId="7B8124E7" w14:textId="77777777" w:rsidR="003046D9" w:rsidRDefault="003046D9" w:rsidP="00AA3A96">
            <w:pPr>
              <w:jc w:val="both"/>
            </w:pPr>
            <w:r>
              <w:t>Психолого-педагогические тренинги в целях</w:t>
            </w:r>
          </w:p>
          <w:p w14:paraId="2471AB61" w14:textId="77777777" w:rsidR="003046D9" w:rsidRDefault="003046D9" w:rsidP="00AA3A96">
            <w:pPr>
              <w:jc w:val="both"/>
            </w:pPr>
            <w:r>
              <w:t>формирования ответственного отношения</w:t>
            </w:r>
            <w:r w:rsidR="00F8477B">
              <w:t xml:space="preserve"> </w:t>
            </w:r>
            <w:r w:rsidR="008243A1">
              <w:t>родителей (</w:t>
            </w:r>
            <w:r>
              <w:t>законных представителей</w:t>
            </w:r>
            <w:r w:rsidR="008243A1">
              <w:t>)</w:t>
            </w:r>
            <w:r>
              <w:t xml:space="preserve"> к</w:t>
            </w:r>
          </w:p>
          <w:p w14:paraId="1EFCEFED" w14:textId="6401E5A0" w:rsidR="00F93094" w:rsidRPr="00261526" w:rsidRDefault="003046D9" w:rsidP="00AA3A96">
            <w:pPr>
              <w:jc w:val="both"/>
            </w:pPr>
            <w:r>
              <w:t>воспитанию детей</w:t>
            </w:r>
            <w:r w:rsidR="00F8477B">
              <w:t xml:space="preserve"> на родительских встречах)</w:t>
            </w:r>
          </w:p>
        </w:tc>
        <w:tc>
          <w:tcPr>
            <w:tcW w:w="3190" w:type="dxa"/>
          </w:tcPr>
          <w:p w14:paraId="688D25D8" w14:textId="77777777" w:rsidR="000619E8" w:rsidRPr="00261526" w:rsidRDefault="00F8477B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09F1CC01" w14:textId="37CE2A0D" w:rsidR="000619E8" w:rsidRDefault="00F8477B" w:rsidP="00CA002F">
            <w:pPr>
              <w:jc w:val="center"/>
            </w:pPr>
            <w:proofErr w:type="spellStart"/>
            <w:r>
              <w:t>Верницкая</w:t>
            </w:r>
            <w:proofErr w:type="spellEnd"/>
            <w:r>
              <w:t xml:space="preserve"> Е.А</w:t>
            </w:r>
            <w:r w:rsidR="006168D5">
              <w:t>.</w:t>
            </w:r>
            <w:r w:rsidR="00AA3A96">
              <w:t>, педагог-психолог</w:t>
            </w:r>
          </w:p>
        </w:tc>
      </w:tr>
      <w:tr w:rsidR="00D621C2" w14:paraId="6EC06B4B" w14:textId="77777777" w:rsidTr="00DF5AA2">
        <w:trPr>
          <w:trHeight w:val="120"/>
        </w:trPr>
        <w:tc>
          <w:tcPr>
            <w:tcW w:w="9571" w:type="dxa"/>
            <w:gridSpan w:val="3"/>
          </w:tcPr>
          <w:p w14:paraId="18E044E9" w14:textId="482F4B3D" w:rsidR="00D621C2" w:rsidRDefault="00D621C2" w:rsidP="00CA002F">
            <w:pPr>
              <w:jc w:val="center"/>
            </w:pPr>
            <w:r>
              <w:t>Организационно-досуговое направление</w:t>
            </w:r>
          </w:p>
        </w:tc>
      </w:tr>
      <w:tr w:rsidR="00D621C2" w14:paraId="1EF98F66" w14:textId="77777777" w:rsidTr="00D621C2">
        <w:trPr>
          <w:trHeight w:val="120"/>
        </w:trPr>
        <w:tc>
          <w:tcPr>
            <w:tcW w:w="3190" w:type="dxa"/>
          </w:tcPr>
          <w:p w14:paraId="35ED1FE9" w14:textId="2A5343C1" w:rsidR="00D621C2" w:rsidRDefault="00D621C2" w:rsidP="00AA3A96">
            <w:pPr>
              <w:jc w:val="both"/>
            </w:pPr>
            <w:r>
              <w:t xml:space="preserve">Выставки, смотры </w:t>
            </w:r>
            <w:proofErr w:type="gramStart"/>
            <w:r>
              <w:t>согласно годового плана</w:t>
            </w:r>
            <w:proofErr w:type="gramEnd"/>
            <w:r>
              <w:t xml:space="preserve"> ДОУ</w:t>
            </w:r>
          </w:p>
        </w:tc>
        <w:tc>
          <w:tcPr>
            <w:tcW w:w="3190" w:type="dxa"/>
          </w:tcPr>
          <w:p w14:paraId="64EDF6EC" w14:textId="112A014D" w:rsidR="00D621C2" w:rsidRDefault="00E609F3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1826AE4D" w14:textId="401AF683" w:rsidR="00D621C2" w:rsidRDefault="00D621C2" w:rsidP="00CA002F">
            <w:pPr>
              <w:jc w:val="center"/>
            </w:pPr>
            <w:r>
              <w:t>Воспитатели</w:t>
            </w:r>
          </w:p>
        </w:tc>
      </w:tr>
      <w:tr w:rsidR="00D621C2" w14:paraId="615E1728" w14:textId="77777777" w:rsidTr="00D621C2">
        <w:trPr>
          <w:trHeight w:val="120"/>
        </w:trPr>
        <w:tc>
          <w:tcPr>
            <w:tcW w:w="3190" w:type="dxa"/>
          </w:tcPr>
          <w:p w14:paraId="5FA8A138" w14:textId="573D39B6" w:rsidR="00D621C2" w:rsidRDefault="00D621C2" w:rsidP="00AA3A96">
            <w:pPr>
              <w:jc w:val="both"/>
            </w:pPr>
            <w:r>
              <w:t xml:space="preserve">Праздники, развлечения, досуги </w:t>
            </w:r>
            <w:proofErr w:type="gramStart"/>
            <w:r>
              <w:t>согласно годового плана</w:t>
            </w:r>
            <w:proofErr w:type="gramEnd"/>
            <w:r>
              <w:t xml:space="preserve"> ДОУ</w:t>
            </w:r>
          </w:p>
        </w:tc>
        <w:tc>
          <w:tcPr>
            <w:tcW w:w="3190" w:type="dxa"/>
          </w:tcPr>
          <w:p w14:paraId="633DC692" w14:textId="22940368" w:rsidR="00D621C2" w:rsidRDefault="00E609F3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53F7B816" w14:textId="119F9CBB" w:rsidR="00D621C2" w:rsidRDefault="00E609F3" w:rsidP="00CA002F">
            <w:pPr>
              <w:jc w:val="center"/>
            </w:pPr>
            <w:r>
              <w:t>Специалисты, руководители творческих групп</w:t>
            </w:r>
          </w:p>
        </w:tc>
      </w:tr>
      <w:tr w:rsidR="00D621C2" w14:paraId="00CDE243" w14:textId="77777777" w:rsidTr="00CA002F">
        <w:trPr>
          <w:trHeight w:val="98"/>
        </w:trPr>
        <w:tc>
          <w:tcPr>
            <w:tcW w:w="3190" w:type="dxa"/>
          </w:tcPr>
          <w:p w14:paraId="4CB0772F" w14:textId="1CAA515F" w:rsidR="00D621C2" w:rsidRDefault="00E609F3" w:rsidP="00AA3A96">
            <w:pPr>
              <w:jc w:val="both"/>
            </w:pPr>
            <w:r>
              <w:t xml:space="preserve">Привлечение родителей к участию в образовательной </w:t>
            </w:r>
            <w:proofErr w:type="gramStart"/>
            <w:r>
              <w:t>деятельности  как</w:t>
            </w:r>
            <w:proofErr w:type="gramEnd"/>
            <w:r>
              <w:t xml:space="preserve"> непосредственных участников (зарядки, открытые занятия, презентация игры, профессии и др.)</w:t>
            </w:r>
          </w:p>
        </w:tc>
        <w:tc>
          <w:tcPr>
            <w:tcW w:w="3190" w:type="dxa"/>
          </w:tcPr>
          <w:p w14:paraId="28D91F77" w14:textId="22425C83" w:rsidR="00D621C2" w:rsidRDefault="00E609F3" w:rsidP="00956497">
            <w:pPr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14:paraId="2C98E675" w14:textId="47E6DCA0" w:rsidR="00D621C2" w:rsidRDefault="00E609F3" w:rsidP="00CA002F">
            <w:pPr>
              <w:jc w:val="center"/>
            </w:pPr>
            <w:r>
              <w:t>Воспитатели</w:t>
            </w:r>
          </w:p>
        </w:tc>
      </w:tr>
    </w:tbl>
    <w:p w14:paraId="5CDC5247" w14:textId="77777777" w:rsidR="00CA002F" w:rsidRPr="00CA002F" w:rsidRDefault="00CA002F" w:rsidP="00CA002F">
      <w:pPr>
        <w:jc w:val="center"/>
      </w:pPr>
    </w:p>
    <w:sectPr w:rsidR="00CA002F" w:rsidRPr="00CA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FC1"/>
    <w:rsid w:val="000619E8"/>
    <w:rsid w:val="000A5C98"/>
    <w:rsid w:val="001645B0"/>
    <w:rsid w:val="00223FC1"/>
    <w:rsid w:val="002829E2"/>
    <w:rsid w:val="003046D9"/>
    <w:rsid w:val="00382B4B"/>
    <w:rsid w:val="004406FF"/>
    <w:rsid w:val="004A1613"/>
    <w:rsid w:val="004B4453"/>
    <w:rsid w:val="006168D5"/>
    <w:rsid w:val="00617EBC"/>
    <w:rsid w:val="00634BB2"/>
    <w:rsid w:val="00741609"/>
    <w:rsid w:val="00760FBB"/>
    <w:rsid w:val="00761787"/>
    <w:rsid w:val="00780ADD"/>
    <w:rsid w:val="00805AD5"/>
    <w:rsid w:val="008243A1"/>
    <w:rsid w:val="0084460C"/>
    <w:rsid w:val="009944E8"/>
    <w:rsid w:val="009C2BBD"/>
    <w:rsid w:val="00A84193"/>
    <w:rsid w:val="00A95D3F"/>
    <w:rsid w:val="00AA3A96"/>
    <w:rsid w:val="00AB361D"/>
    <w:rsid w:val="00AD2AF3"/>
    <w:rsid w:val="00C5050D"/>
    <w:rsid w:val="00CA002F"/>
    <w:rsid w:val="00CC17C3"/>
    <w:rsid w:val="00D244E6"/>
    <w:rsid w:val="00D621C2"/>
    <w:rsid w:val="00D83AEA"/>
    <w:rsid w:val="00E609F3"/>
    <w:rsid w:val="00E8176B"/>
    <w:rsid w:val="00EC2838"/>
    <w:rsid w:val="00EF5C1C"/>
    <w:rsid w:val="00F079BD"/>
    <w:rsid w:val="00F43F95"/>
    <w:rsid w:val="00F449D8"/>
    <w:rsid w:val="00F8477B"/>
    <w:rsid w:val="00F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87A"/>
  <w15:docId w15:val="{0E8CE608-97C2-4536-9443-DF3F3E1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02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02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51ir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7329-24FF-43CF-922A-64A3137A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Svetlana</cp:lastModifiedBy>
  <cp:revision>28</cp:revision>
  <dcterms:created xsi:type="dcterms:W3CDTF">2024-01-30T07:26:00Z</dcterms:created>
  <dcterms:modified xsi:type="dcterms:W3CDTF">2024-03-26T14:29:00Z</dcterms:modified>
</cp:coreProperties>
</file>