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0E" w:rsidRDefault="00F4130E" w:rsidP="00F4130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EA6">
        <w:rPr>
          <w:rFonts w:ascii="Times New Roman" w:hAnsi="Times New Roman" w:cs="Times New Roman"/>
          <w:sz w:val="24"/>
          <w:szCs w:val="24"/>
        </w:rPr>
        <w:t>Информация о</w:t>
      </w:r>
      <w:r>
        <w:rPr>
          <w:rFonts w:ascii="Times New Roman" w:hAnsi="Times New Roman" w:cs="Times New Roman"/>
          <w:sz w:val="24"/>
          <w:szCs w:val="24"/>
        </w:rPr>
        <w:t xml:space="preserve"> педагоги</w:t>
      </w:r>
      <w:r w:rsidR="002C14A6">
        <w:rPr>
          <w:rFonts w:ascii="Times New Roman" w:hAnsi="Times New Roman" w:cs="Times New Roman"/>
          <w:sz w:val="24"/>
          <w:szCs w:val="24"/>
        </w:rPr>
        <w:t>ческих работниках, реализующих А</w:t>
      </w:r>
      <w:r w:rsidR="00702B0A">
        <w:rPr>
          <w:rFonts w:ascii="Times New Roman" w:hAnsi="Times New Roman" w:cs="Times New Roman"/>
          <w:sz w:val="24"/>
          <w:szCs w:val="24"/>
        </w:rPr>
        <w:t xml:space="preserve">даптированную </w:t>
      </w:r>
      <w:r>
        <w:rPr>
          <w:rFonts w:ascii="Times New Roman" w:hAnsi="Times New Roman" w:cs="Times New Roman"/>
          <w:sz w:val="24"/>
          <w:szCs w:val="24"/>
        </w:rPr>
        <w:t>образовательную программу дошкольного образования для детей с тяжелыми на</w:t>
      </w:r>
      <w:r w:rsidR="00702B0A">
        <w:rPr>
          <w:rFonts w:ascii="Times New Roman" w:hAnsi="Times New Roman" w:cs="Times New Roman"/>
          <w:sz w:val="24"/>
          <w:szCs w:val="24"/>
        </w:rPr>
        <w:t>рушениями речи с 4 до 8 лет  (А</w:t>
      </w:r>
      <w:r>
        <w:rPr>
          <w:rFonts w:ascii="Times New Roman" w:hAnsi="Times New Roman" w:cs="Times New Roman"/>
          <w:sz w:val="24"/>
          <w:szCs w:val="24"/>
        </w:rPr>
        <w:t xml:space="preserve">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02B0A">
        <w:rPr>
          <w:rFonts w:ascii="Times New Roman" w:hAnsi="Times New Roman" w:cs="Times New Roman"/>
          <w:sz w:val="24"/>
          <w:szCs w:val="24"/>
        </w:rPr>
        <w:t xml:space="preserve"> для детей с ТНР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8"/>
        <w:gridCol w:w="1275"/>
        <w:gridCol w:w="2835"/>
        <w:gridCol w:w="3686"/>
        <w:gridCol w:w="1417"/>
        <w:gridCol w:w="1134"/>
        <w:gridCol w:w="1070"/>
      </w:tblGrid>
      <w:tr w:rsidR="00FC7C6C" w:rsidTr="00FC7C6C">
        <w:tc>
          <w:tcPr>
            <w:tcW w:w="567" w:type="dxa"/>
          </w:tcPr>
          <w:p w:rsidR="00F4130E" w:rsidRDefault="00F4130E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F4130E" w:rsidRDefault="00F4130E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F4130E" w:rsidRDefault="00F4130E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275" w:type="dxa"/>
          </w:tcPr>
          <w:p w:rsidR="00F4130E" w:rsidRDefault="00F4130E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835" w:type="dxa"/>
          </w:tcPr>
          <w:p w:rsidR="00F4130E" w:rsidRDefault="00F4130E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Квалификация,</w:t>
            </w:r>
          </w:p>
          <w:p w:rsidR="00F4130E" w:rsidRDefault="00F4130E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686" w:type="dxa"/>
          </w:tcPr>
          <w:p w:rsidR="00F4130E" w:rsidRDefault="00F4130E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 w:rsidR="00FC7C6C">
              <w:rPr>
                <w:rFonts w:ascii="Times New Roman" w:hAnsi="Times New Roman" w:cs="Times New Roman"/>
                <w:sz w:val="24"/>
                <w:szCs w:val="24"/>
              </w:rPr>
              <w:t>, профессиональная переподготовка</w:t>
            </w:r>
          </w:p>
        </w:tc>
        <w:tc>
          <w:tcPr>
            <w:tcW w:w="1417" w:type="dxa"/>
          </w:tcPr>
          <w:p w:rsidR="00F4130E" w:rsidRDefault="00F4130E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134" w:type="dxa"/>
          </w:tcPr>
          <w:p w:rsidR="00F4130E" w:rsidRDefault="00F4130E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070" w:type="dxa"/>
          </w:tcPr>
          <w:p w:rsidR="00F4130E" w:rsidRDefault="00F4130E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0167AE" w:rsidTr="000167AE">
        <w:trPr>
          <w:trHeight w:val="1823"/>
        </w:trPr>
        <w:tc>
          <w:tcPr>
            <w:tcW w:w="567" w:type="dxa"/>
            <w:vMerge w:val="restart"/>
          </w:tcPr>
          <w:p w:rsidR="000167AE" w:rsidRDefault="000167AE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0167AE" w:rsidRDefault="000167AE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418" w:type="dxa"/>
          </w:tcPr>
          <w:p w:rsidR="000167AE" w:rsidRDefault="000167AE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proofErr w:type="spellEnd"/>
          </w:p>
          <w:p w:rsidR="000167AE" w:rsidRDefault="000167AE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275" w:type="dxa"/>
          </w:tcPr>
          <w:p w:rsidR="000167AE" w:rsidRDefault="000167AE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</w:p>
          <w:p w:rsidR="000167AE" w:rsidRDefault="000167AE" w:rsidP="006C60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67AE" w:rsidRPr="00CC179E" w:rsidRDefault="000167AE" w:rsidP="00CC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7AE" w:rsidRPr="00CC179E" w:rsidRDefault="000167AE" w:rsidP="00CC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E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0167AE" w:rsidRPr="00CC179E" w:rsidRDefault="000167AE" w:rsidP="00CC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E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  <w:p w:rsidR="000167AE" w:rsidRDefault="000167AE" w:rsidP="00CC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E">
              <w:rPr>
                <w:rFonts w:ascii="Times New Roman" w:hAnsi="Times New Roman" w:cs="Times New Roman"/>
                <w:sz w:val="24"/>
                <w:szCs w:val="24"/>
              </w:rPr>
              <w:t>Специальность: Дошкольное образование</w:t>
            </w:r>
          </w:p>
          <w:p w:rsidR="000167AE" w:rsidRPr="00254815" w:rsidRDefault="000167AE" w:rsidP="00CC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167AE" w:rsidRPr="00CC179E" w:rsidRDefault="000167AE" w:rsidP="00CC179E">
            <w:pPr>
              <w:jc w:val="center"/>
              <w:rPr>
                <w:rFonts w:ascii="Times New Roman" w:hAnsi="Times New Roman" w:cs="Times New Roman"/>
              </w:rPr>
            </w:pPr>
            <w:r w:rsidRPr="00CC179E">
              <w:rPr>
                <w:rFonts w:ascii="Times New Roman" w:hAnsi="Times New Roman" w:cs="Times New Roman"/>
              </w:rPr>
              <w:t>«Современные стратегии и инструменты развития дошкольного образования», ГАУ ДПО ИРО, 17409.2020-23.09.2020, 72ч.</w:t>
            </w:r>
          </w:p>
          <w:p w:rsidR="000167AE" w:rsidRPr="00254815" w:rsidRDefault="000167AE" w:rsidP="00CC179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167AE" w:rsidRDefault="000167AE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67AE" w:rsidRDefault="000167AE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0167AE" w:rsidRDefault="000167AE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67AE" w:rsidTr="00E8285E">
        <w:trPr>
          <w:trHeight w:val="1358"/>
        </w:trPr>
        <w:tc>
          <w:tcPr>
            <w:tcW w:w="567" w:type="dxa"/>
            <w:vMerge/>
          </w:tcPr>
          <w:p w:rsidR="000167AE" w:rsidRDefault="000167AE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67AE" w:rsidRDefault="000167AE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67AE" w:rsidRDefault="006C600A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75" w:type="dxa"/>
          </w:tcPr>
          <w:p w:rsidR="000167AE" w:rsidRPr="000167AE" w:rsidRDefault="006C600A" w:rsidP="006C600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  <w:p w:rsidR="000167AE" w:rsidRDefault="000167AE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7AE" w:rsidRDefault="000167AE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7AE" w:rsidRDefault="000167AE" w:rsidP="00CC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67AE" w:rsidRPr="00E8285E" w:rsidRDefault="000167AE" w:rsidP="00E82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5E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  <w:p w:rsidR="000167AE" w:rsidRPr="00CC179E" w:rsidRDefault="000167AE" w:rsidP="00E82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5E">
              <w:rPr>
                <w:rFonts w:ascii="Times New Roman" w:hAnsi="Times New Roman" w:cs="Times New Roman"/>
                <w:sz w:val="24"/>
                <w:szCs w:val="24"/>
              </w:rPr>
              <w:t>Направленность «Логопедия»</w:t>
            </w:r>
            <w:bookmarkStart w:id="0" w:name="_GoBack"/>
            <w:bookmarkEnd w:id="0"/>
          </w:p>
        </w:tc>
        <w:tc>
          <w:tcPr>
            <w:tcW w:w="3686" w:type="dxa"/>
          </w:tcPr>
          <w:p w:rsidR="000167AE" w:rsidRPr="00CC179E" w:rsidRDefault="006C600A" w:rsidP="00CC17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167AE" w:rsidRDefault="000167AE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67AE" w:rsidRDefault="000167AE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0167AE" w:rsidRDefault="000167AE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</w:tc>
      </w:tr>
      <w:tr w:rsidR="000167AE" w:rsidTr="00FC7C6C">
        <w:trPr>
          <w:trHeight w:val="222"/>
        </w:trPr>
        <w:tc>
          <w:tcPr>
            <w:tcW w:w="567" w:type="dxa"/>
          </w:tcPr>
          <w:p w:rsidR="000167AE" w:rsidRDefault="000167AE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167AE" w:rsidRDefault="000167AE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418" w:type="dxa"/>
          </w:tcPr>
          <w:p w:rsidR="000167AE" w:rsidRDefault="000167AE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0167AE" w:rsidRDefault="000167AE" w:rsidP="00CC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</w:tcPr>
          <w:p w:rsidR="000167AE" w:rsidRPr="000167AE" w:rsidRDefault="000167AE" w:rsidP="000167A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67AE">
              <w:rPr>
                <w:rFonts w:ascii="Times New Roman" w:eastAsia="Calibri" w:hAnsi="Times New Roman" w:cs="Times New Roman"/>
              </w:rPr>
              <w:t>Квалификация: преподаватель дошкольной педагогики и психологии, организатор — методист дошкольного образования</w:t>
            </w:r>
          </w:p>
          <w:p w:rsidR="000167AE" w:rsidRPr="000167AE" w:rsidRDefault="000167AE" w:rsidP="000167A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67AE">
              <w:rPr>
                <w:rFonts w:ascii="Times New Roman" w:eastAsia="Calibri" w:hAnsi="Times New Roman" w:cs="Times New Roman"/>
              </w:rPr>
              <w:t>Специальность</w:t>
            </w:r>
          </w:p>
          <w:p w:rsidR="000167AE" w:rsidRDefault="000167AE" w:rsidP="0001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E">
              <w:rPr>
                <w:rFonts w:ascii="Times New Roman" w:eastAsia="Calibri" w:hAnsi="Times New Roman" w:cs="Times New Roman"/>
              </w:rPr>
              <w:t>«Дошкольная педагогика и психология» с доп. специальностью «Педагогика и методика дошкольного образования»</w:t>
            </w:r>
          </w:p>
          <w:p w:rsidR="000167AE" w:rsidRPr="00CC179E" w:rsidRDefault="000167AE" w:rsidP="00CC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167AE" w:rsidRPr="000167AE" w:rsidRDefault="000167AE" w:rsidP="001C500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67AE">
              <w:rPr>
                <w:rFonts w:ascii="Times New Roman" w:eastAsia="Calibri" w:hAnsi="Times New Roman" w:cs="Times New Roman"/>
              </w:rPr>
              <w:t>«Современные подходы к активизации речевого развития детей дошкольного возраста в условиях реализации ФГОС ДО», ГБПОУ Иркутской области ИРКПО, 30.01.2023-03.02.2023, 24ч.</w:t>
            </w:r>
          </w:p>
          <w:p w:rsidR="000167AE" w:rsidRPr="00CC179E" w:rsidRDefault="000167AE" w:rsidP="00CC1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167AE" w:rsidRDefault="000167AE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67AE" w:rsidRDefault="000167AE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0" w:type="dxa"/>
          </w:tcPr>
          <w:p w:rsidR="000167AE" w:rsidRDefault="000167AE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C7C6C" w:rsidTr="00FC7C6C">
        <w:tc>
          <w:tcPr>
            <w:tcW w:w="567" w:type="dxa"/>
          </w:tcPr>
          <w:p w:rsidR="00F4130E" w:rsidRDefault="001C500A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4130E" w:rsidRDefault="00F4130E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Юлия Владимировна</w:t>
            </w:r>
          </w:p>
        </w:tc>
        <w:tc>
          <w:tcPr>
            <w:tcW w:w="1418" w:type="dxa"/>
          </w:tcPr>
          <w:p w:rsidR="00F4130E" w:rsidRDefault="00FC7C6C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F4130E" w:rsidRDefault="00FC7C6C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835" w:type="dxa"/>
          </w:tcPr>
          <w:p w:rsidR="00FC7C6C" w:rsidRPr="00FC7C6C" w:rsidRDefault="00FC7C6C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6C"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воспитатель-психолог в дошкольном учреждении</w:t>
            </w:r>
          </w:p>
          <w:p w:rsidR="00FC7C6C" w:rsidRPr="00FC7C6C" w:rsidRDefault="00FC7C6C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0E" w:rsidRDefault="00FC7C6C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Специальность: «Дошкольное образование»</w:t>
            </w:r>
          </w:p>
        </w:tc>
        <w:tc>
          <w:tcPr>
            <w:tcW w:w="3686" w:type="dxa"/>
          </w:tcPr>
          <w:p w:rsidR="00A6117D" w:rsidRDefault="002D259A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6117D" w:rsidRPr="00A6117D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 к организации коррекционно-развивающей деятельности воспитателя группы </w:t>
            </w:r>
            <w:r w:rsidR="00A6117D" w:rsidRPr="00A61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компенсирующей направленности для детей с ТНР», МКУ «ИМЦРО», 15.11.2021-22.11.2021, 24ч.</w:t>
            </w:r>
          </w:p>
          <w:p w:rsidR="00C01ABE" w:rsidRPr="00C01ABE" w:rsidRDefault="00C01ABE" w:rsidP="00C01AB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A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C01ABE">
              <w:rPr>
                <w:rFonts w:ascii="Times New Roman" w:eastAsia="Times New Roman" w:hAnsi="Times New Roman" w:cs="Times New Roman"/>
                <w:lang w:eastAsia="ru-RU"/>
              </w:rPr>
              <w:t>Кинезиологические</w:t>
            </w:r>
            <w:proofErr w:type="spellEnd"/>
            <w:r w:rsidRPr="00C01ABE">
              <w:rPr>
                <w:rFonts w:ascii="Times New Roman" w:eastAsia="Times New Roman" w:hAnsi="Times New Roman" w:cs="Times New Roman"/>
                <w:lang w:eastAsia="ru-RU"/>
              </w:rPr>
              <w:t xml:space="preserve"> игры и упражнения как средство развития межполушарного взаимодействия у детей дошкольного возраста»,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ABE">
              <w:rPr>
                <w:rFonts w:ascii="Times New Roman" w:eastAsia="Times New Roman" w:hAnsi="Times New Roman" w:cs="Times New Roman"/>
                <w:lang w:eastAsia="ru-RU"/>
              </w:rPr>
              <w:t>ООО Издательство «Учитель», 31.10.2022-09.12.2022, 36ч.</w:t>
            </w:r>
          </w:p>
          <w:p w:rsidR="00C01ABE" w:rsidRDefault="00C01ABE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130E" w:rsidRDefault="00FC7C6C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F4130E" w:rsidRDefault="00CC179E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0" w:type="dxa"/>
          </w:tcPr>
          <w:p w:rsidR="00F4130E" w:rsidRDefault="002D259A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C7C6C" w:rsidTr="00FC7C6C">
        <w:tc>
          <w:tcPr>
            <w:tcW w:w="567" w:type="dxa"/>
          </w:tcPr>
          <w:p w:rsidR="00F4130E" w:rsidRDefault="001C500A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F4130E" w:rsidRDefault="00FC7C6C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Мухомедзянова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418" w:type="dxa"/>
          </w:tcPr>
          <w:p w:rsidR="00F4130E" w:rsidRDefault="00FC7C6C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F4130E" w:rsidRDefault="00A6117D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7C6C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835" w:type="dxa"/>
          </w:tcPr>
          <w:p w:rsidR="00FC7C6C" w:rsidRPr="00FC7C6C" w:rsidRDefault="00FC7C6C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6C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FC7C6C" w:rsidRPr="00FC7C6C" w:rsidRDefault="00FC7C6C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6C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педагогики, и психологии, методист.</w:t>
            </w:r>
          </w:p>
          <w:p w:rsidR="00F4130E" w:rsidRDefault="00FC7C6C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6C">
              <w:rPr>
                <w:rFonts w:ascii="Times New Roman" w:hAnsi="Times New Roman" w:cs="Times New Roman"/>
                <w:sz w:val="24"/>
                <w:szCs w:val="24"/>
              </w:rPr>
              <w:t>Специальность: дошкольная педагогика и психология</w:t>
            </w:r>
          </w:p>
        </w:tc>
        <w:tc>
          <w:tcPr>
            <w:tcW w:w="3686" w:type="dxa"/>
          </w:tcPr>
          <w:p w:rsidR="00A6117D" w:rsidRDefault="00A6117D" w:rsidP="002D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17D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 к организации коррекционно-развивающей деятельности воспитателя группы компенсирующей направленности для детей с ТНР», МКУ «ИМЦРО», 15.11.2021-22.11.2021, 24ч.</w:t>
            </w:r>
          </w:p>
        </w:tc>
        <w:tc>
          <w:tcPr>
            <w:tcW w:w="1417" w:type="dxa"/>
          </w:tcPr>
          <w:p w:rsidR="00F4130E" w:rsidRDefault="00FC7C6C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130E" w:rsidRDefault="002D259A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0" w:type="dxa"/>
          </w:tcPr>
          <w:p w:rsidR="00F4130E" w:rsidRDefault="002D259A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C7C6C" w:rsidTr="00FC7C6C">
        <w:tc>
          <w:tcPr>
            <w:tcW w:w="567" w:type="dxa"/>
          </w:tcPr>
          <w:p w:rsidR="00F4130E" w:rsidRDefault="001C500A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4130E" w:rsidRDefault="00FC7C6C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1418" w:type="dxa"/>
          </w:tcPr>
          <w:p w:rsidR="00F4130E" w:rsidRDefault="00A6117D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C7C6C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  <w:tc>
          <w:tcPr>
            <w:tcW w:w="1275" w:type="dxa"/>
          </w:tcPr>
          <w:p w:rsidR="00F4130E" w:rsidRDefault="00A6117D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7C6C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835" w:type="dxa"/>
          </w:tcPr>
          <w:p w:rsidR="00FC7C6C" w:rsidRPr="00FC7C6C" w:rsidRDefault="00FC7C6C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6C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FC7C6C" w:rsidRPr="00FC7C6C" w:rsidRDefault="00FC7C6C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6C">
              <w:rPr>
                <w:rFonts w:ascii="Times New Roman" w:hAnsi="Times New Roman" w:cs="Times New Roman"/>
                <w:sz w:val="24"/>
                <w:szCs w:val="24"/>
              </w:rPr>
              <w:t>учитель-логопед вспомогательной школы, олигофренопедагогика дошкольных учреждений</w:t>
            </w:r>
          </w:p>
          <w:p w:rsidR="00F4130E" w:rsidRDefault="00FC7C6C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6C">
              <w:rPr>
                <w:rFonts w:ascii="Times New Roman" w:hAnsi="Times New Roman" w:cs="Times New Roman"/>
                <w:sz w:val="24"/>
                <w:szCs w:val="24"/>
              </w:rPr>
              <w:t>Специальность: олигофренопеда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C7C6C">
              <w:rPr>
                <w:rFonts w:ascii="Times New Roman" w:hAnsi="Times New Roman" w:cs="Times New Roman"/>
                <w:sz w:val="24"/>
                <w:szCs w:val="24"/>
              </w:rPr>
              <w:t>огика с дополнительной специальностью Логопеди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6" w:type="dxa"/>
          </w:tcPr>
          <w:p w:rsidR="00F4130E" w:rsidRDefault="002D259A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C6C" w:rsidRPr="00FC7C6C">
              <w:rPr>
                <w:rFonts w:ascii="Times New Roman" w:hAnsi="Times New Roman" w:cs="Times New Roman"/>
                <w:sz w:val="24"/>
                <w:szCs w:val="24"/>
              </w:rPr>
              <w:t>«Логопедическая помощь детям раннего возраста», ООО «Издательство «Учитель», 27.04.2020-12.05.2020, 72ч.</w:t>
            </w:r>
          </w:p>
          <w:p w:rsidR="00A6117D" w:rsidRDefault="00A6117D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7D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ОО и семьи, воспитывающей ребенка с ОВЗ», ГАУ ДПО ИРО, </w:t>
            </w:r>
          </w:p>
          <w:p w:rsidR="00A6117D" w:rsidRDefault="00A6117D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7D">
              <w:rPr>
                <w:rFonts w:ascii="Times New Roman" w:hAnsi="Times New Roman" w:cs="Times New Roman"/>
                <w:sz w:val="24"/>
                <w:szCs w:val="24"/>
              </w:rPr>
              <w:t>28.11.22-06.12.22, 36ч.</w:t>
            </w:r>
          </w:p>
        </w:tc>
        <w:tc>
          <w:tcPr>
            <w:tcW w:w="1417" w:type="dxa"/>
          </w:tcPr>
          <w:p w:rsidR="00F4130E" w:rsidRDefault="00FC7C6C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130E" w:rsidRDefault="002D259A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0" w:type="dxa"/>
          </w:tcPr>
          <w:p w:rsidR="00F4130E" w:rsidRDefault="002D259A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C7C6C" w:rsidTr="00FC7C6C">
        <w:tc>
          <w:tcPr>
            <w:tcW w:w="567" w:type="dxa"/>
          </w:tcPr>
          <w:p w:rsidR="00F4130E" w:rsidRDefault="001C500A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4130E" w:rsidRDefault="00FC7C6C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Матрозе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1418" w:type="dxa"/>
          </w:tcPr>
          <w:p w:rsidR="00F4130E" w:rsidRDefault="00A6117D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C7C6C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  <w:tc>
          <w:tcPr>
            <w:tcW w:w="1275" w:type="dxa"/>
          </w:tcPr>
          <w:p w:rsidR="00F4130E" w:rsidRDefault="00A6117D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7C6C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835" w:type="dxa"/>
          </w:tcPr>
          <w:p w:rsidR="004946EA" w:rsidRDefault="004946EA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</w:t>
            </w:r>
            <w:proofErr w:type="gramStart"/>
            <w:r w:rsidR="00FC7C6C" w:rsidRPr="00FC7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 Логопедия</w:t>
            </w:r>
          </w:p>
          <w:p w:rsidR="00F4130E" w:rsidRDefault="00F4130E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130E" w:rsidRDefault="002D259A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946EA">
              <w:rPr>
                <w:rFonts w:ascii="Times New Roman" w:eastAsia="Times New Roman" w:hAnsi="Times New Roman" w:cs="Times New Roman"/>
                <w:lang w:eastAsia="ru-RU"/>
              </w:rPr>
              <w:t>«Инновационные технол</w:t>
            </w:r>
            <w:r w:rsidR="00A6117D" w:rsidRPr="00A6117D">
              <w:rPr>
                <w:rFonts w:ascii="Times New Roman" w:eastAsia="Times New Roman" w:hAnsi="Times New Roman" w:cs="Times New Roman"/>
                <w:lang w:eastAsia="ru-RU"/>
              </w:rPr>
              <w:t>огии и нетрадиционные методы коррекции на логопедических занятиях», ООО «Издательство «Учитель», 10.04.2022-04.05.2022, 72ч.</w:t>
            </w:r>
          </w:p>
        </w:tc>
        <w:tc>
          <w:tcPr>
            <w:tcW w:w="1417" w:type="dxa"/>
          </w:tcPr>
          <w:p w:rsidR="00F4130E" w:rsidRDefault="00FC7C6C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130E" w:rsidRDefault="002D259A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F4130E" w:rsidRDefault="002D259A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7C6C" w:rsidTr="00FC7C6C">
        <w:tc>
          <w:tcPr>
            <w:tcW w:w="567" w:type="dxa"/>
          </w:tcPr>
          <w:p w:rsidR="00F4130E" w:rsidRDefault="001C500A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4130E" w:rsidRDefault="00FC7C6C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418" w:type="dxa"/>
          </w:tcPr>
          <w:p w:rsidR="00F4130E" w:rsidRDefault="00A6117D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01399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1275" w:type="dxa"/>
          </w:tcPr>
          <w:p w:rsidR="00F4130E" w:rsidRDefault="00A6117D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1399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835" w:type="dxa"/>
          </w:tcPr>
          <w:p w:rsidR="00E01399" w:rsidRPr="00E01399" w:rsidRDefault="00E01399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99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E01399" w:rsidRPr="00E01399" w:rsidRDefault="00E01399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9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r w:rsidRPr="00E01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классов,</w:t>
            </w:r>
            <w:r w:rsidR="00A61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39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01399" w:rsidRPr="00E01399" w:rsidRDefault="00E01399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399" w:rsidRPr="00E01399" w:rsidRDefault="00E01399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99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F4130E" w:rsidRDefault="00E01399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99">
              <w:rPr>
                <w:rFonts w:ascii="Times New Roman" w:hAnsi="Times New Roman" w:cs="Times New Roman"/>
                <w:sz w:val="24"/>
                <w:szCs w:val="24"/>
              </w:rPr>
              <w:t>методика начального образования с дополнительной специальностью «Педагог и психолог»</w:t>
            </w:r>
          </w:p>
        </w:tc>
        <w:tc>
          <w:tcPr>
            <w:tcW w:w="3686" w:type="dxa"/>
          </w:tcPr>
          <w:p w:rsidR="00E01399" w:rsidRPr="00E01399" w:rsidRDefault="00E01399" w:rsidP="00A61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7D" w:rsidRDefault="002D259A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17D" w:rsidRPr="00A6117D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рабочей программы </w:t>
            </w:r>
            <w:r w:rsidR="00A6117D" w:rsidRPr="00A61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воспитания  для ОО, </w:t>
            </w:r>
            <w:proofErr w:type="gramStart"/>
            <w:r w:rsidR="00A6117D" w:rsidRPr="00A6117D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="00A6117D" w:rsidRPr="00A6117D">
              <w:rPr>
                <w:rFonts w:ascii="Times New Roman" w:hAnsi="Times New Roman" w:cs="Times New Roman"/>
                <w:sz w:val="24"/>
                <w:szCs w:val="24"/>
              </w:rPr>
              <w:t xml:space="preserve"> ООП ДО», </w:t>
            </w:r>
          </w:p>
          <w:p w:rsidR="00A6117D" w:rsidRDefault="00A6117D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7D">
              <w:rPr>
                <w:rFonts w:ascii="Times New Roman" w:hAnsi="Times New Roman" w:cs="Times New Roman"/>
                <w:sz w:val="24"/>
                <w:szCs w:val="24"/>
              </w:rPr>
              <w:t xml:space="preserve">ГАУ ДПО ИРО, </w:t>
            </w:r>
          </w:p>
          <w:p w:rsidR="00A6117D" w:rsidRDefault="00A6117D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7D">
              <w:rPr>
                <w:rFonts w:ascii="Times New Roman" w:hAnsi="Times New Roman" w:cs="Times New Roman"/>
                <w:sz w:val="24"/>
                <w:szCs w:val="24"/>
              </w:rPr>
              <w:t>06.06.2022-10.06.2022, 36ч.</w:t>
            </w:r>
          </w:p>
        </w:tc>
        <w:tc>
          <w:tcPr>
            <w:tcW w:w="1417" w:type="dxa"/>
          </w:tcPr>
          <w:p w:rsidR="00F4130E" w:rsidRDefault="00E0139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F4130E" w:rsidRDefault="002D259A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0" w:type="dxa"/>
          </w:tcPr>
          <w:p w:rsidR="00F4130E" w:rsidRDefault="002D259A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C7C6C" w:rsidTr="00FC7C6C">
        <w:tc>
          <w:tcPr>
            <w:tcW w:w="567" w:type="dxa"/>
          </w:tcPr>
          <w:p w:rsidR="00F4130E" w:rsidRDefault="001C500A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F4130E" w:rsidRDefault="00E0139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Татьяна Олеговна</w:t>
            </w:r>
          </w:p>
        </w:tc>
        <w:tc>
          <w:tcPr>
            <w:tcW w:w="1418" w:type="dxa"/>
          </w:tcPr>
          <w:p w:rsidR="00F4130E" w:rsidRDefault="00A6117D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4683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</w:t>
            </w:r>
          </w:p>
        </w:tc>
        <w:tc>
          <w:tcPr>
            <w:tcW w:w="1275" w:type="dxa"/>
          </w:tcPr>
          <w:p w:rsidR="00F4130E" w:rsidRDefault="00A6117D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468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835" w:type="dxa"/>
          </w:tcPr>
          <w:p w:rsidR="001A4683" w:rsidRPr="001A4683" w:rsidRDefault="001A4683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83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1A4683" w:rsidRPr="001A4683" w:rsidRDefault="001A4683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83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</w:t>
            </w:r>
          </w:p>
          <w:p w:rsidR="001A4683" w:rsidRPr="001A4683" w:rsidRDefault="001A4683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0E" w:rsidRDefault="001A4683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83">
              <w:rPr>
                <w:rFonts w:ascii="Times New Roman" w:hAnsi="Times New Roman" w:cs="Times New Roman"/>
                <w:sz w:val="24"/>
                <w:szCs w:val="24"/>
              </w:rPr>
              <w:t>Специальность: «Физическая культура»</w:t>
            </w:r>
          </w:p>
        </w:tc>
        <w:tc>
          <w:tcPr>
            <w:tcW w:w="3686" w:type="dxa"/>
          </w:tcPr>
          <w:p w:rsidR="001A4683" w:rsidRPr="001A4683" w:rsidRDefault="001A4683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7D" w:rsidRDefault="002D259A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17D" w:rsidRPr="00A6117D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рабочей программы воспитания  для ОО, </w:t>
            </w:r>
            <w:proofErr w:type="gramStart"/>
            <w:r w:rsidR="00A6117D" w:rsidRPr="00A6117D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="00A6117D" w:rsidRPr="00A6117D">
              <w:rPr>
                <w:rFonts w:ascii="Times New Roman" w:hAnsi="Times New Roman" w:cs="Times New Roman"/>
                <w:sz w:val="24"/>
                <w:szCs w:val="24"/>
              </w:rPr>
              <w:t xml:space="preserve"> ООП ДО», ГАУ ДПО ИРО, 06.06.2022-10.06.2022, 36ч.</w:t>
            </w:r>
          </w:p>
        </w:tc>
        <w:tc>
          <w:tcPr>
            <w:tcW w:w="1417" w:type="dxa"/>
          </w:tcPr>
          <w:p w:rsidR="00F4130E" w:rsidRDefault="001A468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130E" w:rsidRDefault="002D259A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0" w:type="dxa"/>
          </w:tcPr>
          <w:p w:rsidR="00F4130E" w:rsidRDefault="002D259A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C7C6C" w:rsidTr="00FC7C6C">
        <w:tc>
          <w:tcPr>
            <w:tcW w:w="567" w:type="dxa"/>
          </w:tcPr>
          <w:p w:rsidR="00F4130E" w:rsidRDefault="001C500A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4130E" w:rsidRDefault="00E0139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Марина Владимировна</w:t>
            </w:r>
          </w:p>
        </w:tc>
        <w:tc>
          <w:tcPr>
            <w:tcW w:w="1418" w:type="dxa"/>
          </w:tcPr>
          <w:p w:rsidR="00F4130E" w:rsidRDefault="001A468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275" w:type="dxa"/>
          </w:tcPr>
          <w:p w:rsidR="00F4130E" w:rsidRDefault="00A6117D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468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835" w:type="dxa"/>
          </w:tcPr>
          <w:p w:rsidR="001A4683" w:rsidRPr="001A4683" w:rsidRDefault="00A6117D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«С</w:t>
            </w:r>
            <w:r w:rsidR="001A4683" w:rsidRPr="001A4683">
              <w:rPr>
                <w:rFonts w:ascii="Times New Roman" w:hAnsi="Times New Roman" w:cs="Times New Roman"/>
                <w:sz w:val="24"/>
                <w:szCs w:val="24"/>
              </w:rPr>
              <w:t>пециалист по физической культуре и спорту»</w:t>
            </w:r>
          </w:p>
          <w:p w:rsidR="001A4683" w:rsidRPr="001A4683" w:rsidRDefault="001A4683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0E" w:rsidRDefault="001A4683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83">
              <w:rPr>
                <w:rFonts w:ascii="Times New Roman" w:hAnsi="Times New Roman" w:cs="Times New Roman"/>
                <w:sz w:val="24"/>
                <w:szCs w:val="24"/>
              </w:rPr>
              <w:t>Специальность: физическая культура и спорт</w:t>
            </w:r>
          </w:p>
        </w:tc>
        <w:tc>
          <w:tcPr>
            <w:tcW w:w="3686" w:type="dxa"/>
          </w:tcPr>
          <w:p w:rsidR="00F4130E" w:rsidRDefault="002D259A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D259A">
              <w:rPr>
                <w:rFonts w:ascii="Times New Roman" w:eastAsia="Times New Roman" w:hAnsi="Times New Roman" w:cs="Times New Roman"/>
                <w:lang w:eastAsia="ru-RU"/>
              </w:rPr>
              <w:t>Культурно-оздоровительная деятельность  по плаванию с детьми грудничкового, раннего и дошкольного возраста», АНО ДПО «ПЛАТФОРМА», 02.04.2023-19.04.2023, 144ч.</w:t>
            </w:r>
          </w:p>
        </w:tc>
        <w:tc>
          <w:tcPr>
            <w:tcW w:w="1417" w:type="dxa"/>
          </w:tcPr>
          <w:p w:rsidR="00F4130E" w:rsidRDefault="001A468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130E" w:rsidRDefault="00CC179E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0" w:type="dxa"/>
          </w:tcPr>
          <w:p w:rsidR="00F4130E" w:rsidRDefault="00CC179E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7C6C" w:rsidTr="00FC7C6C">
        <w:tc>
          <w:tcPr>
            <w:tcW w:w="567" w:type="dxa"/>
          </w:tcPr>
          <w:p w:rsidR="00F4130E" w:rsidRDefault="001C500A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4130E" w:rsidRDefault="00E0139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Анна Николаевна</w:t>
            </w:r>
          </w:p>
        </w:tc>
        <w:tc>
          <w:tcPr>
            <w:tcW w:w="1418" w:type="dxa"/>
          </w:tcPr>
          <w:p w:rsidR="00F4130E" w:rsidRDefault="001A468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5" w:type="dxa"/>
          </w:tcPr>
          <w:p w:rsidR="00F4130E" w:rsidRDefault="00A6117D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468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835" w:type="dxa"/>
          </w:tcPr>
          <w:p w:rsidR="001C6CA8" w:rsidRPr="001C6CA8" w:rsidRDefault="001C6CA8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1C6CA8" w:rsidRPr="001C6CA8" w:rsidRDefault="001C6CA8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1C6CA8" w:rsidRPr="001C6CA8" w:rsidRDefault="001C6CA8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0E" w:rsidRDefault="001C6CA8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Специальность: «Музыкальное образование»</w:t>
            </w:r>
          </w:p>
        </w:tc>
        <w:tc>
          <w:tcPr>
            <w:tcW w:w="3686" w:type="dxa"/>
          </w:tcPr>
          <w:p w:rsidR="001C6CA8" w:rsidRPr="001C6CA8" w:rsidRDefault="001C6CA8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7D" w:rsidRDefault="001C6CA8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ОВЗ в соответствии с ФГОС ДО», ООО «</w:t>
            </w:r>
            <w:proofErr w:type="spellStart"/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C6CA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1C6CA8" w:rsidRPr="001C6CA8" w:rsidRDefault="001C6CA8" w:rsidP="008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03.09.2020-20.10.2020, 72ч.</w:t>
            </w:r>
          </w:p>
          <w:p w:rsidR="001C6CA8" w:rsidRPr="001C6CA8" w:rsidRDefault="001C6CA8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«Вокально-хоровая работа в ДОУ. Приемы вокальной работы с детьми дошкольного возраста», ООО «</w:t>
            </w:r>
            <w:proofErr w:type="spellStart"/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4130E" w:rsidRDefault="001C6CA8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25.11.2020-11.12.2020,</w:t>
            </w:r>
            <w:r w:rsidR="00A61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C01ABE" w:rsidRDefault="00C01ABE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BE">
              <w:rPr>
                <w:rFonts w:ascii="Times New Roman" w:eastAsia="Calibri" w:hAnsi="Times New Roman" w:cs="Times New Roman"/>
              </w:rPr>
              <w:t>«Школьный театр как ресурс воспитания», ИМЦРО, 17.11.23-23.11.2023, 24ч.</w:t>
            </w:r>
          </w:p>
        </w:tc>
        <w:tc>
          <w:tcPr>
            <w:tcW w:w="1417" w:type="dxa"/>
          </w:tcPr>
          <w:p w:rsidR="00F4130E" w:rsidRDefault="001C6CA8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130E" w:rsidRDefault="002D259A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0" w:type="dxa"/>
          </w:tcPr>
          <w:p w:rsidR="00F4130E" w:rsidRDefault="002D259A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C7C6C" w:rsidTr="00FC7C6C">
        <w:tc>
          <w:tcPr>
            <w:tcW w:w="567" w:type="dxa"/>
          </w:tcPr>
          <w:p w:rsidR="00F4130E" w:rsidRDefault="001C500A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</w:tcPr>
          <w:p w:rsidR="00F4130E" w:rsidRDefault="00E0139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418" w:type="dxa"/>
          </w:tcPr>
          <w:p w:rsidR="00F4130E" w:rsidRDefault="001A468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5" w:type="dxa"/>
          </w:tcPr>
          <w:p w:rsidR="00F4130E" w:rsidRDefault="008F4D4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468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835" w:type="dxa"/>
          </w:tcPr>
          <w:p w:rsidR="001C6CA8" w:rsidRPr="001C6CA8" w:rsidRDefault="00BF7FF4" w:rsidP="008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CA8" w:rsidRPr="001C6CA8">
              <w:rPr>
                <w:rFonts w:ascii="Times New Roman" w:hAnsi="Times New Roman" w:cs="Times New Roman"/>
                <w:sz w:val="24"/>
                <w:szCs w:val="24"/>
              </w:rPr>
              <w:t>валификация:</w:t>
            </w:r>
          </w:p>
          <w:p w:rsidR="001C6CA8" w:rsidRPr="001C6CA8" w:rsidRDefault="001C6CA8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1C6CA8" w:rsidRPr="001C6CA8" w:rsidRDefault="001C6CA8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0E" w:rsidRDefault="001C6CA8" w:rsidP="00A6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Специальность: «Музыкальное образование»</w:t>
            </w:r>
          </w:p>
        </w:tc>
        <w:tc>
          <w:tcPr>
            <w:tcW w:w="3686" w:type="dxa"/>
          </w:tcPr>
          <w:p w:rsidR="008F4D49" w:rsidRPr="008F4D49" w:rsidRDefault="008F4D49" w:rsidP="0050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9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музыкального воспитания детей в контексте ФГОС ДО», АНО ДПО «Аничкин мост», 18.10.2020-23.06.2021, 72ч.</w:t>
            </w:r>
          </w:p>
          <w:p w:rsidR="008F4D49" w:rsidRDefault="008F4D49" w:rsidP="008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9">
              <w:rPr>
                <w:rFonts w:ascii="Times New Roman" w:hAnsi="Times New Roman" w:cs="Times New Roman"/>
                <w:sz w:val="24"/>
                <w:szCs w:val="24"/>
              </w:rPr>
              <w:t>«Комплексный подход в преподавании эстрадного вокала: развитие певческого голоса с использованием современных методов и техник обучения вокальному искусству», ИРКПО, 29.03.2022-31.03.2022, 32ч.</w:t>
            </w:r>
          </w:p>
        </w:tc>
        <w:tc>
          <w:tcPr>
            <w:tcW w:w="1417" w:type="dxa"/>
          </w:tcPr>
          <w:p w:rsidR="00F4130E" w:rsidRDefault="00F4130E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30E" w:rsidRDefault="002D259A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0" w:type="dxa"/>
          </w:tcPr>
          <w:p w:rsidR="00F4130E" w:rsidRDefault="002D259A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F03C17" w:rsidRDefault="008943D6"/>
    <w:sectPr w:rsidR="00F03C17" w:rsidSect="00FC7C6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47"/>
    <w:rsid w:val="000167AE"/>
    <w:rsid w:val="000A0D10"/>
    <w:rsid w:val="00162F21"/>
    <w:rsid w:val="001A4683"/>
    <w:rsid w:val="001C500A"/>
    <w:rsid w:val="001C6CA8"/>
    <w:rsid w:val="00224E41"/>
    <w:rsid w:val="002C14A6"/>
    <w:rsid w:val="002D259A"/>
    <w:rsid w:val="004946EA"/>
    <w:rsid w:val="004F77A7"/>
    <w:rsid w:val="005056E4"/>
    <w:rsid w:val="006C600A"/>
    <w:rsid w:val="00702B0A"/>
    <w:rsid w:val="008943D6"/>
    <w:rsid w:val="008F4D49"/>
    <w:rsid w:val="009410A3"/>
    <w:rsid w:val="00A34248"/>
    <w:rsid w:val="00A6117D"/>
    <w:rsid w:val="00BF7FF4"/>
    <w:rsid w:val="00C01ABE"/>
    <w:rsid w:val="00CA0D47"/>
    <w:rsid w:val="00CC179E"/>
    <w:rsid w:val="00E01399"/>
    <w:rsid w:val="00E616A1"/>
    <w:rsid w:val="00E8285E"/>
    <w:rsid w:val="00F010EC"/>
    <w:rsid w:val="00F4130E"/>
    <w:rsid w:val="00FC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413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413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24</cp:revision>
  <dcterms:created xsi:type="dcterms:W3CDTF">2021-04-22T02:15:00Z</dcterms:created>
  <dcterms:modified xsi:type="dcterms:W3CDTF">2024-03-12T00:40:00Z</dcterms:modified>
</cp:coreProperties>
</file>