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2A9C" w:rsidRPr="00AC2A9C" w14:paraId="0FD39228" w14:textId="77777777" w:rsidTr="00A66259">
        <w:tc>
          <w:tcPr>
            <w:tcW w:w="4785" w:type="dxa"/>
          </w:tcPr>
          <w:p w14:paraId="5E445814" w14:textId="77777777" w:rsidR="00AC2A9C" w:rsidRPr="00AC2A9C" w:rsidRDefault="00AC2A9C" w:rsidP="00AC2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A9C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пропаганде БДД ОГИБДД МУ МВД России «Иркутское»</w:t>
            </w:r>
          </w:p>
          <w:p w14:paraId="7EF3E063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CF43018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 Е.В. Каулина</w:t>
            </w:r>
          </w:p>
          <w:p w14:paraId="6EE60BEA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(подпись)               (Ф.И.О.)</w:t>
            </w:r>
          </w:p>
          <w:p w14:paraId="0A641250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«___» _______________    </w:t>
            </w:r>
          </w:p>
        </w:tc>
        <w:tc>
          <w:tcPr>
            <w:tcW w:w="4786" w:type="dxa"/>
          </w:tcPr>
          <w:p w14:paraId="3C1F35BE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МБДОУ г. Иркутска</w:t>
            </w:r>
          </w:p>
          <w:p w14:paraId="145D9A16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детским садом № 51 «Рябинка»</w:t>
            </w:r>
          </w:p>
          <w:p w14:paraId="65ECEC39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D2F2351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 Н.Н. Марченко </w:t>
            </w:r>
          </w:p>
          <w:p w14:paraId="246AC7C0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(подпись)                 (Ф.И.О.)</w:t>
            </w:r>
          </w:p>
          <w:p w14:paraId="2F7DC4C0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6F1D5D7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«___» ______________    </w:t>
            </w:r>
          </w:p>
          <w:p w14:paraId="06A555A7" w14:textId="77777777" w:rsidR="00AC2A9C" w:rsidRPr="00AC2A9C" w:rsidRDefault="00AC2A9C" w:rsidP="00AC2A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429ABBA2" w14:textId="77777777" w:rsidR="00AC2A9C" w:rsidRPr="00AC2A9C" w:rsidRDefault="00AC2A9C" w:rsidP="00AC2A9C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</w:p>
    <w:p w14:paraId="451D0B0C" w14:textId="77777777" w:rsidR="00AC2A9C" w:rsidRPr="00AC2A9C" w:rsidRDefault="00AC2A9C" w:rsidP="00AC2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A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мероприятий по предупреждению</w:t>
      </w:r>
    </w:p>
    <w:p w14:paraId="063D92FF" w14:textId="77777777" w:rsidR="00AC2A9C" w:rsidRPr="00AC2A9C" w:rsidRDefault="00AC2A9C" w:rsidP="00AC2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A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детского дорожно - транспортного травматизма</w:t>
      </w:r>
    </w:p>
    <w:p w14:paraId="033CE6A1" w14:textId="77777777" w:rsidR="00AC2A9C" w:rsidRPr="00AC2A9C" w:rsidRDefault="00753B53" w:rsidP="00AC2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период с 01.09.2024г. по 31.08.2025</w:t>
      </w:r>
      <w:r w:rsidR="00AC2A9C" w:rsidRPr="00AC2A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14:paraId="5268657C" w14:textId="77777777" w:rsidR="00AC2A9C" w:rsidRPr="00AC2A9C" w:rsidRDefault="00AC2A9C" w:rsidP="00AC2A9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г. Иркутска детский сад № 51 «Рябинка»</w:t>
      </w:r>
    </w:p>
    <w:p w14:paraId="0A0A2C54" w14:textId="77777777" w:rsidR="00AC2A9C" w:rsidRPr="00AC2A9C" w:rsidRDefault="00AC2A9C" w:rsidP="00AC2A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создать условия для формирования основ безопасного поведения в быту, социуме, природе (овладения знаний воспитанниками правил дорожного движения), совместно со всеми участниками образовательного процесса. </w:t>
      </w:r>
    </w:p>
    <w:p w14:paraId="43535AAC" w14:textId="77777777" w:rsidR="00AC2A9C" w:rsidRPr="00AC2A9C" w:rsidRDefault="00AC2A9C" w:rsidP="00AC2A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80"/>
        <w:gridCol w:w="396"/>
        <w:gridCol w:w="1021"/>
        <w:gridCol w:w="397"/>
        <w:gridCol w:w="567"/>
        <w:gridCol w:w="2126"/>
      </w:tblGrid>
      <w:tr w:rsidR="00AC2A9C" w:rsidRPr="00D97ED3" w14:paraId="4CA4B6C7" w14:textId="77777777" w:rsidTr="00A66259">
        <w:tc>
          <w:tcPr>
            <w:tcW w:w="6380" w:type="dxa"/>
          </w:tcPr>
          <w:p w14:paraId="6FCA4F40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gridSpan w:val="2"/>
          </w:tcPr>
          <w:p w14:paraId="3F4F3120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3090" w:type="dxa"/>
            <w:gridSpan w:val="3"/>
          </w:tcPr>
          <w:p w14:paraId="5C1C8199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AC2A9C" w:rsidRPr="00D97ED3" w14:paraId="6274B8E2" w14:textId="77777777" w:rsidTr="00A66259">
        <w:tc>
          <w:tcPr>
            <w:tcW w:w="10887" w:type="dxa"/>
            <w:gridSpan w:val="6"/>
          </w:tcPr>
          <w:p w14:paraId="6604D538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педагогами (организационно-методическая)</w:t>
            </w:r>
          </w:p>
        </w:tc>
      </w:tr>
      <w:tr w:rsidR="00AC2A9C" w:rsidRPr="00D97ED3" w14:paraId="6C816DA3" w14:textId="77777777" w:rsidTr="00561789">
        <w:tc>
          <w:tcPr>
            <w:tcW w:w="6776" w:type="dxa"/>
            <w:gridSpan w:val="2"/>
          </w:tcPr>
          <w:p w14:paraId="32E59363" w14:textId="77777777" w:rsidR="00AC2A9C" w:rsidRPr="00D97ED3" w:rsidRDefault="00AC2A9C" w:rsidP="00D97ED3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уголков по ознакомлению с правилами дорожного движения в группах (макеты, игровое оборудование, дидактический материал)</w:t>
            </w:r>
          </w:p>
          <w:p w14:paraId="2C541C46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консультационного материала для родителей по профилактике детского дорожно-транспортного травматизма (фотоматериал, памятки, буклеты).</w:t>
            </w:r>
          </w:p>
        </w:tc>
        <w:tc>
          <w:tcPr>
            <w:tcW w:w="1985" w:type="dxa"/>
            <w:gridSpan w:val="3"/>
          </w:tcPr>
          <w:p w14:paraId="31CD8511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Август –</w:t>
            </w:r>
            <w:r w:rsidR="004674F6"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Сентябрь, 2024г.</w:t>
            </w:r>
          </w:p>
        </w:tc>
        <w:tc>
          <w:tcPr>
            <w:tcW w:w="2126" w:type="dxa"/>
          </w:tcPr>
          <w:p w14:paraId="3476BCA3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14:paraId="4A2F7C6D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  <w:p w14:paraId="1AC538D1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16DE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по социально-коммуникативному направлению</w:t>
            </w:r>
          </w:p>
        </w:tc>
      </w:tr>
      <w:tr w:rsidR="00AC2A9C" w:rsidRPr="00D97ED3" w14:paraId="5277D0F1" w14:textId="77777777" w:rsidTr="00561789">
        <w:tc>
          <w:tcPr>
            <w:tcW w:w="6776" w:type="dxa"/>
            <w:gridSpan w:val="2"/>
          </w:tcPr>
          <w:p w14:paraId="3C57EDB1" w14:textId="77777777" w:rsidR="00AC2A9C" w:rsidRPr="00D97ED3" w:rsidRDefault="00AC2A9C" w:rsidP="00D97ED3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банка методического материала по ПДД</w:t>
            </w:r>
          </w:p>
          <w:p w14:paraId="1446734C" w14:textId="77777777" w:rsidR="00AC2A9C" w:rsidRPr="00D97ED3" w:rsidRDefault="00AC2A9C" w:rsidP="00AC2A9C">
            <w:pPr>
              <w:numPr>
                <w:ilvl w:val="0"/>
                <w:numId w:val="1"/>
              </w:num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1F5D6" w14:textId="77777777" w:rsidR="00AC2A9C" w:rsidRPr="00D97ED3" w:rsidRDefault="00AC2A9C" w:rsidP="00D97ED3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выставки методической литературы, наглядно - демонстрационного материала по ПДД.</w:t>
            </w:r>
          </w:p>
          <w:p w14:paraId="4500FAAB" w14:textId="77777777" w:rsidR="00AC2A9C" w:rsidRPr="00D97ED3" w:rsidRDefault="00AC2A9C" w:rsidP="00AC2A9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BF22E" w14:textId="57428DF4" w:rsidR="00753B53" w:rsidRPr="00D97ED3" w:rsidRDefault="00753B53" w:rsidP="00AC2A9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4CBE3B" w14:textId="77777777" w:rsidR="00D97ED3" w:rsidRPr="00D97ED3" w:rsidRDefault="00D97ED3" w:rsidP="00AC2A9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269286" w14:textId="77777777" w:rsidR="00AC2A9C" w:rsidRPr="00D97ED3" w:rsidRDefault="00AC2A9C" w:rsidP="00AC2A9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час. Включение вопроса по рассмотрению Плана по профилактике детского дорожно-транспортного травматизма. </w:t>
            </w:r>
          </w:p>
          <w:p w14:paraId="0BCFE0EB" w14:textId="77777777" w:rsidR="00AC2A9C" w:rsidRPr="00D97ED3" w:rsidRDefault="00AC2A9C" w:rsidP="00AC2A9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педагогов «Мои задумки на учебный год по профилактике дорожно-транспортного травматизма с детьми и родителями»</w:t>
            </w:r>
          </w:p>
          <w:p w14:paraId="40F460BA" w14:textId="77777777" w:rsidR="00AC2A9C" w:rsidRPr="00D97ED3" w:rsidRDefault="00AC2A9C" w:rsidP="00AC2A9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2F92BD" w14:textId="77777777" w:rsidR="00AC2A9C" w:rsidRPr="00D97ED3" w:rsidRDefault="00753B53" w:rsidP="00753B53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час.</w:t>
            </w:r>
            <w:r w:rsidR="00AC2A9C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Интересные задумки формы, средства обучения детей ПДД в рамках р</w:t>
            </w:r>
            <w:r w:rsidR="00AC2A9C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 программы «Формирование культуры безопасности у детей 3-8 лет» Л.Л. Тимофеева</w:t>
            </w:r>
          </w:p>
          <w:p w14:paraId="0E1D4E54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педагогами уголков по ПДД</w:t>
            </w:r>
          </w:p>
          <w:p w14:paraId="1552B520" w14:textId="77777777" w:rsidR="00561789" w:rsidRPr="00D97ED3" w:rsidRDefault="00561789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«Атрибуты по ПДД своими руками»</w:t>
            </w:r>
          </w:p>
        </w:tc>
        <w:tc>
          <w:tcPr>
            <w:tcW w:w="1985" w:type="dxa"/>
            <w:gridSpan w:val="3"/>
          </w:tcPr>
          <w:p w14:paraId="20FB407A" w14:textId="77777777" w:rsidR="00AC2A9C" w:rsidRPr="00D97ED3" w:rsidRDefault="00753B5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сентябрь, 2024</w:t>
            </w:r>
          </w:p>
          <w:p w14:paraId="363324BE" w14:textId="32B7FBC5" w:rsidR="00753B53" w:rsidRPr="00D97ED3" w:rsidRDefault="00753B53" w:rsidP="00D97E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Август. 2024</w:t>
            </w:r>
          </w:p>
          <w:p w14:paraId="63155D1F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июнь</w:t>
            </w:r>
          </w:p>
          <w:p w14:paraId="45A24EC5" w14:textId="5783024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97ED3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7EB4B39B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B2B8E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2D64E" w14:textId="77777777" w:rsidR="00753B53" w:rsidRPr="00D97ED3" w:rsidRDefault="00753B5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44196" w14:textId="77777777" w:rsidR="00753B53" w:rsidRPr="00D97ED3" w:rsidRDefault="00753B5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A9626A" w14:textId="77777777" w:rsidR="00D97ED3" w:rsidRPr="00D97ED3" w:rsidRDefault="00D97ED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4C367" w14:textId="2E2AA930" w:rsidR="00AC2A9C" w:rsidRPr="00D97ED3" w:rsidRDefault="00753B5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2024</w:t>
            </w:r>
          </w:p>
          <w:p w14:paraId="3FD90AD4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13AA4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34DF6" w14:textId="77777777" w:rsidR="00AC2A9C" w:rsidRPr="00D97ED3" w:rsidRDefault="00AC2A9C" w:rsidP="00753B53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2D2E6" w14:textId="77777777" w:rsidR="00AC2A9C" w:rsidRPr="00D97ED3" w:rsidRDefault="00753B5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2024</w:t>
            </w:r>
          </w:p>
          <w:p w14:paraId="0E219733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24A9B" w14:textId="77777777" w:rsidR="00753B53" w:rsidRPr="00D97ED3" w:rsidRDefault="00753B5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E4F64D" w14:textId="77777777" w:rsidR="00753B53" w:rsidRPr="00D97ED3" w:rsidRDefault="00753B53" w:rsidP="005617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9A137" w14:textId="5AC8DC93" w:rsidR="00AC2A9C" w:rsidRPr="00D97ED3" w:rsidRDefault="00753B53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</w:t>
            </w:r>
            <w:r w:rsidR="00D97ED3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533AB27E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DE5AD4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 Павловская С.В.</w:t>
            </w:r>
          </w:p>
          <w:p w14:paraId="264F1C55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FEADE3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заведующего Павловская С.В.</w:t>
            </w:r>
          </w:p>
          <w:p w14:paraId="6D6E49BC" w14:textId="3E315D64" w:rsidR="00AC2A9C" w:rsidRPr="00D97ED3" w:rsidRDefault="00AC2A9C" w:rsidP="00D97E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по социально-коммуникативному направлению</w:t>
            </w:r>
          </w:p>
          <w:p w14:paraId="3B0FB0D3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 заведующего, Павловская С.В.</w:t>
            </w:r>
          </w:p>
          <w:p w14:paraId="63FF6E7C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3E7119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5B50E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7FC648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5222C" w14:textId="77777777" w:rsidR="00AC2A9C" w:rsidRPr="00D97ED3" w:rsidRDefault="00AC2A9C" w:rsidP="00D97ED3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9CA8E9" w14:textId="77777777" w:rsidR="00753B53" w:rsidRPr="00D97ED3" w:rsidRDefault="00753B53" w:rsidP="00AC2A9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  <w:p w14:paraId="4108AB97" w14:textId="77777777" w:rsidR="00753B53" w:rsidRPr="00D97ED3" w:rsidRDefault="00753B53" w:rsidP="00AC2A9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AB9B7F" w14:textId="77777777" w:rsidR="00753B53" w:rsidRPr="00D97ED3" w:rsidRDefault="00753B53" w:rsidP="00AC2A9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79103B" w14:textId="77777777" w:rsidR="00753B53" w:rsidRPr="00D97ED3" w:rsidRDefault="00753B53" w:rsidP="00AC2A9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709102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A9C" w:rsidRPr="00D97ED3" w14:paraId="27AA3C8D" w14:textId="77777777" w:rsidTr="00A66259">
        <w:tc>
          <w:tcPr>
            <w:tcW w:w="10887" w:type="dxa"/>
            <w:gridSpan w:val="6"/>
          </w:tcPr>
          <w:p w14:paraId="3E92EF7A" w14:textId="77777777" w:rsidR="00D97ED3" w:rsidRPr="00D97ED3" w:rsidRDefault="00D97ED3" w:rsidP="00AC2A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99797DF" w14:textId="06D899DA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детьми</w:t>
            </w:r>
          </w:p>
        </w:tc>
      </w:tr>
      <w:tr w:rsidR="00AC2A9C" w:rsidRPr="00D97ED3" w14:paraId="512EF752" w14:textId="77777777" w:rsidTr="00A66259">
        <w:trPr>
          <w:trHeight w:val="240"/>
        </w:trPr>
        <w:tc>
          <w:tcPr>
            <w:tcW w:w="10887" w:type="dxa"/>
            <w:gridSpan w:val="6"/>
          </w:tcPr>
          <w:p w14:paraId="48E1AE56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Совместная образовательная деятельность по ознакомлению детей</w:t>
            </w:r>
          </w:p>
          <w:p w14:paraId="14E9ED2A" w14:textId="77777777" w:rsidR="00AC2A9C" w:rsidRPr="00D97ED3" w:rsidRDefault="00AC2A9C" w:rsidP="00AC2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 правилами дорожного движения</w:t>
            </w:r>
          </w:p>
          <w:p w14:paraId="6D3C2884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деятельности во 2-й половине дня:</w:t>
            </w:r>
          </w:p>
          <w:tbl>
            <w:tblPr>
              <w:tblStyle w:val="1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1151"/>
              <w:gridCol w:w="1134"/>
              <w:gridCol w:w="720"/>
              <w:gridCol w:w="2824"/>
              <w:gridCol w:w="3260"/>
            </w:tblGrid>
            <w:tr w:rsidR="00AC2A9C" w:rsidRPr="00D97ED3" w14:paraId="13B4F86B" w14:textId="77777777" w:rsidTr="00753B53">
              <w:trPr>
                <w:trHeight w:val="510"/>
              </w:trPr>
              <w:tc>
                <w:tcPr>
                  <w:tcW w:w="1685" w:type="dxa"/>
                  <w:vMerge w:val="restart"/>
                </w:tcPr>
                <w:p w14:paraId="37EB3C00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Дни недели</w:t>
                  </w:r>
                </w:p>
              </w:tc>
              <w:tc>
                <w:tcPr>
                  <w:tcW w:w="2285" w:type="dxa"/>
                  <w:gridSpan w:val="2"/>
                </w:tcPr>
                <w:p w14:paraId="5669A324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Игровая деятельность</w:t>
                  </w:r>
                </w:p>
              </w:tc>
              <w:tc>
                <w:tcPr>
                  <w:tcW w:w="720" w:type="dxa"/>
                  <w:vMerge w:val="restart"/>
                </w:tcPr>
                <w:p w14:paraId="2DA47F6F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ЧХЛ</w:t>
                  </w:r>
                </w:p>
              </w:tc>
              <w:tc>
                <w:tcPr>
                  <w:tcW w:w="2824" w:type="dxa"/>
                  <w:vMerge w:val="restart"/>
                </w:tcPr>
                <w:p w14:paraId="1AB9999F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Пятиминутки безопасности</w:t>
                  </w:r>
                </w:p>
                <w:p w14:paraId="5D472980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(стишки, рассуждалки, задачки и т.д.) (1 раз в неделю или по необходимости)</w:t>
                  </w:r>
                </w:p>
              </w:tc>
              <w:tc>
                <w:tcPr>
                  <w:tcW w:w="3260" w:type="dxa"/>
                  <w:vMerge w:val="restart"/>
                </w:tcPr>
                <w:p w14:paraId="0E0FEAF2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Познавательное развитие (дидактические игры)</w:t>
                  </w:r>
                </w:p>
              </w:tc>
            </w:tr>
            <w:tr w:rsidR="00AC2A9C" w:rsidRPr="00D97ED3" w14:paraId="36F5967B" w14:textId="77777777" w:rsidTr="00753B53">
              <w:trPr>
                <w:trHeight w:val="240"/>
              </w:trPr>
              <w:tc>
                <w:tcPr>
                  <w:tcW w:w="1685" w:type="dxa"/>
                  <w:vMerge/>
                </w:tcPr>
                <w:p w14:paraId="20AAE4AF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</w:tcPr>
                <w:p w14:paraId="5713CFCF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с/р</w:t>
                  </w:r>
                </w:p>
              </w:tc>
              <w:tc>
                <w:tcPr>
                  <w:tcW w:w="1134" w:type="dxa"/>
                </w:tcPr>
                <w:p w14:paraId="2E1827EB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подвижные</w:t>
                  </w:r>
                </w:p>
              </w:tc>
              <w:tc>
                <w:tcPr>
                  <w:tcW w:w="720" w:type="dxa"/>
                  <w:vMerge/>
                </w:tcPr>
                <w:p w14:paraId="6FC0358A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  <w:vMerge/>
                </w:tcPr>
                <w:p w14:paraId="3BD2E0CD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2406E115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2A9C" w:rsidRPr="00D97ED3" w14:paraId="00828371" w14:textId="77777777" w:rsidTr="00753B53">
              <w:tc>
                <w:tcPr>
                  <w:tcW w:w="1685" w:type="dxa"/>
                </w:tcPr>
                <w:p w14:paraId="069ABAD6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1151" w:type="dxa"/>
                </w:tcPr>
                <w:p w14:paraId="78FE6886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2FCD324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20" w:type="dxa"/>
                </w:tcPr>
                <w:p w14:paraId="483CECA9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</w:tcPr>
                <w:p w14:paraId="644FEE67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6979CB8B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2A9C" w:rsidRPr="00D97ED3" w14:paraId="4F883F05" w14:textId="77777777" w:rsidTr="00753B53">
              <w:tc>
                <w:tcPr>
                  <w:tcW w:w="1685" w:type="dxa"/>
                </w:tcPr>
                <w:p w14:paraId="29F947C4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Вторник</w:t>
                  </w:r>
                </w:p>
              </w:tc>
              <w:tc>
                <w:tcPr>
                  <w:tcW w:w="1151" w:type="dxa"/>
                </w:tcPr>
                <w:p w14:paraId="5B42E925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0F70599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0F9E95F4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24" w:type="dxa"/>
                </w:tcPr>
                <w:p w14:paraId="51EB5D2C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4D624F47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="00AC2A9C" w:rsidRPr="00D97ED3" w14:paraId="642643F8" w14:textId="77777777" w:rsidTr="00753B53">
              <w:tc>
                <w:tcPr>
                  <w:tcW w:w="1685" w:type="dxa"/>
                </w:tcPr>
                <w:p w14:paraId="38E66FB2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1151" w:type="dxa"/>
                </w:tcPr>
                <w:p w14:paraId="7B57C113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</w:tcPr>
                <w:p w14:paraId="7096E5B1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67F6B7CD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</w:tcPr>
                <w:p w14:paraId="7EF62117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43606598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2A9C" w:rsidRPr="00D97ED3" w14:paraId="33648C18" w14:textId="77777777" w:rsidTr="00753B53">
              <w:tc>
                <w:tcPr>
                  <w:tcW w:w="1685" w:type="dxa"/>
                </w:tcPr>
                <w:p w14:paraId="2B0A7370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1151" w:type="dxa"/>
                </w:tcPr>
                <w:p w14:paraId="4AFB4A35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55AA7C6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21E32C93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</w:tcPr>
                <w:p w14:paraId="2331CE7C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48CB1EAC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="00AC2A9C" w:rsidRPr="00D97ED3" w14:paraId="1ED9D24C" w14:textId="77777777" w:rsidTr="00753B53">
              <w:tc>
                <w:tcPr>
                  <w:tcW w:w="1685" w:type="dxa"/>
                </w:tcPr>
                <w:p w14:paraId="335F45DE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97ED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1151" w:type="dxa"/>
                </w:tcPr>
                <w:p w14:paraId="6908249F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871D2D5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41B224DF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</w:tcPr>
                <w:p w14:paraId="6A3D63A3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5024623E" w14:textId="77777777" w:rsidR="00AC2A9C" w:rsidRPr="00D97ED3" w:rsidRDefault="00AC2A9C" w:rsidP="00AC2A9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2A9C" w:rsidRPr="00D97ED3" w14:paraId="7FA2D869" w14:textId="77777777" w:rsidTr="00753B53">
              <w:tc>
                <w:tcPr>
                  <w:tcW w:w="1685" w:type="dxa"/>
                </w:tcPr>
                <w:p w14:paraId="2565650F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  <w:gridSpan w:val="2"/>
                </w:tcPr>
                <w:p w14:paraId="3DE2B3CF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3D18F15A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</w:tcPr>
                <w:p w14:paraId="00EFEBC8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0F350238" w14:textId="77777777" w:rsidR="00AC2A9C" w:rsidRPr="00D97ED3" w:rsidRDefault="00AC2A9C" w:rsidP="00AC2A9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553715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A9C" w:rsidRPr="00D97ED3" w14:paraId="45FF820C" w14:textId="77777777" w:rsidTr="00A66259">
        <w:trPr>
          <w:trHeight w:val="150"/>
        </w:trPr>
        <w:tc>
          <w:tcPr>
            <w:tcW w:w="6380" w:type="dxa"/>
          </w:tcPr>
          <w:p w14:paraId="11D2E4B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Целевые прогулки на темы:</w:t>
            </w:r>
          </w:p>
          <w:p w14:paraId="629C6DAF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 за движением пешеходов;</w:t>
            </w:r>
          </w:p>
          <w:p w14:paraId="2628B76E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 за движением транспорта;</w:t>
            </w:r>
          </w:p>
          <w:p w14:paraId="0311BD2C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 за работой светофора;</w:t>
            </w:r>
          </w:p>
          <w:p w14:paraId="5A92FC07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прогулка к пешеходному переходу;</w:t>
            </w:r>
          </w:p>
          <w:p w14:paraId="53DB777B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улицей;</w:t>
            </w:r>
          </w:p>
          <w:p w14:paraId="2583797C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 за движением транспорта и работой водителя.</w:t>
            </w:r>
          </w:p>
        </w:tc>
        <w:tc>
          <w:tcPr>
            <w:tcW w:w="1814" w:type="dxa"/>
            <w:gridSpan w:val="3"/>
          </w:tcPr>
          <w:p w14:paraId="3FD84EAE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93" w:type="dxa"/>
            <w:gridSpan w:val="2"/>
          </w:tcPr>
          <w:p w14:paraId="684F51BC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 старшего дошкольного возраста</w:t>
            </w:r>
          </w:p>
        </w:tc>
      </w:tr>
      <w:tr w:rsidR="00AC2A9C" w:rsidRPr="00D97ED3" w14:paraId="6E09A4A7" w14:textId="77777777" w:rsidTr="00A66259">
        <w:trPr>
          <w:trHeight w:val="104"/>
        </w:trPr>
        <w:tc>
          <w:tcPr>
            <w:tcW w:w="6380" w:type="dxa"/>
          </w:tcPr>
          <w:p w14:paraId="762CDDA6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Познавательно-просветительские занятия в рамках реализации парциальной программы Л.Л. Тимофеевой</w:t>
            </w:r>
          </w:p>
          <w:p w14:paraId="32401A99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«Формирование культуры безопасности у детей 3-8 лет» раздел </w:t>
            </w: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«Безопасность на улице», реализации тематических недель по ПДД.</w:t>
            </w:r>
          </w:p>
          <w:p w14:paraId="60492BA2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тематических недель по ПДД</w:t>
            </w:r>
          </w:p>
        </w:tc>
        <w:tc>
          <w:tcPr>
            <w:tcW w:w="1814" w:type="dxa"/>
            <w:gridSpan w:val="3"/>
          </w:tcPr>
          <w:p w14:paraId="721BCDB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  <w:p w14:paraId="2FAF42CA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A21579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1EB7D8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7FC119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Февраль, июнь, 2025</w:t>
            </w:r>
          </w:p>
        </w:tc>
        <w:tc>
          <w:tcPr>
            <w:tcW w:w="2693" w:type="dxa"/>
            <w:gridSpan w:val="2"/>
          </w:tcPr>
          <w:p w14:paraId="031F97A7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 всех возрастных групп</w:t>
            </w:r>
          </w:p>
        </w:tc>
      </w:tr>
      <w:tr w:rsidR="00AC2A9C" w:rsidRPr="00D97ED3" w14:paraId="50885F98" w14:textId="77777777" w:rsidTr="00A66259">
        <w:trPr>
          <w:trHeight w:val="120"/>
        </w:trPr>
        <w:tc>
          <w:tcPr>
            <w:tcW w:w="10887" w:type="dxa"/>
            <w:gridSpan w:val="6"/>
          </w:tcPr>
          <w:p w14:paraId="02FE8359" w14:textId="77777777" w:rsidR="00AC2A9C" w:rsidRPr="00D97ED3" w:rsidRDefault="00AC2A9C" w:rsidP="00AC2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Продуктивная самостоятельная  деятельность детей (лепка, аппликация, рисование, конструирование) </w:t>
            </w:r>
          </w:p>
          <w:p w14:paraId="7901AE4B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(примерный перечень заданий для предложения детям в Центре творчества)</w:t>
            </w:r>
          </w:p>
        </w:tc>
      </w:tr>
      <w:tr w:rsidR="00AC2A9C" w:rsidRPr="00D97ED3" w14:paraId="2025C593" w14:textId="77777777" w:rsidTr="00D97ED3">
        <w:trPr>
          <w:trHeight w:val="6550"/>
        </w:trPr>
        <w:tc>
          <w:tcPr>
            <w:tcW w:w="6380" w:type="dxa"/>
          </w:tcPr>
          <w:p w14:paraId="1AC82DCD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«Улица».</w:t>
            </w:r>
          </w:p>
          <w:p w14:paraId="0C91D450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«Дорога для автомобилей»</w:t>
            </w:r>
          </w:p>
          <w:p w14:paraId="518AB570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«Пешеходный переход».</w:t>
            </w:r>
          </w:p>
          <w:p w14:paraId="515F6241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«Светофор»</w:t>
            </w:r>
          </w:p>
          <w:p w14:paraId="534925EA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054BB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«Машины идут на помощь».</w:t>
            </w:r>
          </w:p>
          <w:p w14:paraId="16FF51CB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(Пространственное моделирование) «На нашей улице».</w:t>
            </w:r>
          </w:p>
          <w:p w14:paraId="5BF193A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«Дорожные знаки».</w:t>
            </w:r>
          </w:p>
          <w:p w14:paraId="5DB9CB9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«Разные виды транспорта»</w:t>
            </w:r>
          </w:p>
          <w:p w14:paraId="3BC3ADC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EF84C9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дорожных знаков «Пешеходный переход», «Подземный пешеходный переход»</w:t>
            </w:r>
          </w:p>
          <w:p w14:paraId="6BC601C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«Дорожные знаки»</w:t>
            </w:r>
          </w:p>
          <w:p w14:paraId="263E8184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«Автобусы»</w:t>
            </w:r>
          </w:p>
          <w:p w14:paraId="46FB592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«Улица города»</w:t>
            </w:r>
          </w:p>
          <w:p w14:paraId="33990457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раках тематической недели</w:t>
            </w:r>
          </w:p>
          <w:p w14:paraId="10485427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107C7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специальных видов транспорта</w:t>
            </w:r>
          </w:p>
          <w:p w14:paraId="0B242C32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Изготовление указательных знаков для игр с макетом</w:t>
            </w:r>
          </w:p>
          <w:p w14:paraId="05C037E9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«Кораблик», «Цветные автомобили»</w:t>
            </w:r>
          </w:p>
          <w:p w14:paraId="3A2D8C8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по памяти известных дорожных знаков</w:t>
            </w:r>
          </w:p>
          <w:p w14:paraId="007521AA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«Мосты»</w:t>
            </w:r>
          </w:p>
          <w:p w14:paraId="28992B96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«Светофор наш верный помощник»</w:t>
            </w:r>
          </w:p>
          <w:p w14:paraId="1729CF25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FC7F84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палочками на песке грузового и легкового транспорта</w:t>
            </w:r>
          </w:p>
          <w:p w14:paraId="26B4CE92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Постройка города из песка и разметка улиц</w:t>
            </w:r>
          </w:p>
          <w:p w14:paraId="01659082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«Грузовой автомобиль»</w:t>
            </w:r>
          </w:p>
        </w:tc>
        <w:tc>
          <w:tcPr>
            <w:tcW w:w="1814" w:type="dxa"/>
            <w:gridSpan w:val="3"/>
          </w:tcPr>
          <w:p w14:paraId="30657A0F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Октябрь, 2024</w:t>
            </w:r>
          </w:p>
          <w:p w14:paraId="40085915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4E527C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BF24BB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F0F0EE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78983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Ноябрь, 2024</w:t>
            </w:r>
          </w:p>
          <w:p w14:paraId="0C43697E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32C6D7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02E531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1F86C1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8180E9" w14:textId="77777777" w:rsidR="00753B53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3B72F0" w14:textId="77777777" w:rsidR="00753B53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B54A9C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Февраль, 2025</w:t>
            </w:r>
          </w:p>
          <w:p w14:paraId="19FC3251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2319A0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9B04EA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184D2A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FA9C0F" w14:textId="77777777" w:rsidR="00AC2A9C" w:rsidRPr="00D97ED3" w:rsidRDefault="00AC2A9C" w:rsidP="00D97E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41ADFD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Март, 2025</w:t>
            </w:r>
          </w:p>
          <w:p w14:paraId="57BC81C6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CB7D7A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99B319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7890A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518CCA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140421" w14:textId="77777777" w:rsidR="00D97ED3" w:rsidRPr="00D97ED3" w:rsidRDefault="00D97ED3" w:rsidP="00D97E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8E3A56" w14:textId="6DBD8DED" w:rsidR="00AC2A9C" w:rsidRPr="00D97ED3" w:rsidRDefault="00753B53" w:rsidP="00D97E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Апрель, 2025</w:t>
            </w:r>
          </w:p>
          <w:p w14:paraId="2360A81F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E1E6D8D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 групп</w:t>
            </w:r>
          </w:p>
          <w:p w14:paraId="005D8E39" w14:textId="66C2E0B8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A9C" w:rsidRPr="00D97ED3" w14:paraId="3B9D3E7C" w14:textId="77777777" w:rsidTr="00A66259">
        <w:trPr>
          <w:trHeight w:val="135"/>
        </w:trPr>
        <w:tc>
          <w:tcPr>
            <w:tcW w:w="10887" w:type="dxa"/>
            <w:gridSpan w:val="6"/>
          </w:tcPr>
          <w:p w14:paraId="641959F7" w14:textId="77777777" w:rsidR="00AC2A9C" w:rsidRPr="00D97ED3" w:rsidRDefault="00AC2A9C" w:rsidP="00AC2A9C">
            <w:pPr>
              <w:tabs>
                <w:tab w:val="left" w:pos="3375"/>
                <w:tab w:val="center" w:pos="506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ab/>
              <w:t>Примерный перечень</w:t>
            </w: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ab/>
              <w:t>игр, викторин, развлечений</w:t>
            </w:r>
          </w:p>
        </w:tc>
      </w:tr>
      <w:tr w:rsidR="00AC2A9C" w:rsidRPr="00D97ED3" w14:paraId="41BC561B" w14:textId="77777777" w:rsidTr="00A66259">
        <w:trPr>
          <w:trHeight w:val="119"/>
        </w:trPr>
        <w:tc>
          <w:tcPr>
            <w:tcW w:w="6380" w:type="dxa"/>
          </w:tcPr>
          <w:p w14:paraId="1A72E827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Игра-тренинг «Как перейти дорогу».</w:t>
            </w:r>
          </w:p>
          <w:p w14:paraId="4540D01F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 «Кто скорее соберет светофор (пешеходный светофор)?».</w:t>
            </w:r>
          </w:p>
          <w:p w14:paraId="627D18B1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291990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досуга «Эстафета зеленого огонька».</w:t>
            </w:r>
          </w:p>
          <w:p w14:paraId="67C68C4A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игра «Дорожные знаки».</w:t>
            </w:r>
          </w:p>
          <w:p w14:paraId="4700F12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 «Кто скорее соберет дорожный знак?».</w:t>
            </w:r>
          </w:p>
          <w:p w14:paraId="0A2FA80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4DE5FD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Игра-задачка «Внимательный пешеход».</w:t>
            </w:r>
          </w:p>
          <w:p w14:paraId="047D05C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«Отгадай — покажи» (загадки).</w:t>
            </w:r>
          </w:p>
          <w:p w14:paraId="4B52BE11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25CC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 «Шоферы».</w:t>
            </w:r>
          </w:p>
          <w:p w14:paraId="69705835" w14:textId="1BFAA83F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«Сложи из палочек» тематические рисунки по ПДД</w:t>
            </w:r>
          </w:p>
          <w:p w14:paraId="15F4DE85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Викторина «Пешеход на улице».</w:t>
            </w:r>
          </w:p>
          <w:p w14:paraId="6E09520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Инсценировка «На лесном перекрестке».</w:t>
            </w:r>
          </w:p>
          <w:p w14:paraId="769DD6B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 «Пешеходы и транспорт».</w:t>
            </w:r>
          </w:p>
          <w:p w14:paraId="2042755C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D064A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 ситуаций «Это надо знать!».</w:t>
            </w:r>
          </w:p>
          <w:p w14:paraId="130723BF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«Юный пешеход».</w:t>
            </w:r>
          </w:p>
          <w:p w14:paraId="13F3083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 «Улицы моего микрорайона».</w:t>
            </w:r>
          </w:p>
        </w:tc>
        <w:tc>
          <w:tcPr>
            <w:tcW w:w="1814" w:type="dxa"/>
            <w:gridSpan w:val="3"/>
          </w:tcPr>
          <w:p w14:paraId="6D8EF7CD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Сентябрь, 2024</w:t>
            </w:r>
          </w:p>
          <w:p w14:paraId="20C55ACD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393088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07A4E1" w14:textId="77777777" w:rsidR="00753B53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4D0C8D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Ноябрь, 2024</w:t>
            </w:r>
          </w:p>
          <w:p w14:paraId="41E75BA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8687B7" w14:textId="77777777" w:rsidR="00753B53" w:rsidRPr="00D97ED3" w:rsidRDefault="00753B53" w:rsidP="00D97E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115284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Январь, 2025</w:t>
            </w:r>
          </w:p>
          <w:p w14:paraId="34978665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0B8EA8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6CA530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Февраль, 2025</w:t>
            </w:r>
          </w:p>
          <w:p w14:paraId="051FDEEE" w14:textId="77777777" w:rsidR="00D97ED3" w:rsidRPr="00D97ED3" w:rsidRDefault="00D97ED3" w:rsidP="00D97E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3B7BB7" w14:textId="09EDDC0F" w:rsidR="00AC2A9C" w:rsidRPr="00D97ED3" w:rsidRDefault="00753B53" w:rsidP="00D97E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Апрель, 2025</w:t>
            </w:r>
          </w:p>
          <w:p w14:paraId="5A05F612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BDF22C" w14:textId="77777777" w:rsidR="00753B53" w:rsidRPr="00D97ED3" w:rsidRDefault="00753B53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004F75" w14:textId="77777777" w:rsidR="00753B53" w:rsidRPr="00D97ED3" w:rsidRDefault="00753B53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F534AA" w14:textId="77777777" w:rsidR="00753B53" w:rsidRPr="00D97ED3" w:rsidRDefault="00753B53" w:rsidP="00753B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Июнь, 2025</w:t>
            </w:r>
          </w:p>
        </w:tc>
        <w:tc>
          <w:tcPr>
            <w:tcW w:w="2693" w:type="dxa"/>
            <w:gridSpan w:val="2"/>
          </w:tcPr>
          <w:p w14:paraId="3EF22C95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Воспитатели групп</w:t>
            </w:r>
          </w:p>
          <w:p w14:paraId="6BA52D4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по направлению </w:t>
            </w:r>
          </w:p>
          <w:p w14:paraId="3AC65B1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ФИЗО, МУЗО, </w:t>
            </w:r>
          </w:p>
          <w:p w14:paraId="66A0CBEE" w14:textId="1C732F64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r w:rsidR="00D97ED3"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ителя</w:t>
            </w: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-логопеды</w:t>
            </w:r>
          </w:p>
        </w:tc>
      </w:tr>
      <w:tr w:rsidR="00AC2A9C" w:rsidRPr="00D97ED3" w14:paraId="46D20FE3" w14:textId="77777777" w:rsidTr="00A66259">
        <w:trPr>
          <w:trHeight w:val="377"/>
        </w:trPr>
        <w:tc>
          <w:tcPr>
            <w:tcW w:w="10887" w:type="dxa"/>
            <w:gridSpan w:val="6"/>
          </w:tcPr>
          <w:p w14:paraId="7140322E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в рамках тематической недели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«Транспорт. Правила дорожного движения», «Веселый светофор»</w:t>
            </w:r>
          </w:p>
        </w:tc>
      </w:tr>
      <w:tr w:rsidR="00AC2A9C" w:rsidRPr="00D97ED3" w14:paraId="0C81B42F" w14:textId="77777777" w:rsidTr="00D97ED3">
        <w:trPr>
          <w:trHeight w:val="5077"/>
        </w:trPr>
        <w:tc>
          <w:tcPr>
            <w:tcW w:w="6380" w:type="dxa"/>
          </w:tcPr>
          <w:p w14:paraId="03B85701" w14:textId="77777777" w:rsidR="00AC2A9C" w:rsidRPr="00D97ED3" w:rsidRDefault="00753B53" w:rsidP="00AC2A9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Выставка рисунков «Я </w:t>
            </w:r>
            <w:r w:rsidR="00AC2A9C"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дороге»</w:t>
            </w:r>
          </w:p>
          <w:p w14:paraId="51EE652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Оформление «Говорящего экрана», 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говорят дети старшего дошкольного возраста о ПДД</w:t>
            </w:r>
          </w:p>
          <w:p w14:paraId="41AC68C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Викторина 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53B53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дорожных знаков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E3D918A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Спортивные мероприятия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«Маленький пешеход – большого города»</w:t>
            </w:r>
          </w:p>
          <w:p w14:paraId="6B05016B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Театрализованные представления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младших и средних групп «В гости к светофору»</w:t>
            </w:r>
          </w:p>
          <w:p w14:paraId="3A145F1B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Изготовление игр-ходилок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«Наш микрорайон (закрепление правил дорожного движения)», (подготовительная к школе группа)</w:t>
            </w:r>
          </w:p>
          <w:p w14:paraId="3A9164C1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Изготовление 3</w:t>
            </w: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(макеты домов, магазинов, дорожных знаков) (все возрастные группы)</w:t>
            </w:r>
          </w:p>
          <w:p w14:paraId="76D300B3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Изготовление фото-художественных стенгазет:</w:t>
            </w:r>
          </w:p>
          <w:p w14:paraId="17CEC2E6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«Помощники на дороге – знаки светофор, регулировщик» </w:t>
            </w:r>
          </w:p>
          <w:p w14:paraId="7217AC5F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(средние группы)</w:t>
            </w:r>
          </w:p>
          <w:p w14:paraId="113CA8E8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«Машины на улицах города. Виды транспорта» </w:t>
            </w:r>
          </w:p>
          <w:p w14:paraId="5F289170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(младший дошкольный возраст)</w:t>
            </w:r>
          </w:p>
          <w:p w14:paraId="326068A1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«Детские транспортные средства: велосипеды, самокаты, скейтборды»</w:t>
            </w:r>
          </w:p>
          <w:p w14:paraId="45073A3E" w14:textId="62E79A5F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(старший дошкольный возраст)</w:t>
            </w:r>
          </w:p>
          <w:p w14:paraId="4152352A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Совместные развлечения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закрепление правил дорожного движения «Правила движения - достойны уважения»</w:t>
            </w:r>
          </w:p>
          <w:p w14:paraId="09CE6188" w14:textId="77777777" w:rsidR="00AC2A9C" w:rsidRPr="00D97ED3" w:rsidRDefault="00AC2A9C" w:rsidP="00AC2A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</w:tcPr>
          <w:p w14:paraId="4D8046A4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22F02C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Февраль, июнь.</w:t>
            </w:r>
          </w:p>
          <w:p w14:paraId="5064A5B8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gridSpan w:val="2"/>
          </w:tcPr>
          <w:p w14:paraId="40366699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AE4DC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группа по социально-коммуникативному </w:t>
            </w:r>
          </w:p>
          <w:p w14:paraId="76FA8743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</w:t>
            </w:r>
          </w:p>
          <w:p w14:paraId="04241027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Тв. группа по познавательно-речевому развитию</w:t>
            </w:r>
          </w:p>
          <w:p w14:paraId="768C677B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6AC62F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родители</w:t>
            </w:r>
          </w:p>
          <w:p w14:paraId="3241AD27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9C6DDD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2F6FB5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D43FB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85A3C3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856CA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67340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95CCCA" w14:textId="77777777" w:rsidR="00AC2A9C" w:rsidRPr="00D97ED3" w:rsidRDefault="00AC2A9C" w:rsidP="00753B53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DE22DF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</w:t>
            </w:r>
          </w:p>
          <w:p w14:paraId="27052C50" w14:textId="298EB5F7" w:rsidR="00AC2A9C" w:rsidRPr="00D97ED3" w:rsidRDefault="00AC2A9C" w:rsidP="00D97E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ДОУ, родители, дети</w:t>
            </w:r>
          </w:p>
        </w:tc>
      </w:tr>
      <w:tr w:rsidR="00AC2A9C" w:rsidRPr="00D97ED3" w14:paraId="61A75EFA" w14:textId="77777777" w:rsidTr="00A66259">
        <w:trPr>
          <w:trHeight w:val="104"/>
        </w:trPr>
        <w:tc>
          <w:tcPr>
            <w:tcW w:w="10887" w:type="dxa"/>
            <w:gridSpan w:val="6"/>
          </w:tcPr>
          <w:p w14:paraId="66EA2E9D" w14:textId="77777777" w:rsidR="00AC2A9C" w:rsidRPr="00D97ED3" w:rsidRDefault="00AC2A9C" w:rsidP="00AC2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Рекомендованные профилактические беседы, чтение художественной литературы</w:t>
            </w:r>
          </w:p>
          <w:p w14:paraId="410B181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(в совместной деятельности, в режимных моментах)</w:t>
            </w:r>
          </w:p>
        </w:tc>
      </w:tr>
      <w:tr w:rsidR="00AC2A9C" w:rsidRPr="00D97ED3" w14:paraId="451EE8DD" w14:textId="77777777" w:rsidTr="00A66259">
        <w:trPr>
          <w:trHeight w:val="1549"/>
        </w:trPr>
        <w:tc>
          <w:tcPr>
            <w:tcW w:w="6380" w:type="dxa"/>
          </w:tcPr>
          <w:p w14:paraId="6CF380FF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Беседы: </w:t>
            </w:r>
          </w:p>
          <w:p w14:paraId="54A8B138" w14:textId="77777777" w:rsidR="00AC2A9C" w:rsidRPr="00D97ED3" w:rsidRDefault="00753B53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«Значение</w:t>
            </w:r>
            <w:r w:rsidR="00AC2A9C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цветов светофора для пешеходов и водителей транспорта»;</w:t>
            </w:r>
          </w:p>
          <w:p w14:paraId="66A3917A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«Основные правила поведения на улице».</w:t>
            </w:r>
          </w:p>
          <w:p w14:paraId="2C10D0E2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Чтение: стихотворения Т.М. Слуцкер «Незнайка и светофор»;</w:t>
            </w:r>
          </w:p>
          <w:p w14:paraId="1C2A469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 «Светофор» Житков;</w:t>
            </w:r>
          </w:p>
          <w:p w14:paraId="1CE2FC8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С. Михалкова «бездельник светофор»</w:t>
            </w:r>
          </w:p>
          <w:p w14:paraId="4AFF8410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в книге О.А. Тарутина «Для чего нам светофор?».</w:t>
            </w:r>
          </w:p>
          <w:p w14:paraId="477A47A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BDCD0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об истории правил дорожного движения.</w:t>
            </w:r>
          </w:p>
          <w:p w14:paraId="7CF2D6CC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«Пешеходный светофор».</w:t>
            </w:r>
          </w:p>
          <w:p w14:paraId="0B275C01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по ПДД.</w:t>
            </w:r>
          </w:p>
          <w:p w14:paraId="00014AA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С.Я. Маршака «Пожар»;</w:t>
            </w:r>
          </w:p>
          <w:p w14:paraId="4C991280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«Чудесный островок» А. Дмоховский</w:t>
            </w:r>
          </w:p>
          <w:p w14:paraId="276796B0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ABA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Н.Н. Носов «Автомобиль»;</w:t>
            </w:r>
          </w:p>
          <w:p w14:paraId="1D2173EB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Юрмана «Любопытный мышонок»;</w:t>
            </w:r>
          </w:p>
          <w:p w14:paraId="2768C0D6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О. Бедарева «Если бы».</w:t>
            </w:r>
          </w:p>
          <w:p w14:paraId="78BA89A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«Дети и дорога».</w:t>
            </w:r>
          </w:p>
          <w:p w14:paraId="273F1F63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значении разных видов дорожных знаков</w:t>
            </w:r>
          </w:p>
          <w:p w14:paraId="3BA3E57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С.В. Михалкова «Моя улица»;</w:t>
            </w:r>
          </w:p>
          <w:p w14:paraId="19A6F18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«Гололед» И. Лешкевич;</w:t>
            </w:r>
          </w:p>
          <w:p w14:paraId="348CA614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 «Санки» О. Бедарева</w:t>
            </w:r>
          </w:p>
          <w:p w14:paraId="12CC2589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8AB32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«Наши друзья – дорожные знаки»</w:t>
            </w:r>
          </w:p>
          <w:p w14:paraId="795C805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В. Семернина «Разрешается — запрещается»;  рассказа «Машины на нашей улице» М. Ильин, Е. Сегал</w:t>
            </w:r>
          </w:p>
          <w:p w14:paraId="6CB582DE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6A6E12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об истории транспорта; о разных видах транспорта; о правилах поведения в общественном транспорте</w:t>
            </w:r>
          </w:p>
          <w:p w14:paraId="300D5FEA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Рассматривание иллюстраций «Где можно и где нельзя играть на улице и дороге» </w:t>
            </w:r>
          </w:p>
          <w:p w14:paraId="0C255067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обсуждение стихотворения «Это улица моя» Я. Пишумов</w:t>
            </w:r>
          </w:p>
          <w:p w14:paraId="0E8A4255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F7238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DC926" w14:textId="77777777" w:rsidR="00AC2A9C" w:rsidRPr="00D97ED3" w:rsidRDefault="00AC2A9C" w:rsidP="00AC2A9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«Пешеходом – быть не просто!»; «Правила пешеходов и пассажиров».</w:t>
            </w:r>
          </w:p>
          <w:p w14:paraId="6CCAABD7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«Улица, где все спешат» И. Серякова; стихотворения С. Михалкова «Скверная история»</w:t>
            </w:r>
          </w:p>
        </w:tc>
        <w:tc>
          <w:tcPr>
            <w:tcW w:w="1814" w:type="dxa"/>
            <w:gridSpan w:val="3"/>
          </w:tcPr>
          <w:p w14:paraId="362F4CD2" w14:textId="77777777" w:rsidR="00AC2A9C" w:rsidRPr="00D97ED3" w:rsidRDefault="00753B53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Октябрь, 2024</w:t>
            </w:r>
          </w:p>
          <w:p w14:paraId="4FA2D58D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E76414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F735A6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D1E7BD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B40D9C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7AEC3E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C5E6CF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4E3F5B" w14:textId="77777777" w:rsidR="00753B53" w:rsidRPr="00D97ED3" w:rsidRDefault="00753B53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E1710F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Ноябрь, 2024</w:t>
            </w:r>
          </w:p>
          <w:p w14:paraId="0EBB0E9D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2C5F6C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558986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89CAF9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CE2913" w14:textId="77777777" w:rsidR="00753B53" w:rsidRPr="00D97ED3" w:rsidRDefault="00753B53" w:rsidP="00D97E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0AB4AB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Декабрь, 2024</w:t>
            </w:r>
          </w:p>
          <w:p w14:paraId="27C1B3C7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1AA0D9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999095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4C5F3F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ED9CA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25F56C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44FE4F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D00E1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778BF5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Январь, 2025</w:t>
            </w:r>
          </w:p>
          <w:p w14:paraId="1F411624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FB1848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DF3449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98341D" w14:textId="77777777" w:rsidR="00AC2A9C" w:rsidRPr="00D97ED3" w:rsidRDefault="00753B53" w:rsidP="00D97E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Февраль, 2025</w:t>
            </w:r>
          </w:p>
          <w:p w14:paraId="54142150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4EDFBE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EA4229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F8D2F8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C25727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8D0D2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0FD5FE" w14:textId="77777777" w:rsidR="00AC2A9C" w:rsidRPr="00D97ED3" w:rsidRDefault="00753B53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Март, апрель, 2025</w:t>
            </w:r>
          </w:p>
          <w:p w14:paraId="5F91329C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4F737F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30EAD65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Воспитатели групп</w:t>
            </w:r>
          </w:p>
        </w:tc>
      </w:tr>
      <w:tr w:rsidR="00AC2A9C" w:rsidRPr="00D97ED3" w14:paraId="789A7B91" w14:textId="77777777" w:rsidTr="00A66259">
        <w:trPr>
          <w:trHeight w:val="135"/>
        </w:trPr>
        <w:tc>
          <w:tcPr>
            <w:tcW w:w="10887" w:type="dxa"/>
            <w:gridSpan w:val="6"/>
          </w:tcPr>
          <w:p w14:paraId="4DD832B6" w14:textId="77777777" w:rsidR="00AC2A9C" w:rsidRPr="00D97ED3" w:rsidRDefault="00AC2A9C" w:rsidP="00AC2A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Взаимодействие с семьей в вопросах воспитания у детей </w:t>
            </w:r>
          </w:p>
          <w:p w14:paraId="7A1E5471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навыков безопасного поведения на улице</w:t>
            </w:r>
          </w:p>
        </w:tc>
      </w:tr>
      <w:tr w:rsidR="00AC2A9C" w:rsidRPr="00D97ED3" w14:paraId="3D0F65BD" w14:textId="77777777" w:rsidTr="00A66259">
        <w:trPr>
          <w:trHeight w:val="119"/>
        </w:trPr>
        <w:tc>
          <w:tcPr>
            <w:tcW w:w="6380" w:type="dxa"/>
          </w:tcPr>
          <w:p w14:paraId="59836814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в группах стенда (папки- передвижки) «Родителям о правилах дорожного движения» </w:t>
            </w:r>
          </w:p>
        </w:tc>
        <w:tc>
          <w:tcPr>
            <w:tcW w:w="1814" w:type="dxa"/>
            <w:gridSpan w:val="3"/>
          </w:tcPr>
          <w:p w14:paraId="213CB197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  <w:p w14:paraId="3075BE08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(ежемесячно)</w:t>
            </w:r>
          </w:p>
        </w:tc>
        <w:tc>
          <w:tcPr>
            <w:tcW w:w="2693" w:type="dxa"/>
            <w:gridSpan w:val="2"/>
          </w:tcPr>
          <w:p w14:paraId="3007FA05" w14:textId="0748ADA2" w:rsidR="00AC2A9C" w:rsidRPr="00D97ED3" w:rsidRDefault="00D97ED3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C2A9C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оспитатели группы</w:t>
            </w:r>
          </w:p>
        </w:tc>
      </w:tr>
      <w:tr w:rsidR="00AC2A9C" w:rsidRPr="00D97ED3" w14:paraId="30967D43" w14:textId="77777777" w:rsidTr="00A66259">
        <w:trPr>
          <w:trHeight w:val="89"/>
        </w:trPr>
        <w:tc>
          <w:tcPr>
            <w:tcW w:w="6380" w:type="dxa"/>
          </w:tcPr>
          <w:p w14:paraId="12BEC7EC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 родителей «</w:t>
            </w:r>
            <w:r w:rsidR="008140EA"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осторожно, дорога!</w:t>
            </w: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  <w:p w14:paraId="3C086E6B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консультаций по результатам анкетирования</w:t>
            </w:r>
          </w:p>
        </w:tc>
        <w:tc>
          <w:tcPr>
            <w:tcW w:w="1814" w:type="dxa"/>
            <w:gridSpan w:val="3"/>
          </w:tcPr>
          <w:p w14:paraId="2A80D5DD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r w:rsidR="008140EA"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2B9954B4" w14:textId="77777777" w:rsidR="00AC2A9C" w:rsidRPr="00D97ED3" w:rsidRDefault="008140EA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Ноябрь, 2024</w:t>
            </w:r>
          </w:p>
        </w:tc>
        <w:tc>
          <w:tcPr>
            <w:tcW w:w="2693" w:type="dxa"/>
            <w:gridSpan w:val="2"/>
          </w:tcPr>
          <w:p w14:paraId="345359EE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по социально-коммуникативному развитию</w:t>
            </w:r>
          </w:p>
          <w:p w14:paraId="7CADBF72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A9C" w:rsidRPr="00D97ED3" w14:paraId="5D7DDFC7" w14:textId="77777777" w:rsidTr="00A66259">
        <w:trPr>
          <w:trHeight w:val="135"/>
        </w:trPr>
        <w:tc>
          <w:tcPr>
            <w:tcW w:w="6380" w:type="dxa"/>
          </w:tcPr>
          <w:p w14:paraId="18504F21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Педагогическое просвещение родителей на печатной основе: памятки, буклеты:</w:t>
            </w:r>
          </w:p>
          <w:p w14:paraId="5BF86C05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 «Как научить</w:t>
            </w:r>
            <w:r w:rsidR="008140EA"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ребенка не попадать в </w:t>
            </w: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дорожные «ловушки»;</w:t>
            </w:r>
          </w:p>
          <w:p w14:paraId="6454DD25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 «Аккуратность в гололед на дороге вас спасет».</w:t>
            </w:r>
          </w:p>
          <w:p w14:paraId="26B4D2C6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 «Ребенок на санках»</w:t>
            </w:r>
          </w:p>
          <w:p w14:paraId="0206B2DA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 «Папа! Мама! Не забудь меня к креслу пристегнуть»;</w:t>
            </w:r>
          </w:p>
          <w:p w14:paraId="5607FC28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 «Грамотный пешеход»;</w:t>
            </w:r>
          </w:p>
          <w:p w14:paraId="0B6175C2" w14:textId="77777777" w:rsidR="00AC2A9C" w:rsidRPr="00D97ED3" w:rsidRDefault="008140EA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- «Ребенок на велосипеде, самокате»</w:t>
            </w:r>
          </w:p>
          <w:p w14:paraId="34EF5B2F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3"/>
          </w:tcPr>
          <w:p w14:paraId="5D89ED65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6514EF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E0D51D" w14:textId="77777777" w:rsidR="00AC2A9C" w:rsidRPr="00D97ED3" w:rsidRDefault="008140EA" w:rsidP="008140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14:paraId="535C8D87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по социально-коммуникативному развитию</w:t>
            </w:r>
          </w:p>
          <w:p w14:paraId="20AE65A3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A9C" w:rsidRPr="00D97ED3" w14:paraId="5B4BBB2A" w14:textId="77777777" w:rsidTr="00A66259">
        <w:trPr>
          <w:trHeight w:val="135"/>
        </w:trPr>
        <w:tc>
          <w:tcPr>
            <w:tcW w:w="6380" w:type="dxa"/>
          </w:tcPr>
          <w:p w14:paraId="40FEACA9" w14:textId="77777777" w:rsidR="00AC2A9C" w:rsidRPr="00D97ED3" w:rsidRDefault="008140EA" w:rsidP="00AC2A9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Досуг - игра «Знатоки дороги» </w:t>
            </w:r>
            <w:r w:rsidR="00AC2A9C"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профилактике дорожно-транспортного травматизма (тв. гр. по социа</w:t>
            </w: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льно-коммуникативному развитию) соревнования среди детей и родителей на знание правил дорожного движения</w:t>
            </w:r>
          </w:p>
          <w:p w14:paraId="0532A14C" w14:textId="77777777" w:rsidR="00AC2A9C" w:rsidRPr="00D97ED3" w:rsidRDefault="00AC2A9C" w:rsidP="00AC2A9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</w:tcPr>
          <w:p w14:paraId="0262822E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828E093" w14:textId="77777777" w:rsidR="00AC2A9C" w:rsidRPr="00D97ED3" w:rsidRDefault="008140EA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Февраль, 2025</w:t>
            </w:r>
          </w:p>
        </w:tc>
        <w:tc>
          <w:tcPr>
            <w:tcW w:w="2693" w:type="dxa"/>
            <w:gridSpan w:val="2"/>
          </w:tcPr>
          <w:p w14:paraId="733C3447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группа по социально-коммуникативному развитию, </w:t>
            </w:r>
          </w:p>
          <w:p w14:paraId="67AE8692" w14:textId="77777777" w:rsidR="00AC2A9C" w:rsidRPr="00D97ED3" w:rsidRDefault="00AC2A9C" w:rsidP="00AC2A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групп</w:t>
            </w:r>
          </w:p>
          <w:p w14:paraId="2D6D75C4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A9C" w:rsidRPr="00D97ED3" w14:paraId="63FAF727" w14:textId="77777777" w:rsidTr="00A66259">
        <w:trPr>
          <w:trHeight w:val="1500"/>
        </w:trPr>
        <w:tc>
          <w:tcPr>
            <w:tcW w:w="6380" w:type="dxa"/>
          </w:tcPr>
          <w:p w14:paraId="035827BB" w14:textId="77777777" w:rsidR="00AC2A9C" w:rsidRPr="00D97ED3" w:rsidRDefault="008140EA" w:rsidP="008140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мастерская детей и родителей</w:t>
            </w:r>
          </w:p>
        </w:tc>
        <w:tc>
          <w:tcPr>
            <w:tcW w:w="1814" w:type="dxa"/>
            <w:gridSpan w:val="3"/>
          </w:tcPr>
          <w:p w14:paraId="67F8F2DE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8A28DB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4E3D36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Февраль, </w:t>
            </w:r>
          </w:p>
          <w:p w14:paraId="7B8F30C8" w14:textId="684A653A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Июнь, 202</w:t>
            </w:r>
            <w:r w:rsidR="00D97ED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</w:tcPr>
          <w:p w14:paraId="3F4F65A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групп</w:t>
            </w:r>
          </w:p>
        </w:tc>
      </w:tr>
      <w:tr w:rsidR="00AC2A9C" w:rsidRPr="00D97ED3" w14:paraId="433C5BB3" w14:textId="77777777" w:rsidTr="00A66259">
        <w:trPr>
          <w:trHeight w:val="256"/>
        </w:trPr>
        <w:tc>
          <w:tcPr>
            <w:tcW w:w="6380" w:type="dxa"/>
            <w:tcBorders>
              <w:top w:val="single" w:sz="4" w:space="0" w:color="auto"/>
              <w:left w:val="single" w:sz="6" w:space="0" w:color="9D9D9D"/>
              <w:bottom w:val="single" w:sz="6" w:space="0" w:color="9D9D9D"/>
              <w:right w:val="single" w:sz="4" w:space="0" w:color="auto"/>
            </w:tcBorders>
            <w:shd w:val="clear" w:color="auto" w:fill="auto"/>
          </w:tcPr>
          <w:p w14:paraId="2DE88450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Акция «Родительский патруль» в рамках тематической недели «Транспорт» (ПДД)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9D9D9D"/>
            </w:tcBorders>
            <w:shd w:val="clear" w:color="auto" w:fill="auto"/>
            <w:vAlign w:val="center"/>
          </w:tcPr>
          <w:p w14:paraId="4C28AF2D" w14:textId="52981BDA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Февраль,  202</w:t>
            </w:r>
            <w:r w:rsid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9D9D9D"/>
            </w:tcBorders>
            <w:shd w:val="clear" w:color="auto" w:fill="auto"/>
            <w:vAlign w:val="center"/>
          </w:tcPr>
          <w:p w14:paraId="4FD54171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Творческая группа по социально-коммуникативному развитию</w:t>
            </w:r>
          </w:p>
        </w:tc>
      </w:tr>
      <w:tr w:rsidR="00AC2A9C" w:rsidRPr="00D97ED3" w14:paraId="1B2D9FC3" w14:textId="77777777" w:rsidTr="00A66259">
        <w:trPr>
          <w:trHeight w:val="103"/>
        </w:trPr>
        <w:tc>
          <w:tcPr>
            <w:tcW w:w="10887" w:type="dxa"/>
            <w:gridSpan w:val="6"/>
          </w:tcPr>
          <w:p w14:paraId="7D96BF16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E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bdr w:val="none" w:sz="0" w:space="0" w:color="auto" w:frame="1"/>
              </w:rPr>
              <w:t>Взаимодействие с социальными партнерами</w:t>
            </w:r>
          </w:p>
        </w:tc>
      </w:tr>
      <w:tr w:rsidR="00AC2A9C" w:rsidRPr="00D97ED3" w14:paraId="1DA2DEF0" w14:textId="77777777" w:rsidTr="00A66259">
        <w:trPr>
          <w:trHeight w:val="88"/>
        </w:trPr>
        <w:tc>
          <w:tcPr>
            <w:tcW w:w="6380" w:type="dxa"/>
            <w:tcBorders>
              <w:top w:val="single" w:sz="4" w:space="0" w:color="auto"/>
              <w:left w:val="single" w:sz="6" w:space="0" w:color="9D9D9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BD8D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Совместные мероприятия СОШ № 40 (ЮИД)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2AF86" w14:textId="09F06992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Сентябрь, октябрь, 202</w:t>
            </w:r>
            <w:r w:rsid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497B3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Завуч, </w:t>
            </w:r>
          </w:p>
          <w:p w14:paraId="0F3C76B6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члены ЮИД СОШ №40</w:t>
            </w:r>
          </w:p>
        </w:tc>
      </w:tr>
      <w:tr w:rsidR="00AC2A9C" w:rsidRPr="00D97ED3" w14:paraId="1FCF253A" w14:textId="77777777" w:rsidTr="00A66259">
        <w:trPr>
          <w:trHeight w:val="150"/>
        </w:trPr>
        <w:tc>
          <w:tcPr>
            <w:tcW w:w="6380" w:type="dxa"/>
            <w:tcBorders>
              <w:top w:val="single" w:sz="4" w:space="0" w:color="auto"/>
              <w:left w:val="single" w:sz="6" w:space="0" w:color="9D9D9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6738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Организация тематических встреч, познавательных развлечений с привлечением сотрудников ГИБДД</w:t>
            </w:r>
          </w:p>
          <w:p w14:paraId="5D379480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3848E571" w14:textId="77777777" w:rsidR="00AC2A9C" w:rsidRPr="00D97ED3" w:rsidRDefault="00AC2A9C" w:rsidP="00AC2A9C">
            <w:pP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6EBF4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 согласованию с представителями ГИБДД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C98E" w14:textId="77777777" w:rsidR="00AC2A9C" w:rsidRPr="00D97ED3" w:rsidRDefault="00AC2A9C" w:rsidP="00AC2A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bdr w:val="none" w:sz="0" w:space="0" w:color="auto" w:frame="1"/>
              </w:rPr>
            </w:pPr>
            <w:r w:rsidRPr="00D97ED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Тв. гр. по социально-коммуникативному направлению</w:t>
            </w:r>
          </w:p>
        </w:tc>
      </w:tr>
    </w:tbl>
    <w:p w14:paraId="68D3F756" w14:textId="77777777" w:rsidR="00AC2A9C" w:rsidRPr="00AC2A9C" w:rsidRDefault="00AC2A9C" w:rsidP="00AC2A9C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6C49335" w14:textId="77777777" w:rsidR="006C5E7C" w:rsidRDefault="00D97ED3"/>
    <w:sectPr w:rsidR="006C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6CD7"/>
    <w:multiLevelType w:val="multilevel"/>
    <w:tmpl w:val="86F0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88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5E"/>
    <w:rsid w:val="0012755E"/>
    <w:rsid w:val="00382B4B"/>
    <w:rsid w:val="004674F6"/>
    <w:rsid w:val="00561789"/>
    <w:rsid w:val="005F34E9"/>
    <w:rsid w:val="00753B53"/>
    <w:rsid w:val="008140EA"/>
    <w:rsid w:val="00AC2A9C"/>
    <w:rsid w:val="00D97ED3"/>
    <w:rsid w:val="00E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12C8"/>
  <w15:docId w15:val="{61C0F86C-A9CE-46F8-A03F-2D78AEBD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Svetlana</cp:lastModifiedBy>
  <cp:revision>8</cp:revision>
  <dcterms:created xsi:type="dcterms:W3CDTF">2024-06-06T07:33:00Z</dcterms:created>
  <dcterms:modified xsi:type="dcterms:W3CDTF">2024-08-04T15:12:00Z</dcterms:modified>
</cp:coreProperties>
</file>