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8FD" w:rsidRPr="00DE6A00" w:rsidRDefault="00F328FD" w:rsidP="00F328FD">
      <w:pPr>
        <w:jc w:val="center"/>
        <w:rPr>
          <w:rFonts w:ascii="Times New Roman" w:hAnsi="Times New Roman" w:cs="Times New Roman"/>
          <w:sz w:val="24"/>
          <w:szCs w:val="24"/>
        </w:rPr>
      </w:pPr>
      <w:r w:rsidRPr="00DE6A00">
        <w:rPr>
          <w:rFonts w:ascii="Times New Roman" w:hAnsi="Times New Roman" w:cs="Times New Roman"/>
          <w:sz w:val="24"/>
          <w:szCs w:val="24"/>
        </w:rPr>
        <w:t>Информация о педагоги</w:t>
      </w:r>
      <w:r w:rsidR="00E6207C">
        <w:rPr>
          <w:rFonts w:ascii="Times New Roman" w:hAnsi="Times New Roman" w:cs="Times New Roman"/>
          <w:sz w:val="24"/>
          <w:szCs w:val="24"/>
        </w:rPr>
        <w:t>ческих работниках, реализующих А</w:t>
      </w:r>
      <w:r w:rsidR="002E59A7">
        <w:rPr>
          <w:rFonts w:ascii="Times New Roman" w:hAnsi="Times New Roman" w:cs="Times New Roman"/>
          <w:sz w:val="24"/>
          <w:szCs w:val="24"/>
        </w:rPr>
        <w:t xml:space="preserve">даптированную </w:t>
      </w:r>
      <w:r w:rsidRPr="00DE6A00">
        <w:rPr>
          <w:rFonts w:ascii="Times New Roman" w:hAnsi="Times New Roman" w:cs="Times New Roman"/>
          <w:sz w:val="24"/>
          <w:szCs w:val="24"/>
        </w:rPr>
        <w:t>образовательную программу дошкольного образования для детей с ОВЗ</w:t>
      </w:r>
      <w:r w:rsidR="00E51756">
        <w:rPr>
          <w:rFonts w:ascii="Times New Roman" w:hAnsi="Times New Roman" w:cs="Times New Roman"/>
          <w:sz w:val="24"/>
          <w:szCs w:val="24"/>
        </w:rPr>
        <w:t xml:space="preserve"> и множественными нарушениями в развитии</w:t>
      </w:r>
      <w:r w:rsidR="00E6207C">
        <w:rPr>
          <w:rFonts w:ascii="Times New Roman" w:hAnsi="Times New Roman" w:cs="Times New Roman"/>
          <w:sz w:val="24"/>
          <w:szCs w:val="24"/>
        </w:rPr>
        <w:t xml:space="preserve"> с 2-х до 8 лет</w:t>
      </w:r>
      <w:r w:rsidR="002E59A7">
        <w:rPr>
          <w:rFonts w:ascii="Times New Roman" w:hAnsi="Times New Roman" w:cs="Times New Roman"/>
          <w:sz w:val="24"/>
          <w:szCs w:val="24"/>
        </w:rPr>
        <w:t xml:space="preserve">  (А</w:t>
      </w:r>
      <w:r w:rsidRPr="00DE6A00">
        <w:rPr>
          <w:rFonts w:ascii="Times New Roman" w:hAnsi="Times New Roman" w:cs="Times New Roman"/>
          <w:sz w:val="24"/>
          <w:szCs w:val="24"/>
        </w:rPr>
        <w:t xml:space="preserve">ОП </w:t>
      </w:r>
      <w:proofErr w:type="gramStart"/>
      <w:r w:rsidRPr="00DE6A0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E51756">
        <w:rPr>
          <w:rFonts w:ascii="Times New Roman" w:hAnsi="Times New Roman" w:cs="Times New Roman"/>
          <w:sz w:val="24"/>
          <w:szCs w:val="24"/>
        </w:rPr>
        <w:t xml:space="preserve"> для детей с ОВЗ и МНР</w:t>
      </w:r>
      <w:r w:rsidRPr="00DE6A00">
        <w:rPr>
          <w:rFonts w:ascii="Times New Roman" w:hAnsi="Times New Roman" w:cs="Times New Roman"/>
          <w:sz w:val="24"/>
          <w:szCs w:val="24"/>
        </w:rPr>
        <w:t>)</w:t>
      </w:r>
      <w:r w:rsidR="00893BED">
        <w:rPr>
          <w:rFonts w:ascii="Times New Roman" w:hAnsi="Times New Roman" w:cs="Times New Roman"/>
          <w:sz w:val="24"/>
          <w:szCs w:val="24"/>
        </w:rPr>
        <w:t xml:space="preserve"> на 16.09.2024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559"/>
        <w:gridCol w:w="1559"/>
        <w:gridCol w:w="2835"/>
        <w:gridCol w:w="3969"/>
        <w:gridCol w:w="1134"/>
        <w:gridCol w:w="1134"/>
        <w:gridCol w:w="1070"/>
      </w:tblGrid>
      <w:tr w:rsidR="00F328FD" w:rsidRPr="00DE6A00" w:rsidTr="006F6421">
        <w:tc>
          <w:tcPr>
            <w:tcW w:w="567" w:type="dxa"/>
          </w:tcPr>
          <w:p w:rsidR="00F328FD" w:rsidRPr="00DE6A00" w:rsidRDefault="00F328FD" w:rsidP="001E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A00"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 w:rsidRPr="00DE6A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</w:tcPr>
          <w:p w:rsidR="00F328FD" w:rsidRPr="00DE6A00" w:rsidRDefault="00F328FD" w:rsidP="001E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A0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59" w:type="dxa"/>
          </w:tcPr>
          <w:p w:rsidR="00F328FD" w:rsidRPr="00DE6A00" w:rsidRDefault="00F328FD" w:rsidP="001E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A00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559" w:type="dxa"/>
          </w:tcPr>
          <w:p w:rsidR="00F328FD" w:rsidRPr="00DE6A00" w:rsidRDefault="00F328FD" w:rsidP="001E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A00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2835" w:type="dxa"/>
          </w:tcPr>
          <w:p w:rsidR="00F328FD" w:rsidRPr="00DE6A00" w:rsidRDefault="00F328FD" w:rsidP="001E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A00">
              <w:rPr>
                <w:rFonts w:ascii="Times New Roman" w:hAnsi="Times New Roman" w:cs="Times New Roman"/>
                <w:sz w:val="24"/>
                <w:szCs w:val="24"/>
              </w:rPr>
              <w:t>Квалификация,</w:t>
            </w:r>
          </w:p>
          <w:p w:rsidR="00F328FD" w:rsidRPr="00DE6A00" w:rsidRDefault="00F328FD" w:rsidP="001E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A00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3969" w:type="dxa"/>
          </w:tcPr>
          <w:p w:rsidR="00F328FD" w:rsidRPr="00DE6A00" w:rsidRDefault="00F328FD" w:rsidP="001E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A0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квалификации, профессиональная переподготовка</w:t>
            </w:r>
          </w:p>
        </w:tc>
        <w:tc>
          <w:tcPr>
            <w:tcW w:w="1134" w:type="dxa"/>
          </w:tcPr>
          <w:p w:rsidR="00F328FD" w:rsidRPr="00DE6A00" w:rsidRDefault="00F328FD" w:rsidP="001E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A00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1134" w:type="dxa"/>
          </w:tcPr>
          <w:p w:rsidR="00F328FD" w:rsidRPr="00DE6A00" w:rsidRDefault="00F328FD" w:rsidP="001E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A00">
              <w:rPr>
                <w:rFonts w:ascii="Times New Roman" w:hAnsi="Times New Roman" w:cs="Times New Roman"/>
                <w:sz w:val="24"/>
                <w:szCs w:val="24"/>
              </w:rPr>
              <w:t>Общий стаж</w:t>
            </w:r>
          </w:p>
        </w:tc>
        <w:tc>
          <w:tcPr>
            <w:tcW w:w="1070" w:type="dxa"/>
          </w:tcPr>
          <w:p w:rsidR="00F328FD" w:rsidRPr="00DE6A00" w:rsidRDefault="00F328FD" w:rsidP="001E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A00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</w:tr>
      <w:tr w:rsidR="00F328FD" w:rsidRPr="00DE6A00" w:rsidTr="006F6421">
        <w:tc>
          <w:tcPr>
            <w:tcW w:w="567" w:type="dxa"/>
          </w:tcPr>
          <w:p w:rsidR="00F328FD" w:rsidRPr="00DE6A00" w:rsidRDefault="00F328FD" w:rsidP="001E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A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328FD" w:rsidRPr="00DE6A00" w:rsidRDefault="00F328FD" w:rsidP="001E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A00">
              <w:rPr>
                <w:rFonts w:ascii="Times New Roman" w:hAnsi="Times New Roman" w:cs="Times New Roman"/>
                <w:sz w:val="24"/>
                <w:szCs w:val="24"/>
              </w:rPr>
              <w:t>Васильева Наталья Александровна</w:t>
            </w:r>
          </w:p>
        </w:tc>
        <w:tc>
          <w:tcPr>
            <w:tcW w:w="1559" w:type="dxa"/>
          </w:tcPr>
          <w:p w:rsidR="00152A25" w:rsidRPr="00DE6A00" w:rsidRDefault="00152A25" w:rsidP="001E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A0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52A25" w:rsidRPr="00DE6A00" w:rsidRDefault="00152A25" w:rsidP="001E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A25" w:rsidRPr="00DE6A00" w:rsidRDefault="00152A25" w:rsidP="001E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A25" w:rsidRPr="00DE6A00" w:rsidRDefault="00152A25" w:rsidP="001E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A25" w:rsidRPr="00DE6A00" w:rsidRDefault="00152A25" w:rsidP="001E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8FD" w:rsidRPr="00DE6A00" w:rsidRDefault="00152A25" w:rsidP="001E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A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328FD" w:rsidRPr="00DE6A00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  <w:tc>
          <w:tcPr>
            <w:tcW w:w="1559" w:type="dxa"/>
          </w:tcPr>
          <w:p w:rsidR="006B19D2" w:rsidRDefault="006B19D2" w:rsidP="001E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F328FD" w:rsidRPr="00DE6A00" w:rsidRDefault="00152A25" w:rsidP="001E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A00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  <w:p w:rsidR="00152A25" w:rsidRPr="00DE6A00" w:rsidRDefault="00152A25" w:rsidP="001E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A25" w:rsidRPr="00DE6A00" w:rsidRDefault="00152A25" w:rsidP="001E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A25" w:rsidRPr="00DE6A00" w:rsidRDefault="00152A25" w:rsidP="001E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A25" w:rsidRPr="00DE6A00" w:rsidRDefault="00152A25" w:rsidP="001E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A0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152A25" w:rsidRPr="00DE6A00" w:rsidRDefault="00152A25" w:rsidP="001E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A25" w:rsidRPr="00DE6A00" w:rsidRDefault="00152A25" w:rsidP="001E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A25" w:rsidRPr="00DE6A00" w:rsidRDefault="00152A25" w:rsidP="001E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A25" w:rsidRPr="00DE6A00" w:rsidRDefault="00152A25" w:rsidP="001E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19D2" w:rsidRPr="006B19D2" w:rsidRDefault="00152A25" w:rsidP="006B19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D2">
              <w:rPr>
                <w:rFonts w:ascii="Times New Roman" w:hAnsi="Times New Roman" w:cs="Times New Roman"/>
                <w:sz w:val="24"/>
                <w:szCs w:val="24"/>
              </w:rPr>
              <w:t>Квалификация: Воспитатель детей дошкольного возраста</w:t>
            </w:r>
          </w:p>
          <w:p w:rsidR="00152A25" w:rsidRPr="006B19D2" w:rsidRDefault="00152A25" w:rsidP="006B19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D2">
              <w:rPr>
                <w:rFonts w:ascii="Times New Roman" w:hAnsi="Times New Roman" w:cs="Times New Roman"/>
                <w:sz w:val="24"/>
                <w:szCs w:val="24"/>
              </w:rPr>
              <w:t>Специальность: Дошкольное образование</w:t>
            </w:r>
          </w:p>
          <w:p w:rsidR="00152A25" w:rsidRPr="00DE6A00" w:rsidRDefault="00152A25" w:rsidP="006B1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A00">
              <w:rPr>
                <w:rFonts w:ascii="Times New Roman" w:hAnsi="Times New Roman" w:cs="Times New Roman"/>
                <w:sz w:val="24"/>
                <w:szCs w:val="24"/>
              </w:rPr>
              <w:t>Квалификация: «Педагог-психолог»</w:t>
            </w:r>
          </w:p>
          <w:p w:rsidR="00F328FD" w:rsidRPr="00DE6A00" w:rsidRDefault="00152A25" w:rsidP="006B1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A00">
              <w:rPr>
                <w:rFonts w:ascii="Times New Roman" w:hAnsi="Times New Roman" w:cs="Times New Roman"/>
                <w:sz w:val="24"/>
                <w:szCs w:val="24"/>
              </w:rPr>
              <w:t>Специальность: «Психология</w:t>
            </w:r>
          </w:p>
        </w:tc>
        <w:tc>
          <w:tcPr>
            <w:tcW w:w="3969" w:type="dxa"/>
          </w:tcPr>
          <w:p w:rsidR="006B19D2" w:rsidRDefault="003D67E8" w:rsidP="00152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A25" w:rsidRPr="00DE6A00">
              <w:rPr>
                <w:rFonts w:ascii="Times New Roman" w:hAnsi="Times New Roman" w:cs="Times New Roman"/>
                <w:sz w:val="24"/>
                <w:szCs w:val="24"/>
              </w:rPr>
              <w:t xml:space="preserve">«Методика и технологии обучения  и воспитания детей дошкольного возраста с ОВЗ в условиях реализации ФГОС ДО», АНО ДПО «Московская академия профессиональных компетенций», </w:t>
            </w:r>
          </w:p>
          <w:p w:rsidR="00F328FD" w:rsidRPr="00DE6A00" w:rsidRDefault="00152A25" w:rsidP="00152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A00">
              <w:rPr>
                <w:rFonts w:ascii="Times New Roman" w:hAnsi="Times New Roman" w:cs="Times New Roman"/>
                <w:sz w:val="24"/>
                <w:szCs w:val="24"/>
              </w:rPr>
              <w:t>10.10.2020-24.10.2020, 72ч.</w:t>
            </w:r>
          </w:p>
        </w:tc>
        <w:tc>
          <w:tcPr>
            <w:tcW w:w="1134" w:type="dxa"/>
          </w:tcPr>
          <w:p w:rsidR="00F328FD" w:rsidRPr="00DE6A00" w:rsidRDefault="00F328FD" w:rsidP="001E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328FD" w:rsidRPr="00DE6A00" w:rsidRDefault="00893BED" w:rsidP="001E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70" w:type="dxa"/>
          </w:tcPr>
          <w:p w:rsidR="00F328FD" w:rsidRPr="00DE6A00" w:rsidRDefault="00893BED" w:rsidP="001E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F3B87" w:rsidRPr="00DE6A00" w:rsidTr="006F6421">
        <w:trPr>
          <w:trHeight w:val="300"/>
        </w:trPr>
        <w:tc>
          <w:tcPr>
            <w:tcW w:w="567" w:type="dxa"/>
          </w:tcPr>
          <w:p w:rsidR="003F3B87" w:rsidRDefault="003D67E8" w:rsidP="001E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3F3B87" w:rsidRPr="00DE6A00" w:rsidRDefault="003F3B87" w:rsidP="001E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Садовская Светлана Викторовна</w:t>
            </w:r>
          </w:p>
        </w:tc>
        <w:tc>
          <w:tcPr>
            <w:tcW w:w="1559" w:type="dxa"/>
          </w:tcPr>
          <w:p w:rsidR="003F3B87" w:rsidRPr="00DE6A00" w:rsidRDefault="003F3B87" w:rsidP="001E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559" w:type="dxa"/>
          </w:tcPr>
          <w:p w:rsidR="003F3B87" w:rsidRPr="00DE6A00" w:rsidRDefault="003F3B87" w:rsidP="001E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35" w:type="dxa"/>
          </w:tcPr>
          <w:p w:rsidR="003F3B87" w:rsidRDefault="003F3B87" w:rsidP="003F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</w:p>
          <w:p w:rsidR="003F3B87" w:rsidRPr="003F3B87" w:rsidRDefault="003F3B87" w:rsidP="003F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87">
              <w:rPr>
                <w:rFonts w:ascii="Times New Roman" w:hAnsi="Times New Roman" w:cs="Times New Roman"/>
                <w:sz w:val="24"/>
                <w:szCs w:val="24"/>
              </w:rPr>
              <w:t>учитель-логопед вспомогательной школы, олигофренопедагогика дошкольных учреждений</w:t>
            </w:r>
          </w:p>
          <w:p w:rsidR="003F3B87" w:rsidRPr="00DE6A00" w:rsidRDefault="003F3B87" w:rsidP="003F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87">
              <w:rPr>
                <w:rFonts w:ascii="Times New Roman" w:hAnsi="Times New Roman" w:cs="Times New Roman"/>
                <w:sz w:val="24"/>
                <w:szCs w:val="24"/>
              </w:rPr>
              <w:t>Специальность: олигофренопеда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F3B87">
              <w:rPr>
                <w:rFonts w:ascii="Times New Roman" w:hAnsi="Times New Roman" w:cs="Times New Roman"/>
                <w:sz w:val="24"/>
                <w:szCs w:val="24"/>
              </w:rPr>
              <w:t>огика с дополнительной специальностью Логопедия</w:t>
            </w:r>
          </w:p>
        </w:tc>
        <w:tc>
          <w:tcPr>
            <w:tcW w:w="3969" w:type="dxa"/>
          </w:tcPr>
          <w:p w:rsidR="006B19D2" w:rsidRDefault="003D67E8" w:rsidP="006B1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9D2" w:rsidRPr="006B19D2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подходы к осуществлению профессиональной деятельности учителя-логопеда в ОО», </w:t>
            </w:r>
          </w:p>
          <w:p w:rsidR="006B19D2" w:rsidRDefault="006B19D2" w:rsidP="006B1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D2">
              <w:rPr>
                <w:rFonts w:ascii="Times New Roman" w:hAnsi="Times New Roman" w:cs="Times New Roman"/>
                <w:sz w:val="24"/>
                <w:szCs w:val="24"/>
              </w:rPr>
              <w:t xml:space="preserve">ГАУ ДПО ИРО, </w:t>
            </w:r>
          </w:p>
          <w:p w:rsidR="006B19D2" w:rsidRPr="006B19D2" w:rsidRDefault="006B19D2" w:rsidP="006B1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D2">
              <w:rPr>
                <w:rFonts w:ascii="Times New Roman" w:hAnsi="Times New Roman" w:cs="Times New Roman"/>
                <w:sz w:val="24"/>
                <w:szCs w:val="24"/>
              </w:rPr>
              <w:t>16.08.2021-24.08.2021, 36ч.</w:t>
            </w:r>
          </w:p>
          <w:p w:rsidR="006B19D2" w:rsidRDefault="006B19D2" w:rsidP="006B1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D2"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«Психолого-педагогическое сопровожден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детей и родителей в ДОО», </w:t>
            </w:r>
          </w:p>
          <w:p w:rsidR="006B19D2" w:rsidRDefault="006B19D2" w:rsidP="006B1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</w:t>
            </w:r>
            <w:r w:rsidRPr="006B19D2">
              <w:rPr>
                <w:rFonts w:ascii="Times New Roman" w:hAnsi="Times New Roman" w:cs="Times New Roman"/>
                <w:sz w:val="24"/>
                <w:szCs w:val="24"/>
              </w:rPr>
              <w:t xml:space="preserve"> ДПО ИРО, </w:t>
            </w:r>
          </w:p>
          <w:p w:rsidR="006B19D2" w:rsidRPr="006B19D2" w:rsidRDefault="006B19D2" w:rsidP="006B1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D2">
              <w:rPr>
                <w:rFonts w:ascii="Times New Roman" w:hAnsi="Times New Roman" w:cs="Times New Roman"/>
                <w:sz w:val="24"/>
                <w:szCs w:val="24"/>
              </w:rPr>
              <w:t>07.02.22-22.02.22, 32ч.</w:t>
            </w:r>
          </w:p>
          <w:p w:rsidR="006B19D2" w:rsidRDefault="006B19D2" w:rsidP="006B1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D2">
              <w:rPr>
                <w:rFonts w:ascii="Times New Roman" w:hAnsi="Times New Roman" w:cs="Times New Roman"/>
                <w:sz w:val="24"/>
                <w:szCs w:val="24"/>
              </w:rPr>
              <w:t xml:space="preserve">«Взаимодействие ОО и семьи, воспитывающей ребенка с ОВЗ», ГАУ ДПО ИРО, </w:t>
            </w:r>
          </w:p>
          <w:p w:rsidR="006B19D2" w:rsidRPr="00DE6A00" w:rsidRDefault="006B19D2" w:rsidP="006B1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D2">
              <w:rPr>
                <w:rFonts w:ascii="Times New Roman" w:hAnsi="Times New Roman" w:cs="Times New Roman"/>
                <w:sz w:val="24"/>
                <w:szCs w:val="24"/>
              </w:rPr>
              <w:t>28.11.22-06.12.22, 36ч.</w:t>
            </w:r>
          </w:p>
        </w:tc>
        <w:tc>
          <w:tcPr>
            <w:tcW w:w="1134" w:type="dxa"/>
          </w:tcPr>
          <w:p w:rsidR="003F3B87" w:rsidRPr="00DE6A00" w:rsidRDefault="00165616" w:rsidP="001E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F3B87" w:rsidRPr="00DE6A00" w:rsidRDefault="00893BED" w:rsidP="001E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70" w:type="dxa"/>
          </w:tcPr>
          <w:p w:rsidR="003F3B87" w:rsidRDefault="00893BED" w:rsidP="001E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328FD" w:rsidRPr="00DE6A00" w:rsidTr="006F6421">
        <w:tc>
          <w:tcPr>
            <w:tcW w:w="567" w:type="dxa"/>
          </w:tcPr>
          <w:p w:rsidR="00F328FD" w:rsidRPr="00DE6A00" w:rsidRDefault="003D67E8" w:rsidP="001E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328FD" w:rsidRPr="00DE6A00" w:rsidRDefault="00F328FD" w:rsidP="001E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A00">
              <w:rPr>
                <w:rFonts w:ascii="Times New Roman" w:hAnsi="Times New Roman" w:cs="Times New Roman"/>
                <w:sz w:val="24"/>
                <w:szCs w:val="24"/>
              </w:rPr>
              <w:t>Ханжова</w:t>
            </w:r>
            <w:proofErr w:type="spellEnd"/>
            <w:r w:rsidRPr="00DE6A0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Олеговна</w:t>
            </w:r>
          </w:p>
        </w:tc>
        <w:tc>
          <w:tcPr>
            <w:tcW w:w="1559" w:type="dxa"/>
          </w:tcPr>
          <w:p w:rsidR="00F328FD" w:rsidRPr="00DE6A00" w:rsidRDefault="00F328FD" w:rsidP="001E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A00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59" w:type="dxa"/>
          </w:tcPr>
          <w:p w:rsidR="00F328FD" w:rsidRPr="00DE6A00" w:rsidRDefault="00F328FD" w:rsidP="001E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A0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35" w:type="dxa"/>
          </w:tcPr>
          <w:p w:rsidR="00F328FD" w:rsidRPr="00DE6A00" w:rsidRDefault="00F328FD" w:rsidP="001E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A00"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</w:p>
          <w:p w:rsidR="00F328FD" w:rsidRPr="00DE6A00" w:rsidRDefault="00F328FD" w:rsidP="001E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A00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вспомогательной школы, олигофренопедагогика </w:t>
            </w:r>
            <w:r w:rsidRPr="00DE6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дошкольных учреждений</w:t>
            </w:r>
          </w:p>
          <w:p w:rsidR="00F328FD" w:rsidRPr="00DE6A00" w:rsidRDefault="00F328FD" w:rsidP="001E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A00">
              <w:rPr>
                <w:rFonts w:ascii="Times New Roman" w:hAnsi="Times New Roman" w:cs="Times New Roman"/>
                <w:sz w:val="24"/>
                <w:szCs w:val="24"/>
              </w:rPr>
              <w:t>Специальность: олигофренопедагогика с дополнительной специальностью Логопедия</w:t>
            </w:r>
          </w:p>
        </w:tc>
        <w:tc>
          <w:tcPr>
            <w:tcW w:w="3969" w:type="dxa"/>
          </w:tcPr>
          <w:p w:rsidR="00F328FD" w:rsidRDefault="007367E2" w:rsidP="0073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F328FD" w:rsidRPr="00DE6A00">
              <w:rPr>
                <w:rFonts w:ascii="Times New Roman" w:hAnsi="Times New Roman" w:cs="Times New Roman"/>
                <w:sz w:val="24"/>
                <w:szCs w:val="24"/>
              </w:rPr>
              <w:t>Логопедическая помощь детям раннего возраста», ООО «Издательство «Учитель», 27.04.2020-12.05.2020, 72ч.</w:t>
            </w:r>
          </w:p>
          <w:p w:rsidR="006F6421" w:rsidRDefault="006B19D2" w:rsidP="001E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«Взаимодействие ОО и семьи, воспитывающей ребенка с ОВЗ», ГАУ ДПО ИРО, </w:t>
            </w:r>
          </w:p>
          <w:p w:rsidR="006B19D2" w:rsidRDefault="006B19D2" w:rsidP="001E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D2">
              <w:rPr>
                <w:rFonts w:ascii="Times New Roman" w:hAnsi="Times New Roman" w:cs="Times New Roman"/>
                <w:sz w:val="24"/>
                <w:szCs w:val="24"/>
              </w:rPr>
              <w:t>28.11.22-06.12.22, 36ч.</w:t>
            </w:r>
          </w:p>
          <w:p w:rsidR="003F3B87" w:rsidRDefault="003F3B87" w:rsidP="001E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87" w:rsidRPr="00DE6A00" w:rsidRDefault="003F3B87" w:rsidP="001E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8FD" w:rsidRPr="00DE6A00" w:rsidRDefault="00F328FD" w:rsidP="001E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</w:tcPr>
          <w:p w:rsidR="00F328FD" w:rsidRPr="00DE6A00" w:rsidRDefault="00775AEA" w:rsidP="001E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70" w:type="dxa"/>
          </w:tcPr>
          <w:p w:rsidR="00F328FD" w:rsidRPr="00DE6A00" w:rsidRDefault="00775AEA" w:rsidP="001E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bookmarkStart w:id="0" w:name="_GoBack"/>
            <w:bookmarkEnd w:id="0"/>
          </w:p>
        </w:tc>
      </w:tr>
    </w:tbl>
    <w:p w:rsidR="00F03C17" w:rsidRPr="00DE6A00" w:rsidRDefault="00775AEA">
      <w:pPr>
        <w:rPr>
          <w:sz w:val="24"/>
          <w:szCs w:val="24"/>
        </w:rPr>
      </w:pPr>
    </w:p>
    <w:sectPr w:rsidR="00F03C17" w:rsidRPr="00DE6A00" w:rsidSect="00DE6A0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058"/>
    <w:rsid w:val="000A0D10"/>
    <w:rsid w:val="00152A25"/>
    <w:rsid w:val="00165616"/>
    <w:rsid w:val="00244F66"/>
    <w:rsid w:val="002E59A7"/>
    <w:rsid w:val="003D67E8"/>
    <w:rsid w:val="003F3B87"/>
    <w:rsid w:val="004F77A7"/>
    <w:rsid w:val="0053743C"/>
    <w:rsid w:val="006A4058"/>
    <w:rsid w:val="006B19D2"/>
    <w:rsid w:val="006F6421"/>
    <w:rsid w:val="007367E2"/>
    <w:rsid w:val="00775AEA"/>
    <w:rsid w:val="007F1624"/>
    <w:rsid w:val="00893BED"/>
    <w:rsid w:val="00C47075"/>
    <w:rsid w:val="00DD427A"/>
    <w:rsid w:val="00DE6A00"/>
    <w:rsid w:val="00E51756"/>
    <w:rsid w:val="00E6207C"/>
    <w:rsid w:val="00F328FD"/>
    <w:rsid w:val="00F3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328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328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20</cp:revision>
  <dcterms:created xsi:type="dcterms:W3CDTF">2021-06-24T08:39:00Z</dcterms:created>
  <dcterms:modified xsi:type="dcterms:W3CDTF">2024-09-13T07:01:00Z</dcterms:modified>
</cp:coreProperties>
</file>