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D" w:rsidRPr="005C11A3" w:rsidRDefault="00A1012D" w:rsidP="00E82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3E3" w:rsidRDefault="00B06D77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6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tbl>
      <w:tblPr>
        <w:tblStyle w:val="11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D623E3" w:rsidRPr="00D623E3" w:rsidTr="004D2241">
        <w:trPr>
          <w:jc w:val="center"/>
        </w:trPr>
        <w:tc>
          <w:tcPr>
            <w:tcW w:w="5330" w:type="dxa"/>
          </w:tcPr>
          <w:p w:rsidR="00D623E3" w:rsidRPr="00D623E3" w:rsidRDefault="00D623E3" w:rsidP="00D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D623E3" w:rsidRPr="00D623E3" w:rsidRDefault="00D623E3" w:rsidP="00D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D623E3" w:rsidRPr="00D623E3" w:rsidRDefault="00D623E3" w:rsidP="00D62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30 августа 2023 г. № 1</w:t>
            </w:r>
          </w:p>
        </w:tc>
        <w:tc>
          <w:tcPr>
            <w:tcW w:w="4451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lang w:val="ru-RU"/>
              </w:rPr>
              <w:t>УТВЕРЖДЕНА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 заведующ</w:t>
            </w:r>
            <w:r w:rsidRPr="00D623E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МБДОУ </w:t>
            </w:r>
            <w:r w:rsidRPr="00D623E3">
              <w:rPr>
                <w:rFonts w:ascii="Times New Roman" w:eastAsia="Times New Roman" w:hAnsi="Times New Roman" w:cs="Times New Roman"/>
                <w:lang w:val="ru-RU"/>
              </w:rPr>
              <w:t>г. Иркутска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lang w:val="ru-RU"/>
              </w:rPr>
              <w:t>детского сада № 51 «Рябинка»</w:t>
            </w: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 августа 2023г.                                                                        </w:t>
            </w:r>
          </w:p>
        </w:tc>
      </w:tr>
      <w:tr w:rsidR="00D623E3" w:rsidRPr="00D623E3" w:rsidTr="004D2241">
        <w:trPr>
          <w:jc w:val="center"/>
        </w:trPr>
        <w:tc>
          <w:tcPr>
            <w:tcW w:w="5330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B3B54" wp14:editId="60CFD8D6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69850</wp:posOffset>
                      </wp:positionV>
                      <wp:extent cx="3981450" cy="14478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23E3" w:rsidRDefault="00D623E3" w:rsidP="00D623E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2E81DD6" wp14:editId="5DCD6EBC">
                                        <wp:extent cx="2638425" cy="976664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 l="58216" t="49286" r="15333" b="3447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9953" cy="977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31.95pt;margin-top:5.5pt;width:3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" fillcolor="#4f81bd" stroked="f" strokeweight="2pt">
                      <v:fill opacity="0"/>
                      <v:textbox>
                        <w:txbxContent>
                          <w:p w:rsidR="00D623E3" w:rsidRDefault="00D623E3" w:rsidP="00D623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E81DD6" wp14:editId="5DCD6EBC">
                                  <wp:extent cx="2638425" cy="976664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58216" t="49286" r="15333" b="344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953" cy="977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51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623E3" w:rsidRPr="00D623E3" w:rsidTr="004D2241">
        <w:trPr>
          <w:jc w:val="center"/>
        </w:trPr>
        <w:tc>
          <w:tcPr>
            <w:tcW w:w="5330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23E3" w:rsidRPr="00D623E3" w:rsidTr="004D2241">
        <w:trPr>
          <w:jc w:val="center"/>
        </w:trPr>
        <w:tc>
          <w:tcPr>
            <w:tcW w:w="5330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СОГЛАСОВАНА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Заседанием Совета родителей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31 августа 2023 г.№ 1</w:t>
            </w:r>
          </w:p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D623E3" w:rsidRPr="00D623E3" w:rsidRDefault="00D623E3" w:rsidP="00D623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23E3" w:rsidRDefault="00D623E3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23E3" w:rsidRDefault="00D623E3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23E3" w:rsidRDefault="00D623E3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23E3" w:rsidRDefault="00D623E3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23E3" w:rsidRDefault="00D623E3" w:rsidP="00B06D7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28C3" w:rsidRPr="005C11A3" w:rsidRDefault="00E828C3" w:rsidP="00D623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8C" w:rsidRDefault="0053088C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</w:t>
      </w:r>
    </w:p>
    <w:p w:rsidR="0053088C" w:rsidRDefault="0053088C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общеразвивающая программа </w:t>
      </w:r>
    </w:p>
    <w:p w:rsidR="00A1012D" w:rsidRPr="00E828C3" w:rsidRDefault="00390AC6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познавательно-художественной</w:t>
      </w:r>
      <w:bookmarkStart w:id="0" w:name="_GoBack"/>
      <w:bookmarkEnd w:id="0"/>
      <w:r w:rsidR="0053088C" w:rsidRPr="00E828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направленности</w:t>
      </w:r>
      <w:r w:rsidR="00A1012D" w:rsidRPr="00E828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53088C" w:rsidRDefault="0053088C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A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Студия творчества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1012D" w:rsidRPr="00867DBC" w:rsidRDefault="0053088C" w:rsidP="00A1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5-8 лет»</w:t>
      </w:r>
    </w:p>
    <w:p w:rsidR="0053088C" w:rsidRPr="00BC7EBD" w:rsidRDefault="0053088C" w:rsidP="0053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по оказанию платных дополнительных образовательных услуг)</w:t>
      </w:r>
    </w:p>
    <w:p w:rsidR="0053088C" w:rsidRPr="0053088C" w:rsidRDefault="0053088C" w:rsidP="0053088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30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города Иркутска детского сада № 51 «Рябинка»</w:t>
      </w:r>
    </w:p>
    <w:p w:rsidR="0053088C" w:rsidRPr="0053088C" w:rsidRDefault="0053088C" w:rsidP="005308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8C" w:rsidRP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8C" w:rsidRP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8C" w:rsidRPr="0053088C" w:rsidRDefault="0053088C" w:rsidP="00530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53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53088C">
        <w:rPr>
          <w:rFonts w:ascii="Times New Roman" w:eastAsia="Times New Roman" w:hAnsi="Times New Roman" w:cs="Times New Roman"/>
          <w:sz w:val="24"/>
          <w:szCs w:val="24"/>
          <w:lang w:eastAsia="ru-RU"/>
        </w:rPr>
        <w:t>: 2 года</w:t>
      </w:r>
    </w:p>
    <w:p w:rsidR="0053088C" w:rsidRPr="0053088C" w:rsidRDefault="0053088C" w:rsidP="005308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30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Разработана:</w:t>
      </w:r>
    </w:p>
    <w:p w:rsidR="0053088C" w:rsidRPr="0053088C" w:rsidRDefault="0053088C" w:rsidP="005308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8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Шапурова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А.В., воспитатель, ВКК</w:t>
      </w:r>
    </w:p>
    <w:p w:rsidR="0053088C" w:rsidRPr="0053088C" w:rsidRDefault="0053088C" w:rsidP="0053088C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8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5308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Павловская</w:t>
      </w:r>
      <w:r w:rsid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С.В., заместитель заведующего</w:t>
      </w:r>
    </w:p>
    <w:p w:rsidR="00A1012D" w:rsidRPr="005C11A3" w:rsidRDefault="00A1012D" w:rsidP="0053088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1012D" w:rsidRPr="005C11A3" w:rsidRDefault="00A1012D" w:rsidP="007569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CA" w:rsidRPr="00E828C3" w:rsidRDefault="00867DBC" w:rsidP="00E828C3">
      <w:pPr>
        <w:pStyle w:val="a5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="001A2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</w:p>
    <w:p w:rsidR="001A26CA" w:rsidRPr="001A26CA" w:rsidRDefault="001A26CA" w:rsidP="001A2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A26C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I. Целевой раздел 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................................................................................................. 3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1.1. Пояснительная записка .................................................................................. 3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1.2. Цель и задачи реализации Программы .........................................................</w:t>
      </w:r>
      <w:r w:rsidR="001D377D"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1.3. Принципы и подходы к формированию Программы .................................</w:t>
      </w:r>
      <w:r w:rsidR="001D377D"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1.4. Особенности психофизического развити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детей дошкольного возраста..6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1.5. Отличительные особенности Программы 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..............................8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1.6. Планируемые результаты освоения Программы  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..............................9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1.7. Оценочные материалы .........................................................................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Содержательный раздел 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2.1. Методы, приемы и средства реализации Программы 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2.2. Учебный  план .................................................................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2.3. Календарный учебный график .......................................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Организационный раздел 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..................................................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........................ </w:t>
      </w: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3.1. Материально-технические усло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вия реализации Программы…………….</w:t>
      </w:r>
    </w:p>
    <w:p w:rsidR="001A26CA" w:rsidRPr="00CC52A2" w:rsidRDefault="001A26CA" w:rsidP="001A26C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3.2. Методические р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азработки………………………………………………….</w:t>
      </w:r>
    </w:p>
    <w:p w:rsidR="001A26CA" w:rsidRPr="00CC52A2" w:rsidRDefault="001A26CA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3.3. Программно-методическое обеспечение ре</w:t>
      </w:r>
      <w:r w:rsidR="00CC52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ализации Программы ...........</w:t>
      </w:r>
    </w:p>
    <w:p w:rsidR="00624487" w:rsidRPr="00CC52A2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87" w:rsidRDefault="00624487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28C3" w:rsidRDefault="00E828C3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28C3" w:rsidRDefault="00E828C3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28C3" w:rsidRDefault="00E828C3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28C3" w:rsidRDefault="00E828C3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C52A2" w:rsidRDefault="00CC52A2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C52A2" w:rsidRDefault="00CC52A2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C52A2" w:rsidRPr="00624487" w:rsidRDefault="00CC52A2" w:rsidP="006244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A26CA" w:rsidRPr="001A26CA" w:rsidRDefault="001A26CA" w:rsidP="00E828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Целевой раздел</w:t>
      </w:r>
    </w:p>
    <w:p w:rsidR="00403C9A" w:rsidRPr="001A26CA" w:rsidRDefault="001A26CA" w:rsidP="00E828C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1A26CA" w:rsidRPr="001A26CA" w:rsidRDefault="001A26CA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общеразвивающая программа познавательной  направле</w:t>
      </w:r>
      <w:r w:rsidR="00946A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нности «Студия творчества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детей 5 – 8</w:t>
      </w:r>
      <w:r w:rsidR="00E82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 (программа по оказанию платных дополнительных образовательных услуг) Муниципального бюджетного дошкольного образовательного учреждения города Иркутска детского сада № 51 «Рябинка» (далее Программа) разраб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тана педагогами дошкольного образования. Нормативно-правовую основу для разработки пр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граммы составляют:</w:t>
      </w:r>
    </w:p>
    <w:p w:rsidR="001A26CA" w:rsidRPr="001A26CA" w:rsidRDefault="001A26CA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Федеральный закон от 29.12.2012 № 273-ФЗ "Об образовании в Российской Фед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E82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рации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";</w:t>
      </w:r>
    </w:p>
    <w:p w:rsidR="001A26CA" w:rsidRPr="001A26CA" w:rsidRDefault="001A26CA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«Об утвержд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 федерального государственного образовательного стандарта дошкольного образов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ния» от 17 октября 2013 г. № 1155</w:t>
      </w:r>
      <w:r w:rsidR="00ED24D9" w:rsidRPr="00ED24D9">
        <w:t xml:space="preserve"> 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редакции приказа </w:t>
      </w:r>
      <w:proofErr w:type="spellStart"/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8 н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ября 2022 г. № 955, зарегистрировано в Минюсте России 6 февраля 2023 г., регистрацио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№ 72264)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1A26CA" w:rsidRPr="001A26CA" w:rsidRDefault="001A26CA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Приказ Министерства Просвещения Российской Федерации от 09 ноября 2018г.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ED24D9" w:rsidRPr="00ED24D9">
        <w:t xml:space="preserve"> 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</w:t>
      </w:r>
      <w:proofErr w:type="spellEnd"/>
      <w:r w:rsidR="00ED24D9" w:rsidRPr="00ED2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от 05.09.2019 N 470, от 30.09.2020 N 533)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61B95" w:rsidRPr="001A26CA" w:rsidRDefault="001A26CA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1A26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 w:rsidR="00ED24D9" w:rsidRPr="00ED24D9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</w:t>
      </w:r>
      <w:r w:rsidR="00ED24D9" w:rsidRPr="00ED24D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D24D9" w:rsidRPr="00ED24D9">
        <w:rPr>
          <w:rFonts w:ascii="Times New Roman" w:eastAsia="Times New Roman" w:hAnsi="Times New Roman" w:cs="Times New Roman"/>
          <w:sz w:val="24"/>
          <w:szCs w:val="24"/>
        </w:rPr>
        <w:t>ждены постановлением Главного государственного санитарного врача Российской Фед</w:t>
      </w:r>
      <w:r w:rsidR="00ED24D9" w:rsidRPr="00ED24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24D9" w:rsidRPr="00ED24D9">
        <w:rPr>
          <w:rFonts w:ascii="Times New Roman" w:eastAsia="Times New Roman" w:hAnsi="Times New Roman" w:cs="Times New Roman"/>
          <w:sz w:val="24"/>
          <w:szCs w:val="24"/>
        </w:rPr>
        <w:t>рации от 28 сентября 2020 г. № 28, зарегистрировано в Минюсте России 18 декабря 2020 г., регистрационный № 61573)</w:t>
      </w:r>
      <w:r w:rsidR="009718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1A5" w:rsidRPr="001A26CA" w:rsidRDefault="00B65628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>Развитие новых технологий и коммуникаций предполагает все более широкое и</w:t>
      </w:r>
      <w:r w:rsidRPr="001A26CA">
        <w:rPr>
          <w:rFonts w:ascii="Times New Roman" w:hAnsi="Times New Roman" w:cs="Times New Roman"/>
          <w:sz w:val="24"/>
          <w:szCs w:val="24"/>
        </w:rPr>
        <w:t>с</w:t>
      </w:r>
      <w:r w:rsidRPr="001A26CA">
        <w:rPr>
          <w:rFonts w:ascii="Times New Roman" w:hAnsi="Times New Roman" w:cs="Times New Roman"/>
          <w:sz w:val="24"/>
          <w:szCs w:val="24"/>
        </w:rPr>
        <w:t>пользования английского языка в нашей жизни. Иностранный язык сегодня становится в большей мере средством жизнеобеспечения общества. Поэтому иностранный язык стал обязательным компонентом обучения в дошкольном возрасте. Раннее обучение иностра</w:t>
      </w:r>
      <w:r w:rsidRPr="001A26CA">
        <w:rPr>
          <w:rFonts w:ascii="Times New Roman" w:hAnsi="Times New Roman" w:cs="Times New Roman"/>
          <w:sz w:val="24"/>
          <w:szCs w:val="24"/>
        </w:rPr>
        <w:t>н</w:t>
      </w:r>
      <w:r w:rsidRPr="001A26CA">
        <w:rPr>
          <w:rFonts w:ascii="Times New Roman" w:hAnsi="Times New Roman" w:cs="Times New Roman"/>
          <w:sz w:val="24"/>
          <w:szCs w:val="24"/>
        </w:rPr>
        <w:t>ному языку создает прекрасные возможности для того, чтобы вызвать интерес к языков</w:t>
      </w:r>
      <w:r w:rsidRPr="001A26CA">
        <w:rPr>
          <w:rFonts w:ascii="Times New Roman" w:hAnsi="Times New Roman" w:cs="Times New Roman"/>
          <w:sz w:val="24"/>
          <w:szCs w:val="24"/>
        </w:rPr>
        <w:t>о</w:t>
      </w:r>
      <w:r w:rsidRPr="001A26CA">
        <w:rPr>
          <w:rFonts w:ascii="Times New Roman" w:hAnsi="Times New Roman" w:cs="Times New Roman"/>
          <w:sz w:val="24"/>
          <w:szCs w:val="24"/>
        </w:rPr>
        <w:t>му и культурному многообразию мира, уважение к языкам и культуре других народов, способствует развитию коммуникативно-речевого такта.</w:t>
      </w:r>
    </w:p>
    <w:p w:rsidR="00867DBC" w:rsidRPr="00624487" w:rsidRDefault="00B65628" w:rsidP="00E828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1A26CA">
        <w:rPr>
          <w:b/>
          <w:bCs/>
        </w:rPr>
        <w:t>А</w:t>
      </w:r>
      <w:r w:rsidR="00D05EC9" w:rsidRPr="001A26CA">
        <w:rPr>
          <w:b/>
          <w:bCs/>
        </w:rPr>
        <w:t>ктуальность</w:t>
      </w:r>
      <w:r w:rsidR="00D05EC9" w:rsidRPr="001A26CA">
        <w:t> </w:t>
      </w:r>
      <w:r w:rsidRPr="001A26CA">
        <w:t>данной программы определяется требованиями современной ситу</w:t>
      </w:r>
      <w:r w:rsidRPr="001A26CA">
        <w:t>а</w:t>
      </w:r>
      <w:r w:rsidRPr="001A26CA">
        <w:t xml:space="preserve">ции в развитии общества и образования. </w:t>
      </w:r>
      <w:r w:rsidR="00BB70A0" w:rsidRPr="00624487">
        <w:rPr>
          <w:b/>
          <w:i/>
        </w:rPr>
        <w:t>Программа студии</w:t>
      </w:r>
      <w:r w:rsidR="00867DBC" w:rsidRPr="001A26CA">
        <w:t xml:space="preserve">  </w:t>
      </w:r>
      <w:r w:rsidR="00867DBC" w:rsidRPr="00624487">
        <w:rPr>
          <w:b/>
          <w:i/>
        </w:rPr>
        <w:t xml:space="preserve">направлена на развитие </w:t>
      </w:r>
      <w:r w:rsidR="00D05EC9" w:rsidRPr="00624487">
        <w:rPr>
          <w:b/>
          <w:i/>
        </w:rPr>
        <w:t>познавательных и языковых способностей; способствует развитию активной и па</w:t>
      </w:r>
      <w:r w:rsidR="00D05EC9" w:rsidRPr="00624487">
        <w:rPr>
          <w:b/>
          <w:i/>
        </w:rPr>
        <w:t>с</w:t>
      </w:r>
      <w:r w:rsidR="00D05EC9" w:rsidRPr="00624487">
        <w:rPr>
          <w:b/>
          <w:i/>
        </w:rPr>
        <w:t>сивной речи, правильному звукопроизношению на осо</w:t>
      </w:r>
      <w:r w:rsidR="00867DBC" w:rsidRPr="00624487">
        <w:rPr>
          <w:b/>
          <w:i/>
        </w:rPr>
        <w:t>знанном уровне. А так же направленна на подготовку детей дошкольного возраста к изучению английского яз</w:t>
      </w:r>
      <w:r w:rsidR="00867DBC" w:rsidRPr="00624487">
        <w:rPr>
          <w:b/>
          <w:i/>
        </w:rPr>
        <w:t>ы</w:t>
      </w:r>
      <w:r w:rsidR="00867DBC" w:rsidRPr="00624487">
        <w:rPr>
          <w:b/>
          <w:i/>
        </w:rPr>
        <w:t>ка в общеобразовательной школе.</w:t>
      </w:r>
    </w:p>
    <w:p w:rsidR="00C309D1" w:rsidRPr="001A26CA" w:rsidRDefault="00D05EC9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>Известно, что дошкольный возраст является благоприятным для усвоения ин</w:t>
      </w:r>
      <w:r w:rsidRPr="001A26CA">
        <w:rPr>
          <w:rFonts w:ascii="Times New Roman" w:hAnsi="Times New Roman" w:cs="Times New Roman"/>
          <w:sz w:val="24"/>
          <w:szCs w:val="24"/>
        </w:rPr>
        <w:t>о</w:t>
      </w:r>
      <w:r w:rsidRPr="001A26CA">
        <w:rPr>
          <w:rFonts w:ascii="Times New Roman" w:hAnsi="Times New Roman" w:cs="Times New Roman"/>
          <w:sz w:val="24"/>
          <w:szCs w:val="24"/>
        </w:rPr>
        <w:t>странного языка, так как у маленького ребёнка прекрасно развита долговременная память</w:t>
      </w:r>
      <w:r w:rsidR="00CC2ED4" w:rsidRPr="001A26CA">
        <w:rPr>
          <w:rFonts w:ascii="Times New Roman" w:hAnsi="Times New Roman" w:cs="Times New Roman"/>
          <w:sz w:val="24"/>
          <w:szCs w:val="24"/>
        </w:rPr>
        <w:t xml:space="preserve"> и ведущим видом деятельности дошкольника является и</w:t>
      </w:r>
      <w:r w:rsidR="00C309D1" w:rsidRPr="001A26CA">
        <w:rPr>
          <w:rFonts w:ascii="Times New Roman" w:hAnsi="Times New Roman" w:cs="Times New Roman"/>
          <w:sz w:val="24"/>
          <w:szCs w:val="24"/>
        </w:rPr>
        <w:t>гра</w:t>
      </w:r>
      <w:r w:rsidR="00084D60">
        <w:rPr>
          <w:rFonts w:ascii="Times New Roman" w:hAnsi="Times New Roman" w:cs="Times New Roman"/>
          <w:sz w:val="24"/>
          <w:szCs w:val="24"/>
        </w:rPr>
        <w:t>,</w:t>
      </w:r>
      <w:r w:rsidR="00C309D1" w:rsidRPr="001A2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9D1" w:rsidRPr="001A26CA">
        <w:rPr>
          <w:rFonts w:ascii="Times New Roman" w:hAnsi="Times New Roman" w:cs="Times New Roman"/>
          <w:sz w:val="24"/>
          <w:szCs w:val="24"/>
        </w:rPr>
        <w:t>исходя из этого задачи об</w:t>
      </w:r>
      <w:r w:rsidR="00C309D1" w:rsidRPr="001A26CA">
        <w:rPr>
          <w:rFonts w:ascii="Times New Roman" w:hAnsi="Times New Roman" w:cs="Times New Roman"/>
          <w:sz w:val="24"/>
          <w:szCs w:val="24"/>
        </w:rPr>
        <w:t>у</w:t>
      </w:r>
      <w:r w:rsidR="00C309D1" w:rsidRPr="001A26CA">
        <w:rPr>
          <w:rFonts w:ascii="Times New Roman" w:hAnsi="Times New Roman" w:cs="Times New Roman"/>
          <w:sz w:val="24"/>
          <w:szCs w:val="24"/>
        </w:rPr>
        <w:t>чения тесно связаны</w:t>
      </w:r>
      <w:proofErr w:type="gramEnd"/>
      <w:r w:rsidR="00C309D1" w:rsidRPr="001A26CA">
        <w:rPr>
          <w:rFonts w:ascii="Times New Roman" w:hAnsi="Times New Roman" w:cs="Times New Roman"/>
          <w:sz w:val="24"/>
          <w:szCs w:val="24"/>
        </w:rPr>
        <w:t xml:space="preserve"> с миром, в котором живет ребенок. Это мир сказок, стихов, песенок, где царит любознательность и желание поиграть со сверстниками. Ребёнок способен з</w:t>
      </w:r>
      <w:r w:rsidR="00C309D1" w:rsidRPr="001A26CA">
        <w:rPr>
          <w:rFonts w:ascii="Times New Roman" w:hAnsi="Times New Roman" w:cs="Times New Roman"/>
          <w:sz w:val="24"/>
          <w:szCs w:val="24"/>
        </w:rPr>
        <w:t>а</w:t>
      </w:r>
      <w:r w:rsidR="00C309D1" w:rsidRPr="001A26CA">
        <w:rPr>
          <w:rFonts w:ascii="Times New Roman" w:hAnsi="Times New Roman" w:cs="Times New Roman"/>
          <w:sz w:val="24"/>
          <w:szCs w:val="24"/>
        </w:rPr>
        <w:t xml:space="preserve">поминать языковой материал целыми блоками, но это происходит только тогда, когда ему важно запомнить этот материал. Легче всего это происходит в игре. Ребёнок почти без усилий осваивает любой речевой материал для достижения успеха в игре. Именно игра </w:t>
      </w:r>
      <w:r w:rsidR="00C309D1" w:rsidRPr="001A26CA">
        <w:rPr>
          <w:rFonts w:ascii="Times New Roman" w:hAnsi="Times New Roman" w:cs="Times New Roman"/>
          <w:sz w:val="24"/>
          <w:szCs w:val="24"/>
        </w:rPr>
        <w:lastRenderedPageBreak/>
        <w:t>создаёт прекрасные естественные условия для овладения языком в любом возрасте, но в младшем возрасте она наиболее продуктивна.</w:t>
      </w:r>
    </w:p>
    <w:p w:rsidR="00624487" w:rsidRPr="001A26CA" w:rsidRDefault="00D05EC9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624487">
        <w:rPr>
          <w:rFonts w:ascii="Times New Roman" w:hAnsi="Times New Roman" w:cs="Times New Roman"/>
          <w:b/>
          <w:i/>
          <w:sz w:val="24"/>
          <w:szCs w:val="24"/>
        </w:rPr>
        <w:t>овладения новым средством общения у детей формируется пр</w:t>
      </w:r>
      <w:r w:rsidRPr="0062448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24487">
        <w:rPr>
          <w:rFonts w:ascii="Times New Roman" w:hAnsi="Times New Roman" w:cs="Times New Roman"/>
          <w:b/>
          <w:i/>
          <w:sz w:val="24"/>
          <w:szCs w:val="24"/>
        </w:rPr>
        <w:t>вильное понимание языка как общественного явления, развиваются их интеллект</w:t>
      </w:r>
      <w:r w:rsidRPr="0062448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24487">
        <w:rPr>
          <w:rFonts w:ascii="Times New Roman" w:hAnsi="Times New Roman" w:cs="Times New Roman"/>
          <w:b/>
          <w:i/>
          <w:sz w:val="24"/>
          <w:szCs w:val="24"/>
        </w:rPr>
        <w:t>альные, речевые и эмоциональные способности</w:t>
      </w:r>
      <w:r w:rsidRPr="001A26CA">
        <w:rPr>
          <w:rFonts w:ascii="Times New Roman" w:hAnsi="Times New Roman" w:cs="Times New Roman"/>
          <w:sz w:val="24"/>
          <w:szCs w:val="24"/>
        </w:rPr>
        <w:t>. Обучая детей дошкольного возраста, следует прибегать к частым сменам видов деятельности детей, учитывая неустойчивость внимания малышей.</w:t>
      </w:r>
      <w:r w:rsidR="00CC2ED4" w:rsidRPr="001A26C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CC2ED4" w:rsidRPr="00624487">
        <w:rPr>
          <w:rFonts w:ascii="Times New Roman" w:hAnsi="Times New Roman" w:cs="Times New Roman"/>
          <w:b/>
          <w:i/>
          <w:sz w:val="24"/>
          <w:szCs w:val="24"/>
        </w:rPr>
        <w:t>Программа предназначена для коллективной работы с детьми. Но упражнения рассчитаны на осуществление индивидуального и дифференцированного подхода к обучению детей с разным уровнем подготовки и разными способностями</w:t>
      </w:r>
      <w:r w:rsidR="00CC2ED4" w:rsidRPr="001A26CA">
        <w:rPr>
          <w:rFonts w:ascii="Times New Roman" w:hAnsi="Times New Roman" w:cs="Times New Roman"/>
          <w:sz w:val="24"/>
          <w:szCs w:val="24"/>
        </w:rPr>
        <w:t>.</w:t>
      </w:r>
      <w:r w:rsidR="00BB70A0" w:rsidRPr="001A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C9" w:rsidRDefault="00624487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студии составлена и разработана на основе</w:t>
      </w:r>
      <w:r w:rsidR="0097180D">
        <w:rPr>
          <w:rFonts w:ascii="Times New Roman" w:hAnsi="Times New Roman" w:cs="Times New Roman"/>
          <w:sz w:val="24"/>
          <w:szCs w:val="24"/>
        </w:rPr>
        <w:t xml:space="preserve"> А</w:t>
      </w:r>
      <w:r w:rsidR="00F93104" w:rsidRPr="001A26CA">
        <w:rPr>
          <w:rFonts w:ascii="Times New Roman" w:hAnsi="Times New Roman" w:cs="Times New Roman"/>
          <w:sz w:val="24"/>
          <w:szCs w:val="24"/>
        </w:rPr>
        <w:t>даптированной программы раннего обучения дошкольников и младших школьников английскому языку «</w:t>
      </w:r>
      <w:proofErr w:type="spellStart"/>
      <w:r w:rsidR="00F93104" w:rsidRPr="001A26CA">
        <w:rPr>
          <w:rFonts w:ascii="Times New Roman" w:hAnsi="Times New Roman" w:cs="Times New Roman"/>
          <w:sz w:val="24"/>
          <w:szCs w:val="24"/>
          <w:lang w:val="en-US"/>
        </w:rPr>
        <w:t>Lette</w:t>
      </w:r>
      <w:r w:rsidR="00F93104" w:rsidRPr="001A26C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93104" w:rsidRPr="001A26CA">
        <w:rPr>
          <w:rFonts w:ascii="Times New Roman" w:hAnsi="Times New Roman" w:cs="Times New Roman"/>
          <w:sz w:val="24"/>
          <w:szCs w:val="24"/>
          <w:lang w:val="en-US"/>
        </w:rPr>
        <w:t>land</w:t>
      </w:r>
      <w:proofErr w:type="spellEnd"/>
      <w:r w:rsidR="00F93104" w:rsidRPr="001A26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3104" w:rsidRPr="001A26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3104" w:rsidRPr="001A26C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Настоящая программа предназначена для детей старшего дошкольного возраста (5-8 лет)</w:t>
      </w:r>
      <w:r w:rsidR="008C58E8">
        <w:rPr>
          <w:rFonts w:ascii="Times New Roman" w:hAnsi="Times New Roman" w:cs="Times New Roman"/>
          <w:sz w:val="24"/>
          <w:szCs w:val="24"/>
        </w:rPr>
        <w:t>.</w:t>
      </w:r>
      <w:r w:rsidR="00F93104" w:rsidRPr="001A2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EC9" w:rsidRPr="001A26CA">
        <w:rPr>
          <w:rFonts w:ascii="Times New Roman" w:hAnsi="Times New Roman" w:cs="Times New Roman"/>
          <w:sz w:val="24"/>
          <w:szCs w:val="24"/>
        </w:rPr>
        <w:t>В программе раскрываются содержание доступных и понятных сфер жизнеде</w:t>
      </w:r>
      <w:r w:rsidR="00D05EC9" w:rsidRPr="001A26CA">
        <w:rPr>
          <w:rFonts w:ascii="Times New Roman" w:hAnsi="Times New Roman" w:cs="Times New Roman"/>
          <w:sz w:val="24"/>
          <w:szCs w:val="24"/>
        </w:rPr>
        <w:t>я</w:t>
      </w:r>
      <w:r w:rsidR="00D05EC9" w:rsidRPr="001A26CA">
        <w:rPr>
          <w:rFonts w:ascii="Times New Roman" w:hAnsi="Times New Roman" w:cs="Times New Roman"/>
          <w:sz w:val="24"/>
          <w:szCs w:val="24"/>
        </w:rPr>
        <w:t>тельности ребенка: знакомства,</w:t>
      </w:r>
      <w:r w:rsidR="00D61B95" w:rsidRPr="001A26CA">
        <w:rPr>
          <w:rFonts w:ascii="Times New Roman" w:hAnsi="Times New Roman" w:cs="Times New Roman"/>
          <w:sz w:val="24"/>
          <w:szCs w:val="24"/>
        </w:rPr>
        <w:t xml:space="preserve"> семья, части тела,</w:t>
      </w:r>
      <w:r w:rsidR="00F93104" w:rsidRPr="001A26CA">
        <w:rPr>
          <w:rFonts w:ascii="Times New Roman" w:hAnsi="Times New Roman" w:cs="Times New Roman"/>
          <w:sz w:val="24"/>
          <w:szCs w:val="24"/>
        </w:rPr>
        <w:t xml:space="preserve"> одежда,</w:t>
      </w:r>
      <w:r w:rsidR="00D61B95" w:rsidRPr="001A26CA">
        <w:rPr>
          <w:rFonts w:ascii="Times New Roman" w:hAnsi="Times New Roman" w:cs="Times New Roman"/>
          <w:sz w:val="24"/>
          <w:szCs w:val="24"/>
        </w:rPr>
        <w:t xml:space="preserve"> транспорт,</w:t>
      </w:r>
      <w:r w:rsidR="00D05EC9" w:rsidRPr="001A26CA">
        <w:rPr>
          <w:rFonts w:ascii="Times New Roman" w:hAnsi="Times New Roman" w:cs="Times New Roman"/>
          <w:sz w:val="24"/>
          <w:szCs w:val="24"/>
        </w:rPr>
        <w:t xml:space="preserve"> игрушки, животные, предметы быта, продукты пита</w:t>
      </w:r>
      <w:r w:rsidR="00F93104" w:rsidRPr="001A26CA">
        <w:rPr>
          <w:rFonts w:ascii="Times New Roman" w:hAnsi="Times New Roman" w:cs="Times New Roman"/>
          <w:sz w:val="24"/>
          <w:szCs w:val="24"/>
        </w:rPr>
        <w:t>ния, магазин, спорт, природа, погода, герои сказок; язык</w:t>
      </w:r>
      <w:r w:rsidR="00F93104" w:rsidRPr="001A26CA">
        <w:rPr>
          <w:rFonts w:ascii="Times New Roman" w:hAnsi="Times New Roman" w:cs="Times New Roman"/>
          <w:sz w:val="24"/>
          <w:szCs w:val="24"/>
        </w:rPr>
        <w:t>о</w:t>
      </w:r>
      <w:r w:rsidR="00F93104" w:rsidRPr="001A26CA">
        <w:rPr>
          <w:rFonts w:ascii="Times New Roman" w:hAnsi="Times New Roman" w:cs="Times New Roman"/>
          <w:sz w:val="24"/>
          <w:szCs w:val="24"/>
        </w:rPr>
        <w:t>вой материал и</w:t>
      </w:r>
      <w:r w:rsidR="0053088C" w:rsidRPr="001A26CA">
        <w:rPr>
          <w:rFonts w:ascii="Times New Roman" w:hAnsi="Times New Roman" w:cs="Times New Roman"/>
          <w:sz w:val="24"/>
          <w:szCs w:val="24"/>
        </w:rPr>
        <w:t xml:space="preserve"> комплекс представлений о национально-культурных особенностях страны изучаемого языка.</w:t>
      </w:r>
      <w:proofErr w:type="gramEnd"/>
      <w:r w:rsidR="00F93104" w:rsidRPr="001A26CA">
        <w:rPr>
          <w:rFonts w:ascii="Times New Roman" w:hAnsi="Times New Roman" w:cs="Times New Roman"/>
          <w:sz w:val="24"/>
          <w:szCs w:val="24"/>
        </w:rPr>
        <w:t xml:space="preserve"> </w:t>
      </w:r>
      <w:r w:rsidR="00CC2ED4" w:rsidRPr="001A26CA">
        <w:rPr>
          <w:sz w:val="24"/>
          <w:szCs w:val="24"/>
        </w:rPr>
        <w:t xml:space="preserve"> </w:t>
      </w:r>
      <w:r w:rsidR="00D05EC9" w:rsidRPr="001A26CA">
        <w:rPr>
          <w:rFonts w:ascii="Times New Roman" w:hAnsi="Times New Roman" w:cs="Times New Roman"/>
          <w:sz w:val="24"/>
          <w:szCs w:val="24"/>
        </w:rPr>
        <w:t>Освоение детьми английского материала осуществляется, в рамках с</w:t>
      </w:r>
      <w:r w:rsidR="00D05EC9" w:rsidRPr="001A26CA">
        <w:rPr>
          <w:rFonts w:ascii="Times New Roman" w:hAnsi="Times New Roman" w:cs="Times New Roman"/>
          <w:sz w:val="24"/>
          <w:szCs w:val="24"/>
        </w:rPr>
        <w:t>и</w:t>
      </w:r>
      <w:r w:rsidR="00BB70A0" w:rsidRPr="001A26CA">
        <w:rPr>
          <w:rFonts w:ascii="Times New Roman" w:hAnsi="Times New Roman" w:cs="Times New Roman"/>
          <w:sz w:val="24"/>
          <w:szCs w:val="24"/>
        </w:rPr>
        <w:t>туации общения, музыкально-театрализов</w:t>
      </w:r>
      <w:r w:rsidR="00F93104" w:rsidRPr="001A26CA">
        <w:rPr>
          <w:rFonts w:ascii="Times New Roman" w:hAnsi="Times New Roman" w:cs="Times New Roman"/>
          <w:sz w:val="24"/>
          <w:szCs w:val="24"/>
        </w:rPr>
        <w:t>анной деятельности</w:t>
      </w:r>
      <w:r w:rsidR="00BB70A0" w:rsidRPr="001A26CA">
        <w:rPr>
          <w:rFonts w:ascii="Times New Roman" w:hAnsi="Times New Roman" w:cs="Times New Roman"/>
          <w:sz w:val="24"/>
          <w:szCs w:val="24"/>
        </w:rPr>
        <w:t>.</w:t>
      </w:r>
      <w:r w:rsidR="00C309D1" w:rsidRPr="001A26CA">
        <w:rPr>
          <w:sz w:val="24"/>
          <w:szCs w:val="24"/>
        </w:rPr>
        <w:t xml:space="preserve"> </w:t>
      </w:r>
      <w:r w:rsidR="00C309D1" w:rsidRPr="001A26CA">
        <w:rPr>
          <w:rFonts w:ascii="Times New Roman" w:hAnsi="Times New Roman" w:cs="Times New Roman"/>
          <w:sz w:val="24"/>
          <w:szCs w:val="24"/>
        </w:rPr>
        <w:t>Особенностью является направленность на всестороннее развитие личности ребён</w:t>
      </w:r>
      <w:r w:rsidR="00084D60">
        <w:rPr>
          <w:rFonts w:ascii="Times New Roman" w:hAnsi="Times New Roman" w:cs="Times New Roman"/>
          <w:sz w:val="24"/>
          <w:szCs w:val="24"/>
        </w:rPr>
        <w:t>ка.</w:t>
      </w:r>
    </w:p>
    <w:p w:rsidR="00624487" w:rsidRPr="00624487" w:rsidRDefault="00624487" w:rsidP="001845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87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>в том, что</w:t>
      </w:r>
      <w:r w:rsidR="008C58E8">
        <w:rPr>
          <w:rFonts w:ascii="Times New Roman" w:hAnsi="Times New Roman" w:cs="Times New Roman"/>
          <w:sz w:val="24"/>
          <w:szCs w:val="24"/>
        </w:rPr>
        <w:t xml:space="preserve"> основной стратегией обучения ст</w:t>
      </w:r>
      <w:r w:rsidR="008C58E8">
        <w:rPr>
          <w:rFonts w:ascii="Times New Roman" w:hAnsi="Times New Roman" w:cs="Times New Roman"/>
          <w:sz w:val="24"/>
          <w:szCs w:val="24"/>
        </w:rPr>
        <w:t>а</w:t>
      </w:r>
      <w:r w:rsidR="008C58E8">
        <w:rPr>
          <w:rFonts w:ascii="Times New Roman" w:hAnsi="Times New Roman" w:cs="Times New Roman"/>
          <w:sz w:val="24"/>
          <w:szCs w:val="24"/>
        </w:rPr>
        <w:t>новиться личностно-ориентированный подход, ставящий личность ребенка, его возмо</w:t>
      </w:r>
      <w:r w:rsidR="008C58E8">
        <w:rPr>
          <w:rFonts w:ascii="Times New Roman" w:hAnsi="Times New Roman" w:cs="Times New Roman"/>
          <w:sz w:val="24"/>
          <w:szCs w:val="24"/>
        </w:rPr>
        <w:t>ж</w:t>
      </w:r>
      <w:r w:rsidR="008C58E8">
        <w:rPr>
          <w:rFonts w:ascii="Times New Roman" w:hAnsi="Times New Roman" w:cs="Times New Roman"/>
          <w:sz w:val="24"/>
          <w:szCs w:val="24"/>
        </w:rPr>
        <w:t>ности и способности, склонности и потребности в центр учебно-воспитательного проце</w:t>
      </w:r>
      <w:r w:rsidR="008C58E8">
        <w:rPr>
          <w:rFonts w:ascii="Times New Roman" w:hAnsi="Times New Roman" w:cs="Times New Roman"/>
          <w:sz w:val="24"/>
          <w:szCs w:val="24"/>
        </w:rPr>
        <w:t>с</w:t>
      </w:r>
      <w:r w:rsidR="008C58E8">
        <w:rPr>
          <w:rFonts w:ascii="Times New Roman" w:hAnsi="Times New Roman" w:cs="Times New Roman"/>
          <w:sz w:val="24"/>
          <w:szCs w:val="24"/>
        </w:rPr>
        <w:t xml:space="preserve">са. Все это может быть реализовано на основе новых образовательных технологий. </w:t>
      </w:r>
    </w:p>
    <w:p w:rsidR="00084D60" w:rsidRDefault="00084D60" w:rsidP="001845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D60" w:rsidRDefault="00084D60" w:rsidP="00E828C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4D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 Цель и задачи реализации Программы</w:t>
      </w:r>
    </w:p>
    <w:p w:rsidR="00084D60" w:rsidRPr="0018458A" w:rsidRDefault="00084D60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45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реализации дополнительной общеобразовательной программы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создание пространства самоопределения (самопознания, самоидентификации, саморазвития) уч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 в эмоционально комфортных для них условиях; позитивно-конструктивного стиля отношения к детям, независимо от их способностей, физических, умственных, материал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и иных возможностей; организация деятельности с учетом особых индивидуальных особенностей и потребностей детей; обеспечение каждому ребенку открытую перспективу для добровольного выбора формы проведения своего свободного времени.</w:t>
      </w:r>
      <w:proofErr w:type="gramEnd"/>
    </w:p>
    <w:p w:rsidR="00084D60" w:rsidRPr="0018458A" w:rsidRDefault="00084D60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граммам в соответствии с «</w:t>
      </w:r>
      <w:r w:rsidRPr="0018458A">
        <w:rPr>
          <w:rFonts w:ascii="Times New Roman" w:eastAsiaTheme="minorEastAsia" w:hAnsi="Times New Roman" w:cs="Times New Roman"/>
          <w:iCs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Порядком организации и осуществления образовательной де</w:t>
      </w:r>
      <w:r w:rsidRPr="0018458A">
        <w:rPr>
          <w:rFonts w:ascii="Times New Roman" w:eastAsiaTheme="minorEastAsia" w:hAnsi="Times New Roman" w:cs="Times New Roman"/>
          <w:iCs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я</w:t>
      </w:r>
      <w:r w:rsidRPr="0018458A">
        <w:rPr>
          <w:rFonts w:ascii="Times New Roman" w:eastAsiaTheme="minorEastAsia" w:hAnsi="Times New Roman" w:cs="Times New Roman"/>
          <w:iCs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тельности по дополнительным общеобразовательным программам»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должна быть напра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лена на </w:t>
      </w:r>
      <w:r w:rsidRPr="001845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 задач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удовлетворение индивидуальных потребностей обучающихся в интеллектуальном, нра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ственном, художественно-эстетическом развитии, а также в занятиях физической культ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рой и спортом;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культуры здорового и безопасного образа жизни;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профессиональную ориентацию </w:t>
      </w:r>
      <w:proofErr w:type="gramStart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и обеспечение необходимых условий для личностного развития, професси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нального самоопределения и творческого труда обучающихся;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подготовку спортивного резерва и спортсменов высокого класса в соответствии с фед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социализацию и адаптацию </w:t>
      </w:r>
      <w:proofErr w:type="gramStart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жизни в обществе;</w:t>
      </w:r>
    </w:p>
    <w:p w:rsidR="008C58E8" w:rsidRPr="0018458A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общей культуры </w:t>
      </w:r>
      <w:proofErr w:type="gramStart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C58E8" w:rsidRPr="008C58E8" w:rsidRDefault="008C58E8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удовлетворение иных образовательных потребностей и интересов обучающихся, не пр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1845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требований.</w:t>
      </w:r>
    </w:p>
    <w:p w:rsidR="008C58E8" w:rsidRPr="008C58E8" w:rsidRDefault="008C58E8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8E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 Программы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«Студия английского языка</w:t>
      </w:r>
      <w:r w:rsidRPr="008C58E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»:</w:t>
      </w:r>
      <w:r w:rsidRPr="008C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создание условий для</w:t>
      </w:r>
      <w:r w:rsidR="00D955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</w:t>
      </w:r>
      <w:r w:rsidR="00D955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955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рования элементарных коммуникативных умений в 4-х видах речевой деятельности (</w:t>
      </w:r>
      <w:proofErr w:type="spellStart"/>
      <w:r w:rsidR="00D955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D955A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говорение, чтение и письмо) с учетом потребностей учащихся 5-8 лет при помощи образовательных технологий</w:t>
      </w:r>
      <w:r w:rsidRPr="008C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C58E8" w:rsidRPr="008C58E8" w:rsidRDefault="008C58E8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58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направлена на решение</w:t>
      </w:r>
      <w:r w:rsidR="00403D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конкретных задач.</w:t>
      </w:r>
    </w:p>
    <w:p w:rsidR="008C58E8" w:rsidRDefault="0046336C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6336C" w:rsidRDefault="0046336C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обогащать языковой словарь ребенка английскими лексическими единицами и выраж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ниями об окружающем мире;</w:t>
      </w:r>
    </w:p>
    <w:p w:rsidR="0046336C" w:rsidRDefault="0046336C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учить детей</w:t>
      </w:r>
      <w:r w:rsidR="00482D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правильному написанию букв и произношению звуков английского алфав</w:t>
      </w:r>
      <w:r w:rsidR="00482D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82D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та, английских слов и выражений;</w:t>
      </w:r>
    </w:p>
    <w:p w:rsidR="00482D2D" w:rsidRDefault="00482D2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формировать первичные навыки диалогической и монологической речи на английском языке;</w:t>
      </w:r>
    </w:p>
    <w:p w:rsidR="00482D2D" w:rsidRDefault="00482D2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формировать некоторых лингвистических понятий и ознакомить с лингвострановедч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ской информацией посредством привлечения песенного, стихотворного и сказочного фольклора;</w:t>
      </w:r>
    </w:p>
    <w:p w:rsidR="00482D2D" w:rsidRDefault="00482D2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формировать представления об общих чертах и особенностях общения на родном и 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странном языке.</w:t>
      </w:r>
    </w:p>
    <w:p w:rsidR="00482D2D" w:rsidRDefault="00482D2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03DFE" w:rsidRDefault="00482D2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развивать инициативность в обучении английскому языку, устойчивое внимание, ув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03D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ренность в собственных силах</w:t>
      </w:r>
    </w:p>
    <w:p w:rsidR="00482D2D" w:rsidRDefault="00403DFE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482D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 детей навыки общения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03DFE" w:rsidRDefault="00403DFE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E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03DFE" w:rsidRDefault="00403DFE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воспитывать интерес и уважение к традициям и обычаям других народов, говорящих на этом языке;</w:t>
      </w:r>
    </w:p>
    <w:p w:rsidR="00403DFE" w:rsidRDefault="00403DFE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воспитывать желание и умение войти в мир другой языковой культуры.</w:t>
      </w:r>
    </w:p>
    <w:p w:rsidR="001D377D" w:rsidRDefault="001D377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377D" w:rsidRDefault="001D377D" w:rsidP="00E828C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D37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 Принципы и подходы к формированию Программы</w:t>
      </w:r>
    </w:p>
    <w:p w:rsidR="001D377D" w:rsidRPr="001D377D" w:rsidRDefault="001D377D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37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</w:t>
      </w:r>
      <w:r w:rsidR="00F975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 реализуется с учетом следующих дидактических и методических</w:t>
      </w:r>
      <w:r w:rsidRPr="001D37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</w:t>
      </w:r>
      <w:r w:rsidRPr="001D37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1D37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ципов:</w:t>
      </w:r>
    </w:p>
    <w:p w:rsidR="00B72AC9" w:rsidRPr="00B72AC9" w:rsidRDefault="00B72AC9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B72AC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принцип </w:t>
      </w:r>
      <w:proofErr w:type="spellStart"/>
      <w:r w:rsidRPr="00B72AC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поэтапности</w:t>
      </w:r>
      <w:proofErr w:type="spellEnd"/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«погружения» в программу. Это самый ответственный при</w:t>
      </w:r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цип: если приступать к освоению этапа минуя </w:t>
      </w:r>
      <w:proofErr w:type="gramStart"/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предыдущие</w:t>
      </w:r>
      <w:proofErr w:type="gramEnd"/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работа может не принести ожидаемого результата. Программа составлена с учетом возрастных особенностей ребе</w:t>
      </w:r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B72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ка;</w:t>
      </w:r>
    </w:p>
    <w:p w:rsidR="00B72AC9" w:rsidRDefault="00B72AC9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72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7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коммуникативной направленности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основная функция состоит в создании условий </w:t>
      </w:r>
      <w:proofErr w:type="spellStart"/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мотивов, целей и задач обучения. Коммуникативная напра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 определяет отбор в организации языкового материала, его ситуативную об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словленность, ценность как речевых, так и языковых тренировочных упражнений, комм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никативную формулировку учебных задач, а так же организацию и структуру занятий. Этот принцип предполагает создание условий для речемыслительной активности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каждый момент обучения;</w:t>
      </w:r>
    </w:p>
    <w:p w:rsidR="00B72AC9" w:rsidRPr="00B72AC9" w:rsidRDefault="00B72AC9" w:rsidP="00E828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7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опоры на родной язык</w:t>
      </w:r>
      <w:r w:rsidRPr="00B72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также важнейшим в обучении. Поскольку у детей не велик еще опыт коллективного </w:t>
      </w:r>
      <w:proofErr w:type="gramStart"/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учится общению не только на а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глийском языке, но и общению вообще - необходима опора на осознанные детьми обра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цы общения на родном языке. К родному языку рекомендуется прибегать при введении новой лексики, при анализе занятия с детьми (нач. этап), диалоги (перевод шепотом), при объяс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игр и т.д.;</w:t>
      </w:r>
    </w:p>
    <w:p w:rsidR="00B72AC9" w:rsidRDefault="00B72AC9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B72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принцип коллективно-индивидуального взаимодействия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реализации сп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 каждого ребенка через коллективные формы обучения, которые служат для возможности самовыражения в рамках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0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общей, коллективной задачи;</w:t>
      </w:r>
    </w:p>
    <w:p w:rsidR="004005B2" w:rsidRDefault="004005B2" w:rsidP="004005B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9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программирования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английскому языку. Основополага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принцип при составлении программы, так как при обучении английскому языку как иностранному, одновременно происходит передача учащимся новых знаний и 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речевых навыков  умений. Реализация этого принципа предусматривает: отбор и деление всего языкового материала на дозы, величина которых устанавливается в завис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от условий обучения и характера учебного материала; последовательность введения доз с учетом их взаимообусловленности в различных аспектах языка, чередование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требований процесса обучения; систематическую повторяемость учебных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с однотипным языковым материалом; организацию  и взаимообусловленность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видов контроля, создающих условия для систематического подкрепления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стоятельных учебных действий.</w:t>
      </w:r>
    </w:p>
    <w:p w:rsidR="00B72AC9" w:rsidRDefault="004005B2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2AC9" w:rsidRPr="00F9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прочности знаний</w:t>
      </w:r>
      <w:r w:rsid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придумывают свои собственные истории о пр</w:t>
      </w:r>
      <w:r w:rsid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ключениях той или иной буквы в словах, что позволяет говорить о мотивации детей и об </w:t>
      </w:r>
      <w:r w:rsidR="00F97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реализации данного принципа;</w:t>
      </w:r>
    </w:p>
    <w:p w:rsidR="00B72AC9" w:rsidRDefault="00B72AC9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72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наглядности изучаемого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материал всегда лучше не только объяснить, но и показать</w:t>
      </w:r>
      <w:r w:rsidR="0027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(объемные буквы, карточки с буквами, предметные картинки и плакаты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E7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емов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пиктокодирования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используемый в программе,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воляет реализовать принцип наглядности в полной мере. Дети не только изучают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гаемый педагогом материал, но и сами являются источником идей, рисуя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пиктокод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или целую фразу.</w:t>
      </w:r>
    </w:p>
    <w:p w:rsidR="00270D5A" w:rsidRDefault="00270D5A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70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параллельного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 видам речевой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минате чтения.</w:t>
      </w:r>
    </w:p>
    <w:p w:rsidR="00270D5A" w:rsidRDefault="00270D5A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02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интеграции с различными видами детской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Такими как игровая,</w:t>
      </w:r>
      <w:r w:rsidR="0070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2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коммуникотивная</w:t>
      </w:r>
      <w:proofErr w:type="spellEnd"/>
      <w:r w:rsidR="00702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музыкальная, театрализованная, </w:t>
      </w:r>
      <w:r w:rsidR="00702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двигательная, учебная.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51B" w:rsidRDefault="0070218D" w:rsidP="00E828C3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9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51B" w:rsidRPr="00F9751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принцип обратной связи</w:t>
      </w:r>
      <w:r w:rsidR="00F9751B" w:rsidRPr="00F975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предполагает рефлексию педагогической деятельности и д</w:t>
      </w:r>
      <w:r w:rsidR="00F9751B" w:rsidRPr="00F975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9751B" w:rsidRPr="00F975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ятельности детей, анализ настроения и самочувствия ребенка;</w:t>
      </w:r>
    </w:p>
    <w:p w:rsidR="006C7F83" w:rsidRDefault="0070218D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C7F83" w:rsidRPr="006C7F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принцип адаптивности</w:t>
      </w:r>
      <w:r w:rsidR="006C7F83" w:rsidRP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предполагает гибкое применение содержания и методов эм</w:t>
      </w:r>
      <w:r w:rsidR="006C7F83" w:rsidRP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C7F83" w:rsidRP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ционально-творческого развития детей в зависимости от индивидуальных и психофизи</w:t>
      </w:r>
      <w:r w:rsidR="006C7F83" w:rsidRP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C7F83" w:rsidRPr="006C7F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логических особенностей каждого ребёнка.</w:t>
      </w:r>
    </w:p>
    <w:p w:rsidR="006C7F83" w:rsidRPr="006C7F83" w:rsidRDefault="006C7F83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7F83" w:rsidRPr="006C7F83" w:rsidRDefault="006C7F83" w:rsidP="00E828C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1.4. Особенности психофизического развития детей дошкольного возраста</w:t>
      </w:r>
    </w:p>
    <w:p w:rsidR="00F9751B" w:rsidRPr="0018458A" w:rsidRDefault="0018458A" w:rsidP="001845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C7F83"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Осо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бенности развития детей 5-6 лет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5—6 лет стремится познать себя и другого человека как представителя 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щества, постепенно начинает осознавать связи и зависимости в социальном поведении и взаимоотношениях людей. В этом возрасте в поведении дошкольников происходят кач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ственные изменения — формируется возможность </w:t>
      </w:r>
      <w:proofErr w:type="spellStart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начинают пред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 к себе те требования, которые раньше предъявлялись им взрослыми. Так, они м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гут, не отвлекаясь на более интересные дела, доводить до конца малопривлекательную работу  (убирать игрушки, наводить порядок в комнате и т. п.). Это становится возмо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благодаря осознанию детьми общепринятых норм и правил поведения и обязательн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их выполнения.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 в данный отрезок времени, но и качества, которыми он хотел бы или, наоборот, не хотел бы обладать в будущем («Я хочу быть таким, как Челове</w:t>
      </w:r>
      <w:proofErr w:type="gramStart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Паук», «Я буду как принцесса» и т. п.). В них проявляются усваиваемые детьми этические нормы. 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дети в значительной степени ориентированы на сверстников, большую часть времени проводят с ними в совместных играх и беседах, их оценки и мнения стан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 существенными для них. Повышается избирательность и устойчивость взаимоотн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с ровесниками. Свои предпочтения дети объясняют успешностью того или иного ребенка в игре.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дети имеют дифференцированное представление о своей генде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принадлежности по существенным признакам (женские и мужские качества, особе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проявления чувств, эмоций, специфика гендерного поведения). Значительные изм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происходят в игровом взаимодействии, в котором существенное место начинает з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совместное обсуждение правил игры. При распределении детьми этого возраста ролей для игры можно иногда наблюдать и попытки совместного решения проблем («Кто будет…»). Вместе с тем согласование действий, распределение обязанностей у детей чаще всего возникают еще по ходу самой игры. Усложняется игровое пространство (например, в игре «Театр» выделяются сцена и гримерная). Игровые действия становятся разнообра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Более совершенной станови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крупная моторика. Ребенок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даются различия в движениях мальчиков и девочек (у мальчиков — более порывистые, у девочек — мягкие, плавные, уравновешенные), в общей конфигурации тела в зависимости от пола ребенка. 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дети обладают довольно большим запасом представлений об окр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 (например, может показать два оттенка одного цвета — све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ло-красный и темно-красный). Дети шестого года жизни могут рассказать, чем отличаю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7—10 тарелок разной величины и разложить к ним соответствующее количество ложек ра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размера. Возрастает способность ребенка ориентироваться в пространстве. 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становится более устойчивым и произвольным. Они могут зан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маться не очень привлекательным, но нужным делом в течение 20—25 минут вместе </w:t>
      </w:r>
      <w:proofErr w:type="gramStart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Ребенок этого возраста уже способен действовать по правилу, которое задается взрослым. Объем памяти изменяется не существенно, улучшается ее устойчивость. При этом для запоминания дети уже могут использовать несложные приемы и средства.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 (схем, чертежей и пр.) и представлений о свойствах различных предметов и явлений. Возраст 5—6 лет можно охарактеризовать как возраст овладения ребенком 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 (продуктивным) воображением, которое начинает приобретать самостоятел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отделяясь от практической деятельности и предваряя ее. Образы воображения зн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 полнее и точнее воспроизводят действительность. Ребенок четко начинает ра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личать действительное и вымышленное. 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воображения — создание и воплощение замысла — начинают склад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первоначально в игре. Это проявляется в том, что прежде игры рождаются ее зам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и сюжет. Постепенно дети приобретают способность действовать по предварительн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замыслу в конструировании и рисовании.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и воображение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шестом году жизни ребенка происходят важные изменения в развитии речи.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речи затрагивает, в первую очередь, ее звуковую составля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щую 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воспроизведение звуков (шипящие/свистящие/сонорные).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Развивается:</w:t>
      </w:r>
    </w:p>
    <w:p w:rsidR="006C7F83" w:rsidRPr="006C7F83" w:rsidRDefault="006C7F83" w:rsidP="00E828C3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строй.</w:t>
      </w:r>
    </w:p>
    <w:p w:rsidR="006C7F83" w:rsidRPr="006C7F83" w:rsidRDefault="006C7F83" w:rsidP="00E828C3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Связность речи.</w:t>
      </w:r>
    </w:p>
    <w:p w:rsidR="006C7F83" w:rsidRPr="006C7F83" w:rsidRDefault="006C7F83" w:rsidP="00E828C3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слух.</w:t>
      </w:r>
    </w:p>
    <w:p w:rsidR="006C7F83" w:rsidRPr="006C7F83" w:rsidRDefault="006C7F83" w:rsidP="00E828C3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Интонационная выразительность.</w:t>
      </w:r>
    </w:p>
    <w:p w:rsidR="006C7F83" w:rsidRPr="006C7F83" w:rsidRDefault="006C7F83" w:rsidP="00E828C3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составляющая.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становится наиболее выразительным — акцентируется внимание на смысловой составляющей текста, обогащается лексика посредством использования син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нимов/антонимов. Отмечается активное словотворчество — дошкольникам легко сост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пересказ или рассказ по картинке, при этом внимание уделяется и деталям.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становится нормой правильное произношение звуков. Д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версам, спортивный клуб и т. д.), глаголами, обозначающими трудовые действия людей разных профессий, прилагательными и наречиями, отражающими качество действий, 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стояние героя, его настроение, отношение к событию, используя эпитеты и сравнения. </w:t>
      </w:r>
    </w:p>
    <w:p w:rsidR="006C7F83" w:rsidRPr="006C7F83" w:rsidRDefault="006C7F83" w:rsidP="00E8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возможности безопасности жизнедеятельности ребенка 5—6 лет. Это связано с ростом осознанности и произвольности поведения, преодолением эгоцентрич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позиции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собственных действий и поступков и действий и поступков других людей. В старшем дошкольном возрасте осв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ранее виды детского труда выполняются качественно, быстро, осознанно. Стан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возможным освоение детьми разных видов ручного труда.</w:t>
      </w:r>
    </w:p>
    <w:p w:rsidR="006C7F83" w:rsidRPr="006C7F83" w:rsidRDefault="006C7F83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Особенности развития детей 6-8 лет</w:t>
      </w:r>
    </w:p>
    <w:p w:rsidR="006C7F83" w:rsidRPr="006C7F83" w:rsidRDefault="006C7F83" w:rsidP="00E8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приходиться констатировать   снижение развития воображения в этом возрасте в сравнении со старшей группой. Это можно объяснить различными вли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ниями, в том числе и средств массовой информации, приводящими к стереотипности де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образов. Продолжает развиваться внимание дошкольников, оно становится прои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вольным. В некоторых видах деятельности время произвольного сосредоточения достиг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30 минут. У дошкольников продолжает развиваться речь: ее звуковая сторона, грамм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 строй, лексика. Развивается связная речь. В высказываниях детей отражаются как расширяющийся словарь, так и характер общений, формирующихся в этом возрасте. Дети начинают активно употреблять обобщающие существительные, синонимы, антон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прилагательные и т.д. в результате правильно организованной образовательной раб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дошкольников развиваются </w:t>
      </w:r>
      <w:proofErr w:type="gramStart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</w:t>
      </w:r>
      <w:proofErr w:type="gramEnd"/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виды монологической речи. </w:t>
      </w:r>
    </w:p>
    <w:p w:rsidR="006C7F83" w:rsidRPr="006C7F83" w:rsidRDefault="006C7F83" w:rsidP="00E8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завершается дошкольный возраст. Его осно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6C7F83" w:rsidRPr="006C7F83" w:rsidRDefault="006C7F83" w:rsidP="00E8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возраста ребенок обладает высоким уровнем познавательн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личностного развития, что позволяет ему в дальнейшем успешно учиться в школе.  </w:t>
      </w:r>
    </w:p>
    <w:p w:rsidR="006C7F83" w:rsidRPr="006C7F83" w:rsidRDefault="006C7F83" w:rsidP="00E8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83" w:rsidRPr="006C7F83" w:rsidRDefault="006C7F83" w:rsidP="00E828C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1.5. Отличительные особенности Программы</w:t>
      </w:r>
    </w:p>
    <w:p w:rsidR="006C7F83" w:rsidRDefault="006C7F83" w:rsidP="00E828C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Новизной и отличительной особенностью </w:t>
      </w:r>
    </w:p>
    <w:p w:rsidR="00E7719A" w:rsidRPr="00E7719A" w:rsidRDefault="00E7719A" w:rsidP="00E771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Отличительные особенности данной дополнительной общеразвивающей программы заключаются в методике преподавания и построении  принципов. </w:t>
      </w:r>
    </w:p>
    <w:p w:rsidR="00E7719A" w:rsidRDefault="00E7719A" w:rsidP="00E771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Методика работы основана на реализации коммуникативного подхода, осуществление которого включает в себя постановку задач по формированию умений и навыков в реч</w:t>
      </w: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вой деятельности через рисование, игр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овую, познавательную, двигательную</w:t>
      </w: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музыкал</w:t>
      </w: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E771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виды деятельности, имеющих значение для развития личности ребенка.</w:t>
      </w:r>
      <w:r w:rsidR="00FB2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Необычный прием </w:t>
      </w:r>
      <w:proofErr w:type="spellStart"/>
      <w:r w:rsidRPr="00E771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пиктокодирование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(наложение картинки или образа на черно-белое изображение букв английского языка)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нестандартным прием используемым в обучении и я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ляется действенным стимулом для учащихся при обучении их навыкам коммуникации. Дети часто придумывают истории о приключениях той или иной буквы в словах, что по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FC3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воляет говорить о мотивации учащихся и об успешной реализации принципа прочности знаний.</w:t>
      </w:r>
    </w:p>
    <w:p w:rsidR="00FC3C77" w:rsidRDefault="00FC3C77" w:rsidP="00FC3C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игры дети учатся понимать иноязычную речь на слух, общаться на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глийском языке, и, главное читать и писать по-английски уже с первых уроков.</w:t>
      </w:r>
      <w:r w:rsidR="00FB2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Чтение адаптированной возрасту литературы, подкрепляемое</w:t>
      </w:r>
      <w:r w:rsidR="00E91B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звуковым и семантическим анал</w:t>
      </w:r>
      <w:r w:rsidR="00EA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EA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зом прочитанного материала (в игровой форме), позволяет постоянно пополнять слова</w:t>
      </w:r>
      <w:r w:rsidR="00EA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EA4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запас, закреплять полученные знания в области грамматике изучаемого языка. Раннее формирование навыков чтения и письма является гарантом успешного овладения языком в дальнейшем.</w:t>
      </w:r>
    </w:p>
    <w:p w:rsidR="00EA40DF" w:rsidRDefault="00EA40DF" w:rsidP="00FC3C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обладает всем комплексом методов и приемов, и оптимальным объемом языкового материала, направленных на формирование вторичной языковой личности в наибо</w:t>
      </w:r>
      <w:r w:rsidR="008C7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лее благоприятный период для изучения английского языка.</w:t>
      </w:r>
    </w:p>
    <w:p w:rsidR="006C7F83" w:rsidRPr="006C7F83" w:rsidRDefault="006C7F83" w:rsidP="008C734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7F83" w:rsidRPr="006C7F83" w:rsidRDefault="006C7F83" w:rsidP="00E828C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1.6. Планируемые результаты освоения Программы</w:t>
      </w:r>
    </w:p>
    <w:p w:rsidR="006C7F83" w:rsidRPr="006C7F83" w:rsidRDefault="006C7F83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 концу освоению программы 1-й год обучения (5-6 лет) дети:</w:t>
      </w:r>
    </w:p>
    <w:p w:rsidR="00DD48BD" w:rsidRDefault="006C7F83" w:rsidP="0029535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Знают</w:t>
      </w:r>
      <w:r w:rsidRPr="006C7F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  <w:r w:rsidR="00DD48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97180D" w:rsidRDefault="00DD48BD" w:rsidP="00AF7189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буквы английского языка, 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звуки английского языка, имена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жителей стран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ы букв,</w:t>
      </w:r>
    </w:p>
    <w:p w:rsidR="00DD48BD" w:rsidRDefault="00DD48BD" w:rsidP="0097180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названия достопримечательностей страны букв;</w:t>
      </w:r>
    </w:p>
    <w:p w:rsidR="0097180D" w:rsidRDefault="00DD48BD" w:rsidP="00AF7189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названия продуктов питания, названия животных, названия цветов, названия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вр</w:t>
      </w:r>
      <w:proofErr w:type="spellEnd"/>
    </w:p>
    <w:p w:rsidR="006C7F83" w:rsidRDefault="00DD48BD" w:rsidP="0097180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мен года и погоды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название мест, где может происходить действие (улица, цирк, зоопарк, дом</w:t>
      </w:r>
      <w:r w:rsidR="007F1F7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магазин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); глаголы выражающие действие учебного и умственного труда (писать, ч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тать, считать и т.д.) и глаголы, обозначающие действия в рамках указанной тематики и ситуации (спать, ходить, бежать, прыгать, летать и т.д.); 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имена 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прилагательные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числ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тельные</w:t>
      </w:r>
      <w:r w:rsidR="00AF718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местоимения, наречия;</w:t>
      </w:r>
      <w:proofErr w:type="gramEnd"/>
    </w:p>
    <w:p w:rsidR="006C7F83" w:rsidRPr="00232B3C" w:rsidRDefault="00AF7189" w:rsidP="00232B3C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лингвострановедческий материал: </w:t>
      </w:r>
      <w:r w:rsidR="007F1F7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обращение к взрослым в стране изучаемого языка, 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стихи и </w:t>
      </w:r>
      <w:proofErr w:type="gramStart"/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песни про буквы</w:t>
      </w:r>
      <w:proofErr w:type="gramEnd"/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английского алфавита (о жителях страны </w:t>
      </w:r>
      <w:proofErr w:type="spellStart"/>
      <w:r w:rsidR="00232B3C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Letterland</w:t>
      </w:r>
      <w:proofErr w:type="spellEnd"/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), названия стран изучаемого языка, названия представителей флоры и фауны США, Англии, Австралии; названия традиционных праздников, национал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</w:t>
      </w:r>
      <w:r w:rsidR="00232B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ные блюда. </w:t>
      </w:r>
    </w:p>
    <w:p w:rsidR="00295355" w:rsidRDefault="00295355" w:rsidP="002953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Умеют:</w:t>
      </w:r>
    </w:p>
    <w:p w:rsidR="006C7F83" w:rsidRDefault="00295355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активно и адекватно использовать имеющийся словарный запас: мини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мум 10</w:t>
      </w:r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 лексических единиц в речевых образцах и 20 в рифмовках, стихах, песнях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295355" w:rsidRDefault="00295355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повседневной жизни пользоваться грамматическими конструкциями (речевые образцы (выражения)): </w:t>
      </w:r>
      <w:proofErr w:type="gramStart"/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Я… (имя); Мне (возраст); Я вижу… ; Я умею… ; Я лю</w:t>
      </w:r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</w:t>
      </w:r>
      <w:r w:rsidRPr="002953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лю… ; Я имею… ; у меня.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112483" w:rsidRDefault="00112483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приветствовать кого-либо и прощаться на английском языке;</w:t>
      </w:r>
    </w:p>
    <w:p w:rsidR="00295355" w:rsidRDefault="00295355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</w:t>
      </w:r>
      <w:r w:rsidR="00F82801"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онетически грамотно произносит звуки, отличные от русских;</w:t>
      </w:r>
    </w:p>
    <w:p w:rsidR="00343F48" w:rsidRDefault="00343F48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описывать героя волшебной страны букв (буква английского алфавита);</w:t>
      </w:r>
    </w:p>
    <w:p w:rsidR="00F82801" w:rsidRDefault="00F82801" w:rsidP="00295355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внимательно слушать речь педагога, перевод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ее, опираясь на ключевые слова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переводить слова с русского на английский и наоборот;</w:t>
      </w:r>
    </w:p>
    <w:p w:rsid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DD48BD" w:rsidRPr="00DD48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DD48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ассказывать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стихотворения по отдельным темам программы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F82801" w:rsidRP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оказывать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карти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нку с названным словом, называть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что или кто изображен на картинке;</w:t>
      </w:r>
    </w:p>
    <w:p w:rsidR="00F82801" w:rsidRP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равильно использовать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слова и выражения в монологической речи и в игровой деятельности;</w:t>
      </w:r>
    </w:p>
    <w:p w:rsidR="00F82801" w:rsidRP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з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адавать и отвечать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 вопросы разделов тем программы;</w:t>
      </w:r>
    </w:p>
    <w:p w:rsidR="00F82801" w:rsidRP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с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троит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монологические высказывания;</w:t>
      </w:r>
    </w:p>
    <w:p w:rsidR="00F82801" w:rsidRPr="00F82801" w:rsidRDefault="00F82801" w:rsidP="00F82801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у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частвовать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составлении диалогов;</w:t>
      </w:r>
    </w:p>
    <w:p w:rsidR="00343F48" w:rsidRDefault="00F82801" w:rsidP="00343F4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и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спользовать </w:t>
      </w:r>
      <w:r w:rsidRPr="00F8280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 де</w:t>
      </w:r>
      <w:r w:rsidR="00343F4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ятельности считалочки, рифмовки;</w:t>
      </w:r>
    </w:p>
    <w:p w:rsidR="00343F48" w:rsidRDefault="00343F48" w:rsidP="00343F4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писать отдельные буквы и буквосочетания английского алфавита и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пиктокодир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вать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их;</w:t>
      </w:r>
    </w:p>
    <w:p w:rsidR="00343F48" w:rsidRDefault="00343F48" w:rsidP="00343F4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составлять из букв слова, записывать их печатными буквами, как под</w:t>
      </w:r>
      <w:r w:rsidR="007531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диктовку, так и самостоятельно;</w:t>
      </w:r>
    </w:p>
    <w:p w:rsidR="007531C0" w:rsidRDefault="007531C0" w:rsidP="00343F4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выразительно и безошибочно читать вслух и про себя отдельные слова, учитывая изученные правила;</w:t>
      </w:r>
    </w:p>
    <w:p w:rsidR="007531C0" w:rsidRPr="00F82801" w:rsidRDefault="007531C0" w:rsidP="00343F48">
      <w:pPr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понимать учебные установки педагога (организационные моменты занятия, об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ъ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яснения правил игры).</w:t>
      </w:r>
    </w:p>
    <w:p w:rsidR="00343F48" w:rsidRPr="006C7F83" w:rsidRDefault="00343F48" w:rsidP="00F828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C7F83" w:rsidRDefault="006C7F83" w:rsidP="00E828C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C7F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 концу освоению программы 2-й год обучения (6-8 лет) дети:</w:t>
      </w:r>
    </w:p>
    <w:p w:rsidR="007531C0" w:rsidRDefault="007531C0" w:rsidP="007531C0">
      <w:pPr>
        <w:spacing w:after="0" w:line="240" w:lineRule="auto"/>
        <w:ind w:firstLine="5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Знают:</w:t>
      </w:r>
    </w:p>
    <w:p w:rsidR="005D3AD3" w:rsidRDefault="007531C0" w:rsidP="005D3AD3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лексический материал: названия родственных связей (мама, папа, сестра, брат и т.д.), названия частей тела и внешности человека, названия игрушек, 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названия оде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ды, названия спортивных игр, названия мебели, названия школьных принадлежн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стей;</w:t>
      </w:r>
      <w:proofErr w:type="gramEnd"/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D3AD3"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глаголы</w:t>
      </w:r>
      <w:proofErr w:type="gramEnd"/>
      <w:r w:rsidR="005D3AD3"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выражающие действие учебного и умственного труда (писать, читать, считать и т.д.) и глаголы, обозначающие действия в рамках указанной тематики и с</w:t>
      </w:r>
      <w:r w:rsidR="005D3AD3"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 w:rsidR="005D3AD3"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туации (спать, ходить, бежать, прыгать, летать и т.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д.);  имена прилагательные, нар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чия, предлоги;</w:t>
      </w:r>
    </w:p>
    <w:p w:rsidR="005D3AD3" w:rsidRPr="005D3AD3" w:rsidRDefault="005D3AD3" w:rsidP="005D3AD3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грамматический материал: личные и притяжательные местоимения, существител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ные в единственном и множественном числе, указательные местоимения, числител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ные (1-10); предложения с модальным глаголом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can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предложения с инфинитивом (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like</w:t>
      </w:r>
      <w:r w:rsidR="00931B1B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to</w:t>
      </w:r>
      <w:r w:rsidR="00931B1B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…, 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want</w:t>
      </w:r>
      <w:r w:rsidR="00931B1B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to</w:t>
      </w:r>
      <w:r w:rsidR="00931B1B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…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), специальные вопросы с вопросительными словами, краткие и полные ответы на вопросы, глаголы в повелительном наклонении, отрицательные предложения;</w:t>
      </w:r>
    </w:p>
    <w:p w:rsidR="007531C0" w:rsidRDefault="005D3AD3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лингвострановедческий материал: обращение к взрослым в стране изучаемого яз</w:t>
      </w:r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ы</w:t>
      </w:r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ка, стихи и </w:t>
      </w:r>
      <w:proofErr w:type="gramStart"/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песни про буквы</w:t>
      </w:r>
      <w:proofErr w:type="gramEnd"/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английского алфавита (о жителях страны </w:t>
      </w:r>
      <w:proofErr w:type="spellStart"/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Letterland</w:t>
      </w:r>
      <w:proofErr w:type="spellEnd"/>
      <w:r w:rsidRPr="005D3A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), названия стран изучаемого языка, названия представителей флоры и фауны США, Англии, Австралии; названия традиционных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праздников, национальные блюда; п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пулярные детские книги, их герои; формы речевого этикета, принятые в стране из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</w:t>
      </w:r>
      <w:r w:rsid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чаемого языка.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Умеют: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активно и адекватно использовать имею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щийся словарный запас: минимум 20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 лексическ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их единиц в речевых образцах и 3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 в рифмовках, стихах, песнях;</w:t>
      </w:r>
    </w:p>
    <w:p w:rsid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составлять элементарные связные высказывания о себе и об окружающем мире: рассказать о себе, </w:t>
      </w:r>
      <w:proofErr w:type="gramStart"/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соей</w:t>
      </w:r>
      <w:proofErr w:type="gramEnd"/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семье, описать игрушку, животное; а также с расспросить кого-либо о его комнате, любимой еде, игрушке, одежде, времени года, видах спорта;</w:t>
      </w:r>
    </w:p>
    <w:p w:rsidR="00112483" w:rsidRPr="00931B1B" w:rsidRDefault="00112483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48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приветствовать кого-либо и прощаться на английском языке;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фонетически грамотно произносит звуки, отличные от русских;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описывать героя волшебной страны букв (буква английского алфавита);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внимательно слушать речь педагога, переводить ее, опираясь на ключевые слова;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переводить слова с русского на английский и наоборот;</w:t>
      </w:r>
    </w:p>
    <w:p w:rsidR="00931B1B" w:rsidRPr="00931B1B" w:rsidRDefault="00FB005C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рассказывать стихотворения, петь песни </w:t>
      </w:r>
      <w:r w:rsidR="00931B1B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отдельным темам программы;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показывать картинку с названным словом, называть, что или кто изображен на ка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тинке;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- правильно использовать слова и выражения в монологической речи и в игровой д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ятельности;</w:t>
      </w:r>
    </w:p>
    <w:p w:rsidR="00FB005C" w:rsidRPr="00931B1B" w:rsidRDefault="00931B1B" w:rsidP="00FB005C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задавать и отвечать на вопросы разделов тем программы;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строить монологические высказывания;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участвовать в составлении диалогов;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использовать в  деятельности считалочки, рифмовки;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писать отдельные буквы и буквосочетания английского алфавита и </w:t>
      </w:r>
      <w:proofErr w:type="spellStart"/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пиктокодиро-вать</w:t>
      </w:r>
      <w:proofErr w:type="spellEnd"/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их;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составлять из букв слова, записывать их печатными буквами, как под</w:t>
      </w:r>
      <w:r w:rsidR="00FB00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диктовку, так и самостоятельно, а также работать с различными видами письменных заданий;</w:t>
      </w:r>
    </w:p>
    <w:p w:rsidR="00931B1B" w:rsidRP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выразительно и безошибочно читать вслух и про себя отдельные слова, учитывая изученные правила;</w:t>
      </w:r>
    </w:p>
    <w:p w:rsidR="00931B1B" w:rsidRDefault="00931B1B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понимать учебные установки педагога (организационные моменты занятия, </w:t>
      </w:r>
      <w:r w:rsidR="00FB005C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объя</w:t>
      </w:r>
      <w:r w:rsidR="00FB005C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</w:t>
      </w:r>
      <w:r w:rsidR="00FB005C"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нения</w:t>
      </w:r>
      <w:r w:rsidRPr="00931B1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правил игры).</w:t>
      </w:r>
    </w:p>
    <w:p w:rsidR="00112483" w:rsidRDefault="00112483" w:rsidP="00931B1B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полностью и точно понимать короткие сообщения, построенные на знакомом яз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</w:t>
      </w:r>
      <w:r w:rsidR="002632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вом материале;</w:t>
      </w:r>
    </w:p>
    <w:p w:rsidR="00263241" w:rsidRDefault="00263241" w:rsidP="00263241">
      <w:pPr>
        <w:spacing w:after="0"/>
        <w:ind w:firstLine="50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</w:t>
      </w:r>
      <w:r w:rsidRPr="002632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разыгрывать небольшие сценки на английском   языке с использованием игру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шек, героев страны букв.</w:t>
      </w:r>
    </w:p>
    <w:p w:rsidR="00B66456" w:rsidRPr="00921C1F" w:rsidRDefault="00B66456" w:rsidP="00FB54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</w:p>
    <w:p w:rsidR="00B66456" w:rsidRPr="00B66456" w:rsidRDefault="00B66456" w:rsidP="00B66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Оценочные материалы</w:t>
      </w:r>
    </w:p>
    <w:p w:rsidR="00B72AC9" w:rsidRPr="00B72AC9" w:rsidRDefault="00B66456" w:rsidP="00B66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уровня освоения дополнительной общеразвивающей программы проводится в мае каждого года и </w:t>
      </w:r>
      <w:r w:rsidRPr="00212E1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является промежуточной аттестацией</w:t>
      </w:r>
      <w:r w:rsidR="00212E1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диагностика</w:t>
      </w:r>
      <w:r w:rsidRPr="00212E1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263241" w:rsidRPr="00177025" w:rsidRDefault="00295355" w:rsidP="00263241">
      <w:pPr>
        <w:spacing w:after="0" w:line="23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5355">
        <w:rPr>
          <w:rFonts w:ascii="Times New Roman" w:eastAsia="Times New Roman" w:hAnsi="Times New Roman" w:cs="Times New Roman"/>
          <w:b/>
          <w:bCs/>
          <w:i/>
          <w:iCs/>
          <w:color w:val="1D1B11"/>
          <w:sz w:val="28"/>
          <w:szCs w:val="28"/>
          <w:lang w:eastAsia="ru-RU"/>
        </w:rPr>
        <w:t xml:space="preserve">     </w:t>
      </w:r>
      <w:r w:rsidR="00263241" w:rsidRPr="0017702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контроль, проверку, накопление, анализ, динамику, тенденции, прогнозирование дальнейшего развития событий. В</w:t>
      </w:r>
      <w:r w:rsidR="002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диагностике используются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методики. Наряду с традиционными методами контроля, прове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оценки, учета знаний и умений,</w:t>
      </w:r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тестирование </w:t>
      </w:r>
      <w:proofErr w:type="spellStart"/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дошкольников, исследование потенциальных возможностей детей (это свойство наз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обучаемостью), проектирова</w:t>
      </w:r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индивидуального и личностно-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учебно</w:t>
      </w:r>
      <w:r w:rsidR="00177025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</w:t>
      </w:r>
    </w:p>
    <w:p w:rsidR="00263241" w:rsidRPr="00177025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проводится  индивидуально с каждым ребенком. Важно, чтобы пр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цедура обследования проходила в атмосфере доброжелательности: ребенка следует поо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рять, оказывать ему эмоциональную поддержку.</w:t>
      </w:r>
    </w:p>
    <w:p w:rsidR="00FB5424" w:rsidRPr="00921C1F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проводится беседа, позволяющая ребенку адаптироваться в условиях пр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диагностического обследования, а взрослому – установить с ним контакт. Ва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роль играет эмоциональная реакция ребенка на факт обследования (адекватность п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ведения). </w:t>
      </w:r>
    </w:p>
    <w:p w:rsidR="00263241" w:rsidRPr="00177025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беседы, когда контакт с ребенком установлен, можно пер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54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к следующему</w:t>
      </w:r>
      <w:r w:rsidR="00FB5424" w:rsidRPr="00F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4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 w:rsidR="00FB5424" w:rsidRPr="00F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B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диагностическому обследованию с использованием инстр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ментария. Ребенок выполняет ряд заданий, а учитель в это время ведет протокол обслед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 заполняя индивидуальную на каждого ребенка Диагностическую карту наблюд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в которой фиксируются результаты выполнения заданий, действия и высказывания ребенка, делаются пометки и планирования последующей развивающей работы.</w:t>
      </w:r>
    </w:p>
    <w:p w:rsidR="00263241" w:rsidRPr="00177025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</w:t>
      </w:r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241" w:rsidRPr="00177025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является частью диагностической таблицы наблюдений, которая, вкл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 в себя несколько граф показателей компетентности: говорение, </w:t>
      </w:r>
      <w:proofErr w:type="spellStart"/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лекс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позволяет отследить уровень знаний как индивидуально каждого ребенка, так и в среднем по группе. Оценка результатов уровня освоения программного материала по 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глийскому языку осуществляется следующим образом:</w:t>
      </w:r>
    </w:p>
    <w:p w:rsidR="00263241" w:rsidRPr="00177025" w:rsidRDefault="00263241" w:rsidP="00177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ребенок получает за правильный ответ, если не возникло трудностей с вопросом и ответом;</w:t>
      </w:r>
      <w:r w:rsid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совсем точный ответ, либо ребенок нуждается в небольшой подсказке,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о чем речь и не может вспомнить слово;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 балл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проявляет интереса, не выполняет задание или выполняет неверно.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диагностики ведется подсчет баллов: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Старшая группа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нания, умения и навыки сформированы –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 – 27 баллов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астично </w:t>
      </w:r>
      <w:proofErr w:type="gramStart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 – 22 баллов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 – 17 баллов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ритический уровень – 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– 8 баллов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Подготовительная группа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нания, умения и навыки сформированы – 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– 30 баллов;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астично </w:t>
      </w:r>
      <w:proofErr w:type="gramStart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63241" w:rsidRPr="00177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 – 24 баллов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– 18 баллов</w:t>
      </w:r>
    </w:p>
    <w:p w:rsidR="00263241" w:rsidRPr="00177025" w:rsidRDefault="00177025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263241"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ритический уровень – 0 – 8 баллов</w:t>
      </w:r>
    </w:p>
    <w:p w:rsidR="00263241" w:rsidRPr="00177025" w:rsidRDefault="00263241" w:rsidP="0017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диагностики для каждого ребенка вырабатываются индивидуальные рекомендации и по группе в целом, которые фиксиру</w:t>
      </w:r>
      <w:r w:rsid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педагогом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по группе могут быть изображены графически. Это помогает наглядно представить ситуацию в целом, спланировать развивающую работу по обучению английск</w:t>
      </w:r>
      <w:r w:rsid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языку дошкольников</w:t>
      </w:r>
      <w:r w:rsidRPr="00177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241" w:rsidRPr="00177025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E3" w:rsidRPr="00166FE3" w:rsidRDefault="00263241" w:rsidP="00166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Диагностика уровня </w:t>
      </w:r>
      <w:r w:rsidR="00166FE3"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освоения программного материала</w:t>
      </w:r>
    </w:p>
    <w:p w:rsidR="00263241" w:rsidRPr="00166FE3" w:rsidRDefault="00263241" w:rsidP="00166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английскому язы</w:t>
      </w:r>
      <w:r w:rsidR="00166FE3"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 первый год обучения</w:t>
      </w:r>
    </w:p>
    <w:p w:rsidR="00263241" w:rsidRPr="00166FE3" w:rsidRDefault="00263241" w:rsidP="0016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20"/>
        <w:gridCol w:w="1701"/>
        <w:gridCol w:w="1701"/>
        <w:gridCol w:w="1843"/>
        <w:gridCol w:w="1572"/>
      </w:tblGrid>
      <w:tr w:rsidR="00FB5424" w:rsidRPr="00166FE3" w:rsidTr="00DF2D3A">
        <w:tc>
          <w:tcPr>
            <w:tcW w:w="540" w:type="dxa"/>
          </w:tcPr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7" w:type="dxa"/>
            <w:gridSpan w:val="4"/>
          </w:tcPr>
          <w:p w:rsidR="00FB5424" w:rsidRDefault="00FB5424" w:rsidP="00F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</w:t>
            </w:r>
          </w:p>
        </w:tc>
      </w:tr>
      <w:tr w:rsidR="00263241" w:rsidRPr="00166FE3" w:rsidTr="00DF2D3A">
        <w:tc>
          <w:tcPr>
            <w:tcW w:w="540" w:type="dxa"/>
          </w:tcPr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241" w:rsidRDefault="00263241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5424" w:rsidRPr="00166FE3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</w:tcPr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241" w:rsidRPr="00166FE3" w:rsidRDefault="00263241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 ребенка</w:t>
            </w:r>
          </w:p>
        </w:tc>
        <w:tc>
          <w:tcPr>
            <w:tcW w:w="1701" w:type="dxa"/>
          </w:tcPr>
          <w:p w:rsidR="00FB5424" w:rsidRDefault="00FB5424" w:rsidP="00F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3241" w:rsidRPr="0016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B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3241" w:rsidRPr="00FB5424" w:rsidRDefault="00FB5424" w:rsidP="002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речи на слух</w:t>
            </w:r>
            <w:r w:rsidRPr="00FB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263241" w:rsidRDefault="00FB5424" w:rsidP="002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  <w:p w:rsidR="00FB5424" w:rsidRDefault="00FB5424" w:rsidP="00F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звуков, слов</w:t>
            </w:r>
            <w:r w:rsidR="00D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424" w:rsidRPr="00166FE3" w:rsidRDefault="00FB5424" w:rsidP="00F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связная речь</w:t>
            </w:r>
          </w:p>
        </w:tc>
        <w:tc>
          <w:tcPr>
            <w:tcW w:w="1843" w:type="dxa"/>
          </w:tcPr>
          <w:p w:rsidR="00263241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F2D3A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называние букв/звуков;</w:t>
            </w:r>
          </w:p>
          <w:p w:rsidR="00DF2D3A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слов</w:t>
            </w:r>
          </w:p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FB5424" w:rsidRDefault="00FB5424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241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DF2D3A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букв, слов</w:t>
            </w: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3A" w:rsidRPr="00166FE3" w:rsidTr="00DF2D3A">
        <w:tc>
          <w:tcPr>
            <w:tcW w:w="54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DF2D3A" w:rsidRPr="00166FE3" w:rsidRDefault="00DF2D3A" w:rsidP="0026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3241" w:rsidRPr="00166FE3" w:rsidRDefault="00263241" w:rsidP="0016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 для диагностики уровня освоения программного материала по англи</w:t>
      </w: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скому языку в старшей группе:</w:t>
      </w:r>
    </w:p>
    <w:p w:rsidR="00166FE3" w:rsidRPr="00166FE3" w:rsidRDefault="00166FE3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263241"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оворение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63241"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детей правильно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звуки, слова, словосочетания и предл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на английском языке в монологической и диалогической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241"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241" w:rsidRPr="00166FE3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</w:t>
      </w:r>
      <w:r w:rsidR="00200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Поприветствовать ребенка на английском языке, учитывая время суток (утро, день) “</w:t>
      </w:r>
      <w:proofErr w:type="spellStart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!”, “</w:t>
      </w:r>
      <w:proofErr w:type="spellStart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afternoon</w:t>
      </w:r>
      <w:proofErr w:type="spellEnd"/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!”, уточнить, известно ли ему (ей), как пр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 прощаться на английском языке.</w:t>
      </w:r>
    </w:p>
    <w:p w:rsidR="002005B3" w:rsidRDefault="002005B3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№2</w:t>
      </w:r>
      <w:r w:rsidRPr="002005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Попросить ребенка рассказать о себе (назвать имя, пол, возраст, место ж</w:t>
      </w:r>
      <w:r w:rsidRPr="002005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0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тельства) с помощью наводящих вопросов.</w:t>
      </w:r>
    </w:p>
    <w:p w:rsidR="002005B3" w:rsidRPr="002005B3" w:rsidRDefault="002005B3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41" w:rsidRPr="00263241" w:rsidRDefault="002005B3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What’s</w:t>
      </w:r>
      <w:proofErr w:type="spellEnd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="00263241"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?” ( Как тебя зовут?)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№3: Предложить ребенку взглянуть на картинку, на которой </w:t>
      </w: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ражены</w:t>
      </w:r>
      <w:proofErr w:type="gramEnd"/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цвета воздушные шарики, и предложить сосчитать их, назвать их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№4: Предложить ребенку картинку, на которой </w:t>
      </w: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предметы, и назвать большие, а затем маленькие предметы.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на слух отдельных простых слов и простых фраз в медленно и четко звучащей речи и ситуациях повседневного общения.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№1: Предложить поиграть в игру “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Interpreter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где ребенку предстоит выступить в роли переводчика – произнести услышанную фразу на родном языке: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“Hello!”</w:t>
      </w:r>
      <w:proofErr w:type="gramEnd"/>
      <w:r w:rsidRPr="0026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</w:t>
      </w: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proofErr w:type="gramEnd"/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“Sit down!”- </w:t>
      </w: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</w:t>
      </w:r>
      <w:proofErr w:type="gramEnd"/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“Stand up!”- </w:t>
      </w:r>
      <w:proofErr w:type="gram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</w:t>
      </w:r>
      <w:proofErr w:type="gramEnd"/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- “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Hands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!” – подними руки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- “I 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run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”- я умею бегать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- “I 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jump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”- я умею прыгать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№2: Предложить ребенку посмотреть на картинки с животными, з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указать несколько животных, которые ему называют на английском яз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детьми в речи лексических единиц по пройденным темам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№1: Предложить ребенку, поиграть в игру «Какого цвета предмет?»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№2: Предложить ребенку набор картинок «Моя семья», и поиграть в игру “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missing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?”(Кто исчез?)</w:t>
      </w:r>
    </w:p>
    <w:p w:rsidR="00263241" w:rsidRP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№3: Предложить взглянуть на картинку человечка и поиграть в игру “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True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false</w:t>
      </w:r>
      <w:proofErr w:type="spellEnd"/>
      <w:r w:rsidRPr="00263241">
        <w:rPr>
          <w:rFonts w:ascii="Times New Roman" w:eastAsia="Times New Roman" w:hAnsi="Times New Roman" w:cs="Times New Roman"/>
          <w:sz w:val="28"/>
          <w:szCs w:val="28"/>
          <w:lang w:eastAsia="ru-RU"/>
        </w:rPr>
        <w:t>?” (правда или ложь).</w:t>
      </w:r>
    </w:p>
    <w:p w:rsidR="00263241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2" w:rsidRDefault="00103E92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2" w:rsidRPr="00103E92" w:rsidRDefault="00103E92" w:rsidP="00103E92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Содержательный раздел</w:t>
      </w:r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Методы, приемы и средства реализации Программы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реализации задач используются методы:</w:t>
      </w:r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аглядный (показ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картинок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иллюстрации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герои страны букв, видео ролики, презент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ловесный (рассказ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объяснение,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словесные игры,</w:t>
      </w:r>
      <w:r w:rsidR="00C108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стихотворения, </w:t>
      </w:r>
      <w:proofErr w:type="spellStart"/>
      <w:r w:rsidR="00C108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договорки</w:t>
      </w:r>
      <w:proofErr w:type="spellEnd"/>
      <w:r w:rsidR="00C108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(рифмовки на родном языке с добавлением английских слов), сказки,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аудиозаписи историй, песен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proofErr w:type="gramEnd"/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дидактические игры, подвижные игры, </w:t>
      </w:r>
      <w:proofErr w:type="spellStart"/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CC18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пиктокодирование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прописывание элементов букв, буквы, говорение, чтение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E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Приёмы обучения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(показ</w:t>
      </w:r>
      <w:r w:rsidR="00C108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рассматривание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иллюстрации или </w:t>
      </w:r>
      <w:r w:rsidR="00414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предмета; мног</w:t>
      </w:r>
      <w:r w:rsidR="00414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14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кратное проговаривание речевого материала, вопросы, ответы; выполнение действий с предметом, прописывание, раскрашивание; инсценировки песен, стихов, диалогов; пение песен и т.д.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proofErr w:type="gramEnd"/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E92" w:rsidRPr="00103E92" w:rsidRDefault="00103E92" w:rsidP="00103E9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2.2. Учебный план</w:t>
      </w:r>
    </w:p>
    <w:p w:rsidR="00103E92" w:rsidRPr="00103E92" w:rsidRDefault="00103E92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состоит из перспективного планирования. 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Сроки реализации программы.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рассчитана на 2 года, для воспитанников двух возрастных групп: </w:t>
      </w:r>
    </w:p>
    <w:p w:rsidR="00103E92" w:rsidRPr="00103E92" w:rsidRDefault="00103E92" w:rsidP="00103E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5- 6 лет и 6-8 лет, по 8 занятий в месяц и реализуется в течение 1 года обучения с ноября по май месяц по возрастам.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03E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Условия реализации: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623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кабинет дополнительного образования по изобразительной деятельности.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Набор детей в группу осуществляется с учетом запросов родителей и инт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ресов детей.</w:t>
      </w:r>
    </w:p>
    <w:p w:rsidR="00103E92" w:rsidRPr="00103E92" w:rsidRDefault="00414E5D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Занятия проводи</w:t>
      </w:r>
      <w:r w:rsidR="00103E92" w:rsidRPr="00103E9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воспитатель</w:t>
      </w:r>
      <w:r w:rsidR="00103E92"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дошкольного учреждения в соответствии с дол</w:t>
      </w:r>
      <w:r w:rsidR="00103E92"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</w:t>
      </w:r>
      <w:r w:rsidR="00103E92"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ностной инструкцией. </w:t>
      </w:r>
    </w:p>
    <w:p w:rsidR="00103E92" w:rsidRPr="00103E92" w:rsidRDefault="00103E92" w:rsidP="00103E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Занятия проводятся во второй половине дня после окончания совместной образов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тельной деятельности вовремя отведенное для самостоятельной образовательной деятел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</w:t>
      </w:r>
      <w:r w:rsidRPr="00103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ности, где родители (законные представители) </w:t>
      </w:r>
      <w:r w:rsidRPr="00103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добровольно отказываются от получения общего образования в пользу дополнительной услуги на время проведения указанной услуги.</w:t>
      </w:r>
      <w:proofErr w:type="gramEnd"/>
    </w:p>
    <w:p w:rsidR="00414E5D" w:rsidRPr="00414E5D" w:rsidRDefault="00414E5D" w:rsidP="00414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по каждому году обучения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414E5D" w:rsidRPr="00414E5D" w:rsidTr="00921C1F"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год обучения</w:t>
            </w:r>
          </w:p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(5-6 лет)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год обучения</w:t>
            </w:r>
          </w:p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Подготовительная </w:t>
            </w:r>
          </w:p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школе группа (6-8лет)</w:t>
            </w:r>
          </w:p>
        </w:tc>
      </w:tr>
      <w:tr w:rsidR="00414E5D" w:rsidRPr="00414E5D" w:rsidTr="00921C1F"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занятия (минуты)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</w:tr>
      <w:tr w:rsidR="00414E5D" w:rsidRPr="00414E5D" w:rsidTr="00921C1F"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50 мин.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60 мин.</w:t>
            </w:r>
          </w:p>
        </w:tc>
      </w:tr>
      <w:tr w:rsidR="00414E5D" w:rsidRPr="00414E5D" w:rsidTr="00921C1F"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месяц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3,3ч.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</w:tr>
      <w:tr w:rsidR="00414E5D" w:rsidRPr="00414E5D" w:rsidTr="00921C1F">
        <w:trPr>
          <w:trHeight w:val="345"/>
        </w:trPr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23 часа 30 мин.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28 часов</w:t>
            </w:r>
          </w:p>
        </w:tc>
      </w:tr>
      <w:tr w:rsidR="00414E5D" w:rsidRPr="00414E5D" w:rsidTr="00921C1F">
        <w:trPr>
          <w:trHeight w:val="375"/>
        </w:trPr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 занятий в месяц</w:t>
            </w:r>
          </w:p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14E5D" w:rsidRPr="00414E5D" w:rsidTr="00921C1F">
        <w:trPr>
          <w:trHeight w:val="162"/>
        </w:trPr>
        <w:tc>
          <w:tcPr>
            <w:tcW w:w="365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42" w:type="dxa"/>
          </w:tcPr>
          <w:p w:rsidR="00414E5D" w:rsidRPr="00414E5D" w:rsidRDefault="00414E5D" w:rsidP="00414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D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</w:tbl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14E5D" w:rsidRPr="00414E5D" w:rsidRDefault="00414E5D" w:rsidP="00414E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организации и режим занятий.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414E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организации</w:t>
      </w:r>
      <w:r w:rsidRPr="00414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групповая (занятия по подгруппам – от 5 до 10 человек).  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Занятия проводятся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 раза в неделю в соответствии с расписанием специалистов.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Продолжительность занятия: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для детей 5-6 лет продолжительность занятия составляет – 25 минут;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для детей 6-7(8) лет продолжительность занятия составляет – 30 минут.</w:t>
      </w:r>
    </w:p>
    <w:p w:rsidR="00414E5D" w:rsidRPr="00414E5D" w:rsidRDefault="00414E5D" w:rsidP="00414E5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Вид детской группы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группа детей однородна по возрастному составу, имеет п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стоянный состав.</w:t>
      </w:r>
    </w:p>
    <w:p w:rsidR="00414E5D" w:rsidRPr="00414E5D" w:rsidRDefault="00414E5D" w:rsidP="00414E5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2.3. Календарный учебный график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регламентируется календарным уче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ным графиком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Продолжительность учебного года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Начало у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чебных занятий - 01 ноября 2023 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г. </w:t>
      </w:r>
    </w:p>
    <w:p w:rsidR="00414E5D" w:rsidRPr="00414E5D" w:rsidRDefault="00414E5D" w:rsidP="00414E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Окончание уч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ебных занятий - З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мая 2024</w:t>
      </w:r>
      <w:r w:rsidRPr="00414E5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г. </w:t>
      </w:r>
    </w:p>
    <w:p w:rsidR="00414E5D" w:rsidRPr="00414E5D" w:rsidRDefault="00414E5D" w:rsidP="00414E5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14E5D" w:rsidRPr="00414E5D" w:rsidRDefault="00414E5D" w:rsidP="00414E5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2.4. Содержание календарно-тематического планирования </w:t>
      </w:r>
    </w:p>
    <w:p w:rsidR="00414E5D" w:rsidRPr="00414E5D" w:rsidRDefault="00414E5D" w:rsidP="00414E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4E5D" w:rsidRPr="00414E5D" w:rsidRDefault="00414E5D" w:rsidP="00414E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4E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Календарный учебный план 1-го года обучения в старшей группе (5-6 лет)</w:t>
      </w:r>
    </w:p>
    <w:p w:rsidR="00414E5D" w:rsidRPr="00414E5D" w:rsidRDefault="00414E5D" w:rsidP="00414E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103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872"/>
        <w:gridCol w:w="1134"/>
        <w:gridCol w:w="992"/>
        <w:gridCol w:w="2977"/>
        <w:gridCol w:w="2571"/>
      </w:tblGrid>
      <w:tr w:rsidR="00414E5D" w:rsidRPr="00414E5D" w:rsidTr="0096491E">
        <w:tc>
          <w:tcPr>
            <w:tcW w:w="822" w:type="dxa"/>
          </w:tcPr>
          <w:p w:rsidR="00414E5D" w:rsidRDefault="00414E5D" w:rsidP="00414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E5D">
              <w:rPr>
                <w:rFonts w:ascii="Times New Roman" w:eastAsia="Calibri" w:hAnsi="Times New Roman" w:cs="Times New Roman"/>
                <w:b/>
              </w:rPr>
              <w:t>М</w:t>
            </w:r>
            <w:r w:rsidRPr="00414E5D">
              <w:rPr>
                <w:rFonts w:ascii="Times New Roman" w:eastAsia="Calibri" w:hAnsi="Times New Roman" w:cs="Times New Roman"/>
                <w:b/>
              </w:rPr>
              <w:t>е</w:t>
            </w:r>
            <w:r w:rsidRPr="00414E5D">
              <w:rPr>
                <w:rFonts w:ascii="Times New Roman" w:eastAsia="Calibri" w:hAnsi="Times New Roman" w:cs="Times New Roman"/>
                <w:b/>
              </w:rPr>
              <w:t>сяц</w:t>
            </w:r>
          </w:p>
          <w:p w:rsidR="0096491E" w:rsidRDefault="0096491E" w:rsidP="00414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6491E" w:rsidRPr="00414E5D" w:rsidRDefault="0096491E" w:rsidP="00414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414E5D" w:rsidRPr="00414E5D" w:rsidRDefault="0096491E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занятия</w:t>
            </w:r>
          </w:p>
        </w:tc>
        <w:tc>
          <w:tcPr>
            <w:tcW w:w="1134" w:type="dxa"/>
          </w:tcPr>
          <w:p w:rsidR="00414E5D" w:rsidRPr="00414E5D" w:rsidRDefault="00414E5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E5D">
              <w:rPr>
                <w:rFonts w:ascii="Times New Roman" w:eastAsia="Calibri" w:hAnsi="Times New Roman" w:cs="Times New Roman"/>
                <w:b/>
              </w:rPr>
              <w:t>Кол-во занятий</w:t>
            </w:r>
          </w:p>
        </w:tc>
        <w:tc>
          <w:tcPr>
            <w:tcW w:w="992" w:type="dxa"/>
          </w:tcPr>
          <w:p w:rsidR="00414E5D" w:rsidRPr="00414E5D" w:rsidRDefault="00414E5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E5D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977" w:type="dxa"/>
          </w:tcPr>
          <w:p w:rsidR="00414E5D" w:rsidRPr="00414E5D" w:rsidRDefault="00414E5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23E3">
              <w:rPr>
                <w:rFonts w:ascii="Times New Roman" w:eastAsia="Calibri" w:hAnsi="Times New Roman" w:cs="Times New Roman"/>
                <w:b/>
              </w:rPr>
              <w:t>Органи</w:t>
            </w:r>
            <w:r w:rsidR="00D84003" w:rsidRPr="00D623E3">
              <w:rPr>
                <w:rFonts w:ascii="Times New Roman" w:eastAsia="Calibri" w:hAnsi="Times New Roman" w:cs="Times New Roman"/>
                <w:b/>
              </w:rPr>
              <w:t>зация среды для занятия</w:t>
            </w:r>
          </w:p>
        </w:tc>
        <w:tc>
          <w:tcPr>
            <w:tcW w:w="2571" w:type="dxa"/>
          </w:tcPr>
          <w:p w:rsidR="00414E5D" w:rsidRPr="00414E5D" w:rsidRDefault="00414E5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4E5D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</w:tr>
      <w:tr w:rsidR="00323BCF" w:rsidRPr="00414E5D" w:rsidTr="0096491E">
        <w:tc>
          <w:tcPr>
            <w:tcW w:w="822" w:type="dxa"/>
            <w:vMerge w:val="restart"/>
          </w:tcPr>
          <w:p w:rsidR="00323BCF" w:rsidRPr="0096491E" w:rsidRDefault="00323BCF" w:rsidP="0096491E">
            <w:pPr>
              <w:rPr>
                <w:rFonts w:ascii="Times New Roman" w:hAnsi="Times New Roman" w:cs="Times New Roman"/>
              </w:rPr>
            </w:pPr>
            <w:r w:rsidRPr="0096491E">
              <w:rPr>
                <w:rFonts w:ascii="Times New Roman" w:eastAsia="Calibri" w:hAnsi="Times New Roman" w:cs="Times New Roman"/>
              </w:rPr>
              <w:t>н</w:t>
            </w:r>
            <w:r w:rsidRPr="0096491E">
              <w:rPr>
                <w:rFonts w:ascii="Times New Roman" w:eastAsia="Calibri" w:hAnsi="Times New Roman" w:cs="Times New Roman"/>
              </w:rPr>
              <w:t>о</w:t>
            </w:r>
            <w:r w:rsidRPr="0096491E">
              <w:rPr>
                <w:rFonts w:ascii="Times New Roman" w:eastAsia="Calibri" w:hAnsi="Times New Roman" w:cs="Times New Roman"/>
              </w:rPr>
              <w:t>ябрь</w:t>
            </w:r>
          </w:p>
        </w:tc>
        <w:tc>
          <w:tcPr>
            <w:tcW w:w="1872" w:type="dxa"/>
          </w:tcPr>
          <w:p w:rsidR="00323BCF" w:rsidRPr="00C6533F" w:rsidRDefault="00576D23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323BCF">
              <w:rPr>
                <w:rFonts w:ascii="Times New Roman" w:eastAsia="Calibri" w:hAnsi="Times New Roman" w:cs="Times New Roman"/>
              </w:rPr>
              <w:t>Знакомство со страной англи</w:t>
            </w:r>
            <w:r w:rsidR="00323BCF">
              <w:rPr>
                <w:rFonts w:ascii="Times New Roman" w:eastAsia="Calibri" w:hAnsi="Times New Roman" w:cs="Times New Roman"/>
              </w:rPr>
              <w:t>й</w:t>
            </w:r>
            <w:r w:rsidR="00323BCF">
              <w:rPr>
                <w:rFonts w:ascii="Times New Roman" w:eastAsia="Calibri" w:hAnsi="Times New Roman" w:cs="Times New Roman"/>
              </w:rPr>
              <w:t xml:space="preserve">ских букв </w:t>
            </w:r>
            <w:proofErr w:type="spellStart"/>
            <w:r w:rsidR="00323BCF" w:rsidRPr="00D84003">
              <w:rPr>
                <w:rFonts w:ascii="Times New Roman" w:eastAsia="Calibri" w:hAnsi="Times New Roman" w:cs="Times New Roman"/>
                <w:lang w:val="en-US"/>
              </w:rPr>
              <w:t>Lette</w:t>
            </w:r>
            <w:r w:rsidR="00323BCF" w:rsidRPr="00D84003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="00323BCF" w:rsidRPr="00D84003">
              <w:rPr>
                <w:rFonts w:ascii="Times New Roman" w:eastAsia="Calibri" w:hAnsi="Times New Roman" w:cs="Times New Roman"/>
                <w:lang w:val="en-US"/>
              </w:rPr>
              <w:t>land</w:t>
            </w:r>
            <w:proofErr w:type="spellEnd"/>
            <w:r w:rsidR="00323BC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23BCF" w:rsidRPr="00D84003" w:rsidRDefault="00323BCF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400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23BCF" w:rsidRPr="00D84003" w:rsidRDefault="00576D23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мин</w:t>
            </w:r>
          </w:p>
        </w:tc>
        <w:tc>
          <w:tcPr>
            <w:tcW w:w="2977" w:type="dxa"/>
          </w:tcPr>
          <w:p w:rsidR="00323BCF" w:rsidRDefault="00323BCF" w:rsidP="00E9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Карта страны английских букв</w:t>
            </w:r>
            <w:r w:rsidRPr="00E90B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84003">
              <w:rPr>
                <w:rFonts w:ascii="Times New Roman" w:eastAsia="Calibri" w:hAnsi="Times New Roman" w:cs="Times New Roman"/>
                <w:lang w:val="en-US"/>
              </w:rPr>
              <w:t>Letterland</w:t>
            </w:r>
            <w:proofErr w:type="spellEnd"/>
            <w:r>
              <w:rPr>
                <w:rFonts w:ascii="Times New Roman" w:eastAsia="Calibri" w:hAnsi="Times New Roman" w:cs="Times New Roman"/>
              </w:rPr>
              <w:t>, кукла на р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ку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Mr</w:t>
            </w:r>
            <w:proofErr w:type="spellEnd"/>
            <w:r w:rsidRPr="00B90E2D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>Tongue</w:t>
            </w:r>
            <w:r>
              <w:rPr>
                <w:rFonts w:ascii="Times New Roman" w:eastAsia="Calibri" w:hAnsi="Times New Roman" w:cs="Times New Roman"/>
              </w:rPr>
              <w:t>, запись песни «</w:t>
            </w:r>
            <w:proofErr w:type="spellStart"/>
            <w:r w:rsidRPr="00D84003">
              <w:rPr>
                <w:rFonts w:ascii="Times New Roman" w:eastAsia="Calibri" w:hAnsi="Times New Roman" w:cs="Times New Roman"/>
                <w:lang w:val="en-US"/>
              </w:rPr>
              <w:t>Letterland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«</w:t>
            </w:r>
            <w:r>
              <w:rPr>
                <w:rFonts w:ascii="Times New Roman" w:eastAsia="Calibri" w:hAnsi="Times New Roman" w:cs="Times New Roman"/>
                <w:lang w:val="en-US"/>
              </w:rPr>
              <w:t>Good</w:t>
            </w:r>
            <w:r w:rsidRPr="00C653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moning</w:t>
            </w:r>
            <w:proofErr w:type="spellEnd"/>
            <w:r>
              <w:rPr>
                <w:rFonts w:ascii="Times New Roman" w:eastAsia="Calibri" w:hAnsi="Times New Roman" w:cs="Times New Roman"/>
              </w:rPr>
              <w:t>!», распечатка слов песни «</w:t>
            </w:r>
            <w:r>
              <w:rPr>
                <w:rFonts w:ascii="Times New Roman" w:eastAsia="Calibri" w:hAnsi="Times New Roman" w:cs="Times New Roman"/>
                <w:lang w:val="en-US"/>
              </w:rPr>
              <w:t>Good</w:t>
            </w:r>
            <w:r w:rsidRPr="00C6533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moning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!»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говорки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23BCF" w:rsidRPr="00C6533F" w:rsidRDefault="00323BCF" w:rsidP="00E90B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Словесная игра с мячом </w:t>
            </w:r>
            <w:r>
              <w:rPr>
                <w:rFonts w:ascii="Times New Roman" w:eastAsia="Calibri" w:hAnsi="Times New Roman" w:cs="Times New Roma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lang w:val="en-US"/>
              </w:rPr>
              <w:t>Catch</w:t>
            </w:r>
            <w:r w:rsidRPr="00C653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the</w:t>
            </w:r>
            <w:r w:rsidRPr="00C653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ball</w:t>
            </w:r>
            <w:r w:rsidRPr="00C653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C6533F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закрепл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ние  конструкций приве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ствия и прощания на англи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ском языке</w:t>
            </w:r>
            <w:r w:rsidRPr="00C6533F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подвижная и</w:t>
            </w:r>
            <w:r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ра «</w:t>
            </w:r>
            <w:r>
              <w:rPr>
                <w:rFonts w:ascii="Times New Roman" w:eastAsia="Calibri" w:hAnsi="Times New Roman" w:cs="Times New Roman"/>
                <w:lang w:val="en-US"/>
              </w:rPr>
              <w:t>Little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frog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571" w:type="dxa"/>
          </w:tcPr>
          <w:p w:rsidR="00323BCF" w:rsidRDefault="00323BCF" w:rsidP="00D840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Дать представления детям о стране англи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ских букв и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Mr</w:t>
            </w:r>
            <w:proofErr w:type="spellEnd"/>
            <w:r w:rsidRPr="00B90E2D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>Tongue</w:t>
            </w:r>
            <w:r>
              <w:rPr>
                <w:rFonts w:ascii="Times New Roman" w:eastAsia="Calibri" w:hAnsi="Times New Roman" w:cs="Times New Roman"/>
              </w:rPr>
              <w:t xml:space="preserve"> (помощник для пров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дения артикуляционной и звуковой зарядки). П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знакомить с речевыми конструкциями приве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lastRenderedPageBreak/>
              <w:t>ствия и прощания на английском языке и 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зучить их. </w:t>
            </w:r>
          </w:p>
          <w:p w:rsidR="00323BCF" w:rsidRDefault="00323BCF" w:rsidP="00D840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Развивать память, мышление, фонематич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ский слух.</w:t>
            </w:r>
          </w:p>
          <w:p w:rsidR="00323BCF" w:rsidRPr="00D84003" w:rsidRDefault="00323BCF" w:rsidP="00323B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приобщать детей к иностранному языку и их культуре.</w:t>
            </w:r>
          </w:p>
        </w:tc>
      </w:tr>
      <w:tr w:rsidR="00323BCF" w:rsidRPr="00414E5D" w:rsidTr="0096491E">
        <w:tc>
          <w:tcPr>
            <w:tcW w:w="822" w:type="dxa"/>
            <w:vMerge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323BCF" w:rsidRPr="00323BCF" w:rsidRDefault="00576D23" w:rsidP="00576D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21C1F" w:rsidRPr="00921C1F">
              <w:rPr>
                <w:rFonts w:ascii="Times New Roman" w:eastAsia="Calibri" w:hAnsi="Times New Roman" w:cs="Times New Roman"/>
              </w:rPr>
              <w:t>-3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323BCF" w:rsidRPr="00323BCF">
              <w:rPr>
                <w:rFonts w:ascii="Times New Roman" w:eastAsia="Calibri" w:hAnsi="Times New Roman" w:cs="Times New Roman"/>
              </w:rPr>
              <w:t>Знакомство с жителем страны</w:t>
            </w:r>
            <w:r w:rsidR="00323BCF">
              <w:rPr>
                <w:rFonts w:ascii="Times New Roman" w:eastAsia="Calibri" w:hAnsi="Times New Roman" w:cs="Times New Roman"/>
              </w:rPr>
              <w:t xml:space="preserve"> букв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BCF" w:rsidRPr="00D84003">
              <w:rPr>
                <w:rFonts w:ascii="Times New Roman" w:eastAsia="Calibri" w:hAnsi="Times New Roman" w:cs="Times New Roman"/>
                <w:lang w:val="en-US"/>
              </w:rPr>
              <w:t>Letterland</w:t>
            </w:r>
            <w:proofErr w:type="spellEnd"/>
            <w:r w:rsidR="00323BCF">
              <w:rPr>
                <w:rFonts w:ascii="Times New Roman" w:eastAsia="Calibri" w:hAnsi="Times New Roman" w:cs="Times New Roman"/>
              </w:rPr>
              <w:t xml:space="preserve"> – </w:t>
            </w:r>
            <w:r w:rsidR="00323BCF">
              <w:rPr>
                <w:rFonts w:ascii="Times New Roman" w:eastAsia="Calibri" w:hAnsi="Times New Roman" w:cs="Times New Roman"/>
                <w:lang w:val="en-US"/>
              </w:rPr>
              <w:t>Clever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</w:t>
            </w:r>
            <w:r w:rsidR="00323BCF">
              <w:rPr>
                <w:rFonts w:ascii="Times New Roman" w:eastAsia="Calibri" w:hAnsi="Times New Roman" w:cs="Times New Roman"/>
                <w:lang w:val="en-US"/>
              </w:rPr>
              <w:t>Cat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</w:t>
            </w:r>
            <w:r w:rsidR="00323BCF">
              <w:rPr>
                <w:rFonts w:ascii="Times New Roman" w:eastAsia="Calibri" w:hAnsi="Times New Roman" w:cs="Times New Roman"/>
              </w:rPr>
              <w:t>(У</w:t>
            </w:r>
            <w:r w:rsidR="00323BCF">
              <w:rPr>
                <w:rFonts w:ascii="Times New Roman" w:eastAsia="Calibri" w:hAnsi="Times New Roman" w:cs="Times New Roman"/>
              </w:rPr>
              <w:t>м</w:t>
            </w:r>
            <w:r w:rsidR="00323BCF">
              <w:rPr>
                <w:rFonts w:ascii="Times New Roman" w:eastAsia="Calibri" w:hAnsi="Times New Roman" w:cs="Times New Roman"/>
              </w:rPr>
              <w:t xml:space="preserve">ная кошечка). </w:t>
            </w:r>
            <w:r w:rsidR="009C2041">
              <w:rPr>
                <w:rFonts w:ascii="Times New Roman" w:eastAsia="Calibri" w:hAnsi="Times New Roman" w:cs="Times New Roman"/>
              </w:rPr>
              <w:t>Введение (з</w:t>
            </w:r>
            <w:r w:rsidR="009C2041">
              <w:rPr>
                <w:rFonts w:ascii="Times New Roman" w:eastAsia="Calibri" w:hAnsi="Times New Roman" w:cs="Times New Roman"/>
              </w:rPr>
              <w:t>а</w:t>
            </w:r>
            <w:r w:rsidR="009C2041">
              <w:rPr>
                <w:rFonts w:ascii="Times New Roman" w:eastAsia="Calibri" w:hAnsi="Times New Roman" w:cs="Times New Roman"/>
              </w:rPr>
              <w:t>крепление) ле</w:t>
            </w:r>
            <w:r w:rsidR="009C2041">
              <w:rPr>
                <w:rFonts w:ascii="Times New Roman" w:eastAsia="Calibri" w:hAnsi="Times New Roman" w:cs="Times New Roman"/>
              </w:rPr>
              <w:t>к</w:t>
            </w:r>
            <w:r w:rsidR="009C2041">
              <w:rPr>
                <w:rFonts w:ascii="Times New Roman" w:eastAsia="Calibri" w:hAnsi="Times New Roman" w:cs="Times New Roman"/>
              </w:rPr>
              <w:t>сики по теме «Продукты п</w:t>
            </w:r>
            <w:r w:rsidR="009C2041">
              <w:rPr>
                <w:rFonts w:ascii="Times New Roman" w:eastAsia="Calibri" w:hAnsi="Times New Roman" w:cs="Times New Roman"/>
              </w:rPr>
              <w:t>и</w:t>
            </w:r>
            <w:r w:rsidR="009C2041">
              <w:rPr>
                <w:rFonts w:ascii="Times New Roman" w:eastAsia="Calibri" w:hAnsi="Times New Roman" w:cs="Times New Roman"/>
              </w:rPr>
              <w:t>тания».</w:t>
            </w:r>
          </w:p>
        </w:tc>
        <w:tc>
          <w:tcPr>
            <w:tcW w:w="1134" w:type="dxa"/>
          </w:tcPr>
          <w:p w:rsidR="00323BCF" w:rsidRPr="00323BCF" w:rsidRDefault="00323BCF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3BCF" w:rsidRPr="00323BCF" w:rsidRDefault="00323BCF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BCF">
              <w:rPr>
                <w:rFonts w:ascii="Times New Roman" w:eastAsia="Calibri" w:hAnsi="Times New Roman" w:cs="Times New Roman"/>
              </w:rPr>
              <w:t>50 мин</w:t>
            </w:r>
          </w:p>
        </w:tc>
        <w:tc>
          <w:tcPr>
            <w:tcW w:w="2977" w:type="dxa"/>
          </w:tcPr>
          <w:p w:rsidR="00576D23" w:rsidRDefault="00576D23" w:rsidP="00576D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Карта страны английских букв</w:t>
            </w:r>
            <w:r w:rsidRPr="00E90BB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84003">
              <w:rPr>
                <w:rFonts w:ascii="Times New Roman" w:eastAsia="Calibri" w:hAnsi="Times New Roman" w:cs="Times New Roman"/>
                <w:lang w:val="en-US"/>
              </w:rPr>
              <w:t>Letterland</w:t>
            </w:r>
            <w:proofErr w:type="spellEnd"/>
            <w:r>
              <w:rPr>
                <w:rFonts w:ascii="Times New Roman" w:eastAsia="Calibri" w:hAnsi="Times New Roman" w:cs="Times New Roman"/>
              </w:rPr>
              <w:t>,  житель страны букв «</w:t>
            </w:r>
            <w:r>
              <w:rPr>
                <w:rFonts w:ascii="Times New Roman" w:eastAsia="Calibri" w:hAnsi="Times New Roman" w:cs="Times New Roman"/>
                <w:lang w:val="en-US"/>
              </w:rPr>
              <w:t>Clever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Cat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(Умная кошечка)», карточка с изображением буквы «</w:t>
            </w: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</w:rPr>
              <w:t xml:space="preserve">», кукла на руку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Mr</w:t>
            </w:r>
            <w:proofErr w:type="spellEnd"/>
            <w:r w:rsidRPr="00B90E2D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>Tongue</w:t>
            </w:r>
            <w:r>
              <w:rPr>
                <w:rFonts w:ascii="Times New Roman" w:eastAsia="Calibri" w:hAnsi="Times New Roman" w:cs="Times New Roman"/>
              </w:rPr>
              <w:t>; карточки с изображением: печенья, огурца, моркови, капусты</w:t>
            </w:r>
            <w:r w:rsidR="00D04FF3">
              <w:rPr>
                <w:rFonts w:ascii="Times New Roman" w:eastAsia="Calibri" w:hAnsi="Times New Roman" w:cs="Times New Roman"/>
              </w:rPr>
              <w:t>, кока-колы, тортика, чашки.</w:t>
            </w:r>
          </w:p>
          <w:p w:rsidR="00576D23" w:rsidRPr="00576D23" w:rsidRDefault="00576D23" w:rsidP="00576D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Аудиозаписи:</w:t>
            </w:r>
            <w:r w:rsidRPr="00576D2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история про</w:t>
            </w:r>
            <w:r w:rsidRPr="00576D2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Clever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Cat</w:t>
            </w:r>
            <w:r>
              <w:rPr>
                <w:rFonts w:ascii="Times New Roman" w:eastAsia="Calibri" w:hAnsi="Times New Roman" w:cs="Times New Roman"/>
              </w:rPr>
              <w:t xml:space="preserve"> и ее песенка,  п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сенка</w:t>
            </w:r>
            <w:r w:rsidRPr="00576D23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en-US"/>
              </w:rPr>
              <w:t>Good</w:t>
            </w:r>
            <w:r w:rsidRPr="00576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moning</w:t>
            </w:r>
            <w:proofErr w:type="spellEnd"/>
            <w:r w:rsidRPr="00576D23">
              <w:rPr>
                <w:rFonts w:ascii="Times New Roman" w:eastAsia="Calibri" w:hAnsi="Times New Roman" w:cs="Times New Roman"/>
              </w:rPr>
              <w:t>!».</w:t>
            </w:r>
          </w:p>
          <w:p w:rsidR="00323BCF" w:rsidRDefault="00576D23" w:rsidP="00D04F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Словесная игра «</w:t>
            </w:r>
            <w:r w:rsidR="00D04FF3">
              <w:rPr>
                <w:rFonts w:ascii="Times New Roman" w:eastAsia="Calibri" w:hAnsi="Times New Roman" w:cs="Times New Roman"/>
              </w:rPr>
              <w:t>Эхо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C6533F">
              <w:rPr>
                <w:rFonts w:ascii="Times New Roman" w:eastAsia="Calibri" w:hAnsi="Times New Roman" w:cs="Times New Roman"/>
              </w:rPr>
              <w:t xml:space="preserve"> (</w:t>
            </w:r>
            <w:r w:rsidR="00D04FF3">
              <w:rPr>
                <w:rFonts w:ascii="Times New Roman" w:eastAsia="Calibri" w:hAnsi="Times New Roman" w:cs="Times New Roman"/>
              </w:rPr>
              <w:t>о</w:t>
            </w:r>
            <w:r w:rsidR="00D04FF3">
              <w:rPr>
                <w:rFonts w:ascii="Times New Roman" w:eastAsia="Calibri" w:hAnsi="Times New Roman" w:cs="Times New Roman"/>
              </w:rPr>
              <w:t>т</w:t>
            </w:r>
            <w:r w:rsidR="00D04FF3">
              <w:rPr>
                <w:rFonts w:ascii="Times New Roman" w:eastAsia="Calibri" w:hAnsi="Times New Roman" w:cs="Times New Roman"/>
              </w:rPr>
              <w:t>работка новой лексики</w:t>
            </w:r>
            <w:r w:rsidRPr="00C6533F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движная игра «</w:t>
            </w:r>
            <w:r>
              <w:rPr>
                <w:rFonts w:ascii="Times New Roman" w:eastAsia="Calibri" w:hAnsi="Times New Roman" w:cs="Times New Roman"/>
                <w:lang w:val="en-US"/>
              </w:rPr>
              <w:t>Little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frog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D04FF3">
              <w:rPr>
                <w:rFonts w:ascii="Times New Roman" w:eastAsia="Calibri" w:hAnsi="Times New Roman" w:cs="Times New Roman"/>
              </w:rPr>
              <w:t>, словесная игра «</w:t>
            </w:r>
            <w:r w:rsidR="00D04FF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D04FF3" w:rsidRPr="00D04FF3">
              <w:rPr>
                <w:rFonts w:ascii="Times New Roman" w:eastAsia="Calibri" w:hAnsi="Times New Roman" w:cs="Times New Roman"/>
              </w:rPr>
              <w:t xml:space="preserve"> </w:t>
            </w:r>
            <w:r w:rsidR="00D04FF3">
              <w:rPr>
                <w:rFonts w:ascii="Times New Roman" w:eastAsia="Calibri" w:hAnsi="Times New Roman" w:cs="Times New Roman"/>
                <w:lang w:val="en-US"/>
              </w:rPr>
              <w:t>snow</w:t>
            </w:r>
            <w:r w:rsidR="00D04FF3" w:rsidRPr="00D04FF3">
              <w:rPr>
                <w:rFonts w:ascii="Times New Roman" w:eastAsia="Calibri" w:hAnsi="Times New Roman" w:cs="Times New Roman"/>
              </w:rPr>
              <w:t xml:space="preserve"> </w:t>
            </w:r>
            <w:r w:rsidR="00D04FF3">
              <w:rPr>
                <w:rFonts w:ascii="Times New Roman" w:eastAsia="Calibri" w:hAnsi="Times New Roman" w:cs="Times New Roman"/>
                <w:lang w:val="en-US"/>
              </w:rPr>
              <w:t>ball</w:t>
            </w:r>
            <w:r w:rsidR="00D04FF3">
              <w:rPr>
                <w:rFonts w:ascii="Times New Roman" w:eastAsia="Calibri" w:hAnsi="Times New Roman" w:cs="Times New Roman"/>
              </w:rPr>
              <w:t>»</w:t>
            </w:r>
            <w:r w:rsidR="00D04FF3" w:rsidRPr="00D04FF3">
              <w:rPr>
                <w:rFonts w:ascii="Times New Roman" w:eastAsia="Calibri" w:hAnsi="Times New Roman" w:cs="Times New Roman"/>
              </w:rPr>
              <w:t xml:space="preserve"> (</w:t>
            </w:r>
            <w:r w:rsidR="00D04FF3">
              <w:rPr>
                <w:rFonts w:ascii="Times New Roman" w:eastAsia="Calibri" w:hAnsi="Times New Roman" w:cs="Times New Roman"/>
              </w:rPr>
              <w:t>закрепление лексики</w:t>
            </w:r>
            <w:r w:rsidR="00D04FF3" w:rsidRPr="00D04FF3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04FF3" w:rsidRPr="00D04FF3" w:rsidRDefault="00D04FF3" w:rsidP="00D04F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Пиктокодирование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буквы «</w:t>
            </w:r>
            <w:r>
              <w:rPr>
                <w:rFonts w:ascii="Times New Roman" w:eastAsia="Calibri" w:hAnsi="Times New Roman" w:cs="Times New Roman"/>
                <w:lang w:val="en-US"/>
              </w:rPr>
              <w:t>Clever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Cat</w:t>
            </w:r>
            <w:r w:rsidRPr="00323B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(Умная коше</w:t>
            </w:r>
            <w:r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ка)», выполнение задание в прописи.</w:t>
            </w:r>
          </w:p>
        </w:tc>
        <w:tc>
          <w:tcPr>
            <w:tcW w:w="2571" w:type="dxa"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3BCF" w:rsidRPr="00414E5D" w:rsidTr="0096491E">
        <w:tc>
          <w:tcPr>
            <w:tcW w:w="822" w:type="dxa"/>
            <w:vMerge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323BCF" w:rsidRPr="003E0FA4" w:rsidRDefault="00921C1F" w:rsidP="00576D23">
            <w:pPr>
              <w:rPr>
                <w:rFonts w:ascii="Times New Roman" w:eastAsia="Calibri" w:hAnsi="Times New Roman" w:cs="Times New Roman"/>
              </w:rPr>
            </w:pPr>
            <w:r w:rsidRPr="003E0FA4">
              <w:rPr>
                <w:rFonts w:ascii="Times New Roman" w:eastAsia="Calibri" w:hAnsi="Times New Roman" w:cs="Times New Roman"/>
              </w:rPr>
              <w:t>4-5</w:t>
            </w:r>
            <w:r w:rsidR="00576D23">
              <w:rPr>
                <w:rFonts w:ascii="Times New Roman" w:eastAsia="Calibri" w:hAnsi="Times New Roman" w:cs="Times New Roman"/>
              </w:rPr>
              <w:t xml:space="preserve">. </w:t>
            </w:r>
            <w:r w:rsidR="00323BCF" w:rsidRPr="00323BCF">
              <w:rPr>
                <w:rFonts w:ascii="Times New Roman" w:eastAsia="Calibri" w:hAnsi="Times New Roman" w:cs="Times New Roman"/>
              </w:rPr>
              <w:t>Знакомство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(</w:t>
            </w:r>
            <w:r w:rsidR="003E0FA4">
              <w:rPr>
                <w:rFonts w:ascii="Times New Roman" w:eastAsia="Calibri" w:hAnsi="Times New Roman" w:cs="Times New Roman"/>
              </w:rPr>
              <w:t>закрепление</w:t>
            </w:r>
            <w:r w:rsidR="003E0FA4" w:rsidRPr="003E0FA4">
              <w:rPr>
                <w:rFonts w:ascii="Times New Roman" w:eastAsia="Calibri" w:hAnsi="Times New Roman" w:cs="Times New Roman"/>
              </w:rPr>
              <w:t>)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с ж</w:t>
            </w:r>
            <w:r w:rsidR="003E0FA4">
              <w:rPr>
                <w:rFonts w:ascii="Times New Roman" w:eastAsia="Calibri" w:hAnsi="Times New Roman" w:cs="Times New Roman"/>
              </w:rPr>
              <w:t>и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телем страны буквы 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Annie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ple</w:t>
            </w:r>
            <w:r w:rsidR="009C2041">
              <w:rPr>
                <w:rFonts w:ascii="Times New Roman" w:eastAsia="Calibri" w:hAnsi="Times New Roman" w:cs="Times New Roman"/>
              </w:rPr>
              <w:t xml:space="preserve"> </w:t>
            </w:r>
            <w:r w:rsidR="00323BCF" w:rsidRPr="00576D23">
              <w:rPr>
                <w:rFonts w:ascii="Times New Roman" w:eastAsia="Calibri" w:hAnsi="Times New Roman" w:cs="Times New Roman"/>
              </w:rPr>
              <w:t xml:space="preserve"> </w:t>
            </w:r>
            <w:r w:rsidR="009C2041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Applestand</w:t>
            </w:r>
            <w:proofErr w:type="spellEnd"/>
            <w:r w:rsidR="009C2041">
              <w:rPr>
                <w:rFonts w:ascii="Times New Roman" w:eastAsia="Calibri" w:hAnsi="Times New Roman" w:cs="Times New Roman"/>
              </w:rPr>
              <w:t>)</w:t>
            </w:r>
            <w:r w:rsidR="00323BCF" w:rsidRPr="00323BCF">
              <w:rPr>
                <w:rFonts w:ascii="Times New Roman" w:eastAsia="Calibri" w:hAnsi="Times New Roman" w:cs="Times New Roman"/>
              </w:rPr>
              <w:t xml:space="preserve"> </w:t>
            </w:r>
            <w:r w:rsidR="003E0FA4">
              <w:rPr>
                <w:rFonts w:ascii="Times New Roman" w:eastAsia="Calibri" w:hAnsi="Times New Roman" w:cs="Times New Roman"/>
              </w:rPr>
              <w:t xml:space="preserve">и 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Mister</w:t>
            </w:r>
            <w:r w:rsidR="00323BCF" w:rsidRPr="00576D23">
              <w:rPr>
                <w:rFonts w:ascii="Times New Roman" w:eastAsia="Calibri" w:hAnsi="Times New Roman" w:cs="Times New Roman"/>
              </w:rPr>
              <w:t xml:space="preserve"> </w:t>
            </w:r>
            <w:r w:rsidR="00323BCF" w:rsidRPr="00323BCF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3E0FA4">
              <w:rPr>
                <w:rFonts w:ascii="Times New Roman" w:eastAsia="Calibri" w:hAnsi="Times New Roman" w:cs="Times New Roman"/>
              </w:rPr>
              <w:t>.</w:t>
            </w:r>
            <w:r w:rsidR="009C2041">
              <w:rPr>
                <w:rFonts w:ascii="Times New Roman" w:eastAsia="Calibri" w:hAnsi="Times New Roman" w:cs="Times New Roman"/>
              </w:rPr>
              <w:t>Введение ле</w:t>
            </w:r>
            <w:r w:rsidR="009C2041">
              <w:rPr>
                <w:rFonts w:ascii="Times New Roman" w:eastAsia="Calibri" w:hAnsi="Times New Roman" w:cs="Times New Roman"/>
              </w:rPr>
              <w:t>к</w:t>
            </w:r>
            <w:r w:rsidR="009C2041">
              <w:rPr>
                <w:rFonts w:ascii="Times New Roman" w:eastAsia="Calibri" w:hAnsi="Times New Roman" w:cs="Times New Roman"/>
              </w:rPr>
              <w:t>сики по теме «Фрукты» и з</w:t>
            </w:r>
            <w:r w:rsidR="009C2041">
              <w:rPr>
                <w:rFonts w:ascii="Times New Roman" w:eastAsia="Calibri" w:hAnsi="Times New Roman" w:cs="Times New Roman"/>
              </w:rPr>
              <w:t>а</w:t>
            </w:r>
            <w:r w:rsidR="009C2041">
              <w:rPr>
                <w:rFonts w:ascii="Times New Roman" w:eastAsia="Calibri" w:hAnsi="Times New Roman" w:cs="Times New Roman"/>
              </w:rPr>
              <w:t>крепление из</w:t>
            </w:r>
            <w:r w:rsidR="009C2041">
              <w:rPr>
                <w:rFonts w:ascii="Times New Roman" w:eastAsia="Calibri" w:hAnsi="Times New Roman" w:cs="Times New Roman"/>
              </w:rPr>
              <w:t>у</w:t>
            </w:r>
            <w:r w:rsidR="009C2041">
              <w:rPr>
                <w:rFonts w:ascii="Times New Roman" w:eastAsia="Calibri" w:hAnsi="Times New Roman" w:cs="Times New Roman"/>
              </w:rPr>
              <w:t>ченной лексики.</w:t>
            </w:r>
          </w:p>
        </w:tc>
        <w:tc>
          <w:tcPr>
            <w:tcW w:w="1134" w:type="dxa"/>
          </w:tcPr>
          <w:p w:rsidR="00323BCF" w:rsidRPr="00576D23" w:rsidRDefault="00576D23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6D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3BCF" w:rsidRPr="00576D23" w:rsidRDefault="00576D23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6D23">
              <w:rPr>
                <w:rFonts w:ascii="Times New Roman" w:eastAsia="Calibri" w:hAnsi="Times New Roman" w:cs="Times New Roman"/>
              </w:rPr>
              <w:t>50</w:t>
            </w:r>
            <w:r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977" w:type="dxa"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3BCF" w:rsidRPr="00414E5D" w:rsidTr="0096491E">
        <w:tc>
          <w:tcPr>
            <w:tcW w:w="822" w:type="dxa"/>
            <w:vMerge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323BCF" w:rsidRPr="003E0FA4" w:rsidRDefault="00921C1F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0FA4">
              <w:rPr>
                <w:rFonts w:ascii="Times New Roman" w:eastAsia="Calibri" w:hAnsi="Times New Roman" w:cs="Times New Roman"/>
              </w:rPr>
              <w:t>6-7</w:t>
            </w:r>
            <w:r w:rsidR="003E0FA4">
              <w:rPr>
                <w:rFonts w:ascii="Times New Roman" w:eastAsia="Calibri" w:hAnsi="Times New Roman" w:cs="Times New Roman"/>
              </w:rPr>
              <w:t xml:space="preserve">. Знакомство (закрепление) с жителем страны букв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Dippy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Duck</w:t>
            </w:r>
            <w:r w:rsidR="003E0FA4">
              <w:rPr>
                <w:rFonts w:ascii="Times New Roman" w:eastAsia="Calibri" w:hAnsi="Times New Roman" w:cs="Times New Roman"/>
              </w:rPr>
              <w:t xml:space="preserve"> и 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Duck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Door</w:t>
            </w:r>
            <w:r w:rsidR="003E0FA4">
              <w:rPr>
                <w:rFonts w:ascii="Times New Roman" w:eastAsia="Calibri" w:hAnsi="Times New Roman" w:cs="Times New Roman"/>
              </w:rPr>
              <w:t>.</w:t>
            </w:r>
            <w:r w:rsidR="009C2041">
              <w:rPr>
                <w:rFonts w:ascii="Times New Roman" w:eastAsia="Calibri" w:hAnsi="Times New Roman" w:cs="Times New Roman"/>
              </w:rPr>
              <w:t xml:space="preserve"> Введение лекс</w:t>
            </w:r>
            <w:r w:rsidR="009C2041">
              <w:rPr>
                <w:rFonts w:ascii="Times New Roman" w:eastAsia="Calibri" w:hAnsi="Times New Roman" w:cs="Times New Roman"/>
              </w:rPr>
              <w:t>и</w:t>
            </w:r>
            <w:r w:rsidR="009C2041">
              <w:rPr>
                <w:rFonts w:ascii="Times New Roman" w:eastAsia="Calibri" w:hAnsi="Times New Roman" w:cs="Times New Roman"/>
              </w:rPr>
              <w:t>ки по теме «Д</w:t>
            </w:r>
            <w:r w:rsidR="009C2041">
              <w:rPr>
                <w:rFonts w:ascii="Times New Roman" w:eastAsia="Calibri" w:hAnsi="Times New Roman" w:cs="Times New Roman"/>
              </w:rPr>
              <w:t>о</w:t>
            </w:r>
            <w:r w:rsidR="009C2041">
              <w:rPr>
                <w:rFonts w:ascii="Times New Roman" w:eastAsia="Calibri" w:hAnsi="Times New Roman" w:cs="Times New Roman"/>
              </w:rPr>
              <w:t>машние птицы» и отработка из</w:t>
            </w:r>
            <w:r w:rsidR="009C2041">
              <w:rPr>
                <w:rFonts w:ascii="Times New Roman" w:eastAsia="Calibri" w:hAnsi="Times New Roman" w:cs="Times New Roman"/>
              </w:rPr>
              <w:t>у</w:t>
            </w:r>
            <w:r w:rsidR="009C2041">
              <w:rPr>
                <w:rFonts w:ascii="Times New Roman" w:eastAsia="Calibri" w:hAnsi="Times New Roman" w:cs="Times New Roman"/>
              </w:rPr>
              <w:t>ченной лексики и грамматических конструкций.</w:t>
            </w:r>
          </w:p>
        </w:tc>
        <w:tc>
          <w:tcPr>
            <w:tcW w:w="1134" w:type="dxa"/>
          </w:tcPr>
          <w:p w:rsidR="00323BCF" w:rsidRPr="00576D23" w:rsidRDefault="003E0FA4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23BCF" w:rsidRPr="00576D23" w:rsidRDefault="003E0FA4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 мин</w:t>
            </w:r>
          </w:p>
        </w:tc>
        <w:tc>
          <w:tcPr>
            <w:tcW w:w="2977" w:type="dxa"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3BCF" w:rsidRPr="003E0FA4" w:rsidTr="0096491E">
        <w:tc>
          <w:tcPr>
            <w:tcW w:w="822" w:type="dxa"/>
            <w:vMerge/>
          </w:tcPr>
          <w:p w:rsidR="00323BCF" w:rsidRPr="00414E5D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323BCF" w:rsidRPr="009C2041" w:rsidRDefault="00921C1F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0FA4">
              <w:rPr>
                <w:rFonts w:ascii="Times New Roman" w:eastAsia="Calibri" w:hAnsi="Times New Roman" w:cs="Times New Roman"/>
              </w:rPr>
              <w:t>8-9</w:t>
            </w:r>
            <w:r w:rsidR="003E0FA4" w:rsidRPr="003E0FA4">
              <w:rPr>
                <w:rFonts w:ascii="Times New Roman" w:eastAsia="Calibri" w:hAnsi="Times New Roman" w:cs="Times New Roman"/>
              </w:rPr>
              <w:t>.</w:t>
            </w:r>
            <w:r w:rsidR="003E0FA4">
              <w:rPr>
                <w:rFonts w:ascii="Times New Roman" w:eastAsia="Calibri" w:hAnsi="Times New Roman" w:cs="Times New Roman"/>
              </w:rPr>
              <w:t>Знакомство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(</w:t>
            </w:r>
            <w:r w:rsidR="003E0FA4">
              <w:rPr>
                <w:rFonts w:ascii="Times New Roman" w:eastAsia="Calibri" w:hAnsi="Times New Roman" w:cs="Times New Roman"/>
              </w:rPr>
              <w:t>закрепление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) </w:t>
            </w:r>
            <w:r w:rsidR="003E0FA4">
              <w:rPr>
                <w:rFonts w:ascii="Times New Roman" w:eastAsia="Calibri" w:hAnsi="Times New Roman" w:cs="Times New Roman"/>
              </w:rPr>
              <w:t xml:space="preserve"> с жителем страны </w:t>
            </w:r>
            <w:r w:rsidR="003E0FA4">
              <w:rPr>
                <w:rFonts w:ascii="Times New Roman" w:eastAsia="Calibri" w:hAnsi="Times New Roman" w:cs="Times New Roman"/>
              </w:rPr>
              <w:lastRenderedPageBreak/>
              <w:t xml:space="preserve">букв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Hairy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Hat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Man</w:t>
            </w:r>
            <w:r w:rsidR="003E0FA4" w:rsidRPr="003E0FA4">
              <w:rPr>
                <w:rFonts w:ascii="Times New Roman" w:eastAsia="Calibri" w:hAnsi="Times New Roman" w:cs="Times New Roman"/>
              </w:rPr>
              <w:t xml:space="preserve"> </w:t>
            </w:r>
            <w:r w:rsidR="009C2041">
              <w:rPr>
                <w:rFonts w:ascii="Times New Roman" w:eastAsia="Calibri" w:hAnsi="Times New Roman" w:cs="Times New Roman"/>
              </w:rPr>
              <w:t>(</w:t>
            </w:r>
            <w:r w:rsidR="003E0FA4" w:rsidRPr="003E0FA4">
              <w:rPr>
                <w:rFonts w:ascii="Times New Roman" w:eastAsia="Calibri" w:hAnsi="Times New Roman" w:cs="Times New Roman"/>
                <w:lang w:val="en-US"/>
              </w:rPr>
              <w:t>Handstand</w:t>
            </w:r>
            <w:r w:rsidR="009C2041">
              <w:rPr>
                <w:rFonts w:ascii="Times New Roman" w:eastAsia="Calibri" w:hAnsi="Times New Roman" w:cs="Times New Roman"/>
              </w:rPr>
              <w:t>). Введение лекс</w:t>
            </w:r>
            <w:r w:rsidR="009C2041">
              <w:rPr>
                <w:rFonts w:ascii="Times New Roman" w:eastAsia="Calibri" w:hAnsi="Times New Roman" w:cs="Times New Roman"/>
              </w:rPr>
              <w:t>и</w:t>
            </w:r>
            <w:r w:rsidR="009C2041">
              <w:rPr>
                <w:rFonts w:ascii="Times New Roman" w:eastAsia="Calibri" w:hAnsi="Times New Roman" w:cs="Times New Roman"/>
              </w:rPr>
              <w:t>ки по теме «Д</w:t>
            </w:r>
            <w:r w:rsidR="009C2041">
              <w:rPr>
                <w:rFonts w:ascii="Times New Roman" w:eastAsia="Calibri" w:hAnsi="Times New Roman" w:cs="Times New Roman"/>
              </w:rPr>
              <w:t>о</w:t>
            </w:r>
            <w:r w:rsidR="009C2041">
              <w:rPr>
                <w:rFonts w:ascii="Times New Roman" w:eastAsia="Calibri" w:hAnsi="Times New Roman" w:cs="Times New Roman"/>
              </w:rPr>
              <w:t>машние живо</w:t>
            </w:r>
            <w:r w:rsidR="009C2041">
              <w:rPr>
                <w:rFonts w:ascii="Times New Roman" w:eastAsia="Calibri" w:hAnsi="Times New Roman" w:cs="Times New Roman"/>
              </w:rPr>
              <w:t>т</w:t>
            </w:r>
            <w:r w:rsidR="009C2041">
              <w:rPr>
                <w:rFonts w:ascii="Times New Roman" w:eastAsia="Calibri" w:hAnsi="Times New Roman" w:cs="Times New Roman"/>
              </w:rPr>
              <w:t>ные» и отработка изученной ле</w:t>
            </w:r>
            <w:r w:rsidR="009C2041">
              <w:rPr>
                <w:rFonts w:ascii="Times New Roman" w:eastAsia="Calibri" w:hAnsi="Times New Roman" w:cs="Times New Roman"/>
              </w:rPr>
              <w:t>к</w:t>
            </w:r>
            <w:r w:rsidR="009C2041">
              <w:rPr>
                <w:rFonts w:ascii="Times New Roman" w:eastAsia="Calibri" w:hAnsi="Times New Roman" w:cs="Times New Roman"/>
              </w:rPr>
              <w:t>сики и грамм</w:t>
            </w:r>
            <w:r w:rsidR="009C2041">
              <w:rPr>
                <w:rFonts w:ascii="Times New Roman" w:eastAsia="Calibri" w:hAnsi="Times New Roman" w:cs="Times New Roman"/>
              </w:rPr>
              <w:t>а</w:t>
            </w:r>
            <w:r w:rsidR="009C2041">
              <w:rPr>
                <w:rFonts w:ascii="Times New Roman" w:eastAsia="Calibri" w:hAnsi="Times New Roman" w:cs="Times New Roman"/>
              </w:rPr>
              <w:t>тических ко</w:t>
            </w:r>
            <w:r w:rsidR="009C2041">
              <w:rPr>
                <w:rFonts w:ascii="Times New Roman" w:eastAsia="Calibri" w:hAnsi="Times New Roman" w:cs="Times New Roman"/>
              </w:rPr>
              <w:t>н</w:t>
            </w:r>
            <w:r w:rsidR="009C2041">
              <w:rPr>
                <w:rFonts w:ascii="Times New Roman" w:eastAsia="Calibri" w:hAnsi="Times New Roman" w:cs="Times New Roman"/>
              </w:rPr>
              <w:t>струкций.</w:t>
            </w:r>
          </w:p>
        </w:tc>
        <w:tc>
          <w:tcPr>
            <w:tcW w:w="1134" w:type="dxa"/>
          </w:tcPr>
          <w:p w:rsidR="00323BCF" w:rsidRPr="003E0FA4" w:rsidRDefault="009C2041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323BCF" w:rsidRPr="003E0FA4" w:rsidRDefault="009C2041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 мин</w:t>
            </w:r>
          </w:p>
        </w:tc>
        <w:tc>
          <w:tcPr>
            <w:tcW w:w="2977" w:type="dxa"/>
          </w:tcPr>
          <w:p w:rsidR="00323BCF" w:rsidRPr="003E0FA4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323BCF" w:rsidRPr="003E0FA4" w:rsidRDefault="00323BCF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 w:val="restart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7E8"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Pr="00D967E8">
              <w:rPr>
                <w:rFonts w:ascii="Times New Roman" w:eastAsia="Calibri" w:hAnsi="Times New Roman" w:cs="Times New Roman"/>
              </w:rPr>
              <w:t>е</w:t>
            </w:r>
            <w:r w:rsidRPr="00D967E8">
              <w:rPr>
                <w:rFonts w:ascii="Times New Roman" w:eastAsia="Calibri" w:hAnsi="Times New Roman" w:cs="Times New Roman"/>
              </w:rPr>
              <w:t>кабрь</w:t>
            </w: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10-11.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Munching Mike Mum</w:t>
            </w:r>
          </w:p>
        </w:tc>
        <w:tc>
          <w:tcPr>
            <w:tcW w:w="1134" w:type="dxa"/>
          </w:tcPr>
          <w:p w:rsidR="00D967E8" w:rsidRPr="00F42BA5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</w:rPr>
              <w:t>12-13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 xml:space="preserve"> Ticking Tess Ticking Tom</w:t>
            </w:r>
          </w:p>
        </w:tc>
        <w:tc>
          <w:tcPr>
            <w:tcW w:w="1134" w:type="dxa"/>
          </w:tcPr>
          <w:p w:rsidR="00D967E8" w:rsidRPr="00F42BA5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14.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Sammy Snake</w:t>
            </w:r>
          </w:p>
        </w:tc>
        <w:tc>
          <w:tcPr>
            <w:tcW w:w="1134" w:type="dxa"/>
          </w:tcPr>
          <w:p w:rsidR="00D967E8" w:rsidRPr="00F42BA5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  <w:lang w:val="en-US"/>
              </w:rPr>
              <w:t xml:space="preserve">15-17 </w:t>
            </w:r>
            <w:proofErr w:type="spellStart"/>
            <w:r w:rsidRPr="00D967E8">
              <w:rPr>
                <w:rFonts w:ascii="Times New Roman" w:eastAsia="Calibri" w:hAnsi="Times New Roman" w:cs="Times New Roman"/>
                <w:lang w:val="en-US"/>
              </w:rPr>
              <w:t>Impy</w:t>
            </w:r>
            <w:proofErr w:type="spellEnd"/>
            <w:r w:rsidRPr="00D967E8">
              <w:rPr>
                <w:rFonts w:ascii="Times New Roman" w:eastAsia="Calibri" w:hAnsi="Times New Roman" w:cs="Times New Roman"/>
                <w:lang w:val="en-US"/>
              </w:rPr>
              <w:t xml:space="preserve"> Ink </w:t>
            </w:r>
            <w:proofErr w:type="spellStart"/>
            <w:r w:rsidRPr="00D967E8">
              <w:rPr>
                <w:rFonts w:ascii="Times New Roman" w:eastAsia="Calibri" w:hAnsi="Times New Roman" w:cs="Times New Roman"/>
                <w:lang w:val="en-US"/>
              </w:rPr>
              <w:t>Ink</w:t>
            </w:r>
            <w:proofErr w:type="spellEnd"/>
            <w:r w:rsidRPr="00D967E8">
              <w:rPr>
                <w:rFonts w:ascii="Times New Roman" w:eastAsia="Calibri" w:hAnsi="Times New Roman" w:cs="Times New Roman"/>
                <w:lang w:val="en-US"/>
              </w:rPr>
              <w:t xml:space="preserve"> Pen Mr. I</w:t>
            </w:r>
          </w:p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967E8" w:rsidRPr="00F42BA5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2BA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 w:val="restart"/>
          </w:tcPr>
          <w:p w:rsidR="00D967E8" w:rsidRPr="00D967E8" w:rsidRDefault="00D967E8" w:rsidP="00D967E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варь</w:t>
            </w: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18-19.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Naughty</w:t>
            </w:r>
            <w:r w:rsidRPr="00D967E8">
              <w:rPr>
                <w:rFonts w:ascii="Times New Roman" w:eastAsia="Calibri" w:hAnsi="Times New Roman" w:cs="Times New Roman"/>
              </w:rPr>
              <w:t xml:space="preserve">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Nick</w:t>
            </w:r>
            <w:r w:rsidRPr="00D967E8">
              <w:rPr>
                <w:rFonts w:ascii="Times New Roman" w:eastAsia="Calibri" w:hAnsi="Times New Roman" w:cs="Times New Roman"/>
              </w:rPr>
              <w:t xml:space="preserve">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Nick’s</w:t>
            </w:r>
            <w:r w:rsidRPr="00D967E8">
              <w:rPr>
                <w:rFonts w:ascii="Times New Roman" w:eastAsia="Calibri" w:hAnsi="Times New Roman" w:cs="Times New Roman"/>
              </w:rPr>
              <w:t xml:space="preserve">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Nails</w:t>
            </w:r>
          </w:p>
        </w:tc>
        <w:tc>
          <w:tcPr>
            <w:tcW w:w="1134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20.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Yellow Yo-Yo Man</w:t>
            </w:r>
          </w:p>
        </w:tc>
        <w:tc>
          <w:tcPr>
            <w:tcW w:w="1134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21-22.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Golden Girl Go-Car</w:t>
            </w:r>
          </w:p>
        </w:tc>
        <w:tc>
          <w:tcPr>
            <w:tcW w:w="1134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67E8" w:rsidRPr="003E0FA4" w:rsidTr="0096491E">
        <w:tc>
          <w:tcPr>
            <w:tcW w:w="822" w:type="dxa"/>
            <w:vMerge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72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7E8">
              <w:rPr>
                <w:rFonts w:ascii="Times New Roman" w:eastAsia="Calibri" w:hAnsi="Times New Roman" w:cs="Times New Roman"/>
              </w:rPr>
              <w:t xml:space="preserve">23-24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Oscar</w:t>
            </w:r>
            <w:r w:rsidRPr="00D967E8">
              <w:rPr>
                <w:rFonts w:ascii="Times New Roman" w:eastAsia="Calibri" w:hAnsi="Times New Roman" w:cs="Times New Roman"/>
              </w:rPr>
              <w:t xml:space="preserve">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ange</w:t>
            </w:r>
            <w:r w:rsidRPr="00D967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967E8">
              <w:rPr>
                <w:rFonts w:ascii="Times New Roman" w:eastAsia="Calibri" w:hAnsi="Times New Roman" w:cs="Times New Roman"/>
                <w:lang w:val="en-US"/>
              </w:rPr>
              <w:t>Mr</w:t>
            </w:r>
            <w:proofErr w:type="spellEnd"/>
            <w:r w:rsidRPr="00D967E8">
              <w:rPr>
                <w:rFonts w:ascii="Times New Roman" w:eastAsia="Calibri" w:hAnsi="Times New Roman" w:cs="Times New Roman"/>
              </w:rPr>
              <w:t xml:space="preserve">. </w:t>
            </w:r>
            <w:r w:rsidRPr="00D967E8">
              <w:rPr>
                <w:rFonts w:ascii="Times New Roman" w:eastAsia="Calibri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</w:tcPr>
          <w:p w:rsidR="00D967E8" w:rsidRPr="00D967E8" w:rsidRDefault="00D967E8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67E8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D967E8" w:rsidRPr="003E0FA4" w:rsidRDefault="00D967E8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 w:val="restart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C1D">
              <w:rPr>
                <w:rFonts w:ascii="Times New Roman" w:eastAsia="Calibri" w:hAnsi="Times New Roman" w:cs="Times New Roman"/>
              </w:rPr>
              <w:t>фе</w:t>
            </w:r>
            <w:r w:rsidRPr="00584C1D">
              <w:rPr>
                <w:rFonts w:ascii="Times New Roman" w:eastAsia="Calibri" w:hAnsi="Times New Roman" w:cs="Times New Roman"/>
              </w:rPr>
              <w:t>в</w:t>
            </w:r>
            <w:r w:rsidRPr="00584C1D">
              <w:rPr>
                <w:rFonts w:ascii="Times New Roman" w:eastAsia="Calibri" w:hAnsi="Times New Roman" w:cs="Times New Roman"/>
              </w:rPr>
              <w:t>раль</w:t>
            </w: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4C1D">
              <w:rPr>
                <w:rFonts w:ascii="Times New Roman" w:eastAsia="Calibri" w:hAnsi="Times New Roman" w:cs="Times New Roman"/>
              </w:rPr>
              <w:t xml:space="preserve">25-26 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Fireman Fred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4C1D">
              <w:rPr>
                <w:rFonts w:ascii="Times New Roman" w:eastAsia="Calibri" w:hAnsi="Times New Roman" w:cs="Times New Roman"/>
                <w:lang w:val="en-US"/>
              </w:rPr>
              <w:t>27-28 Poor Peter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4C1D">
              <w:rPr>
                <w:rFonts w:ascii="Times New Roman" w:eastAsia="Calibri" w:hAnsi="Times New Roman" w:cs="Times New Roman"/>
                <w:lang w:val="en-US"/>
              </w:rPr>
              <w:t>29-30 Kicking King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4C1D">
              <w:rPr>
                <w:rFonts w:ascii="Times New Roman" w:eastAsia="Calibri" w:hAnsi="Times New Roman" w:cs="Times New Roman"/>
              </w:rPr>
              <w:t xml:space="preserve">31-32 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Eddy</w:t>
            </w:r>
            <w:r w:rsidRPr="00584C1D">
              <w:rPr>
                <w:rFonts w:ascii="Times New Roman" w:eastAsia="Calibri" w:hAnsi="Times New Roman" w:cs="Times New Roman"/>
              </w:rPr>
              <w:t xml:space="preserve"> 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El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phant</w:t>
            </w:r>
            <w:r w:rsidRPr="00584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4C1D">
              <w:rPr>
                <w:rFonts w:ascii="Times New Roman" w:eastAsia="Calibri" w:hAnsi="Times New Roman" w:cs="Times New Roman"/>
                <w:lang w:val="en-US"/>
              </w:rPr>
              <w:t>Mr</w:t>
            </w:r>
            <w:proofErr w:type="spellEnd"/>
            <w:r w:rsidRPr="00584C1D">
              <w:rPr>
                <w:rFonts w:ascii="Times New Roman" w:eastAsia="Calibri" w:hAnsi="Times New Roman" w:cs="Times New Roman"/>
              </w:rPr>
              <w:t xml:space="preserve">. </w:t>
            </w:r>
            <w:r w:rsidRPr="00584C1D"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 w:val="restart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C1D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33-34 </w:t>
            </w:r>
            <w:r>
              <w:rPr>
                <w:rFonts w:ascii="Times New Roman" w:eastAsia="Calibri" w:hAnsi="Times New Roman" w:cs="Times New Roman"/>
                <w:lang w:val="en-US"/>
              </w:rPr>
              <w:t>Lamp Lady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35-36 Vase of Violets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37-38 Wicked Water Witch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  <w:vMerge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39-40 Jum</w:t>
            </w:r>
            <w:r w:rsidR="00AA7B7D">
              <w:rPr>
                <w:rFonts w:ascii="Times New Roman" w:eastAsia="Calibri" w:hAnsi="Times New Roman" w:cs="Times New Roman"/>
                <w:lang w:val="en-US"/>
              </w:rPr>
              <w:t>ping Jim</w:t>
            </w: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C1D" w:rsidRPr="003E0FA4" w:rsidTr="0096491E">
        <w:tc>
          <w:tcPr>
            <w:tcW w:w="82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584C1D" w:rsidRPr="00584C1D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84C1D" w:rsidRPr="00F42BA5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1" w:type="dxa"/>
          </w:tcPr>
          <w:p w:rsidR="00584C1D" w:rsidRPr="003E0FA4" w:rsidRDefault="00584C1D" w:rsidP="00414E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03E92" w:rsidRDefault="00103E92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4C1D" w:rsidRPr="00584C1D" w:rsidRDefault="00584C1D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3241" w:rsidRPr="003E0FA4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41" w:rsidRPr="003E0FA4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41" w:rsidRPr="003E0FA4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41" w:rsidRPr="003E0FA4" w:rsidRDefault="00263241" w:rsidP="002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41" w:rsidRPr="003E0FA4" w:rsidRDefault="00263241" w:rsidP="00263241">
      <w:pPr>
        <w:tabs>
          <w:tab w:val="center" w:pos="46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241" w:rsidRPr="003E0FA4" w:rsidRDefault="00263241" w:rsidP="00263241">
      <w:pPr>
        <w:tabs>
          <w:tab w:val="center" w:pos="46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6CA" w:rsidRPr="003E0FA4" w:rsidRDefault="001A26CA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6CA" w:rsidRPr="003E0FA4" w:rsidRDefault="001A26CA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77D" w:rsidRDefault="001D377D" w:rsidP="00D6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3E3" w:rsidRPr="003E0FA4" w:rsidRDefault="00D623E3" w:rsidP="00D6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3B3" w:rsidRPr="001A26CA" w:rsidRDefault="007923B3" w:rsidP="00E828C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реализации программы используются </w:t>
      </w:r>
      <w:r w:rsidR="001F3166" w:rsidRPr="001A26CA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1F3166" w:rsidRPr="001A26CA" w:rsidRDefault="001F3166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>- наглядный (показ, иллюстрации);</w:t>
      </w:r>
    </w:p>
    <w:p w:rsidR="001F3166" w:rsidRPr="001A26CA" w:rsidRDefault="001F3166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26CA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1A26CA">
        <w:rPr>
          <w:rFonts w:ascii="Times New Roman" w:hAnsi="Times New Roman" w:cs="Times New Roman"/>
          <w:sz w:val="24"/>
          <w:szCs w:val="24"/>
        </w:rPr>
        <w:t xml:space="preserve"> (беседа, пояснения, диалоги, художественное слово и т.д.);</w:t>
      </w:r>
    </w:p>
    <w:p w:rsidR="001F3166" w:rsidRPr="001A26CA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26CA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1A26CA">
        <w:rPr>
          <w:rFonts w:ascii="Times New Roman" w:hAnsi="Times New Roman" w:cs="Times New Roman"/>
          <w:sz w:val="24"/>
          <w:szCs w:val="24"/>
        </w:rPr>
        <w:t xml:space="preserve"> (изготовление продуктов детской деятельности).</w:t>
      </w:r>
    </w:p>
    <w:p w:rsidR="00B062DF" w:rsidRPr="001A26CA" w:rsidRDefault="0019503D" w:rsidP="00E828C3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CA">
        <w:rPr>
          <w:rFonts w:ascii="Times New Roman" w:hAnsi="Times New Roman" w:cs="Times New Roman"/>
          <w:b/>
          <w:sz w:val="24"/>
          <w:szCs w:val="24"/>
        </w:rPr>
        <w:t>Структура и содержание П</w:t>
      </w:r>
      <w:r w:rsidR="007C4637" w:rsidRPr="001A26CA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B062DF" w:rsidRPr="001A26CA" w:rsidRDefault="00B062DF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ab/>
      </w:r>
      <w:r w:rsidRPr="001A26CA">
        <w:rPr>
          <w:rFonts w:ascii="Times New Roman" w:hAnsi="Times New Roman" w:cs="Times New Roman"/>
          <w:b/>
          <w:sz w:val="24"/>
          <w:szCs w:val="24"/>
        </w:rPr>
        <w:t>Основу</w:t>
      </w:r>
      <w:r w:rsidR="0019503D" w:rsidRPr="001A26CA">
        <w:rPr>
          <w:rFonts w:ascii="Times New Roman" w:hAnsi="Times New Roman" w:cs="Times New Roman"/>
          <w:sz w:val="24"/>
          <w:szCs w:val="24"/>
        </w:rPr>
        <w:t xml:space="preserve"> П</w:t>
      </w:r>
      <w:r w:rsidRPr="001A26CA">
        <w:rPr>
          <w:rFonts w:ascii="Times New Roman" w:hAnsi="Times New Roman" w:cs="Times New Roman"/>
          <w:sz w:val="24"/>
          <w:szCs w:val="24"/>
        </w:rPr>
        <w:t xml:space="preserve">рограммы составляет использование взаимосвязанных компонентов </w:t>
      </w:r>
      <w:r w:rsidR="006203D7" w:rsidRPr="001A26CA">
        <w:rPr>
          <w:rFonts w:ascii="Times New Roman" w:hAnsi="Times New Roman" w:cs="Times New Roman"/>
          <w:sz w:val="24"/>
          <w:szCs w:val="24"/>
        </w:rPr>
        <w:t>–</w:t>
      </w:r>
      <w:r w:rsidRPr="001A26CA">
        <w:rPr>
          <w:rFonts w:ascii="Times New Roman" w:hAnsi="Times New Roman" w:cs="Times New Roman"/>
          <w:sz w:val="24"/>
          <w:szCs w:val="24"/>
        </w:rPr>
        <w:t xml:space="preserve"> </w:t>
      </w:r>
      <w:r w:rsidR="006203D7" w:rsidRPr="001A26CA">
        <w:rPr>
          <w:rFonts w:ascii="Times New Roman" w:hAnsi="Times New Roman" w:cs="Times New Roman"/>
          <w:sz w:val="24"/>
          <w:szCs w:val="24"/>
        </w:rPr>
        <w:t xml:space="preserve">творчества, иноязычной речи, движения, музыки, драматизация сказки, песни. </w:t>
      </w:r>
    </w:p>
    <w:p w:rsidR="0019503D" w:rsidRPr="001A26CA" w:rsidRDefault="007C4637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ab/>
      </w:r>
      <w:r w:rsidR="00CA60AD" w:rsidRPr="001A26CA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="0019503D" w:rsidRPr="001A26CA">
        <w:rPr>
          <w:rFonts w:ascii="Times New Roman" w:hAnsi="Times New Roman" w:cs="Times New Roman"/>
          <w:sz w:val="24"/>
          <w:szCs w:val="24"/>
        </w:rPr>
        <w:t>.</w:t>
      </w:r>
    </w:p>
    <w:p w:rsidR="0019503D" w:rsidRPr="001A26CA" w:rsidRDefault="0019503D" w:rsidP="00E828C3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 xml:space="preserve"> Форма проведения кружковой  работы - подгрупповая (занятия по подгруппам – от 5 до 10 человек).   </w:t>
      </w:r>
      <w:r w:rsidRPr="001A26CA">
        <w:rPr>
          <w:rFonts w:ascii="Times New Roman" w:hAnsi="Times New Roman" w:cs="Times New Roman"/>
          <w:bCs/>
          <w:sz w:val="24"/>
          <w:szCs w:val="24"/>
        </w:rPr>
        <w:t>Занятия проводятся 2 раза в неделю в соответствии с расписанием сп</w:t>
      </w:r>
      <w:r w:rsidRPr="001A26CA">
        <w:rPr>
          <w:rFonts w:ascii="Times New Roman" w:hAnsi="Times New Roman" w:cs="Times New Roman"/>
          <w:bCs/>
          <w:sz w:val="24"/>
          <w:szCs w:val="24"/>
        </w:rPr>
        <w:t>е</w:t>
      </w:r>
      <w:r w:rsidRPr="001A26CA">
        <w:rPr>
          <w:rFonts w:ascii="Times New Roman" w:hAnsi="Times New Roman" w:cs="Times New Roman"/>
          <w:bCs/>
          <w:sz w:val="24"/>
          <w:szCs w:val="24"/>
        </w:rPr>
        <w:t>циалистов:</w:t>
      </w:r>
    </w:p>
    <w:p w:rsidR="0019503D" w:rsidRPr="001A26CA" w:rsidRDefault="0019503D" w:rsidP="00E828C3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6CA">
        <w:rPr>
          <w:rFonts w:ascii="Times New Roman" w:hAnsi="Times New Roman" w:cs="Times New Roman"/>
          <w:bCs/>
          <w:sz w:val="24"/>
          <w:szCs w:val="24"/>
        </w:rPr>
        <w:t xml:space="preserve">- для детей 5-6 лет продолжительность занятия составляет – 25 минут; </w:t>
      </w:r>
    </w:p>
    <w:p w:rsidR="0019503D" w:rsidRPr="001A26CA" w:rsidRDefault="0019503D" w:rsidP="00E828C3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6CA">
        <w:rPr>
          <w:rFonts w:ascii="Times New Roman" w:hAnsi="Times New Roman" w:cs="Times New Roman"/>
          <w:bCs/>
          <w:sz w:val="24"/>
          <w:szCs w:val="24"/>
        </w:rPr>
        <w:t>- для детей 6-7(8) лет продолжительность занятия – 30 минут.</w:t>
      </w:r>
    </w:p>
    <w:p w:rsidR="0019503D" w:rsidRPr="001A26CA" w:rsidRDefault="0019503D" w:rsidP="00E82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CA">
        <w:rPr>
          <w:rFonts w:ascii="Times New Roman" w:hAnsi="Times New Roman" w:cs="Times New Roman"/>
          <w:b/>
          <w:sz w:val="24"/>
          <w:szCs w:val="24"/>
        </w:rPr>
        <w:t xml:space="preserve">           Сроки реализации программы</w:t>
      </w:r>
    </w:p>
    <w:p w:rsidR="0019503D" w:rsidRPr="001A26CA" w:rsidRDefault="0019503D" w:rsidP="00E828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6CA">
        <w:rPr>
          <w:rFonts w:ascii="Times New Roman" w:hAnsi="Times New Roman" w:cs="Times New Roman"/>
          <w:sz w:val="24"/>
          <w:szCs w:val="24"/>
        </w:rPr>
        <w:t xml:space="preserve">  Рабочая программа рассчитана на воспитанников двух возрастных групп: 5- 6 лет и 6-7(8) лет по 8 занятий в месяц и реализуется в течение 1 года обучения с октября по май месяц.</w:t>
      </w:r>
    </w:p>
    <w:p w:rsidR="006203D7" w:rsidRPr="00BB70A0" w:rsidRDefault="006203D7" w:rsidP="00E828C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3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B70A0">
        <w:rPr>
          <w:rFonts w:ascii="Times New Roman" w:hAnsi="Times New Roman" w:cs="Times New Roman"/>
          <w:sz w:val="24"/>
          <w:szCs w:val="24"/>
        </w:rPr>
        <w:t xml:space="preserve"> – кабинет изобразительной деятельности.</w:t>
      </w:r>
    </w:p>
    <w:p w:rsidR="0019503D" w:rsidRDefault="006203D7" w:rsidP="00E828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03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  <w:r w:rsidR="0019503D">
        <w:rPr>
          <w:rFonts w:ascii="Times New Roman" w:hAnsi="Times New Roman" w:cs="Times New Roman"/>
          <w:b/>
          <w:sz w:val="24"/>
          <w:szCs w:val="24"/>
        </w:rPr>
        <w:t>.</w:t>
      </w:r>
    </w:p>
    <w:p w:rsidR="0019503D" w:rsidRDefault="006203D7" w:rsidP="00E82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0A0">
        <w:rPr>
          <w:rFonts w:ascii="Times New Roman" w:hAnsi="Times New Roman" w:cs="Times New Roman"/>
          <w:sz w:val="24"/>
          <w:szCs w:val="24"/>
        </w:rPr>
        <w:t>На занятиях используется:</w:t>
      </w:r>
    </w:p>
    <w:p w:rsidR="006203D7" w:rsidRPr="0019503D" w:rsidRDefault="0019503D" w:rsidP="00E828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03D7" w:rsidRPr="00BB70A0">
        <w:rPr>
          <w:rFonts w:ascii="Times New Roman" w:hAnsi="Times New Roman" w:cs="Times New Roman"/>
          <w:sz w:val="24"/>
          <w:szCs w:val="24"/>
        </w:rPr>
        <w:t>Экранно-звуковые пособия:</w:t>
      </w:r>
    </w:p>
    <w:p w:rsidR="006203D7" w:rsidRPr="00BB70A0" w:rsidRDefault="006203D7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0A0">
        <w:rPr>
          <w:rFonts w:ascii="Times New Roman" w:hAnsi="Times New Roman" w:cs="Times New Roman"/>
          <w:sz w:val="24"/>
          <w:szCs w:val="24"/>
        </w:rPr>
        <w:t>-  CD-диски с аудио и видео контентом;</w:t>
      </w:r>
    </w:p>
    <w:p w:rsidR="006203D7" w:rsidRPr="00BB70A0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</w:t>
      </w:r>
      <w:r w:rsidR="006203D7" w:rsidRPr="00BB70A0">
        <w:rPr>
          <w:rFonts w:ascii="Times New Roman" w:hAnsi="Times New Roman" w:cs="Times New Roman"/>
          <w:sz w:val="24"/>
          <w:szCs w:val="24"/>
        </w:rPr>
        <w:t>ультимедийные презентации</w:t>
      </w:r>
    </w:p>
    <w:p w:rsidR="006203D7" w:rsidRPr="00BB70A0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03D7" w:rsidRPr="00BB70A0"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6203D7" w:rsidRPr="00BB70A0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203D7" w:rsidRPr="00BB70A0">
        <w:rPr>
          <w:rFonts w:ascii="Times New Roman" w:hAnsi="Times New Roman" w:cs="Times New Roman"/>
          <w:sz w:val="24"/>
          <w:szCs w:val="24"/>
        </w:rPr>
        <w:t>аспечатки тематических раскрасок;</w:t>
      </w:r>
    </w:p>
    <w:p w:rsidR="006203D7" w:rsidRPr="00BB70A0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203D7" w:rsidRPr="00BB70A0">
        <w:rPr>
          <w:rFonts w:ascii="Times New Roman" w:hAnsi="Times New Roman" w:cs="Times New Roman"/>
          <w:sz w:val="24"/>
          <w:szCs w:val="24"/>
        </w:rPr>
        <w:t>астольно-печатные дидактические игры;</w:t>
      </w:r>
    </w:p>
    <w:p w:rsidR="006203D7" w:rsidRPr="00BB70A0" w:rsidRDefault="006203D7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0A0">
        <w:rPr>
          <w:rFonts w:ascii="Times New Roman" w:hAnsi="Times New Roman" w:cs="Times New Roman"/>
          <w:sz w:val="24"/>
          <w:szCs w:val="24"/>
        </w:rPr>
        <w:t>- карты схемы по аппликации, лепке.</w:t>
      </w:r>
    </w:p>
    <w:p w:rsidR="006203D7" w:rsidRPr="00BB70A0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6203D7" w:rsidRPr="00BB70A0">
        <w:rPr>
          <w:rFonts w:ascii="Times New Roman" w:hAnsi="Times New Roman" w:cs="Times New Roman"/>
          <w:sz w:val="24"/>
          <w:szCs w:val="24"/>
        </w:rPr>
        <w:t>ематические картинки.</w:t>
      </w:r>
    </w:p>
    <w:p w:rsidR="00EA3D29" w:rsidRDefault="0019503D" w:rsidP="00E82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Игровое оборудование.</w:t>
      </w:r>
    </w:p>
    <w:p w:rsidR="00EA3D29" w:rsidRPr="00EA3D29" w:rsidRDefault="00EA3D29" w:rsidP="00E82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4A9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контроля реализации программы.</w:t>
      </w:r>
    </w:p>
    <w:p w:rsidR="00EA3D29" w:rsidRPr="00A234A9" w:rsidRDefault="00EA3D29" w:rsidP="00E828C3">
      <w:pPr>
        <w:shd w:val="clear" w:color="auto" w:fill="FFFFFF"/>
        <w:spacing w:after="0" w:line="240" w:lineRule="auto"/>
        <w:ind w:right="-55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4A9">
        <w:rPr>
          <w:rFonts w:ascii="Times New Roman" w:hAnsi="Times New Roman" w:cs="Times New Roman"/>
          <w:sz w:val="24"/>
          <w:szCs w:val="24"/>
        </w:rPr>
        <w:t>Результативность программы оценивается методом наблюдения и оценки продуктов детской деятельности в начале (октябрь) и конце учебного года (апрель).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оценить динамику развития ребенка, спланировать дальнейшую работу с учетом дополн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занятий для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ормирования необходимых навыков, представлений.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Старшим во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питателем осуществляется контроль по выполнению в полном объеме программы допо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3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нительного платного образования через заполнение журнала реализации программы, где отражается объем выполненной работы за каждое занятие. </w:t>
      </w:r>
    </w:p>
    <w:p w:rsidR="00EA3D29" w:rsidRPr="00805322" w:rsidRDefault="00EA3D29" w:rsidP="00E828C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322">
        <w:rPr>
          <w:rFonts w:ascii="Times New Roman" w:hAnsi="Times New Roman" w:cs="Times New Roman"/>
          <w:b/>
          <w:sz w:val="24"/>
          <w:szCs w:val="24"/>
        </w:rPr>
        <w:t>Формы  проведения итогов реализации программы:</w:t>
      </w:r>
    </w:p>
    <w:p w:rsidR="00B04790" w:rsidRDefault="00EA3D29" w:rsidP="00E828C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мероприятие детей с родителями</w:t>
      </w:r>
      <w:r w:rsidRPr="00B0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79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«Рождественский сочельник»;</w:t>
      </w:r>
    </w:p>
    <w:p w:rsidR="00EA3D29" w:rsidRDefault="00EA3D29" w:rsidP="00E828C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790">
        <w:rPr>
          <w:rFonts w:ascii="Times New Roman" w:hAnsi="Times New Roman" w:cs="Times New Roman"/>
          <w:sz w:val="24"/>
          <w:szCs w:val="24"/>
          <w:lang w:eastAsia="ru-RU"/>
        </w:rPr>
        <w:t>- итоговое мероприятие в мае «Путешествие по</w:t>
      </w:r>
      <w:r w:rsidR="00B04790">
        <w:rPr>
          <w:rFonts w:ascii="Times New Roman" w:hAnsi="Times New Roman" w:cs="Times New Roman"/>
          <w:sz w:val="24"/>
          <w:szCs w:val="24"/>
          <w:lang w:eastAsia="ru-RU"/>
        </w:rPr>
        <w:t xml:space="preserve"> зарубежным </w:t>
      </w:r>
      <w:r w:rsidRPr="00B04790">
        <w:rPr>
          <w:rFonts w:ascii="Times New Roman" w:hAnsi="Times New Roman" w:cs="Times New Roman"/>
          <w:sz w:val="24"/>
          <w:szCs w:val="24"/>
          <w:lang w:eastAsia="ru-RU"/>
        </w:rPr>
        <w:t>сказкам».</w:t>
      </w:r>
    </w:p>
    <w:p w:rsidR="00DC0589" w:rsidRDefault="00DC0589" w:rsidP="00E828C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Программа дополнительного образования детей </w:t>
      </w:r>
      <w:r w:rsidR="00E9252C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художественно-эстетического и познавательного развития составлена на основе следующих </w:t>
      </w:r>
      <w:r w:rsidR="00E9252C" w:rsidRPr="00E9252C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методических источников</w:t>
      </w:r>
      <w:r w:rsidR="00E925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252C" w:rsidRPr="00E9252C" w:rsidRDefault="00E9252C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Безгина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 Н. Театрализованная деятельность дошкольников на английском языке: Методическое пособие. М.: ТЦ Сфера, 2008. – 96 с. – (Программа разв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тия).</w:t>
      </w:r>
    </w:p>
    <w:p w:rsidR="00E9252C" w:rsidRPr="00E9252C" w:rsidRDefault="00E9252C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Анухина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В. Занимательный английский для детей (игры, стихи, песни).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Речь, 2004. – 96 с.</w:t>
      </w:r>
    </w:p>
    <w:p w:rsidR="002422C0" w:rsidRPr="002422C0" w:rsidRDefault="00E9252C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Астафьева М.Д. Игры для детей</w:t>
      </w:r>
      <w:r w:rsidR="002422C0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изучающих английский язык.</w:t>
      </w:r>
      <w:r w:rsidR="002422C0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игр для детей 6-7 лет. – М.: Мозаика – Синтез, 2007. – 64 с.</w:t>
      </w:r>
    </w:p>
    <w:p w:rsidR="002422C0" w:rsidRPr="002422C0" w:rsidRDefault="002422C0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Филиппова И. А., Шевченко М. Я.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Letterland</w:t>
      </w:r>
      <w:proofErr w:type="spellEnd"/>
      <w:r w:rsidRPr="002422C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 Адаптированная программа раннего обучения дошкольников и младших школьников английскому языку. Иркутск, 2004. – 64 с.</w:t>
      </w:r>
    </w:p>
    <w:p w:rsidR="002422C0" w:rsidRPr="002422C0" w:rsidRDefault="002422C0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Петрова Е. Р., Петрова Е. А., Шафран Н. М. Увлекательные встречи с англи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ским языком: метод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особие для педагогов. – М.: Просвещение, 2008. – 175 с. </w:t>
      </w:r>
    </w:p>
    <w:p w:rsidR="002422C0" w:rsidRPr="002422C0" w:rsidRDefault="002422C0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Астафьева М. Д. Праздники для детей, изучающих английский язык. Сборник сценариев праздников для детей 6-7 лет. – М. Мозаика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интез, 2006. – 72 с.</w:t>
      </w:r>
    </w:p>
    <w:p w:rsidR="002422C0" w:rsidRPr="002422C0" w:rsidRDefault="002422C0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Земченкова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 В. Английский для дошкольников. – М.: ВАКО, 2008.- 144 с.</w:t>
      </w:r>
    </w:p>
    <w:p w:rsidR="002422C0" w:rsidRPr="002422C0" w:rsidRDefault="002422C0" w:rsidP="00E828C3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Е. А. Грамматические игрушки. Интерактивное пособие для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грамматике английского языка детей 6-8 лет.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«ДЕТСТВО ПРЕСС», 2010. – 128 с.</w:t>
      </w:r>
    </w:p>
    <w:p w:rsidR="00E9252C" w:rsidRPr="00805322" w:rsidRDefault="002422C0" w:rsidP="00E828C3">
      <w:pPr>
        <w:pStyle w:val="a5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92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3D29" w:rsidRPr="00A234A9" w:rsidRDefault="00EA3D29" w:rsidP="00E828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3"/>
        <w:gridCol w:w="2579"/>
        <w:gridCol w:w="2480"/>
        <w:gridCol w:w="3619"/>
      </w:tblGrid>
      <w:tr w:rsidR="0018016B" w:rsidRPr="0018016B" w:rsidTr="0018016B">
        <w:tc>
          <w:tcPr>
            <w:tcW w:w="14786" w:type="dxa"/>
            <w:gridSpan w:val="4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(72 занятия)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</w:tcPr>
          <w:p w:rsidR="0018016B" w:rsidRPr="0018016B" w:rsidRDefault="0018016B" w:rsidP="00E8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33" w:type="dxa"/>
          </w:tcPr>
          <w:p w:rsidR="0018016B" w:rsidRPr="0018016B" w:rsidRDefault="0018016B" w:rsidP="00E8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Лексические един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цы и</w:t>
            </w:r>
          </w:p>
          <w:p w:rsidR="0018016B" w:rsidRPr="0018016B" w:rsidRDefault="0018016B" w:rsidP="00E8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речевые образцы</w:t>
            </w:r>
          </w:p>
        </w:tc>
        <w:tc>
          <w:tcPr>
            <w:tcW w:w="5318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Задачи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Знакомство детей с героем из Англии Винни-Пухом.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«Как позд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роваться и попр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щаться с Винни-Пухом».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Словесная игра «П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втори за мной»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№4,5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Элементы диалогич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ской речи «Приве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 №6,7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«Наш друг Винни» - развитие речи.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Рисование – «Наш друг Винни»</w:t>
            </w:r>
          </w:p>
        </w:tc>
        <w:tc>
          <w:tcPr>
            <w:tcW w:w="4533" w:type="dxa"/>
          </w:tcPr>
          <w:p w:rsidR="0018016B" w:rsidRPr="00A86410" w:rsidRDefault="00A86410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A86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morning, good evening, hello, </w:t>
            </w:r>
            <w:r w:rsidR="0006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buy, thank you, swim, run, hop, sit, stand, go, jump.</w:t>
            </w:r>
          </w:p>
          <w:p w:rsidR="00A86410" w:rsidRDefault="00A86410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6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7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Hands up, hands down, hands on hips, sit down.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Winnie likes honey.</w:t>
            </w:r>
          </w:p>
          <w:p w:rsidR="000673AF" w:rsidRDefault="000673AF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your name?</w:t>
            </w:r>
          </w:p>
          <w:p w:rsidR="000673AF" w:rsidRPr="000673AF" w:rsidRDefault="000673AF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-My name is …</w:t>
            </w:r>
          </w:p>
        </w:tc>
        <w:tc>
          <w:tcPr>
            <w:tcW w:w="5318" w:type="dxa"/>
          </w:tcPr>
          <w:p w:rsidR="0018016B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DBD">
              <w:rPr>
                <w:rFonts w:ascii="Times New Roman" w:hAnsi="Times New Roman" w:cs="Times New Roman"/>
                <w:sz w:val="24"/>
                <w:szCs w:val="24"/>
              </w:rPr>
              <w:t>рящей страной Англией,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персонажем Винни-Пухом </w:t>
            </w:r>
            <w:r w:rsidR="00BE4DBD">
              <w:rPr>
                <w:rFonts w:ascii="Times New Roman" w:hAnsi="Times New Roman" w:cs="Times New Roman"/>
                <w:sz w:val="24"/>
                <w:szCs w:val="24"/>
              </w:rPr>
              <w:t xml:space="preserve"> и новыми лексическими един</w:t>
            </w:r>
            <w:r w:rsidR="00BE4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4DBD">
              <w:rPr>
                <w:rFonts w:ascii="Times New Roman" w:hAnsi="Times New Roman" w:cs="Times New Roman"/>
                <w:sz w:val="24"/>
                <w:szCs w:val="24"/>
              </w:rPr>
              <w:t>цами;</w:t>
            </w:r>
          </w:p>
          <w:p w:rsidR="00BE4DBD" w:rsidRDefault="00BE4DBD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навыки речевого общения;</w:t>
            </w:r>
          </w:p>
          <w:p w:rsidR="00BE4DBD" w:rsidRPr="0018016B" w:rsidRDefault="00BE4DBD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доброжелательные отношения друг к другу,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сказочным героям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другого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 об Англии.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«Винни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спать».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№3, 4 Чтение сказки репка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английской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сики.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№5,6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на английском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«Винни Пух».</w:t>
            </w:r>
          </w:p>
          <w:p w:rsid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№7,8 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«Дом» с элементами ан</w:t>
            </w:r>
            <w:r w:rsidR="00F231FC">
              <w:rPr>
                <w:rFonts w:ascii="Times New Roman" w:hAnsi="Times New Roman" w:cs="Times New Roman"/>
                <w:sz w:val="24"/>
                <w:szCs w:val="24"/>
              </w:rPr>
              <w:t>глийской лексики.</w:t>
            </w:r>
          </w:p>
        </w:tc>
        <w:tc>
          <w:tcPr>
            <w:tcW w:w="4533" w:type="dxa"/>
          </w:tcPr>
          <w:p w:rsidR="0018016B" w:rsidRPr="00FD6607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FD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FD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good evening, hello, good buy, thank you, swim, run, hop, sit, stand, go, jump</w:t>
            </w:r>
            <w:r w:rsidRPr="00FD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FD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granny, granddad, granddaug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ter, dog, cat, mouse</w:t>
            </w:r>
            <w:r w:rsid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little, bird, table, chair, sofa, bad.</w:t>
            </w:r>
          </w:p>
          <w:p w:rsidR="00521589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D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-What is your name?</w:t>
            </w:r>
          </w:p>
          <w:p w:rsidR="00FD6607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-My name is …</w:t>
            </w:r>
          </w:p>
          <w:p w:rsidR="00521589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do you like to do?</w:t>
            </w:r>
          </w:p>
          <w:p w:rsidR="00521589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….</w:t>
            </w:r>
          </w:p>
          <w:p w:rsidR="00521589" w:rsidRPr="00FD6607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 …</w:t>
            </w:r>
          </w:p>
        </w:tc>
        <w:tc>
          <w:tcPr>
            <w:tcW w:w="5318" w:type="dxa"/>
          </w:tcPr>
          <w:p w:rsidR="0018016B" w:rsidRDefault="000673AF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правильно произносить слова, узнавать знакомые фразы, выражать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состояние.</w:t>
            </w:r>
          </w:p>
          <w:p w:rsidR="000673AF" w:rsidRDefault="000673AF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язычную речь и навыки речевого общения на англ. языке.</w:t>
            </w:r>
          </w:p>
          <w:p w:rsidR="000673AF" w:rsidRPr="0018016B" w:rsidRDefault="00FD660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действия сообща.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18016B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№1,2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«Теремок»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английской речи.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 «Дикие животные».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картинки» на тему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животные.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№5,6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бок» с элементами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глийской лексики.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лексикой по теме: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F231FC" w:rsidRPr="00F231FC" w:rsidRDefault="00F231F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«У куклы Маши день рождение».</w:t>
            </w:r>
          </w:p>
        </w:tc>
        <w:tc>
          <w:tcPr>
            <w:tcW w:w="4533" w:type="dxa"/>
          </w:tcPr>
          <w:p w:rsidR="0018016B" w:rsidRPr="00521589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fox, frog, mouse, hear, bear, wolf, dear, </w:t>
            </w:r>
            <w:r w:rsidR="00FC7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cap, spoon, plate.</w:t>
            </w:r>
          </w:p>
          <w:p w:rsidR="00521589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21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1589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do you like to do?</w:t>
            </w:r>
          </w:p>
          <w:p w:rsidR="00521589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….</w:t>
            </w:r>
          </w:p>
          <w:p w:rsidR="00FD6607" w:rsidRPr="00521589" w:rsidRDefault="00521589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 …</w:t>
            </w:r>
          </w:p>
        </w:tc>
        <w:tc>
          <w:tcPr>
            <w:tcW w:w="5318" w:type="dxa"/>
          </w:tcPr>
          <w:p w:rsidR="0018016B" w:rsidRDefault="00FD660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новыми лексическими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 теме «Животными».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умения понимать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сказки и сопереживать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  <w:p w:rsidR="00FD6607" w:rsidRDefault="00FD660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слуховую память, мышление, творчество.</w:t>
            </w:r>
          </w:p>
          <w:p w:rsidR="00FD6607" w:rsidRPr="0018016B" w:rsidRDefault="00FD660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действия сообща.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8016B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лексики: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A1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A16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A1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A1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«Вопросы и ответы» (Новый год в России и Рождество в Англии).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№3,4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«Кто у нас в гостях».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Санта Клауса».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№6,7</w:t>
            </w:r>
          </w:p>
          <w:p w:rsidR="00A16438" w:rsidRDefault="00A16438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передачи «Улица Сезам» (Ро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4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674B97" w:rsidRP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 Christmas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3" w:type="dxa"/>
          </w:tcPr>
          <w:p w:rsidR="0018016B" w:rsidRPr="003D0922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3D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Santa clause, F</w:t>
            </w:r>
            <w:r w:rsidR="003D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D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 frost, Christmas, cracker, bell, stars, lights, baubles.</w:t>
            </w:r>
          </w:p>
        </w:tc>
        <w:tc>
          <w:tcPr>
            <w:tcW w:w="5318" w:type="dxa"/>
          </w:tcPr>
          <w:p w:rsidR="0018016B" w:rsidRDefault="00E4023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умения выделять признаки сходства и различия Дед Мороза и Санта Клауса. </w:t>
            </w:r>
            <w:r w:rsidR="0052208C">
              <w:rPr>
                <w:rFonts w:ascii="Times New Roman" w:hAnsi="Times New Roman" w:cs="Times New Roman"/>
                <w:sz w:val="24"/>
                <w:szCs w:val="24"/>
              </w:rPr>
              <w:t>Обогащать словарь д</w:t>
            </w:r>
            <w:r w:rsidR="00522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08C">
              <w:rPr>
                <w:rFonts w:ascii="Times New Roman" w:hAnsi="Times New Roman" w:cs="Times New Roman"/>
                <w:sz w:val="24"/>
                <w:szCs w:val="24"/>
              </w:rPr>
              <w:t>тей новыми лексическими ед</w:t>
            </w:r>
            <w:r w:rsidR="00522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08C">
              <w:rPr>
                <w:rFonts w:ascii="Times New Roman" w:hAnsi="Times New Roman" w:cs="Times New Roman"/>
                <w:sz w:val="24"/>
                <w:szCs w:val="24"/>
              </w:rPr>
              <w:t xml:space="preserve">ницами.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пройденные лексические единицы.</w:t>
            </w:r>
          </w:p>
          <w:p w:rsidR="0052208C" w:rsidRPr="0018016B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воображение, коммуникативность.</w:t>
            </w:r>
          </w:p>
          <w:p w:rsidR="0052208C" w:rsidRPr="0018016B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к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другого народа и желание выполнять действие сообща.</w:t>
            </w:r>
          </w:p>
          <w:p w:rsidR="0052208C" w:rsidRPr="0018016B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37" w:rsidRPr="0018016B" w:rsidRDefault="00E4023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Рассматривание илл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страций: Биг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Бэн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, Кремль.</w:t>
            </w:r>
          </w:p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стало?»</w:t>
            </w:r>
          </w:p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это бывает» (П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года в Росси, Англии)</w:t>
            </w:r>
          </w:p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№4,5</w:t>
            </w:r>
          </w:p>
          <w:p w:rsid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«Башня Биг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Бэн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7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674B97" w:rsidRPr="0018016B" w:rsidRDefault="00674B97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  <w:p w:rsidR="00454EC5" w:rsidRPr="0018016B" w:rsidRDefault="00454EC5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№7,8</w:t>
            </w:r>
          </w:p>
          <w:p w:rsidR="0018016B" w:rsidRPr="0018016B" w:rsidRDefault="00454EC5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Игра «Путеше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Англию».</w:t>
            </w:r>
          </w:p>
        </w:tc>
        <w:tc>
          <w:tcPr>
            <w:tcW w:w="4533" w:type="dxa"/>
          </w:tcPr>
          <w:p w:rsidR="00FD6607" w:rsidRPr="00860D54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big, little, black, white, red, yellow, o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ange, green, brown, pink, sunny, cloudy, windy, rainy, snowy.</w:t>
            </w:r>
          </w:p>
          <w:p w:rsidR="0018016B" w:rsidRDefault="00FD6607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0D54" w:rsidRDefault="00860D54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the weather like today?</w:t>
            </w:r>
          </w:p>
          <w:p w:rsidR="00860D54" w:rsidRPr="00860D54" w:rsidRDefault="00860D54" w:rsidP="00E82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 ….</w:t>
            </w:r>
          </w:p>
        </w:tc>
        <w:tc>
          <w:tcPr>
            <w:tcW w:w="5318" w:type="dxa"/>
          </w:tcPr>
          <w:p w:rsidR="0052208C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ми лексическими единицами и формировать навык вести ди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достоприм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чательностями Англии.</w:t>
            </w:r>
          </w:p>
          <w:p w:rsidR="0052208C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и творческие способности.</w:t>
            </w:r>
          </w:p>
          <w:p w:rsidR="0052208C" w:rsidRPr="0018016B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к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другого народа и желание выполнять действие сообща.</w:t>
            </w:r>
          </w:p>
          <w:p w:rsidR="0052208C" w:rsidRPr="0018016B" w:rsidRDefault="0052208C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E8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66" w:type="dxa"/>
          </w:tcPr>
          <w:p w:rsidR="00865CE2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Знакомство детей с героями мультфил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мов Уолта Диснея: Микки Маус и Д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нальд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65CE2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Разгадывание лаб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ринта «Микки Маус идет к Биг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Бэну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865CE2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«Башня Биг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Бэн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№4,5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Просмотр мультфил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ма «Микки Маус и его друзья»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865CE2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Дональда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Дака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№7,8</w:t>
            </w:r>
          </w:p>
          <w:p w:rsidR="0018016B" w:rsidRPr="0018016B" w:rsidRDefault="00865CE2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Кота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FD6607" w:rsidRPr="00004825" w:rsidRDefault="00FD6607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0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0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bus, a plain, a car, ship, black, white, red, yellow, orange, green, brown, pink, sunny, cloudy, windy, rainy, snowy.</w:t>
            </w:r>
          </w:p>
          <w:p w:rsidR="003D0922" w:rsidRDefault="00FD6607" w:rsidP="003D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04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-What the weather like today?</w:t>
            </w:r>
          </w:p>
          <w:p w:rsidR="0018016B" w:rsidRPr="00004825" w:rsidRDefault="003D0922" w:rsidP="003D09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 is</w:t>
            </w:r>
          </w:p>
        </w:tc>
        <w:tc>
          <w:tcPr>
            <w:tcW w:w="5318" w:type="dxa"/>
          </w:tcPr>
          <w:p w:rsidR="0052208C" w:rsidRDefault="0052208C" w:rsidP="005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лексическими единицами. Закреплять пройденные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единицы.</w:t>
            </w:r>
          </w:p>
          <w:p w:rsidR="0052208C" w:rsidRDefault="0052208C" w:rsidP="005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и творческие способности.</w:t>
            </w:r>
          </w:p>
          <w:p w:rsidR="0018016B" w:rsidRPr="0018016B" w:rsidRDefault="0052208C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героям 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66" w:type="dxa"/>
          </w:tcPr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№1, 2</w:t>
            </w:r>
          </w:p>
          <w:p w:rsidR="00865CE2" w:rsidRPr="0018016B" w:rsidRDefault="00865CE2" w:rsidP="008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Театр «Кто сказал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273D" w:rsidRPr="0018016B" w:rsidRDefault="00EE273D" w:rsidP="00E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№3,4</w:t>
            </w:r>
          </w:p>
          <w:p w:rsidR="00EE273D" w:rsidRPr="0018016B" w:rsidRDefault="00EE273D" w:rsidP="00EE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Винни Пуха и русск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го Мишутки».</w:t>
            </w:r>
          </w:p>
          <w:p w:rsidR="004C3DF7" w:rsidRPr="0018016B" w:rsidRDefault="004C3DF7" w:rsidP="004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№5, 6</w:t>
            </w:r>
          </w:p>
          <w:p w:rsidR="004C3DF7" w:rsidRPr="0018016B" w:rsidRDefault="004C3DF7" w:rsidP="004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ма «Винни и его др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DF7" w:rsidRPr="0018016B" w:rsidRDefault="004C3DF7" w:rsidP="004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№7,8</w:t>
            </w:r>
          </w:p>
          <w:p w:rsidR="0018016B" w:rsidRPr="0018016B" w:rsidRDefault="004C3DF7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Кота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FD6607" w:rsidRPr="00D57D3F" w:rsidRDefault="00FD6607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D57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7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cat, a mouse, a do</w:t>
            </w:r>
            <w:r w:rsidR="00152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g, a horse, a teddy-bear.</w:t>
            </w:r>
          </w:p>
          <w:p w:rsidR="0018016B" w:rsidRDefault="00FD6607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8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520FD" w:rsidRDefault="001520FD" w:rsidP="00152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your name?</w:t>
            </w:r>
          </w:p>
          <w:p w:rsidR="001520FD" w:rsidRDefault="001520FD" w:rsidP="00152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-My name is …</w:t>
            </w:r>
          </w:p>
          <w:p w:rsidR="001520FD" w:rsidRDefault="001520FD" w:rsidP="00152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do you like to do?</w:t>
            </w:r>
          </w:p>
          <w:p w:rsidR="001520FD" w:rsidRDefault="001520FD" w:rsidP="00152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….</w:t>
            </w:r>
          </w:p>
          <w:p w:rsidR="001520FD" w:rsidRPr="001520FD" w:rsidRDefault="001520FD" w:rsidP="001520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-It is …</w:t>
            </w:r>
          </w:p>
        </w:tc>
        <w:tc>
          <w:tcPr>
            <w:tcW w:w="5318" w:type="dxa"/>
          </w:tcPr>
          <w:p w:rsidR="00133CFB" w:rsidRDefault="0052208C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умение воспринимать иноязычную речь</w:t>
            </w:r>
            <w:r w:rsidR="00133CFB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 сказочным пе</w:t>
            </w:r>
            <w:r w:rsidR="00133C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3CFB">
              <w:rPr>
                <w:rFonts w:ascii="Times New Roman" w:hAnsi="Times New Roman" w:cs="Times New Roman"/>
                <w:sz w:val="24"/>
                <w:szCs w:val="24"/>
              </w:rPr>
              <w:t>сонажем. Обогащать словарь детей новыми лексическими единицами.</w:t>
            </w:r>
          </w:p>
          <w:p w:rsidR="00133CFB" w:rsidRDefault="00133CF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языковую догадку.</w:t>
            </w:r>
          </w:p>
          <w:p w:rsidR="00133CFB" w:rsidRPr="0018016B" w:rsidRDefault="00133CF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домашним животным.</w:t>
            </w:r>
          </w:p>
        </w:tc>
      </w:tr>
      <w:tr w:rsidR="0052208C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966" w:type="dxa"/>
          </w:tcPr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E40237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натюрморта «Фру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№2, 3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«Фруктовый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Игра «Угадай фрукт».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№5, 6</w:t>
            </w:r>
          </w:p>
          <w:p w:rsidR="00E40237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Лепка «Мой любимый фрукт»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237" w:rsidRPr="0018016B" w:rsidRDefault="00E40237" w:rsidP="00E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№7,8</w:t>
            </w:r>
          </w:p>
          <w:p w:rsidR="0018016B" w:rsidRPr="0018016B" w:rsidRDefault="00E40237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Конкурсы,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FD6607" w:rsidRPr="00652498" w:rsidRDefault="00FD6607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33CFB" w:rsidRP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52498" w:rsidRP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pear,</w:t>
            </w:r>
            <w:r w:rsidR="00652498" w:rsidRP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52498" w:rsidRP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banana, a lemon, an apple, an orange, a peach, shop, fruit, 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red, yellow, o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6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ange, green, brown.</w:t>
            </w:r>
          </w:p>
          <w:p w:rsidR="0018016B" w:rsidRDefault="00FD6607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80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0D54" w:rsidRDefault="00860D54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-Give me … please.</w:t>
            </w:r>
          </w:p>
          <w:p w:rsidR="00860D54" w:rsidRPr="00860D54" w:rsidRDefault="00860D54" w:rsidP="00FD6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-Take it.</w:t>
            </w:r>
          </w:p>
        </w:tc>
        <w:tc>
          <w:tcPr>
            <w:tcW w:w="5318" w:type="dxa"/>
          </w:tcPr>
          <w:p w:rsidR="0018016B" w:rsidRDefault="00133CF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нов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ми лексическими единицами и формировать навык вести ди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CFB" w:rsidRDefault="00133CF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 и фонематический слух.</w:t>
            </w:r>
          </w:p>
          <w:p w:rsidR="00133CFB" w:rsidRPr="0018016B" w:rsidRDefault="00133CF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общения, самостоятельность и аккура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</w:tbl>
    <w:p w:rsidR="0018016B" w:rsidRPr="0018016B" w:rsidRDefault="0018016B" w:rsidP="001801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0"/>
        <w:gridCol w:w="2705"/>
        <w:gridCol w:w="2581"/>
        <w:gridCol w:w="3385"/>
      </w:tblGrid>
      <w:tr w:rsidR="0018016B" w:rsidRPr="0018016B" w:rsidTr="0018016B">
        <w:tc>
          <w:tcPr>
            <w:tcW w:w="14786" w:type="dxa"/>
            <w:gridSpan w:val="4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(72 занятия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Занятия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Лексические единицы и</w:t>
            </w:r>
          </w:p>
          <w:p w:rsidR="0018016B" w:rsidRPr="0018016B" w:rsidRDefault="0018016B" w:rsidP="0018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речевые образцы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Задачи</w:t>
            </w: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 знакомство с новой лексикой.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2,3.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по теме 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 нас сегодня гости».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Рисование своего пор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My head».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№7, 8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check, ears, eyes, a finger, hair, a hand, a head, a knee, a nose, lips, a leg, a toy, a shoulders.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 have … 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… have you got?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me please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выми лексическими единиц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ми и формировать навык 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сти диалог.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логику, мышление.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 знакомство с новой лексикой.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Беседа по теме 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Занятия №3, 4, 5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тельность по теме «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Занятия №6, 7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и рассказ «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№8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wheels on the bus».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family, a mu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a daddy, a sister, a brother,  sister, a gra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ny, a grandpa.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Have you got?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….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н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выми лексическими единиц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ми и формировать навык 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сти диалог.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логику, мышление.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 другого народа</w:t>
            </w: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1,2 Тема «Фрукты и овощи». Знакомство с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лексич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ед. по теме ов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щи.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№3,4  Дида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игра «Что ты любишь пить?»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5, 6 Сюже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но-ролевая игра «Маг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зин фруктов и овощей».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7 Тема «Г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товим фруктовый с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лат».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8 «Коллаж: мои любимые фрукты и овощи?»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cabbage, carrot, onion, radish, cucu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ber, pear, apple, plum, orange, tomato, potato, lemon,  melon.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:What do you like? – I like …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Обучать  детей вести диалог, использую лексические ед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ницы по данной теме.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ние, коммуникативность.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1 Тема: «И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2, 3 Тема: «Моя любимая игру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4, 5 Тема:  сюжетно-ролевая игра «Магазин игрушек».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6, 7 Тема «Помоги Винни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уху выбрать подарок».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8 Тема: «Подарок для друга».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Block, ball, doll, car, top, bear 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What is it? – It is ….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toys do you like? – I like …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toys do you have?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….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Обучать  детей вести диалог, использую лексические ед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ницы по данной теме, разным приемам аппликации.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ности, коммуникацию, п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мять.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народа, самост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ятельность и аккуратность.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1,2 Тема: «Дом»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3,4 Тема: «Дом для любимой 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рушки и дом моей ме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5,6 Тема «Мебель»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7,8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асскажи о своей комнате, проект моей комнаты.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house, window, room, door, floor, cei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ing, wall, bed, chair, sofa, table, picture.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Where do you live? – I live in Irkutsk.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live in a flat.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….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flat.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Учить детей отвечать на 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просы выстраивать диалог, составлять композиции из разных материалов.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ности, коммуникацию, п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мять.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народа, самост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ятельность и аккуратность.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1,2 Тема: «Транспорт»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3,4 Путеш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5,6 сюже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но-ролевая игра «Транспорт»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7,8 «Мой любимый вид тран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порта».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car, ship, train, plane, bicycle, moto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bus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what is it? – it is …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color? –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….train.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big or small? –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….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пон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мать английскую речь, отв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чать на вопросы.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ние, коммуникативность.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1,2 Тема «Счет»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3,4 Решение проблемных ситуаций.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5,6 Тема «одежда»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7,8 Коллаж «Моя любимая оде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ифры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1-10, hat, cap, dress, socks, jeans, skirt, shirt, shorts, scarf, coat, shoes, boots, suit.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how old are you?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many ….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table? – there are (is) …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me …, please.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</w:t>
            </w:r>
            <w:proofErr w:type="gram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,please</w:t>
            </w:r>
            <w:proofErr w:type="gram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названиями чисел  и одежды на англи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ском языке, учить понимать иностранную речь и вести диалог.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уважение, сам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стоятельность детей.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6B" w:rsidRPr="0018016B" w:rsidTr="0018016B">
        <w:tc>
          <w:tcPr>
            <w:tcW w:w="969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905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1,2 Тема: «Насекомые»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3,4 Тема: «На лесной полянке»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5,6 Тема: «Цветы»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Занятие № 7,8 Тема: «Мой любимый цв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ток».</w:t>
            </w:r>
          </w:p>
        </w:tc>
        <w:tc>
          <w:tcPr>
            <w:tcW w:w="4560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caterpillar, bee, spider, beetle, butterfly, fly, ladybird, rose, lily, daisy, tulip, sunflower. 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:Do you like insects (flowers)?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(no).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flower? – My </w:t>
            </w:r>
            <w:proofErr w:type="spellStart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8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 is ….</w:t>
            </w:r>
          </w:p>
        </w:tc>
        <w:tc>
          <w:tcPr>
            <w:tcW w:w="5352" w:type="dxa"/>
          </w:tcPr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Обучать  детей вести диалог, использую лексические ед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ницы по данной теме, разным приемам аппликации.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ности, коммуникацию, п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мять.</w:t>
            </w:r>
          </w:p>
          <w:p w:rsidR="0018016B" w:rsidRPr="0018016B" w:rsidRDefault="0018016B" w:rsidP="001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туре другого народа, самост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16B">
              <w:rPr>
                <w:rFonts w:ascii="Times New Roman" w:hAnsi="Times New Roman" w:cs="Times New Roman"/>
                <w:sz w:val="24"/>
                <w:szCs w:val="24"/>
              </w:rPr>
              <w:t>ятельность и аккуратность.</w:t>
            </w:r>
          </w:p>
        </w:tc>
      </w:tr>
    </w:tbl>
    <w:p w:rsidR="00EA3D29" w:rsidRPr="0018016B" w:rsidRDefault="00EA3D29" w:rsidP="00715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B2B" w:rsidRPr="0018016B" w:rsidRDefault="00EA3D29" w:rsidP="00EA3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  <w:r w:rsidR="006D5B2B" w:rsidRPr="0018016B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6D5B2B" w:rsidRPr="00180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5B2B" w:rsidRPr="0018016B">
        <w:rPr>
          <w:rFonts w:ascii="Times New Roman" w:hAnsi="Times New Roman" w:cs="Times New Roman"/>
          <w:sz w:val="24"/>
          <w:szCs w:val="24"/>
        </w:rPr>
        <w:t xml:space="preserve"> год</w:t>
      </w:r>
      <w:r w:rsidR="007635C4" w:rsidRPr="0018016B">
        <w:rPr>
          <w:rFonts w:ascii="Times New Roman" w:hAnsi="Times New Roman" w:cs="Times New Roman"/>
          <w:sz w:val="24"/>
          <w:szCs w:val="24"/>
        </w:rPr>
        <w:t>а обучения</w:t>
      </w:r>
      <w:r w:rsidRPr="0018016B">
        <w:rPr>
          <w:rFonts w:ascii="Times New Roman" w:hAnsi="Times New Roman" w:cs="Times New Roman"/>
          <w:sz w:val="24"/>
          <w:szCs w:val="24"/>
        </w:rPr>
        <w:t xml:space="preserve"> (5-6 лет)</w:t>
      </w:r>
    </w:p>
    <w:p w:rsidR="00EA3D29" w:rsidRPr="0018016B" w:rsidRDefault="00EA3D29" w:rsidP="00EA3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(План-схема занятия)</w:t>
      </w:r>
    </w:p>
    <w:p w:rsidR="007A227C" w:rsidRPr="0018016B" w:rsidRDefault="007A227C" w:rsidP="006D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Количество: 72 занятия.</w:t>
      </w:r>
    </w:p>
    <w:p w:rsidR="00C70619" w:rsidRPr="0018016B" w:rsidRDefault="006D3E2E" w:rsidP="006D3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Октябрь</w:t>
      </w:r>
    </w:p>
    <w:p w:rsidR="004206F5" w:rsidRPr="0018016B" w:rsidRDefault="004206F5" w:rsidP="00C70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C91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№1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Знакомство детей с героем из Англии Винни-Пухом</w:t>
      </w:r>
    </w:p>
    <w:p w:rsidR="00E91D24" w:rsidRPr="0018016B" w:rsidRDefault="00E91D24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мягкая игрушка Винни-Пух, флаг Англии, глобус, презентация с дост</w:t>
      </w:r>
      <w:r w:rsidRPr="0018016B">
        <w:rPr>
          <w:rFonts w:ascii="Times New Roman" w:hAnsi="Times New Roman" w:cs="Times New Roman"/>
          <w:sz w:val="24"/>
          <w:szCs w:val="24"/>
        </w:rPr>
        <w:t>о</w:t>
      </w:r>
      <w:r w:rsidRPr="0018016B">
        <w:rPr>
          <w:rFonts w:ascii="Times New Roman" w:hAnsi="Times New Roman" w:cs="Times New Roman"/>
          <w:sz w:val="24"/>
          <w:szCs w:val="24"/>
        </w:rPr>
        <w:t>примечательностями Англии.</w:t>
      </w:r>
    </w:p>
    <w:p w:rsidR="00E91D24" w:rsidRPr="0018016B" w:rsidRDefault="00E91D24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E91D24" w:rsidRPr="0018016B" w:rsidRDefault="00E91D24" w:rsidP="00E91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E91D24" w:rsidRPr="0018016B" w:rsidRDefault="00E91D24" w:rsidP="00E91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Знакомство с Винн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Пухом.</w:t>
      </w:r>
    </w:p>
    <w:p w:rsidR="00E91D24" w:rsidRPr="0018016B" w:rsidRDefault="00E91D24" w:rsidP="00E91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Рассказ об Англ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достопримечательностях с использование презентации, глобуса.</w:t>
      </w:r>
    </w:p>
    <w:p w:rsidR="00E91D24" w:rsidRPr="0018016B" w:rsidRDefault="00E91D24" w:rsidP="00E91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Динамическая пауза: </w:t>
      </w:r>
      <w:r w:rsidR="00834A06" w:rsidRPr="0018016B">
        <w:rPr>
          <w:rFonts w:ascii="Times New Roman" w:hAnsi="Times New Roman" w:cs="Times New Roman"/>
          <w:sz w:val="24"/>
          <w:szCs w:val="24"/>
        </w:rPr>
        <w:t>стихотворение с движениями «</w:t>
      </w:r>
      <w:r w:rsidR="00834A06" w:rsidRPr="0018016B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834A06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834A06" w:rsidRPr="0018016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834A06" w:rsidRPr="0018016B">
        <w:rPr>
          <w:rFonts w:ascii="Times New Roman" w:hAnsi="Times New Roman" w:cs="Times New Roman"/>
          <w:sz w:val="24"/>
          <w:szCs w:val="24"/>
        </w:rPr>
        <w:t>»</w:t>
      </w:r>
    </w:p>
    <w:p w:rsidR="00834A06" w:rsidRPr="0018016B" w:rsidRDefault="00834A06" w:rsidP="00E91D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«Важны слова».</w:t>
      </w:r>
    </w:p>
    <w:p w:rsidR="00834A06" w:rsidRPr="0018016B" w:rsidRDefault="00834A06" w:rsidP="003360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№2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 «Как поздороваться и попрощаться с Винни-Пухом».</w:t>
      </w:r>
    </w:p>
    <w:p w:rsidR="00834A06" w:rsidRPr="0018016B" w:rsidRDefault="00834A06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Оборудование: мягкая игрушка Винни-Пух, флаг Англии, глобус, цветные лад</w:t>
      </w:r>
      <w:r w:rsidRPr="0018016B">
        <w:rPr>
          <w:rFonts w:ascii="Times New Roman" w:hAnsi="Times New Roman" w:cs="Times New Roman"/>
          <w:sz w:val="24"/>
          <w:szCs w:val="24"/>
        </w:rPr>
        <w:t>о</w:t>
      </w:r>
      <w:r w:rsidRPr="0018016B">
        <w:rPr>
          <w:rFonts w:ascii="Times New Roman" w:hAnsi="Times New Roman" w:cs="Times New Roman"/>
          <w:sz w:val="24"/>
          <w:szCs w:val="24"/>
        </w:rPr>
        <w:t>шки, цветная бумага, ножницы, клей.</w:t>
      </w:r>
    </w:p>
    <w:p w:rsidR="00834A06" w:rsidRPr="0018016B" w:rsidRDefault="00834A06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834A06" w:rsidRPr="0018016B" w:rsidRDefault="00834A06" w:rsidP="00834A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34A06" w:rsidRPr="0018016B" w:rsidRDefault="00834A06" w:rsidP="00834A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834A06" w:rsidRPr="0018016B" w:rsidRDefault="00834A06" w:rsidP="00834A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Знакомство с фразами приветствия и прощания на английском языке.</w:t>
      </w:r>
    </w:p>
    <w:p w:rsidR="00834A06" w:rsidRPr="0018016B" w:rsidRDefault="004206F5" w:rsidP="0042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пауза: стихотворение с движениями «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4206F5" w:rsidRPr="0018016B" w:rsidRDefault="004206F5" w:rsidP="004206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Продуктивная деятельность – изготовление ладошек-приветствий.</w:t>
      </w:r>
    </w:p>
    <w:p w:rsidR="004206F5" w:rsidRPr="0018016B" w:rsidRDefault="004206F5" w:rsidP="003360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№3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Словесная игра «Повтори за мной»</w:t>
      </w:r>
    </w:p>
    <w:p w:rsidR="004206F5" w:rsidRPr="0018016B" w:rsidRDefault="004206F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мягкая игрушка Винни-Пух,</w:t>
      </w:r>
      <w:r w:rsidRPr="0018016B">
        <w:rPr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цветные ладошки, мяч.</w:t>
      </w:r>
    </w:p>
    <w:p w:rsidR="004206F5" w:rsidRPr="0018016B" w:rsidRDefault="004206F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Знакомство с фразами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18016B">
        <w:rPr>
          <w:rFonts w:ascii="Times New Roman" w:hAnsi="Times New Roman" w:cs="Times New Roman"/>
          <w:sz w:val="24"/>
          <w:szCs w:val="24"/>
        </w:rPr>
        <w:t xml:space="preserve">?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8016B">
        <w:rPr>
          <w:rFonts w:ascii="Times New Roman" w:hAnsi="Times New Roman" w:cs="Times New Roman"/>
          <w:sz w:val="24"/>
          <w:szCs w:val="24"/>
        </w:rPr>
        <w:t xml:space="preserve"> … и закрепление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фраз  пр</w:t>
      </w:r>
      <w:r w:rsidRPr="0018016B">
        <w:rPr>
          <w:rFonts w:ascii="Times New Roman" w:hAnsi="Times New Roman" w:cs="Times New Roman"/>
          <w:sz w:val="24"/>
          <w:szCs w:val="24"/>
        </w:rPr>
        <w:t>и</w:t>
      </w:r>
      <w:r w:rsidRPr="0018016B">
        <w:rPr>
          <w:rFonts w:ascii="Times New Roman" w:hAnsi="Times New Roman" w:cs="Times New Roman"/>
          <w:sz w:val="24"/>
          <w:szCs w:val="24"/>
        </w:rPr>
        <w:t>ветствия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и прощания на английском языке с использование стихотворения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дог</w:t>
      </w:r>
      <w:r w:rsidRPr="0018016B">
        <w:rPr>
          <w:rFonts w:ascii="Times New Roman" w:hAnsi="Times New Roman" w:cs="Times New Roman"/>
          <w:sz w:val="24"/>
          <w:szCs w:val="24"/>
        </w:rPr>
        <w:t>о</w:t>
      </w:r>
      <w:r w:rsidRPr="0018016B">
        <w:rPr>
          <w:rFonts w:ascii="Times New Roman" w:hAnsi="Times New Roman" w:cs="Times New Roman"/>
          <w:sz w:val="24"/>
          <w:szCs w:val="24"/>
        </w:rPr>
        <w:t>ворки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пауза: стихотворение с движениями «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Словесная игра «Повтори за мной».</w:t>
      </w:r>
    </w:p>
    <w:p w:rsidR="004206F5" w:rsidRPr="0018016B" w:rsidRDefault="004206F5" w:rsidP="004206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47137" w:rsidRPr="0018016B" w:rsidRDefault="00F47137" w:rsidP="00F4713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№4,5</w:t>
      </w:r>
    </w:p>
    <w:p w:rsidR="00C70619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Элементы диа</w:t>
      </w:r>
      <w:r w:rsidR="00C70619" w:rsidRPr="0018016B">
        <w:rPr>
          <w:rFonts w:ascii="Times New Roman" w:hAnsi="Times New Roman" w:cs="Times New Roman"/>
          <w:sz w:val="24"/>
          <w:szCs w:val="24"/>
        </w:rPr>
        <w:t>логической речи</w:t>
      </w:r>
      <w:r w:rsidRPr="0018016B">
        <w:rPr>
          <w:rFonts w:ascii="Times New Roman" w:hAnsi="Times New Roman" w:cs="Times New Roman"/>
          <w:sz w:val="24"/>
          <w:szCs w:val="24"/>
        </w:rPr>
        <w:t xml:space="preserve"> «Приветствие»</w:t>
      </w:r>
    </w:p>
    <w:p w:rsidR="00F47137" w:rsidRPr="0018016B" w:rsidRDefault="00F47137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</w:t>
      </w:r>
      <w:r w:rsidRPr="0018016B">
        <w:rPr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мягкая игрушка Винни-Пух и Пяточка, сюжетные картинки по теме «Пр</w:t>
      </w:r>
      <w:r w:rsidRPr="0018016B">
        <w:rPr>
          <w:rFonts w:ascii="Times New Roman" w:hAnsi="Times New Roman" w:cs="Times New Roman"/>
          <w:sz w:val="24"/>
          <w:szCs w:val="24"/>
        </w:rPr>
        <w:t>и</w:t>
      </w:r>
      <w:r w:rsidRPr="0018016B">
        <w:rPr>
          <w:rFonts w:ascii="Times New Roman" w:hAnsi="Times New Roman" w:cs="Times New Roman"/>
          <w:sz w:val="24"/>
          <w:szCs w:val="24"/>
        </w:rPr>
        <w:t>ветствие».</w:t>
      </w:r>
    </w:p>
    <w:p w:rsidR="00F47137" w:rsidRPr="0018016B" w:rsidRDefault="00F47137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F47137" w:rsidRPr="0018016B" w:rsidRDefault="00F47137" w:rsidP="00F471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F47137" w:rsidRPr="0018016B" w:rsidRDefault="00F47137" w:rsidP="00F471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F47137" w:rsidRPr="0018016B" w:rsidRDefault="00F47137" w:rsidP="00F471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Разыгрывание диалога между героями, между ребенком и героем, между детьми.</w:t>
      </w:r>
    </w:p>
    <w:p w:rsidR="00F47137" w:rsidRPr="0018016B" w:rsidRDefault="00F47137" w:rsidP="00F471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пауза: «Повтори движение за мной »</w:t>
      </w:r>
    </w:p>
    <w:p w:rsidR="00F47137" w:rsidRPr="0018016B" w:rsidRDefault="00F47137" w:rsidP="003360E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C70619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 №6,7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«Наш друг Винни» - развитие речи.</w:t>
      </w:r>
    </w:p>
    <w:p w:rsidR="00F47137" w:rsidRPr="0018016B" w:rsidRDefault="00F47137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мягкая игрушка Винни-Пух</w:t>
      </w:r>
      <w:r w:rsidR="00987D0E" w:rsidRPr="0018016B">
        <w:rPr>
          <w:rFonts w:ascii="Times New Roman" w:hAnsi="Times New Roman" w:cs="Times New Roman"/>
          <w:sz w:val="24"/>
          <w:szCs w:val="24"/>
        </w:rPr>
        <w:t>, сюжетные картинки по теме «Что умеет д</w:t>
      </w:r>
      <w:r w:rsidR="00987D0E" w:rsidRPr="0018016B">
        <w:rPr>
          <w:rFonts w:ascii="Times New Roman" w:hAnsi="Times New Roman" w:cs="Times New Roman"/>
          <w:sz w:val="24"/>
          <w:szCs w:val="24"/>
        </w:rPr>
        <w:t>е</w:t>
      </w:r>
      <w:r w:rsidR="00987D0E" w:rsidRPr="0018016B">
        <w:rPr>
          <w:rFonts w:ascii="Times New Roman" w:hAnsi="Times New Roman" w:cs="Times New Roman"/>
          <w:sz w:val="24"/>
          <w:szCs w:val="24"/>
        </w:rPr>
        <w:t xml:space="preserve">лать Винни Пух», доска магнитная, магниты. </w:t>
      </w:r>
    </w:p>
    <w:p w:rsidR="00987D0E" w:rsidRPr="0018016B" w:rsidRDefault="00987D0E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Разыгрывание диалога приветствия межу Винни-Пухом и ребенком.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Знакомство с глаголами – действиями (закрепление глаголов-действий).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пауза: «Глаголы - действия»</w:t>
      </w:r>
    </w:p>
    <w:p w:rsidR="00987D0E" w:rsidRPr="0018016B" w:rsidRDefault="00987D0E" w:rsidP="00987D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Рассказ про себя, используя английскую лексику.</w:t>
      </w:r>
    </w:p>
    <w:p w:rsidR="00987D0E" w:rsidRPr="0018016B" w:rsidRDefault="00987D0E" w:rsidP="003360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987D0E" w:rsidRPr="0018016B" w:rsidRDefault="00C70619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>Занятие № 8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Рисование – «Наш друг Винни»</w:t>
      </w:r>
    </w:p>
    <w:p w:rsidR="00987D0E" w:rsidRPr="0018016B" w:rsidRDefault="003C2B6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Оборудование: мягкая игрушка Винни-Пух, разрезные картинки, цветные ладошки, л</w:t>
      </w:r>
      <w:r w:rsidRPr="0018016B">
        <w:rPr>
          <w:rFonts w:ascii="Times New Roman" w:hAnsi="Times New Roman" w:cs="Times New Roman"/>
          <w:sz w:val="24"/>
          <w:szCs w:val="24"/>
        </w:rPr>
        <w:t>и</w:t>
      </w:r>
      <w:r w:rsidRPr="0018016B">
        <w:rPr>
          <w:rFonts w:ascii="Times New Roman" w:hAnsi="Times New Roman" w:cs="Times New Roman"/>
          <w:sz w:val="24"/>
          <w:szCs w:val="24"/>
        </w:rPr>
        <w:t>сты, карандаши, мелки, краски, кисти, непроливайки.</w:t>
      </w:r>
      <w:proofErr w:type="gramEnd"/>
    </w:p>
    <w:p w:rsidR="003C2B68" w:rsidRPr="0018016B" w:rsidRDefault="003C2B6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3C2B68" w:rsidRPr="0018016B" w:rsidRDefault="003C2B68" w:rsidP="003C2B6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3C2B68" w:rsidRPr="0018016B" w:rsidRDefault="003C2B68" w:rsidP="003C2B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3C2B68" w:rsidRPr="0018016B" w:rsidRDefault="003C2B68" w:rsidP="003C2B6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Дидактическая игра «Собери картинку» и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что делает Винни-Пух.</w:t>
      </w:r>
    </w:p>
    <w:p w:rsidR="003C2B68" w:rsidRPr="0018016B" w:rsidRDefault="003C2B68" w:rsidP="003C2B6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«Две маленьких птички»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2B68" w:rsidRPr="0018016B" w:rsidRDefault="003C2B68" w:rsidP="003C2B6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Рисование – «Наш друг Винни».</w:t>
      </w:r>
    </w:p>
    <w:p w:rsidR="003360E1" w:rsidRPr="008E04F1" w:rsidRDefault="003C2B68" w:rsidP="00C706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3E2E" w:rsidRPr="0018016B">
        <w:rPr>
          <w:rFonts w:ascii="Times New Roman" w:hAnsi="Times New Roman" w:cs="Times New Roman"/>
          <w:sz w:val="24"/>
          <w:szCs w:val="24"/>
        </w:rPr>
        <w:t>Ноябрь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F82FBB" w:rsidRPr="0018016B">
        <w:rPr>
          <w:rFonts w:ascii="Times New Roman" w:hAnsi="Times New Roman" w:cs="Times New Roman"/>
          <w:sz w:val="24"/>
          <w:szCs w:val="24"/>
        </w:rPr>
        <w:t>1</w:t>
      </w:r>
    </w:p>
    <w:p w:rsidR="00F82FBB" w:rsidRPr="0018016B" w:rsidRDefault="00F82FBB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</w:r>
      <w:r w:rsidR="009F543E" w:rsidRPr="0018016B">
        <w:rPr>
          <w:rFonts w:ascii="Times New Roman" w:hAnsi="Times New Roman" w:cs="Times New Roman"/>
          <w:sz w:val="24"/>
          <w:szCs w:val="24"/>
        </w:rPr>
        <w:t>Рассматривание иллюстраций об Англии</w:t>
      </w:r>
    </w:p>
    <w:p w:rsidR="003C2B68" w:rsidRPr="0018016B" w:rsidRDefault="003C2B6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</w:t>
      </w:r>
      <w:r w:rsidR="00751E8A" w:rsidRPr="0018016B">
        <w:rPr>
          <w:rFonts w:ascii="Times New Roman" w:hAnsi="Times New Roman" w:cs="Times New Roman"/>
          <w:sz w:val="24"/>
          <w:szCs w:val="24"/>
        </w:rPr>
        <w:t xml:space="preserve"> картинки «Интересные места в Англии: музей игрушек», мягкая игрушка.</w:t>
      </w:r>
    </w:p>
    <w:p w:rsidR="00751E8A" w:rsidRPr="0018016B" w:rsidRDefault="00751E8A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751E8A" w:rsidRPr="0018016B" w:rsidRDefault="00751E8A" w:rsidP="00751E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751E8A" w:rsidRPr="0018016B" w:rsidRDefault="00751E8A" w:rsidP="00751E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751E8A" w:rsidRPr="0018016B" w:rsidRDefault="00751E8A" w:rsidP="00751E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Знакомство с музеем игрушек в Англии</w:t>
      </w:r>
      <w:r w:rsidR="00D469D8" w:rsidRPr="0018016B">
        <w:rPr>
          <w:rFonts w:ascii="Times New Roman" w:hAnsi="Times New Roman" w:cs="Times New Roman"/>
          <w:sz w:val="24"/>
          <w:szCs w:val="24"/>
        </w:rPr>
        <w:t xml:space="preserve"> (названия игрушек на английском языке)</w:t>
      </w:r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751E8A" w:rsidRPr="0018016B" w:rsidRDefault="00751E8A" w:rsidP="00751E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Динамическая пауза: «Глаголы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ействия».</w:t>
      </w:r>
    </w:p>
    <w:p w:rsidR="00751E8A" w:rsidRPr="0018016B" w:rsidRDefault="00751E8A" w:rsidP="00751E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Лепка на тему: «Моя любимая игрушка».</w:t>
      </w:r>
    </w:p>
    <w:p w:rsidR="00751E8A" w:rsidRPr="0018016B" w:rsidRDefault="00751E8A" w:rsidP="003360E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F82FBB" w:rsidRPr="0018016B">
        <w:rPr>
          <w:rFonts w:ascii="Times New Roman" w:hAnsi="Times New Roman" w:cs="Times New Roman"/>
          <w:sz w:val="24"/>
          <w:szCs w:val="24"/>
        </w:rPr>
        <w:t>2</w:t>
      </w:r>
    </w:p>
    <w:p w:rsidR="009F543E" w:rsidRPr="0018016B" w:rsidRDefault="009F543E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«Винни хочет спать»</w:t>
      </w:r>
    </w:p>
    <w:p w:rsidR="00751E8A" w:rsidRPr="0018016B" w:rsidRDefault="00751E8A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детская кроватка, подушка, матрац, одеяла.</w:t>
      </w:r>
    </w:p>
    <w:p w:rsidR="00751E8A" w:rsidRPr="0018016B" w:rsidRDefault="00751E8A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 для Мистера Язычка.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3.</w:t>
      </w:r>
      <w:r w:rsidRPr="0018016B">
        <w:rPr>
          <w:rFonts w:ascii="Times New Roman" w:hAnsi="Times New Roman" w:cs="Times New Roman"/>
          <w:sz w:val="24"/>
          <w:szCs w:val="24"/>
        </w:rPr>
        <w:tab/>
        <w:t>Знак</w:t>
      </w:r>
      <w:r w:rsidR="00B64C7B" w:rsidRPr="0018016B">
        <w:rPr>
          <w:rFonts w:ascii="Times New Roman" w:hAnsi="Times New Roman" w:cs="Times New Roman"/>
          <w:sz w:val="24"/>
          <w:szCs w:val="24"/>
        </w:rPr>
        <w:t>омство с лексическими единицами: кровать, подушка, матрац, одеяло.</w:t>
      </w:r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4.</w:t>
      </w:r>
      <w:r w:rsidRPr="0018016B">
        <w:rPr>
          <w:rFonts w:ascii="Times New Roman" w:hAnsi="Times New Roman" w:cs="Times New Roman"/>
          <w:sz w:val="24"/>
          <w:szCs w:val="24"/>
        </w:rPr>
        <w:tab/>
        <w:t xml:space="preserve">Динамическая пауза: «Глаголы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ействия».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</w:t>
      </w:r>
      <w:r w:rsidR="00B64C7B" w:rsidRPr="0018016B">
        <w:rPr>
          <w:rFonts w:ascii="Times New Roman" w:hAnsi="Times New Roman" w:cs="Times New Roman"/>
          <w:sz w:val="24"/>
          <w:szCs w:val="24"/>
        </w:rPr>
        <w:t>5.</w:t>
      </w:r>
      <w:r w:rsidR="00B64C7B" w:rsidRPr="0018016B">
        <w:rPr>
          <w:rFonts w:ascii="Times New Roman" w:hAnsi="Times New Roman" w:cs="Times New Roman"/>
          <w:sz w:val="24"/>
          <w:szCs w:val="24"/>
        </w:rPr>
        <w:tab/>
        <w:t xml:space="preserve">Игра </w:t>
      </w:r>
      <w:r w:rsidR="00C139C6" w:rsidRPr="0018016B">
        <w:rPr>
          <w:rFonts w:ascii="Times New Roman" w:hAnsi="Times New Roman" w:cs="Times New Roman"/>
          <w:sz w:val="24"/>
          <w:szCs w:val="24"/>
        </w:rPr>
        <w:t>«Эхо»</w:t>
      </w:r>
    </w:p>
    <w:p w:rsidR="00751E8A" w:rsidRPr="0018016B" w:rsidRDefault="00751E8A" w:rsidP="00751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6.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F82FBB" w:rsidRPr="0018016B">
        <w:rPr>
          <w:rFonts w:ascii="Times New Roman" w:hAnsi="Times New Roman" w:cs="Times New Roman"/>
          <w:sz w:val="24"/>
          <w:szCs w:val="24"/>
        </w:rPr>
        <w:t>3, 4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Чтение сказки «Репка» с элементами английской лексики.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герои сказки репка, магнитная доска, мягкая игрушка Винни пуха.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 для Мистера Язычка.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Чтение сказки «Репка» с использованием английской лексики в названии главных героев.</w:t>
      </w:r>
    </w:p>
    <w:p w:rsidR="00C139C6" w:rsidRPr="0018016B" w:rsidRDefault="00C139C6" w:rsidP="00336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Рассказывание сказки вместе с педагогом используя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при этом мимику, жесты, пр</w:t>
      </w:r>
      <w:r w:rsidRPr="0018016B">
        <w:rPr>
          <w:rFonts w:ascii="Times New Roman" w:hAnsi="Times New Roman" w:cs="Times New Roman"/>
          <w:sz w:val="24"/>
          <w:szCs w:val="24"/>
        </w:rPr>
        <w:t>о</w:t>
      </w:r>
      <w:r w:rsidRPr="0018016B">
        <w:rPr>
          <w:rFonts w:ascii="Times New Roman" w:hAnsi="Times New Roman" w:cs="Times New Roman"/>
          <w:sz w:val="24"/>
          <w:szCs w:val="24"/>
        </w:rPr>
        <w:t>говаривание с интонацией (магнитную доску)</w:t>
      </w:r>
    </w:p>
    <w:p w:rsidR="003360E1" w:rsidRPr="0018016B" w:rsidRDefault="00C139C6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F82FBB" w:rsidRPr="0018016B">
        <w:rPr>
          <w:rFonts w:ascii="Times New Roman" w:hAnsi="Times New Roman" w:cs="Times New Roman"/>
          <w:sz w:val="24"/>
          <w:szCs w:val="24"/>
        </w:rPr>
        <w:t>5, 6</w:t>
      </w:r>
    </w:p>
    <w:p w:rsidR="00D469D8" w:rsidRPr="0018016B" w:rsidRDefault="009F543E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Просмотр фрагмента мультфильма на английском языке «Винни-Пух»</w:t>
      </w:r>
    </w:p>
    <w:p w:rsidR="00D469D8" w:rsidRPr="0018016B" w:rsidRDefault="00D469D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lastRenderedPageBreak/>
        <w:t>Оборудование, ноутбук проектор, диск с фрагментом мультфильма, письмо, бумага, к</w:t>
      </w:r>
      <w:r w:rsidRPr="0018016B">
        <w:rPr>
          <w:rFonts w:ascii="Times New Roman" w:hAnsi="Times New Roman" w:cs="Times New Roman"/>
          <w:sz w:val="24"/>
          <w:szCs w:val="24"/>
        </w:rPr>
        <w:t>а</w:t>
      </w:r>
      <w:r w:rsidRPr="0018016B">
        <w:rPr>
          <w:rFonts w:ascii="Times New Roman" w:hAnsi="Times New Roman" w:cs="Times New Roman"/>
          <w:sz w:val="24"/>
          <w:szCs w:val="24"/>
        </w:rPr>
        <w:t>рандаши, мелки.</w:t>
      </w:r>
      <w:proofErr w:type="gramEnd"/>
    </w:p>
    <w:p w:rsidR="00D469D8" w:rsidRPr="0018016B" w:rsidRDefault="00D469D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Чтение письма от Винни-Пуха и просмотр фрагмента мультфильма на английском языке.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«Две маленькие птички».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Беседа об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, разбор английских слов.</w:t>
      </w:r>
    </w:p>
    <w:p w:rsidR="00D469D8" w:rsidRPr="0018016B" w:rsidRDefault="00D469D8" w:rsidP="00D469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Рисование «Что больше понравилось».</w:t>
      </w:r>
    </w:p>
    <w:p w:rsidR="00D469D8" w:rsidRPr="0018016B" w:rsidRDefault="00D469D8" w:rsidP="003360E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F82FBB" w:rsidRPr="0018016B">
        <w:rPr>
          <w:rFonts w:ascii="Times New Roman" w:hAnsi="Times New Roman" w:cs="Times New Roman"/>
          <w:sz w:val="24"/>
          <w:szCs w:val="24"/>
        </w:rPr>
        <w:t>7, 8</w:t>
      </w:r>
    </w:p>
    <w:p w:rsidR="009F543E" w:rsidRPr="0018016B" w:rsidRDefault="009F543E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Сюжетно-ролевая игра «Дом»</w:t>
      </w:r>
    </w:p>
    <w:p w:rsidR="00D469D8" w:rsidRPr="0018016B" w:rsidRDefault="00D469D8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детская мебе</w:t>
      </w:r>
      <w:r w:rsidR="00257C23" w:rsidRPr="0018016B">
        <w:rPr>
          <w:rFonts w:ascii="Times New Roman" w:hAnsi="Times New Roman" w:cs="Times New Roman"/>
          <w:sz w:val="24"/>
          <w:szCs w:val="24"/>
        </w:rPr>
        <w:t>ль: стол, стул, диван, кровать. Картинка с изображением дома Винни-Пуха.</w:t>
      </w:r>
    </w:p>
    <w:p w:rsidR="00257C23" w:rsidRPr="0018016B" w:rsidRDefault="00257C23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257C23" w:rsidRPr="0018016B" w:rsidRDefault="00234BE9" w:rsidP="00257C2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234BE9" w:rsidRPr="0018016B" w:rsidRDefault="00234BE9" w:rsidP="00234B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 для Мистера Язычка.</w:t>
      </w:r>
    </w:p>
    <w:p w:rsidR="00234BE9" w:rsidRPr="0018016B" w:rsidRDefault="00234BE9" w:rsidP="00234B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Рассматривание картины и проговаривание предметов по английский (закрепление английской лексики при рассмотрении разных домов сказочных героев).</w:t>
      </w:r>
    </w:p>
    <w:p w:rsidR="00234BE9" w:rsidRPr="0018016B" w:rsidRDefault="00234BE9" w:rsidP="00234B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234BE9" w:rsidRPr="0018016B" w:rsidRDefault="00234BE9" w:rsidP="00234B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Дидактическая игра «Волшебный мешочек» (предметы мебели).</w:t>
      </w:r>
    </w:p>
    <w:p w:rsidR="003360E1" w:rsidRPr="0018016B" w:rsidRDefault="00234BE9" w:rsidP="006D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3E2E" w:rsidRPr="0018016B">
        <w:rPr>
          <w:rFonts w:ascii="Times New Roman" w:hAnsi="Times New Roman" w:cs="Times New Roman"/>
          <w:sz w:val="24"/>
          <w:szCs w:val="24"/>
        </w:rPr>
        <w:t>Декабрь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F543E" w:rsidRPr="0018016B">
        <w:rPr>
          <w:rFonts w:ascii="Times New Roman" w:hAnsi="Times New Roman" w:cs="Times New Roman"/>
          <w:sz w:val="24"/>
          <w:szCs w:val="24"/>
        </w:rPr>
        <w:t xml:space="preserve">1, 2 </w:t>
      </w:r>
    </w:p>
    <w:p w:rsidR="009F543E" w:rsidRPr="0018016B" w:rsidRDefault="009F543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Игра-драматизация «Теремок» с элементами английской речи</w:t>
      </w:r>
    </w:p>
    <w:p w:rsidR="0090177B" w:rsidRPr="0018016B" w:rsidRDefault="00234BE9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герои сказки «Теремок», магнитная доска, мягкая игрушка Винни пу</w:t>
      </w:r>
      <w:r w:rsidR="0090177B" w:rsidRPr="0018016B">
        <w:rPr>
          <w:rFonts w:ascii="Times New Roman" w:hAnsi="Times New Roman" w:cs="Times New Roman"/>
          <w:sz w:val="24"/>
          <w:szCs w:val="24"/>
        </w:rPr>
        <w:t xml:space="preserve">ха, разрезные картинки </w:t>
      </w:r>
      <w:proofErr w:type="gramStart"/>
      <w:r w:rsidR="0090177B" w:rsidRPr="001801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0177B" w:rsidRPr="0018016B">
        <w:rPr>
          <w:rFonts w:ascii="Times New Roman" w:hAnsi="Times New Roman" w:cs="Times New Roman"/>
          <w:sz w:val="24"/>
          <w:szCs w:val="24"/>
        </w:rPr>
        <w:t>лиса, мышка, лягушка, зайчик, медведь )</w:t>
      </w:r>
    </w:p>
    <w:p w:rsidR="00234BE9" w:rsidRPr="0018016B" w:rsidRDefault="00234BE9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234BE9" w:rsidRPr="0018016B" w:rsidRDefault="00234BE9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234BE9" w:rsidRPr="0018016B" w:rsidRDefault="00234BE9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 для Мистера Язычка.</w:t>
      </w:r>
    </w:p>
    <w:p w:rsidR="0090177B" w:rsidRPr="0018016B" w:rsidRDefault="0090177B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Чтение сказки «Теремок</w:t>
      </w:r>
      <w:r w:rsidR="00234BE9" w:rsidRPr="0018016B">
        <w:rPr>
          <w:rFonts w:ascii="Times New Roman" w:hAnsi="Times New Roman" w:cs="Times New Roman"/>
          <w:sz w:val="24"/>
          <w:szCs w:val="24"/>
        </w:rPr>
        <w:t>» с использованием английской ле</w:t>
      </w:r>
      <w:r w:rsidRPr="0018016B">
        <w:rPr>
          <w:rFonts w:ascii="Times New Roman" w:hAnsi="Times New Roman" w:cs="Times New Roman"/>
          <w:sz w:val="24"/>
          <w:szCs w:val="24"/>
        </w:rPr>
        <w:t>ксики (драматизация сказки).</w:t>
      </w:r>
    </w:p>
    <w:p w:rsidR="0090177B" w:rsidRPr="0018016B" w:rsidRDefault="0090177B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        Подвижная игра «Лиса и зайцы» (Дидактическая игра «Собери картинки»)</w:t>
      </w:r>
    </w:p>
    <w:p w:rsidR="00234BE9" w:rsidRPr="0018016B" w:rsidRDefault="0090177B" w:rsidP="0023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5.</w:t>
      </w:r>
      <w:r w:rsidR="008E04F1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F543E" w:rsidRPr="0018016B">
        <w:rPr>
          <w:rFonts w:ascii="Times New Roman" w:hAnsi="Times New Roman" w:cs="Times New Roman"/>
          <w:sz w:val="24"/>
          <w:szCs w:val="24"/>
        </w:rPr>
        <w:t>3</w:t>
      </w:r>
    </w:p>
    <w:p w:rsidR="009F543E" w:rsidRPr="0018016B" w:rsidRDefault="009F543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Просмотр слайдов «Дикие животные»</w:t>
      </w:r>
    </w:p>
    <w:p w:rsidR="0090177B" w:rsidRPr="0018016B" w:rsidRDefault="0090177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Оборудование презентация «Дикие животные», проектор, фигурки диких животных: ме</w:t>
      </w:r>
      <w:r w:rsidRPr="0018016B">
        <w:rPr>
          <w:rFonts w:ascii="Times New Roman" w:hAnsi="Times New Roman" w:cs="Times New Roman"/>
          <w:sz w:val="24"/>
          <w:szCs w:val="24"/>
        </w:rPr>
        <w:t>д</w:t>
      </w:r>
      <w:r w:rsidRPr="0018016B">
        <w:rPr>
          <w:rFonts w:ascii="Times New Roman" w:hAnsi="Times New Roman" w:cs="Times New Roman"/>
          <w:sz w:val="24"/>
          <w:szCs w:val="24"/>
        </w:rPr>
        <w:t>ведь, заяц, лиса, волк, мышка, лягушка, олень; мешочек.</w:t>
      </w:r>
      <w:proofErr w:type="gramEnd"/>
    </w:p>
    <w:p w:rsidR="0090177B" w:rsidRPr="0018016B" w:rsidRDefault="0090177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90177B" w:rsidRPr="0018016B" w:rsidRDefault="0090177B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90177B" w:rsidRPr="0018016B" w:rsidRDefault="0090177B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90177B" w:rsidRPr="0018016B" w:rsidRDefault="0090177B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Просмотр слайдов и отгадывание загадок.</w:t>
      </w:r>
    </w:p>
    <w:p w:rsidR="0090177B" w:rsidRPr="0018016B" w:rsidRDefault="0090177B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«Изобрази, кого назову».</w:t>
      </w:r>
    </w:p>
    <w:p w:rsidR="0090177B" w:rsidRPr="0018016B" w:rsidRDefault="009A59D0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Аппликация</w:t>
      </w:r>
      <w:r w:rsidR="0090177B" w:rsidRPr="0018016B">
        <w:rPr>
          <w:rFonts w:ascii="Times New Roman" w:hAnsi="Times New Roman" w:cs="Times New Roman"/>
          <w:sz w:val="24"/>
          <w:szCs w:val="24"/>
        </w:rPr>
        <w:t>: дикое животное.</w:t>
      </w:r>
    </w:p>
    <w:p w:rsidR="0090177B" w:rsidRPr="0018016B" w:rsidRDefault="0090177B" w:rsidP="0090177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F543E" w:rsidRPr="0018016B">
        <w:rPr>
          <w:rFonts w:ascii="Times New Roman" w:hAnsi="Times New Roman" w:cs="Times New Roman"/>
          <w:sz w:val="24"/>
          <w:szCs w:val="24"/>
        </w:rPr>
        <w:t>4</w:t>
      </w:r>
    </w:p>
    <w:p w:rsidR="009F543E" w:rsidRPr="0018016B" w:rsidRDefault="009F543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«Живые картинки» на тему дикие животные.</w:t>
      </w:r>
    </w:p>
    <w:p w:rsidR="0090177B" w:rsidRPr="0018016B" w:rsidRDefault="0090177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A59D0" w:rsidRPr="0018016B">
        <w:rPr>
          <w:rFonts w:ascii="Times New Roman" w:hAnsi="Times New Roman" w:cs="Times New Roman"/>
          <w:sz w:val="24"/>
          <w:szCs w:val="24"/>
        </w:rPr>
        <w:t>набор картинок «живые картинки», фигурки диких животных, мешочек, мягкая игрушка.</w:t>
      </w:r>
    </w:p>
    <w:p w:rsidR="009A59D0" w:rsidRPr="0018016B" w:rsidRDefault="009A59D0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9A59D0" w:rsidRPr="0018016B" w:rsidRDefault="009A59D0" w:rsidP="009A59D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9A59D0" w:rsidRPr="0018016B" w:rsidRDefault="009A59D0" w:rsidP="009A59D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9A59D0" w:rsidRPr="0018016B" w:rsidRDefault="009A59D0" w:rsidP="009A59D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Проблемная ситуация живые картинки</w:t>
      </w:r>
    </w:p>
    <w:p w:rsidR="009A59D0" w:rsidRPr="0018016B" w:rsidRDefault="009A59D0" w:rsidP="009A59D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«Две маленькие птички»</w:t>
      </w:r>
    </w:p>
    <w:p w:rsidR="009A59D0" w:rsidRPr="0018016B" w:rsidRDefault="009A59D0" w:rsidP="009A59D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Дидактическая игра «ВОЛШЕБНЫЙ МЕШОЧЕК»</w:t>
      </w:r>
    </w:p>
    <w:p w:rsidR="003360E1" w:rsidRPr="008E04F1" w:rsidRDefault="009A59D0" w:rsidP="008E04F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F543E" w:rsidRPr="0018016B">
        <w:rPr>
          <w:rFonts w:ascii="Times New Roman" w:hAnsi="Times New Roman" w:cs="Times New Roman"/>
          <w:sz w:val="24"/>
          <w:szCs w:val="24"/>
        </w:rPr>
        <w:t>5,6</w:t>
      </w:r>
    </w:p>
    <w:p w:rsidR="009F543E" w:rsidRPr="0018016B" w:rsidRDefault="009F543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033F" w:rsidRPr="0018016B">
        <w:rPr>
          <w:rFonts w:ascii="Times New Roman" w:hAnsi="Times New Roman" w:cs="Times New Roman"/>
          <w:sz w:val="24"/>
          <w:szCs w:val="24"/>
        </w:rPr>
        <w:t>Чтение сказки «Колобок» с элементами английской лексики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герои сказки «Колобок», магнитная доска, мягкая игрушка Винни пуха, маски героев сказки, 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 для Мистера Язычка.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Чтение сказки «Колобок» с использованием английской лексики (драматизация сказки).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        Подвижная игра «Лиса и зайцы».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        Лепка героев сказки (6 занятие).</w:t>
      </w:r>
    </w:p>
    <w:p w:rsidR="009A59D0" w:rsidRPr="0018016B" w:rsidRDefault="009A59D0" w:rsidP="009A5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6.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9A59D0" w:rsidRPr="0018016B" w:rsidRDefault="009A59D0" w:rsidP="00420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BA5696" w:rsidRPr="0018016B">
        <w:rPr>
          <w:rFonts w:ascii="Times New Roman" w:hAnsi="Times New Roman" w:cs="Times New Roman"/>
          <w:sz w:val="24"/>
          <w:szCs w:val="24"/>
        </w:rPr>
        <w:t>7</w:t>
      </w:r>
    </w:p>
    <w:p w:rsidR="00BA5696" w:rsidRPr="0018016B" w:rsidRDefault="00BA5696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Знакомство с новой лексикой по теме: «BIRTHDAY»</w:t>
      </w:r>
    </w:p>
    <w:p w:rsidR="00DF609B" w:rsidRPr="0018016B" w:rsidRDefault="00DF609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мягкая игрушка, сюжетные картинки по теме праздники, письмо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Тигры, мяч, диск с песнями.</w:t>
      </w:r>
    </w:p>
    <w:p w:rsidR="00DF609B" w:rsidRPr="0018016B" w:rsidRDefault="00DF609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Ход занятия: 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Чтение письма, рассматривание сюжетных картинок.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– разучивание песенки «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18016B">
        <w:rPr>
          <w:rFonts w:ascii="Times New Roman" w:hAnsi="Times New Roman" w:cs="Times New Roman"/>
          <w:sz w:val="24"/>
          <w:szCs w:val="24"/>
        </w:rPr>
        <w:t>»/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«Четвертый лишний»</w:t>
      </w:r>
    </w:p>
    <w:p w:rsidR="00DF609B" w:rsidRPr="0018016B" w:rsidRDefault="00DF609B" w:rsidP="00DF609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DF609B" w:rsidRPr="0018016B" w:rsidRDefault="00DF609B" w:rsidP="00DF60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8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«У куклы Маши день рождения»</w:t>
      </w:r>
    </w:p>
    <w:p w:rsidR="00AD24BE" w:rsidRPr="0018016B" w:rsidRDefault="00AD24B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Оборудование: посуда, стол, стульчики, кукла Маша, герои мультфильма, диск с песнями, мяч, разрезные картинки</w:t>
      </w:r>
      <w:proofErr w:type="gramEnd"/>
    </w:p>
    <w:p w:rsidR="00AD24BE" w:rsidRPr="0018016B" w:rsidRDefault="00AD24B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D24BE" w:rsidRPr="0018016B" w:rsidRDefault="00AD24BE" w:rsidP="00AD24B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AD24BE" w:rsidRPr="0018016B" w:rsidRDefault="00AD24BE" w:rsidP="00AD24B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AD24BE" w:rsidRPr="0018016B" w:rsidRDefault="00AD24BE" w:rsidP="00AD24B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с мячом «Эхо».</w:t>
      </w:r>
    </w:p>
    <w:p w:rsidR="00AD24BE" w:rsidRPr="0018016B" w:rsidRDefault="00AD24BE" w:rsidP="00AD24B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За сервируй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стол».</w:t>
      </w:r>
    </w:p>
    <w:p w:rsidR="00AD24BE" w:rsidRPr="0018016B" w:rsidRDefault="00AD24BE" w:rsidP="00AD24B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>Дидактическая игра «Собери картинку».</w:t>
      </w:r>
    </w:p>
    <w:p w:rsidR="003360E1" w:rsidRPr="008E04F1" w:rsidRDefault="00AD24BE" w:rsidP="0042079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3E2E" w:rsidRPr="0018016B">
        <w:rPr>
          <w:rFonts w:ascii="Times New Roman" w:hAnsi="Times New Roman" w:cs="Times New Roman"/>
          <w:sz w:val="24"/>
          <w:szCs w:val="24"/>
        </w:rPr>
        <w:t>Январь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1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Закрепление английской лексики;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18016B">
        <w:rPr>
          <w:rFonts w:ascii="Times New Roman" w:hAnsi="Times New Roman" w:cs="Times New Roman"/>
          <w:sz w:val="24"/>
          <w:szCs w:val="24"/>
        </w:rPr>
        <w:t xml:space="preserve">,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AD24BE" w:rsidRPr="0018016B" w:rsidRDefault="00AD24B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диск с песнями, картинки, мягкая игрушка, мяч.</w:t>
      </w:r>
    </w:p>
    <w:p w:rsidR="00AD24BE" w:rsidRPr="0018016B" w:rsidRDefault="00AD24BE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AD24BE" w:rsidRPr="0018016B" w:rsidRDefault="00AD24BE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AD24BE" w:rsidRPr="0018016B" w:rsidRDefault="00AD24BE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AD24BE" w:rsidRPr="0018016B" w:rsidRDefault="00AD24BE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с мячом «Эхо»</w:t>
      </w:r>
      <w:r w:rsidR="003D6F2B" w:rsidRPr="0018016B">
        <w:rPr>
          <w:rFonts w:ascii="Times New Roman" w:hAnsi="Times New Roman" w:cs="Times New Roman"/>
          <w:sz w:val="24"/>
          <w:szCs w:val="24"/>
        </w:rPr>
        <w:t xml:space="preserve"> (повторение пройденного материала)</w:t>
      </w:r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AD24BE" w:rsidRPr="0018016B" w:rsidRDefault="003D6F2B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 «Глаголы действия  (ведение нового материала)».</w:t>
      </w:r>
    </w:p>
    <w:p w:rsidR="003D6F2B" w:rsidRPr="0018016B" w:rsidRDefault="003D6F2B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«Покажи, что назову».</w:t>
      </w:r>
    </w:p>
    <w:p w:rsidR="006D3E2E" w:rsidRPr="00674B97" w:rsidRDefault="003D6F2B" w:rsidP="002102A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6D3E2E" w:rsidRPr="0018016B" w:rsidRDefault="006D3E2E" w:rsidP="006D3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2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«Вопросы и ответы» (Новый год в России, Рождество в А</w:t>
      </w:r>
      <w:r w:rsidRPr="0018016B">
        <w:rPr>
          <w:rFonts w:ascii="Times New Roman" w:hAnsi="Times New Roman" w:cs="Times New Roman"/>
          <w:sz w:val="24"/>
          <w:szCs w:val="24"/>
        </w:rPr>
        <w:t>н</w:t>
      </w:r>
      <w:r w:rsidRPr="0018016B">
        <w:rPr>
          <w:rFonts w:ascii="Times New Roman" w:hAnsi="Times New Roman" w:cs="Times New Roman"/>
          <w:sz w:val="24"/>
          <w:szCs w:val="24"/>
        </w:rPr>
        <w:t>глии)</w:t>
      </w:r>
    </w:p>
    <w:p w:rsidR="003D6F2B" w:rsidRPr="0018016B" w:rsidRDefault="003D6F2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презентация, проектор, картинки, рождественский носок. </w:t>
      </w:r>
    </w:p>
    <w:p w:rsidR="003D6F2B" w:rsidRPr="0018016B" w:rsidRDefault="003D6F2B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Просмотр презентации «Новый год в Англии».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игра «Рождественский Носок».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Продуктивная деятельность: Открытка на рождество.</w:t>
      </w:r>
    </w:p>
    <w:p w:rsidR="003D6F2B" w:rsidRPr="0018016B" w:rsidRDefault="003D6F2B" w:rsidP="002102A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3, 4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 Решение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проблемных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ситуации: «Кто у нас в гостях?»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5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«В гостях у Санта Клауса»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презентация, проектор, картинки, рождественский носок. 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Просмотр презентации «Санта Клаус – дед Мороз для англичан».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Динамическая игра «Рождественский Носок».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 xml:space="preserve">Продуктивная деятельность: костюм для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3D6F2B" w:rsidRPr="0018016B" w:rsidRDefault="003D6F2B" w:rsidP="003D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6.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6,7</w:t>
      </w:r>
    </w:p>
    <w:p w:rsidR="00CA033F" w:rsidRPr="0018016B" w:rsidRDefault="00CA033F" w:rsidP="00CA03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Просмотр передачи «Улица Сезам» (Рождество с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Сантой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)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видео передачи, мяч, разрезные картинки по теме «Рождество».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Просмотр видео передачи «Улица Сезам».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Разучивание песни сдвижением.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«Сложи картинку».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CA033F" w:rsidRPr="0018016B">
        <w:rPr>
          <w:rFonts w:ascii="Times New Roman" w:hAnsi="Times New Roman" w:cs="Times New Roman"/>
          <w:sz w:val="24"/>
          <w:szCs w:val="24"/>
        </w:rPr>
        <w:t>8</w:t>
      </w:r>
    </w:p>
    <w:p w:rsidR="00CA033F" w:rsidRPr="0018016B" w:rsidRDefault="00CA033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«</w:t>
      </w:r>
      <w:r w:rsidR="000A27CD" w:rsidRPr="0018016B"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="000A27CD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0A27CD" w:rsidRPr="0018016B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18016B">
        <w:rPr>
          <w:rFonts w:ascii="Times New Roman" w:hAnsi="Times New Roman" w:cs="Times New Roman"/>
          <w:sz w:val="24"/>
          <w:szCs w:val="24"/>
        </w:rPr>
        <w:t>»</w:t>
      </w:r>
      <w:r w:rsidR="000A27CD" w:rsidRPr="0018016B">
        <w:rPr>
          <w:rFonts w:ascii="Times New Roman" w:hAnsi="Times New Roman" w:cs="Times New Roman"/>
          <w:sz w:val="24"/>
          <w:szCs w:val="24"/>
        </w:rPr>
        <w:t xml:space="preserve"> (Веселого Рождества)</w:t>
      </w:r>
    </w:p>
    <w:p w:rsidR="009D0DBF" w:rsidRPr="0018016B" w:rsidRDefault="00BB0F2C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картинки по теме «Рождество», герои мультика Винни-Пух, диск с песн</w:t>
      </w:r>
      <w:r w:rsidRPr="0018016B">
        <w:rPr>
          <w:rFonts w:ascii="Times New Roman" w:hAnsi="Times New Roman" w:cs="Times New Roman"/>
          <w:sz w:val="24"/>
          <w:szCs w:val="24"/>
        </w:rPr>
        <w:t>я</w:t>
      </w:r>
      <w:r w:rsidRPr="0018016B">
        <w:rPr>
          <w:rFonts w:ascii="Times New Roman" w:hAnsi="Times New Roman" w:cs="Times New Roman"/>
          <w:sz w:val="24"/>
          <w:szCs w:val="24"/>
        </w:rPr>
        <w:t>ми.</w:t>
      </w:r>
    </w:p>
    <w:p w:rsidR="00BB0F2C" w:rsidRPr="0018016B" w:rsidRDefault="00BB0F2C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 xml:space="preserve">Игра «Эхо». 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Повторение песни сдвижением.</w:t>
      </w:r>
    </w:p>
    <w:p w:rsidR="00BB0F2C" w:rsidRPr="0018016B" w:rsidRDefault="00BB0F2C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Продуктивная деятельность: подарок для Винни-Пуха.</w:t>
      </w:r>
    </w:p>
    <w:p w:rsidR="00BB0F2C" w:rsidRPr="0018016B" w:rsidRDefault="008E04F1" w:rsidP="00BB0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9D0DBF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E2E" w:rsidRPr="0018016B">
        <w:rPr>
          <w:rFonts w:ascii="Times New Roman" w:hAnsi="Times New Roman" w:cs="Times New Roman"/>
          <w:sz w:val="24"/>
          <w:szCs w:val="24"/>
        </w:rPr>
        <w:t>Февраль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1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Рассматривание иллюстраций: Биг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Бэн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 Кремль.</w:t>
      </w:r>
    </w:p>
    <w:p w:rsidR="003360E1" w:rsidRPr="0018016B" w:rsidRDefault="003360E1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презентация достопримечательности Лондона (4 слайда), мягкая игрушка Винни-Пух, </w:t>
      </w:r>
      <w:r w:rsidR="000C0D94" w:rsidRPr="0018016B">
        <w:rPr>
          <w:rFonts w:ascii="Times New Roman" w:hAnsi="Times New Roman" w:cs="Times New Roman"/>
          <w:sz w:val="24"/>
          <w:szCs w:val="24"/>
        </w:rPr>
        <w:t>диск с песней «</w:t>
      </w:r>
      <w:r w:rsidR="000C0D94" w:rsidRPr="0018016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0D94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0C0D94" w:rsidRPr="0018016B">
        <w:rPr>
          <w:rFonts w:ascii="Times New Roman" w:hAnsi="Times New Roman" w:cs="Times New Roman"/>
          <w:sz w:val="24"/>
          <w:szCs w:val="24"/>
          <w:lang w:val="en-US"/>
        </w:rPr>
        <w:t>wheels</w:t>
      </w:r>
      <w:r w:rsidR="000C0D94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0C0D94" w:rsidRPr="0018016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C0D94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0C0D94" w:rsidRPr="0018016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0D94" w:rsidRPr="0018016B">
        <w:rPr>
          <w:rFonts w:ascii="Times New Roman" w:hAnsi="Times New Roman" w:cs="Times New Roman"/>
          <w:sz w:val="24"/>
          <w:szCs w:val="24"/>
        </w:rPr>
        <w:t xml:space="preserve"> </w:t>
      </w:r>
      <w:r w:rsidR="000C0D94" w:rsidRPr="0018016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0C0D94"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0C0D94" w:rsidRPr="0018016B" w:rsidRDefault="000C0D94" w:rsidP="000C0D9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Просмотр презентации.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пауза: песня с движениями «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«Эхо».</w:t>
      </w:r>
    </w:p>
    <w:p w:rsidR="000C0D94" w:rsidRPr="0018016B" w:rsidRDefault="000C0D94" w:rsidP="002102A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2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«Чего не стало?»</w:t>
      </w:r>
    </w:p>
    <w:p w:rsidR="000C0D94" w:rsidRPr="0018016B" w:rsidRDefault="000C0D94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765C22" w:rsidRPr="0018016B">
        <w:rPr>
          <w:rFonts w:ascii="Times New Roman" w:hAnsi="Times New Roman" w:cs="Times New Roman"/>
          <w:sz w:val="24"/>
          <w:szCs w:val="24"/>
        </w:rPr>
        <w:t>тематические картинки по темам: животные, игрушки, елочные игрушки; диск с песней, палантин, короны-рыбки.</w:t>
      </w:r>
      <w:proofErr w:type="gramEnd"/>
    </w:p>
    <w:p w:rsidR="000C0D94" w:rsidRPr="0018016B" w:rsidRDefault="000C0D94" w:rsidP="000C0D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0C0D94" w:rsidRPr="0018016B" w:rsidRDefault="000C0D94" w:rsidP="002102A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0C0D94" w:rsidRPr="0018016B" w:rsidRDefault="000C0D94" w:rsidP="002102A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0C0D94" w:rsidRPr="0018016B" w:rsidRDefault="000C0D94" w:rsidP="002102A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Дидактическая игра «Чего не стало?» - повторение лексики </w:t>
      </w:r>
      <w:r w:rsidR="00765C22" w:rsidRPr="0018016B">
        <w:rPr>
          <w:rFonts w:ascii="Times New Roman" w:hAnsi="Times New Roman" w:cs="Times New Roman"/>
          <w:sz w:val="24"/>
          <w:szCs w:val="24"/>
        </w:rPr>
        <w:t>по темам: игрушки, д</w:t>
      </w:r>
      <w:r w:rsidR="00765C22" w:rsidRPr="0018016B">
        <w:rPr>
          <w:rFonts w:ascii="Times New Roman" w:hAnsi="Times New Roman" w:cs="Times New Roman"/>
          <w:sz w:val="24"/>
          <w:szCs w:val="24"/>
        </w:rPr>
        <w:t>и</w:t>
      </w:r>
      <w:r w:rsidR="00765C22" w:rsidRPr="0018016B">
        <w:rPr>
          <w:rFonts w:ascii="Times New Roman" w:hAnsi="Times New Roman" w:cs="Times New Roman"/>
          <w:sz w:val="24"/>
          <w:szCs w:val="24"/>
        </w:rPr>
        <w:t>кие животные, елочные игрушки.</w:t>
      </w:r>
    </w:p>
    <w:p w:rsidR="00765C22" w:rsidRPr="0018016B" w:rsidRDefault="00765C22" w:rsidP="002102A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18016B">
        <w:rPr>
          <w:rFonts w:ascii="Times New Roman" w:hAnsi="Times New Roman" w:cs="Times New Roman"/>
          <w:sz w:val="24"/>
          <w:szCs w:val="24"/>
          <w:lang w:val="en-US"/>
        </w:rPr>
        <w:t>Fishin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765C22" w:rsidRPr="0018016B" w:rsidRDefault="00765C22" w:rsidP="002102A3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3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«Где это бывает» (Погода в Росси, Англии)</w:t>
      </w:r>
    </w:p>
    <w:p w:rsidR="00765C22" w:rsidRPr="0018016B" w:rsidRDefault="00765C22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</w:t>
      </w:r>
      <w:r w:rsidR="00850ED0" w:rsidRPr="0018016B">
        <w:rPr>
          <w:rFonts w:ascii="Times New Roman" w:hAnsi="Times New Roman" w:cs="Times New Roman"/>
          <w:sz w:val="24"/>
          <w:szCs w:val="24"/>
        </w:rPr>
        <w:t xml:space="preserve"> мягкая игрушка Винни-Пуха, разрезные картинки.</w:t>
      </w:r>
    </w:p>
    <w:p w:rsidR="00765C22" w:rsidRPr="0018016B" w:rsidRDefault="00765C22" w:rsidP="00DA6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</w:t>
      </w:r>
      <w:r w:rsidR="00DA6FFA" w:rsidRPr="00180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FFA" w:rsidRPr="0018016B" w:rsidRDefault="00DA6FFA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A6FFA" w:rsidRPr="0018016B" w:rsidRDefault="00DA6FFA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DA6FFA" w:rsidRPr="0018016B" w:rsidRDefault="00850ED0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Наблюдение в окно за погодой, рассказ Винни-Пуху о погоде.</w:t>
      </w:r>
    </w:p>
    <w:p w:rsidR="00850ED0" w:rsidRPr="0018016B" w:rsidRDefault="00850ED0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850ED0" w:rsidRPr="0018016B" w:rsidRDefault="00850ED0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«Погода»</w:t>
      </w:r>
    </w:p>
    <w:p w:rsidR="00DA6FFA" w:rsidRPr="0018016B" w:rsidRDefault="00850ED0" w:rsidP="002102A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4,5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Конструирование «Башня Биг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Бэн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</w:t>
      </w:r>
    </w:p>
    <w:p w:rsidR="00850ED0" w:rsidRPr="0018016B" w:rsidRDefault="00850ED0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крупный конструктор, цветная бумага, листы А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, клей, ножницы, мягкая игрушка, картинки.</w:t>
      </w:r>
    </w:p>
    <w:p w:rsidR="00850ED0" w:rsidRPr="0018016B" w:rsidRDefault="00850ED0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</w:t>
      </w:r>
      <w:r w:rsidR="004241F7" w:rsidRPr="0018016B">
        <w:rPr>
          <w:rFonts w:ascii="Times New Roman" w:hAnsi="Times New Roman" w:cs="Times New Roman"/>
          <w:sz w:val="24"/>
          <w:szCs w:val="24"/>
        </w:rPr>
        <w:t>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«Какая погода?»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Беседа о достопримечательностях Лондона.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Конструирования «Башня с часами».</w:t>
      </w:r>
    </w:p>
    <w:p w:rsidR="004241F7" w:rsidRPr="0018016B" w:rsidRDefault="004241F7" w:rsidP="002102A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6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«Цвет»</w:t>
      </w:r>
    </w:p>
    <w:p w:rsidR="00F30A8A" w:rsidRPr="0018016B" w:rsidRDefault="004241F7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</w:t>
      </w:r>
      <w:r w:rsidR="00F30A8A" w:rsidRPr="0018016B">
        <w:rPr>
          <w:rFonts w:ascii="Times New Roman" w:hAnsi="Times New Roman" w:cs="Times New Roman"/>
          <w:sz w:val="24"/>
          <w:szCs w:val="24"/>
        </w:rPr>
        <w:t xml:space="preserve"> цветные облачка, Винни-Пух, Цветы из бумаги.</w:t>
      </w:r>
    </w:p>
    <w:p w:rsidR="004241F7" w:rsidRPr="0018016B" w:rsidRDefault="004241F7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4241F7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F30A8A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F30A8A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Беседа «Подарок от Винни-Пуха».</w:t>
      </w:r>
    </w:p>
    <w:p w:rsidR="00F30A8A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Подвижная игра «Полянка».</w:t>
      </w:r>
    </w:p>
    <w:p w:rsidR="00F30A8A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Раскраска «Цвета».</w:t>
      </w:r>
    </w:p>
    <w:p w:rsidR="00F30A8A" w:rsidRPr="0018016B" w:rsidRDefault="00F30A8A" w:rsidP="002102A3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7,8</w:t>
      </w:r>
    </w:p>
    <w:p w:rsidR="009D0DBF" w:rsidRPr="0018016B" w:rsidRDefault="009D0DBF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Игра «Путешествие в Англию»</w:t>
      </w:r>
    </w:p>
    <w:p w:rsidR="00F30A8A" w:rsidRPr="0018016B" w:rsidRDefault="00F30A8A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диск с песнями, карта «Путешествие по Англии»</w:t>
      </w:r>
      <w:r w:rsidR="00B26279" w:rsidRPr="0018016B">
        <w:rPr>
          <w:rFonts w:ascii="Times New Roman" w:hAnsi="Times New Roman" w:cs="Times New Roman"/>
          <w:sz w:val="24"/>
          <w:szCs w:val="24"/>
        </w:rPr>
        <w:t>, Винни-Пух, черно-белые листы с изображение карты.</w:t>
      </w:r>
    </w:p>
    <w:p w:rsidR="00F30A8A" w:rsidRPr="0018016B" w:rsidRDefault="00F30A8A" w:rsidP="00420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F30A8A" w:rsidRPr="0018016B" w:rsidRDefault="00F30A8A" w:rsidP="002102A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F30A8A" w:rsidRPr="0018016B" w:rsidRDefault="00F30A8A" w:rsidP="002102A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F30A8A" w:rsidRPr="0018016B" w:rsidRDefault="00B26279" w:rsidP="002102A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«Путешествие по Англии».</w:t>
      </w:r>
    </w:p>
    <w:p w:rsidR="009D0DBF" w:rsidRPr="008E04F1" w:rsidRDefault="00B26279" w:rsidP="002102A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E2E" w:rsidRPr="0018016B">
        <w:rPr>
          <w:rFonts w:ascii="Times New Roman" w:hAnsi="Times New Roman" w:cs="Times New Roman"/>
          <w:sz w:val="24"/>
          <w:szCs w:val="24"/>
        </w:rPr>
        <w:t>Март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1</w:t>
      </w:r>
    </w:p>
    <w:p w:rsidR="009D0DBF" w:rsidRPr="0018016B" w:rsidRDefault="009D0DBF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Знакомство детей с героями мультфильмов Уолта Диснея: Микки Маус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B26279" w:rsidRPr="0018016B" w:rsidRDefault="00B2627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игрушки  Микки Мауса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 мешочек, раскраски.</w:t>
      </w:r>
    </w:p>
    <w:p w:rsidR="00B26279" w:rsidRPr="0018016B" w:rsidRDefault="00B2627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B26279" w:rsidRPr="0018016B" w:rsidRDefault="00B26279" w:rsidP="002102A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B26279" w:rsidRPr="0018016B" w:rsidRDefault="00B26279" w:rsidP="002102A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B26279" w:rsidRPr="0018016B" w:rsidRDefault="00B26279" w:rsidP="002102A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Знакомство с героями.</w:t>
      </w:r>
    </w:p>
    <w:p w:rsidR="00B26279" w:rsidRPr="0018016B" w:rsidRDefault="00B26279" w:rsidP="002102A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016B">
        <w:rPr>
          <w:rFonts w:ascii="Times New Roman" w:hAnsi="Times New Roman" w:cs="Times New Roman"/>
          <w:sz w:val="24"/>
          <w:szCs w:val="24"/>
        </w:rPr>
        <w:t>Песенка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с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движениями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«The wheels on the bus».</w:t>
      </w:r>
    </w:p>
    <w:p w:rsidR="00B26279" w:rsidRPr="0018016B" w:rsidRDefault="00B26279" w:rsidP="002102A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9D0DBF" w:rsidRPr="0018016B">
        <w:rPr>
          <w:rFonts w:ascii="Times New Roman" w:hAnsi="Times New Roman" w:cs="Times New Roman"/>
          <w:sz w:val="24"/>
          <w:szCs w:val="24"/>
        </w:rPr>
        <w:t>2</w:t>
      </w:r>
    </w:p>
    <w:p w:rsidR="009D0DBF" w:rsidRPr="0018016B" w:rsidRDefault="009D0DBF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Раз</w:t>
      </w:r>
      <w:r w:rsidR="00EC01EE" w:rsidRPr="0018016B">
        <w:rPr>
          <w:rFonts w:ascii="Times New Roman" w:hAnsi="Times New Roman" w:cs="Times New Roman"/>
          <w:sz w:val="24"/>
          <w:szCs w:val="24"/>
        </w:rPr>
        <w:t xml:space="preserve">гадывание лабиринта «Микки Маус идет к Биг </w:t>
      </w:r>
      <w:proofErr w:type="spellStart"/>
      <w:r w:rsidR="00EC01EE" w:rsidRPr="0018016B">
        <w:rPr>
          <w:rFonts w:ascii="Times New Roman" w:hAnsi="Times New Roman" w:cs="Times New Roman"/>
          <w:sz w:val="24"/>
          <w:szCs w:val="24"/>
        </w:rPr>
        <w:t>Бэну</w:t>
      </w:r>
      <w:proofErr w:type="spellEnd"/>
      <w:r w:rsidR="00EC01EE" w:rsidRPr="0018016B">
        <w:rPr>
          <w:rFonts w:ascii="Times New Roman" w:hAnsi="Times New Roman" w:cs="Times New Roman"/>
          <w:sz w:val="24"/>
          <w:szCs w:val="24"/>
        </w:rPr>
        <w:t>»</w:t>
      </w:r>
    </w:p>
    <w:p w:rsidR="00B26279" w:rsidRPr="0018016B" w:rsidRDefault="00DE784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игрушки  Микки Мауса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 картинки «Достопримечательн</w:t>
      </w:r>
      <w:r w:rsidRPr="0018016B">
        <w:rPr>
          <w:rFonts w:ascii="Times New Roman" w:hAnsi="Times New Roman" w:cs="Times New Roman"/>
          <w:sz w:val="24"/>
          <w:szCs w:val="24"/>
        </w:rPr>
        <w:t>о</w:t>
      </w:r>
      <w:r w:rsidRPr="0018016B">
        <w:rPr>
          <w:rFonts w:ascii="Times New Roman" w:hAnsi="Times New Roman" w:cs="Times New Roman"/>
          <w:sz w:val="24"/>
          <w:szCs w:val="24"/>
        </w:rPr>
        <w:t>сти Лондона», диск с песнями.</w:t>
      </w:r>
    </w:p>
    <w:p w:rsidR="00DE7849" w:rsidRPr="0018016B" w:rsidRDefault="00DE784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ab/>
        <w:t>Ход занятия.</w:t>
      </w:r>
    </w:p>
    <w:p w:rsidR="00DE7849" w:rsidRPr="0018016B" w:rsidRDefault="00DE7849" w:rsidP="002102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E7849" w:rsidRPr="0018016B" w:rsidRDefault="00DE7849" w:rsidP="002102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DE7849" w:rsidRPr="0018016B" w:rsidRDefault="00DE7849" w:rsidP="002102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«Найди такой же».</w:t>
      </w:r>
    </w:p>
    <w:p w:rsidR="00DE7849" w:rsidRPr="0018016B" w:rsidRDefault="00C87640" w:rsidP="002102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C87640" w:rsidRPr="0018016B" w:rsidRDefault="00C87640" w:rsidP="002102A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EC01EE" w:rsidRPr="0018016B">
        <w:rPr>
          <w:rFonts w:ascii="Times New Roman" w:hAnsi="Times New Roman" w:cs="Times New Roman"/>
          <w:sz w:val="24"/>
          <w:szCs w:val="24"/>
        </w:rPr>
        <w:t>3</w:t>
      </w:r>
    </w:p>
    <w:p w:rsidR="00EC01EE" w:rsidRPr="0018016B" w:rsidRDefault="00EC01EE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Рисование «Башня Биг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Бэн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</w:t>
      </w:r>
    </w:p>
    <w:p w:rsidR="00DE7849" w:rsidRPr="0018016B" w:rsidRDefault="00DE784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игрушки  Микки Мауса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</w:t>
      </w:r>
      <w:r w:rsidR="00C87640" w:rsidRPr="0018016B">
        <w:rPr>
          <w:rFonts w:ascii="Times New Roman" w:hAnsi="Times New Roman" w:cs="Times New Roman"/>
          <w:sz w:val="24"/>
          <w:szCs w:val="24"/>
        </w:rPr>
        <w:t xml:space="preserve"> Винни – Пуха, краски, каранд</w:t>
      </w:r>
      <w:r w:rsidR="00C87640" w:rsidRPr="0018016B">
        <w:rPr>
          <w:rFonts w:ascii="Times New Roman" w:hAnsi="Times New Roman" w:cs="Times New Roman"/>
          <w:sz w:val="24"/>
          <w:szCs w:val="24"/>
        </w:rPr>
        <w:t>а</w:t>
      </w:r>
      <w:r w:rsidR="00C87640" w:rsidRPr="0018016B">
        <w:rPr>
          <w:rFonts w:ascii="Times New Roman" w:hAnsi="Times New Roman" w:cs="Times New Roman"/>
          <w:sz w:val="24"/>
          <w:szCs w:val="24"/>
        </w:rPr>
        <w:t>ши, листы А</w:t>
      </w:r>
      <w:proofErr w:type="gramStart"/>
      <w:r w:rsidR="00C87640" w:rsidRPr="001801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87640" w:rsidRPr="0018016B">
        <w:rPr>
          <w:rFonts w:ascii="Times New Roman" w:hAnsi="Times New Roman" w:cs="Times New Roman"/>
          <w:sz w:val="24"/>
          <w:szCs w:val="24"/>
        </w:rPr>
        <w:t>., шаблоны.</w:t>
      </w:r>
    </w:p>
    <w:p w:rsidR="00C87640" w:rsidRPr="0018016B" w:rsidRDefault="00C87640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Пальчиковая гимнастика «Цвета»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Рисование «Башня Биг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Бэн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Динамическая пауза: игра «Рыбалка». </w:t>
      </w:r>
    </w:p>
    <w:p w:rsidR="00C87640" w:rsidRPr="0018016B" w:rsidRDefault="00C87640" w:rsidP="002102A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1A3186" w:rsidRPr="0018016B">
        <w:rPr>
          <w:rFonts w:ascii="Times New Roman" w:hAnsi="Times New Roman" w:cs="Times New Roman"/>
          <w:sz w:val="24"/>
          <w:szCs w:val="24"/>
        </w:rPr>
        <w:t>4,5</w:t>
      </w:r>
    </w:p>
    <w:p w:rsidR="00EC01EE" w:rsidRPr="0018016B" w:rsidRDefault="001A3186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Просмотр мультфильма «Микки Маус и его друзья»</w:t>
      </w:r>
      <w:r w:rsidR="00EC01EE" w:rsidRPr="0018016B">
        <w:rPr>
          <w:rFonts w:ascii="Times New Roman" w:hAnsi="Times New Roman" w:cs="Times New Roman"/>
          <w:sz w:val="24"/>
          <w:szCs w:val="24"/>
        </w:rPr>
        <w:tab/>
      </w:r>
    </w:p>
    <w:p w:rsidR="00C87640" w:rsidRPr="0018016B" w:rsidRDefault="00DE784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игрушки  Микки Мауса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</w:t>
      </w:r>
      <w:r w:rsidR="00C87640" w:rsidRPr="0018016B">
        <w:rPr>
          <w:rFonts w:ascii="Times New Roman" w:hAnsi="Times New Roman" w:cs="Times New Roman"/>
          <w:sz w:val="24"/>
          <w:szCs w:val="24"/>
        </w:rPr>
        <w:t xml:space="preserve"> цветная бумага, шаблоны, бумага А</w:t>
      </w:r>
      <w:proofErr w:type="gramStart"/>
      <w:r w:rsidR="00C87640" w:rsidRPr="001801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87640" w:rsidRPr="0018016B">
        <w:rPr>
          <w:rFonts w:ascii="Times New Roman" w:hAnsi="Times New Roman" w:cs="Times New Roman"/>
          <w:sz w:val="24"/>
          <w:szCs w:val="24"/>
        </w:rPr>
        <w:t>, ножницы, клей.</w:t>
      </w:r>
    </w:p>
    <w:p w:rsidR="00C87640" w:rsidRPr="0018016B" w:rsidRDefault="00C87640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C87640" w:rsidRPr="0018016B" w:rsidRDefault="00C87640" w:rsidP="002102A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C87640" w:rsidRPr="0018016B" w:rsidRDefault="00C87640" w:rsidP="002102A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87640" w:rsidRPr="0018016B" w:rsidRDefault="00C87640" w:rsidP="002102A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Аппликация «Микки Маус и его друзья».</w:t>
      </w:r>
    </w:p>
    <w:p w:rsidR="00C87640" w:rsidRPr="0018016B" w:rsidRDefault="00C87640" w:rsidP="002102A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16B">
        <w:rPr>
          <w:rFonts w:ascii="Times New Roman" w:hAnsi="Times New Roman" w:cs="Times New Roman"/>
          <w:sz w:val="24"/>
          <w:szCs w:val="24"/>
        </w:rPr>
        <w:t>Песенка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с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>движениями</w:t>
      </w:r>
      <w:r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 «The wheels on the bus».</w:t>
      </w:r>
    </w:p>
    <w:p w:rsidR="00C87640" w:rsidRPr="0018016B" w:rsidRDefault="003B1C9C" w:rsidP="002102A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1A3186" w:rsidRPr="0018016B">
        <w:rPr>
          <w:rFonts w:ascii="Times New Roman" w:hAnsi="Times New Roman" w:cs="Times New Roman"/>
          <w:sz w:val="24"/>
          <w:szCs w:val="24"/>
        </w:rPr>
        <w:t>6</w:t>
      </w:r>
    </w:p>
    <w:p w:rsidR="00DE7849" w:rsidRPr="0018016B" w:rsidRDefault="001A3186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Подарок для Дональда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="00DE7849" w:rsidRPr="0018016B">
        <w:rPr>
          <w:rFonts w:ascii="Times New Roman" w:hAnsi="Times New Roman" w:cs="Times New Roman"/>
          <w:sz w:val="24"/>
          <w:szCs w:val="24"/>
        </w:rPr>
        <w:t>.</w:t>
      </w:r>
    </w:p>
    <w:p w:rsidR="00420795" w:rsidRPr="0018016B" w:rsidRDefault="00DE7849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sz w:val="24"/>
          <w:szCs w:val="24"/>
        </w:rPr>
        <w:t xml:space="preserve"> </w:t>
      </w: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игрушки  Микки Мауса и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,</w:t>
      </w:r>
      <w:r w:rsidR="003B1C9C" w:rsidRPr="0018016B">
        <w:rPr>
          <w:rFonts w:ascii="Times New Roman" w:hAnsi="Times New Roman" w:cs="Times New Roman"/>
          <w:sz w:val="24"/>
          <w:szCs w:val="24"/>
        </w:rPr>
        <w:t xml:space="preserve"> диск с песнями, </w:t>
      </w:r>
    </w:p>
    <w:p w:rsidR="003B1C9C" w:rsidRPr="0018016B" w:rsidRDefault="003B1C9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3B1C9C" w:rsidRPr="0018016B" w:rsidRDefault="003B1C9C" w:rsidP="002102A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3B1C9C" w:rsidRPr="0018016B" w:rsidRDefault="003B1C9C" w:rsidP="002102A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3B1C9C" w:rsidRPr="0018016B" w:rsidRDefault="003B1C9C" w:rsidP="002102A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Пальчиковая гимнастика «Цвета».</w:t>
      </w:r>
    </w:p>
    <w:p w:rsidR="003B1C9C" w:rsidRPr="0018016B" w:rsidRDefault="003B1C9C" w:rsidP="002102A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Продуктивная деятельность «Кораблик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Дональд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Дака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420795" w:rsidRPr="0018016B" w:rsidRDefault="003B1C9C" w:rsidP="002102A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  <w:r w:rsidR="00420795"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6D3E2E" w:rsidRPr="0018016B">
        <w:rPr>
          <w:rFonts w:ascii="Times New Roman" w:hAnsi="Times New Roman" w:cs="Times New Roman"/>
          <w:sz w:val="24"/>
          <w:szCs w:val="24"/>
        </w:rPr>
        <w:t>7,8</w:t>
      </w:r>
    </w:p>
    <w:p w:rsidR="001A3186" w:rsidRPr="0018016B" w:rsidRDefault="001A3186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Чтение сказки «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016B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18016B">
        <w:rPr>
          <w:rFonts w:ascii="Times New Roman" w:hAnsi="Times New Roman" w:cs="Times New Roman"/>
          <w:sz w:val="24"/>
          <w:szCs w:val="24"/>
        </w:rPr>
        <w:t>»</w:t>
      </w:r>
    </w:p>
    <w:p w:rsidR="003B1C9C" w:rsidRPr="0018016B" w:rsidRDefault="003B1C9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книга с цветными иллюстрациями, Винни-Пух, цветные карандаши, ме</w:t>
      </w:r>
      <w:r w:rsidRPr="0018016B">
        <w:rPr>
          <w:rFonts w:ascii="Times New Roman" w:hAnsi="Times New Roman" w:cs="Times New Roman"/>
          <w:sz w:val="24"/>
          <w:szCs w:val="24"/>
        </w:rPr>
        <w:t>л</w:t>
      </w:r>
      <w:r w:rsidRPr="0018016B">
        <w:rPr>
          <w:rFonts w:ascii="Times New Roman" w:hAnsi="Times New Roman" w:cs="Times New Roman"/>
          <w:sz w:val="24"/>
          <w:szCs w:val="24"/>
        </w:rPr>
        <w:t>ки, бумага А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.</w:t>
      </w:r>
    </w:p>
    <w:p w:rsidR="003B1C9C" w:rsidRPr="0018016B" w:rsidRDefault="003B1C9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3B1C9C" w:rsidRPr="0018016B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966A38" w:rsidRPr="0018016B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966A38" w:rsidRPr="0018016B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Чтение сказки.</w:t>
      </w:r>
    </w:p>
    <w:p w:rsidR="00966A38" w:rsidRPr="0018016B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966A38" w:rsidRPr="0018016B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Рисование иллюстраций к сказке.</w:t>
      </w:r>
    </w:p>
    <w:p w:rsidR="006D3E2E" w:rsidRPr="008E04F1" w:rsidRDefault="00966A38" w:rsidP="002102A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>Прощание</w:t>
      </w:r>
      <w:r w:rsidR="008E04F1">
        <w:rPr>
          <w:rFonts w:ascii="Times New Roman" w:hAnsi="Times New Roman" w:cs="Times New Roman"/>
          <w:sz w:val="24"/>
          <w:szCs w:val="24"/>
        </w:rPr>
        <w:t>.</w:t>
      </w:r>
    </w:p>
    <w:p w:rsidR="006D3E2E" w:rsidRPr="0018016B" w:rsidRDefault="006D3E2E" w:rsidP="006D3E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Апрель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6D3E2E" w:rsidRPr="0018016B">
        <w:rPr>
          <w:rFonts w:ascii="Times New Roman" w:hAnsi="Times New Roman" w:cs="Times New Roman"/>
          <w:sz w:val="24"/>
          <w:szCs w:val="24"/>
        </w:rPr>
        <w:t>1, 2</w:t>
      </w:r>
    </w:p>
    <w:p w:rsidR="001A3186" w:rsidRPr="0018016B" w:rsidRDefault="001A3186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 xml:space="preserve">Театр «Кто сказал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966A38" w:rsidRPr="0018016B" w:rsidRDefault="00966A38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книга с иллюстрациями, фигурки настольного театра «Кто сказал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>яу», Винни-Пух.</w:t>
      </w:r>
    </w:p>
    <w:p w:rsidR="00966A38" w:rsidRPr="0018016B" w:rsidRDefault="00966A38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966A38" w:rsidRPr="0018016B" w:rsidRDefault="00966A38" w:rsidP="002102A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966A38" w:rsidRPr="0018016B" w:rsidRDefault="00966A38" w:rsidP="002102A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966A38" w:rsidRPr="0018016B" w:rsidRDefault="00966A38" w:rsidP="002102A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Чтение сказки.</w:t>
      </w:r>
    </w:p>
    <w:p w:rsidR="00966A38" w:rsidRPr="0018016B" w:rsidRDefault="00966A38" w:rsidP="002102A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966A38" w:rsidRPr="0018016B" w:rsidRDefault="00966A38" w:rsidP="002102A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6D3E2E" w:rsidRPr="0018016B">
        <w:rPr>
          <w:rFonts w:ascii="Times New Roman" w:hAnsi="Times New Roman" w:cs="Times New Roman"/>
          <w:sz w:val="24"/>
          <w:szCs w:val="24"/>
        </w:rPr>
        <w:t>3,4</w:t>
      </w:r>
    </w:p>
    <w:p w:rsidR="001A3186" w:rsidRPr="0018016B" w:rsidRDefault="001A3186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18016B">
        <w:rPr>
          <w:rFonts w:ascii="Times New Roman" w:hAnsi="Times New Roman" w:cs="Times New Roman"/>
          <w:sz w:val="24"/>
          <w:szCs w:val="24"/>
        </w:rPr>
        <w:t xml:space="preserve"> «Знакомство Винни Пуха и </w:t>
      </w:r>
      <w:r w:rsidR="00DA7482" w:rsidRPr="0018016B">
        <w:rPr>
          <w:rFonts w:ascii="Times New Roman" w:hAnsi="Times New Roman" w:cs="Times New Roman"/>
          <w:sz w:val="24"/>
          <w:szCs w:val="24"/>
        </w:rPr>
        <w:t>русского Мишутки</w:t>
      </w:r>
      <w:r w:rsidR="00966A38" w:rsidRPr="0018016B">
        <w:rPr>
          <w:rFonts w:ascii="Times New Roman" w:hAnsi="Times New Roman" w:cs="Times New Roman"/>
          <w:sz w:val="24"/>
          <w:szCs w:val="24"/>
        </w:rPr>
        <w:t>».</w:t>
      </w:r>
    </w:p>
    <w:p w:rsidR="00966A38" w:rsidRPr="0018016B" w:rsidRDefault="00966A38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Винни-Пух, Мишутка, </w:t>
      </w:r>
      <w:r w:rsidR="00471F67" w:rsidRPr="0018016B">
        <w:rPr>
          <w:rFonts w:ascii="Times New Roman" w:hAnsi="Times New Roman" w:cs="Times New Roman"/>
          <w:sz w:val="24"/>
          <w:szCs w:val="24"/>
        </w:rPr>
        <w:t>Диск с песенками.</w:t>
      </w:r>
    </w:p>
    <w:p w:rsidR="00471F67" w:rsidRPr="0018016B" w:rsidRDefault="00471F6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Ход занятия.</w:t>
      </w:r>
    </w:p>
    <w:p w:rsidR="00471F67" w:rsidRPr="0018016B" w:rsidRDefault="00471F67" w:rsidP="002102A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71F67" w:rsidRPr="0018016B" w:rsidRDefault="00471F67" w:rsidP="002102A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471F67" w:rsidRPr="0018016B" w:rsidRDefault="00471F67" w:rsidP="002102A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Знакомство Винни Пуха и русского Мишутки.</w:t>
      </w:r>
    </w:p>
    <w:p w:rsidR="00471F67" w:rsidRPr="0018016B" w:rsidRDefault="00471F67" w:rsidP="002102A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471F67" w:rsidRPr="0018016B" w:rsidRDefault="00471F67" w:rsidP="002102A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6D3E2E" w:rsidRPr="0018016B">
        <w:rPr>
          <w:rFonts w:ascii="Times New Roman" w:hAnsi="Times New Roman" w:cs="Times New Roman"/>
          <w:sz w:val="24"/>
          <w:szCs w:val="24"/>
        </w:rPr>
        <w:t>5, 6</w:t>
      </w:r>
    </w:p>
    <w:p w:rsidR="00DA7482" w:rsidRPr="0018016B" w:rsidRDefault="00DA7482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Просмотр мультфильма «Винни и его друзья»</w:t>
      </w:r>
    </w:p>
    <w:p w:rsidR="00471F67" w:rsidRPr="0018016B" w:rsidRDefault="00471F6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Диск с мультфильмом, бумага, ножницы, клей.</w:t>
      </w:r>
    </w:p>
    <w:p w:rsidR="00471F67" w:rsidRPr="0018016B" w:rsidRDefault="00471F67" w:rsidP="00471F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Разговор о погоде.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Просмотр мультфильма.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Подвижная игра «Полянка»</w:t>
      </w:r>
    </w:p>
    <w:p w:rsidR="00471F67" w:rsidRPr="0018016B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Продуктивная деятельность: конструирование из бумаги – Винни-Пух.</w:t>
      </w:r>
    </w:p>
    <w:p w:rsidR="00DD590F" w:rsidRPr="008E04F1" w:rsidRDefault="00471F67" w:rsidP="002102A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  <w:r w:rsidR="00420795" w:rsidRPr="008E04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590F" w:rsidRPr="008E04F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D590F" w:rsidRPr="0018016B" w:rsidRDefault="00DD590F" w:rsidP="00DD5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№7,8</w:t>
      </w:r>
    </w:p>
    <w:p w:rsidR="00DD590F" w:rsidRPr="0018016B" w:rsidRDefault="00DD590F" w:rsidP="00DD5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«Давай познакомимся» по теме «Животные»</w:t>
      </w:r>
    </w:p>
    <w:p w:rsidR="00C13A2C" w:rsidRPr="0018016B" w:rsidRDefault="00C13A2C" w:rsidP="00DD5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картинки с изображение животных, мешочек, фигурки животных.</w:t>
      </w:r>
    </w:p>
    <w:p w:rsidR="00C13A2C" w:rsidRPr="0018016B" w:rsidRDefault="00C13A2C" w:rsidP="00C13A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Разговор о погоде.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Дидактическая игра «Эхо».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Дидактическая игра «Давай познакомимся».</w:t>
      </w:r>
    </w:p>
    <w:p w:rsidR="00C13A2C" w:rsidRPr="0018016B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Подвижная игра «Полянка».</w:t>
      </w:r>
    </w:p>
    <w:p w:rsidR="00F82FBB" w:rsidRPr="008E04F1" w:rsidRDefault="00C13A2C" w:rsidP="002102A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420795" w:rsidRPr="0018016B" w:rsidRDefault="00420795" w:rsidP="00C7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 xml:space="preserve">                                                Май</w:t>
      </w:r>
    </w:p>
    <w:p w:rsidR="00BB0F2C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4235C7" w:rsidRPr="0018016B">
        <w:rPr>
          <w:rFonts w:ascii="Times New Roman" w:hAnsi="Times New Roman" w:cs="Times New Roman"/>
          <w:sz w:val="24"/>
          <w:szCs w:val="24"/>
        </w:rPr>
        <w:t>1</w:t>
      </w:r>
    </w:p>
    <w:p w:rsidR="004235C7" w:rsidRPr="0018016B" w:rsidRDefault="004235C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ab/>
        <w:t>Рассматривание натюрморта «Фрукты»</w:t>
      </w:r>
    </w:p>
    <w:p w:rsidR="00BB0F2C" w:rsidRPr="0018016B" w:rsidRDefault="00BB0F2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 xml:space="preserve">Оборудование: муляжи фруктов, мешочек, мягкая игрушка, </w:t>
      </w:r>
      <w:r w:rsidR="00AA6F71" w:rsidRPr="0018016B">
        <w:rPr>
          <w:rFonts w:ascii="Times New Roman" w:hAnsi="Times New Roman" w:cs="Times New Roman"/>
          <w:sz w:val="24"/>
          <w:szCs w:val="24"/>
        </w:rPr>
        <w:t>детская картина «Натю</w:t>
      </w:r>
      <w:r w:rsidR="00AA6F71" w:rsidRPr="0018016B">
        <w:rPr>
          <w:rFonts w:ascii="Times New Roman" w:hAnsi="Times New Roman" w:cs="Times New Roman"/>
          <w:sz w:val="24"/>
          <w:szCs w:val="24"/>
        </w:rPr>
        <w:t>р</w:t>
      </w:r>
      <w:r w:rsidR="00AA6F71" w:rsidRPr="0018016B">
        <w:rPr>
          <w:rFonts w:ascii="Times New Roman" w:hAnsi="Times New Roman" w:cs="Times New Roman"/>
          <w:sz w:val="24"/>
          <w:szCs w:val="24"/>
        </w:rPr>
        <w:t>морт», листы бумаги, цветные карандаши.</w:t>
      </w:r>
      <w:proofErr w:type="gramEnd"/>
    </w:p>
    <w:p w:rsidR="00AA6F71" w:rsidRPr="0018016B" w:rsidRDefault="00AA6F71" w:rsidP="00AA6F7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A6F71" w:rsidRPr="0018016B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AA6F71" w:rsidRPr="0018016B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AA6F71" w:rsidRPr="0018016B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Игра «Собери Фрукты».</w:t>
      </w:r>
    </w:p>
    <w:p w:rsidR="00AA6F71" w:rsidRPr="0018016B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Рассматривание картины «Натюрморт»</w:t>
      </w:r>
    </w:p>
    <w:p w:rsidR="00AA6F71" w:rsidRPr="0018016B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Дидактическая игра «Волшебный мешочек»</w:t>
      </w:r>
    </w:p>
    <w:p w:rsidR="00AA6F71" w:rsidRPr="008E04F1" w:rsidRDefault="00AA6F71" w:rsidP="002102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4235C7" w:rsidRPr="0018016B">
        <w:rPr>
          <w:rFonts w:ascii="Times New Roman" w:hAnsi="Times New Roman" w:cs="Times New Roman"/>
          <w:sz w:val="24"/>
          <w:szCs w:val="24"/>
        </w:rPr>
        <w:t>2, 3</w:t>
      </w:r>
    </w:p>
    <w:p w:rsidR="004235C7" w:rsidRPr="0018016B" w:rsidRDefault="004235C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Сюжетно-ролевая игра «Фруктовый магазин»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Оборудование: муляжи фруктов, мягкая игрушка, детская картина «Натюрморт», листы бумаги, цветные карандаши.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Игра «Эхо».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Сюжетно-ролевая игра «Фруктовый магазин»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>Динамическая пауза «Автобус»</w:t>
      </w:r>
    </w:p>
    <w:p w:rsidR="00636C7D" w:rsidRPr="0018016B" w:rsidRDefault="008E04F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4235C7" w:rsidRPr="0018016B">
        <w:rPr>
          <w:rFonts w:ascii="Times New Roman" w:hAnsi="Times New Roman" w:cs="Times New Roman"/>
          <w:sz w:val="24"/>
          <w:szCs w:val="24"/>
        </w:rPr>
        <w:t>4</w:t>
      </w:r>
    </w:p>
    <w:p w:rsidR="004235C7" w:rsidRPr="0018016B" w:rsidRDefault="004235C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Игра «Угадай фрукт».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Оборудование: муляжи фруктов, мешочек, мягкая игрушка, детская картина «Натю</w:t>
      </w:r>
      <w:r w:rsidRPr="0018016B">
        <w:rPr>
          <w:rFonts w:ascii="Times New Roman" w:hAnsi="Times New Roman" w:cs="Times New Roman"/>
          <w:sz w:val="24"/>
          <w:szCs w:val="24"/>
        </w:rPr>
        <w:t>р</w:t>
      </w:r>
      <w:r w:rsidRPr="0018016B">
        <w:rPr>
          <w:rFonts w:ascii="Times New Roman" w:hAnsi="Times New Roman" w:cs="Times New Roman"/>
          <w:sz w:val="24"/>
          <w:szCs w:val="24"/>
        </w:rPr>
        <w:t>морт», листы бумаги, цветные карандаши.</w:t>
      </w:r>
      <w:proofErr w:type="gramEnd"/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Игра «Собери Фрукты»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Дидактическая игра «Волшебный мешочек»</w:t>
      </w:r>
    </w:p>
    <w:p w:rsidR="00AA6F71" w:rsidRPr="0018016B" w:rsidRDefault="00AA6F7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       Рисование «Натюрморт»</w:t>
      </w:r>
    </w:p>
    <w:p w:rsidR="00AA6F71" w:rsidRPr="0018016B" w:rsidRDefault="008E04F1" w:rsidP="00AA6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4235C7" w:rsidRPr="0018016B">
        <w:rPr>
          <w:rFonts w:ascii="Times New Roman" w:hAnsi="Times New Roman" w:cs="Times New Roman"/>
          <w:sz w:val="24"/>
          <w:szCs w:val="24"/>
        </w:rPr>
        <w:t>5, 6</w:t>
      </w:r>
    </w:p>
    <w:p w:rsidR="004235C7" w:rsidRPr="0018016B" w:rsidRDefault="004235C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Лепка «Мой любимый фрукт»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016B">
        <w:rPr>
          <w:rFonts w:ascii="Times New Roman" w:hAnsi="Times New Roman" w:cs="Times New Roman"/>
          <w:sz w:val="24"/>
          <w:szCs w:val="24"/>
        </w:rPr>
        <w:t>Оборудование: муляжи фруктов, мешочек, мягкая игрушка, детская картина «Натю</w:t>
      </w:r>
      <w:r w:rsidRPr="0018016B">
        <w:rPr>
          <w:rFonts w:ascii="Times New Roman" w:hAnsi="Times New Roman" w:cs="Times New Roman"/>
          <w:sz w:val="24"/>
          <w:szCs w:val="24"/>
        </w:rPr>
        <w:t>р</w:t>
      </w:r>
      <w:r w:rsidRPr="0018016B">
        <w:rPr>
          <w:rFonts w:ascii="Times New Roman" w:hAnsi="Times New Roman" w:cs="Times New Roman"/>
          <w:sz w:val="24"/>
          <w:szCs w:val="24"/>
        </w:rPr>
        <w:t>морт», пластилин, стеки, клеенка.</w:t>
      </w:r>
      <w:proofErr w:type="gramEnd"/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1.</w:t>
      </w:r>
      <w:r w:rsidRPr="0018016B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2.</w:t>
      </w:r>
      <w:r w:rsidRPr="0018016B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3.</w:t>
      </w:r>
      <w:r w:rsidRPr="0018016B">
        <w:rPr>
          <w:rFonts w:ascii="Times New Roman" w:hAnsi="Times New Roman" w:cs="Times New Roman"/>
          <w:sz w:val="24"/>
          <w:szCs w:val="24"/>
        </w:rPr>
        <w:tab/>
        <w:t>Игра «Угадай фрукт».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4.</w:t>
      </w:r>
      <w:r w:rsidRPr="0018016B">
        <w:rPr>
          <w:rFonts w:ascii="Times New Roman" w:hAnsi="Times New Roman" w:cs="Times New Roman"/>
          <w:sz w:val="24"/>
          <w:szCs w:val="24"/>
        </w:rPr>
        <w:tab/>
        <w:t>Подвижная игра «Разложи по цвету»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5.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Продуктивная деятельность «Мой любимый фрукт»</w:t>
      </w:r>
    </w:p>
    <w:p w:rsidR="00636C7D" w:rsidRPr="0018016B" w:rsidRDefault="00636C7D" w:rsidP="0063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6.</w:t>
      </w:r>
      <w:r w:rsidRPr="0018016B">
        <w:rPr>
          <w:rFonts w:ascii="Times New Roman" w:hAnsi="Times New Roman" w:cs="Times New Roman"/>
          <w:sz w:val="24"/>
          <w:szCs w:val="24"/>
        </w:rPr>
        <w:tab/>
        <w:t>Прощание.</w:t>
      </w:r>
    </w:p>
    <w:p w:rsidR="00AA6F71" w:rsidRPr="0018016B" w:rsidRDefault="00AA6F71" w:rsidP="00F82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FBB" w:rsidRPr="0018016B" w:rsidRDefault="00F82FBB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>Занятие №</w:t>
      </w:r>
      <w:r w:rsidR="004235C7" w:rsidRPr="0018016B">
        <w:rPr>
          <w:rFonts w:ascii="Times New Roman" w:hAnsi="Times New Roman" w:cs="Times New Roman"/>
          <w:sz w:val="24"/>
          <w:szCs w:val="24"/>
        </w:rPr>
        <w:t>7,8</w:t>
      </w:r>
    </w:p>
    <w:p w:rsidR="004235C7" w:rsidRPr="0018016B" w:rsidRDefault="004235C7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tab/>
        <w:t>Конкурсы, викторины</w:t>
      </w:r>
    </w:p>
    <w:p w:rsidR="00EA3D29" w:rsidRPr="00C70633" w:rsidRDefault="00636C7D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6B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игр и </w:t>
      </w:r>
      <w:proofErr w:type="gramStart"/>
      <w:r w:rsidRPr="0018016B">
        <w:rPr>
          <w:rFonts w:ascii="Times New Roman" w:hAnsi="Times New Roman" w:cs="Times New Roman"/>
          <w:sz w:val="24"/>
          <w:szCs w:val="24"/>
        </w:rPr>
        <w:t>п</w:t>
      </w:r>
      <w:r w:rsidR="00C70633">
        <w:rPr>
          <w:rFonts w:ascii="Times New Roman" w:hAnsi="Times New Roman" w:cs="Times New Roman"/>
          <w:sz w:val="24"/>
          <w:szCs w:val="24"/>
        </w:rPr>
        <w:t>есен</w:t>
      </w:r>
      <w:proofErr w:type="gramEnd"/>
      <w:r w:rsidR="00C70633">
        <w:rPr>
          <w:rFonts w:ascii="Times New Roman" w:hAnsi="Times New Roman" w:cs="Times New Roman"/>
          <w:sz w:val="24"/>
          <w:szCs w:val="24"/>
        </w:rPr>
        <w:t xml:space="preserve"> пройденных за учебный год.</w:t>
      </w:r>
    </w:p>
    <w:p w:rsidR="00EA3D29" w:rsidRDefault="00EA3D29" w:rsidP="00F82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4FF" w:rsidRPr="00C70633" w:rsidRDefault="007A227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64FF" w:rsidRPr="00C70633">
        <w:rPr>
          <w:rFonts w:ascii="Times New Roman" w:hAnsi="Times New Roman" w:cs="Times New Roman"/>
          <w:sz w:val="24"/>
          <w:szCs w:val="24"/>
        </w:rPr>
        <w:t xml:space="preserve">Конспекты занятий </w:t>
      </w:r>
      <w:r w:rsidR="00A664FF" w:rsidRPr="00C706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3D29" w:rsidRPr="00C70633">
        <w:rPr>
          <w:rFonts w:ascii="Times New Roman" w:hAnsi="Times New Roman" w:cs="Times New Roman"/>
          <w:sz w:val="24"/>
          <w:szCs w:val="24"/>
        </w:rPr>
        <w:t xml:space="preserve"> </w:t>
      </w:r>
      <w:r w:rsidR="00A664FF" w:rsidRPr="00C70633">
        <w:rPr>
          <w:rFonts w:ascii="Times New Roman" w:hAnsi="Times New Roman" w:cs="Times New Roman"/>
          <w:sz w:val="24"/>
          <w:szCs w:val="24"/>
        </w:rPr>
        <w:t>год</w:t>
      </w:r>
      <w:r w:rsidR="00EA3D29" w:rsidRPr="00C70633">
        <w:rPr>
          <w:rFonts w:ascii="Times New Roman" w:hAnsi="Times New Roman" w:cs="Times New Roman"/>
          <w:sz w:val="24"/>
          <w:szCs w:val="24"/>
        </w:rPr>
        <w:t>а</w:t>
      </w:r>
      <w:r w:rsidR="00A664FF" w:rsidRPr="00C70633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A3D29" w:rsidRPr="00C70633">
        <w:rPr>
          <w:rFonts w:ascii="Times New Roman" w:hAnsi="Times New Roman" w:cs="Times New Roman"/>
          <w:sz w:val="24"/>
          <w:szCs w:val="24"/>
        </w:rPr>
        <w:t xml:space="preserve"> (6-7(8) лет)</w:t>
      </w:r>
    </w:p>
    <w:p w:rsidR="007A227C" w:rsidRDefault="007A227C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                                 Количество: 72 занятия.</w:t>
      </w:r>
    </w:p>
    <w:p w:rsidR="008E04F1" w:rsidRPr="00C70633" w:rsidRDefault="008E04F1" w:rsidP="00F8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Октябрь</w:t>
      </w:r>
    </w:p>
    <w:p w:rsidR="00C70633" w:rsidRPr="00C70633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№1 </w:t>
      </w:r>
    </w:p>
    <w:p w:rsidR="00C70633" w:rsidRPr="00680387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 знакомство с новой лексикой.</w:t>
      </w:r>
    </w:p>
    <w:p w:rsidR="00C70633" w:rsidRPr="00680387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680387">
        <w:rPr>
          <w:rFonts w:ascii="Times New Roman" w:hAnsi="Times New Roman" w:cs="Times New Roman"/>
          <w:sz w:val="24"/>
          <w:szCs w:val="24"/>
        </w:rPr>
        <w:t xml:space="preserve">: </w:t>
      </w:r>
      <w:r w:rsidR="008E04F1">
        <w:rPr>
          <w:rFonts w:ascii="Times New Roman" w:hAnsi="Times New Roman" w:cs="Times New Roman"/>
          <w:sz w:val="24"/>
          <w:szCs w:val="24"/>
        </w:rPr>
        <w:t>картинки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с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изображением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частей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тела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knee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8E04F1" w:rsidRPr="00680387">
        <w:rPr>
          <w:rFonts w:ascii="Times New Roman" w:hAnsi="Times New Roman" w:cs="Times New Roman"/>
          <w:sz w:val="24"/>
          <w:szCs w:val="24"/>
        </w:rPr>
        <w:t xml:space="preserve">; 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магнитофон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, </w:t>
      </w:r>
      <w:r w:rsidR="00221E52">
        <w:rPr>
          <w:rFonts w:ascii="Times New Roman" w:hAnsi="Times New Roman" w:cs="Times New Roman"/>
          <w:sz w:val="24"/>
          <w:szCs w:val="24"/>
        </w:rPr>
        <w:t>диск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с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песней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«</w:t>
      </w:r>
      <w:r w:rsidR="00221E52">
        <w:rPr>
          <w:rFonts w:ascii="Times New Roman" w:hAnsi="Times New Roman" w:cs="Times New Roman"/>
          <w:sz w:val="24"/>
          <w:szCs w:val="24"/>
        </w:rPr>
        <w:t>Гол</w:t>
      </w:r>
      <w:r w:rsidR="00221E52">
        <w:rPr>
          <w:rFonts w:ascii="Times New Roman" w:hAnsi="Times New Roman" w:cs="Times New Roman"/>
          <w:sz w:val="24"/>
          <w:szCs w:val="24"/>
        </w:rPr>
        <w:t>о</w:t>
      </w:r>
      <w:r w:rsidR="00221E52">
        <w:rPr>
          <w:rFonts w:ascii="Times New Roman" w:hAnsi="Times New Roman" w:cs="Times New Roman"/>
          <w:sz w:val="24"/>
          <w:szCs w:val="24"/>
        </w:rPr>
        <w:t>ва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и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плечи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»; </w:t>
      </w:r>
      <w:r w:rsidR="00221E52">
        <w:rPr>
          <w:rFonts w:ascii="Times New Roman" w:hAnsi="Times New Roman" w:cs="Times New Roman"/>
          <w:sz w:val="24"/>
          <w:szCs w:val="24"/>
        </w:rPr>
        <w:t>плакат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«</w:t>
      </w:r>
      <w:r w:rsidR="00221E52">
        <w:rPr>
          <w:rFonts w:ascii="Times New Roman" w:hAnsi="Times New Roman" w:cs="Times New Roman"/>
          <w:sz w:val="24"/>
          <w:szCs w:val="24"/>
        </w:rPr>
        <w:t>Части</w:t>
      </w:r>
      <w:r w:rsidR="00221E52" w:rsidRPr="00680387">
        <w:rPr>
          <w:rFonts w:ascii="Times New Roman" w:hAnsi="Times New Roman" w:cs="Times New Roman"/>
          <w:sz w:val="24"/>
          <w:szCs w:val="24"/>
        </w:rPr>
        <w:t xml:space="preserve"> </w:t>
      </w:r>
      <w:r w:rsidR="00221E52">
        <w:rPr>
          <w:rFonts w:ascii="Times New Roman" w:hAnsi="Times New Roman" w:cs="Times New Roman"/>
          <w:sz w:val="24"/>
          <w:szCs w:val="24"/>
        </w:rPr>
        <w:t>тела</w:t>
      </w:r>
      <w:r w:rsidR="00221E52" w:rsidRPr="00680387">
        <w:rPr>
          <w:rFonts w:ascii="Times New Roman" w:hAnsi="Times New Roman" w:cs="Times New Roman"/>
          <w:sz w:val="24"/>
          <w:szCs w:val="24"/>
        </w:rPr>
        <w:t>».</w:t>
      </w:r>
    </w:p>
    <w:p w:rsidR="00C70633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70633" w:rsidRDefault="00C70633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C70633" w:rsidRDefault="00C70633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70633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62AF9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«Голова и плечи».</w:t>
      </w:r>
    </w:p>
    <w:p w:rsidR="00A62AF9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A62AF9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«10 маленьких пальцев».</w:t>
      </w:r>
    </w:p>
    <w:p w:rsidR="00A62AF9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«Покажи мне».</w:t>
      </w:r>
    </w:p>
    <w:p w:rsidR="00A62AF9" w:rsidRPr="00C70633" w:rsidRDefault="00A62AF9" w:rsidP="002102A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2,3.</w:t>
      </w:r>
    </w:p>
    <w:p w:rsidR="00C70633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Решение проблемных ситуаций по теме 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».</w:t>
      </w:r>
    </w:p>
    <w:p w:rsidR="00A62AF9" w:rsidRPr="00A62AF9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A62AF9">
        <w:rPr>
          <w:rFonts w:ascii="Times New Roman" w:hAnsi="Times New Roman" w:cs="Times New Roman"/>
          <w:sz w:val="24"/>
          <w:szCs w:val="24"/>
        </w:rPr>
        <w:t xml:space="preserve">: </w:t>
      </w:r>
      <w:r w:rsidR="008E04F1">
        <w:rPr>
          <w:rFonts w:ascii="Times New Roman" w:hAnsi="Times New Roman" w:cs="Times New Roman"/>
          <w:sz w:val="24"/>
          <w:szCs w:val="24"/>
        </w:rPr>
        <w:t>картинки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с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изображением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частей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тела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knee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8E04F1" w:rsidRPr="00A62AF9">
        <w:rPr>
          <w:rFonts w:ascii="Times New Roman" w:hAnsi="Times New Roman" w:cs="Times New Roman"/>
          <w:sz w:val="24"/>
          <w:szCs w:val="24"/>
        </w:rPr>
        <w:t>;</w:t>
      </w:r>
      <w:r w:rsidR="00D57FFB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A62AF9">
        <w:rPr>
          <w:rFonts w:ascii="Times New Roman" w:hAnsi="Times New Roman" w:cs="Times New Roman"/>
          <w:sz w:val="24"/>
          <w:szCs w:val="24"/>
        </w:rPr>
        <w:t>плакат</w:t>
      </w:r>
      <w:r w:rsidR="00A62AF9" w:rsidRPr="00A62AF9">
        <w:rPr>
          <w:rFonts w:ascii="Times New Roman" w:hAnsi="Times New Roman" w:cs="Times New Roman"/>
          <w:sz w:val="24"/>
          <w:szCs w:val="24"/>
        </w:rPr>
        <w:t xml:space="preserve"> «</w:t>
      </w:r>
      <w:r w:rsidR="00A62AF9">
        <w:rPr>
          <w:rFonts w:ascii="Times New Roman" w:hAnsi="Times New Roman" w:cs="Times New Roman"/>
          <w:sz w:val="24"/>
          <w:szCs w:val="24"/>
        </w:rPr>
        <w:t>Части</w:t>
      </w:r>
      <w:r w:rsidR="00A62AF9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A62AF9">
        <w:rPr>
          <w:rFonts w:ascii="Times New Roman" w:hAnsi="Times New Roman" w:cs="Times New Roman"/>
          <w:sz w:val="24"/>
          <w:szCs w:val="24"/>
        </w:rPr>
        <w:t>тела</w:t>
      </w:r>
      <w:r w:rsidR="00A62AF9" w:rsidRPr="00A62AF9">
        <w:rPr>
          <w:rFonts w:ascii="Times New Roman" w:hAnsi="Times New Roman" w:cs="Times New Roman"/>
          <w:sz w:val="24"/>
          <w:szCs w:val="24"/>
        </w:rPr>
        <w:t xml:space="preserve">»; </w:t>
      </w:r>
      <w:r w:rsidR="00A62AF9">
        <w:rPr>
          <w:rFonts w:ascii="Times New Roman" w:hAnsi="Times New Roman" w:cs="Times New Roman"/>
          <w:sz w:val="24"/>
          <w:szCs w:val="24"/>
        </w:rPr>
        <w:t>магнитофон, диск</w:t>
      </w:r>
      <w:r w:rsidR="00A62AF9" w:rsidRPr="00A62AF9">
        <w:rPr>
          <w:rFonts w:ascii="Times New Roman" w:hAnsi="Times New Roman" w:cs="Times New Roman"/>
          <w:sz w:val="24"/>
          <w:szCs w:val="24"/>
        </w:rPr>
        <w:t xml:space="preserve"> </w:t>
      </w:r>
      <w:r w:rsidR="00A62AF9">
        <w:rPr>
          <w:rFonts w:ascii="Times New Roman" w:hAnsi="Times New Roman" w:cs="Times New Roman"/>
          <w:sz w:val="24"/>
          <w:szCs w:val="24"/>
        </w:rPr>
        <w:t xml:space="preserve">с песней </w:t>
      </w:r>
      <w:r w:rsidR="00A62AF9" w:rsidRPr="00A62AF9">
        <w:rPr>
          <w:rFonts w:ascii="Times New Roman" w:hAnsi="Times New Roman" w:cs="Times New Roman"/>
          <w:sz w:val="24"/>
          <w:szCs w:val="24"/>
        </w:rPr>
        <w:t>«</w:t>
      </w:r>
      <w:r w:rsidR="00A62AF9">
        <w:rPr>
          <w:rFonts w:ascii="Times New Roman" w:hAnsi="Times New Roman" w:cs="Times New Roman"/>
          <w:sz w:val="24"/>
          <w:szCs w:val="24"/>
        </w:rPr>
        <w:t>Голова и плечи</w:t>
      </w:r>
      <w:r w:rsidR="00A62AF9" w:rsidRPr="00A62AF9">
        <w:rPr>
          <w:rFonts w:ascii="Times New Roman" w:hAnsi="Times New Roman" w:cs="Times New Roman"/>
          <w:sz w:val="24"/>
          <w:szCs w:val="24"/>
        </w:rPr>
        <w:t>»</w:t>
      </w:r>
      <w:r w:rsidR="00A62AF9">
        <w:rPr>
          <w:rFonts w:ascii="Times New Roman" w:hAnsi="Times New Roman" w:cs="Times New Roman"/>
          <w:sz w:val="24"/>
          <w:szCs w:val="24"/>
        </w:rPr>
        <w:t>, ка</w:t>
      </w:r>
      <w:r w:rsidR="0026074A">
        <w:rPr>
          <w:rFonts w:ascii="Times New Roman" w:hAnsi="Times New Roman" w:cs="Times New Roman"/>
          <w:sz w:val="24"/>
          <w:szCs w:val="24"/>
        </w:rPr>
        <w:t>рточки с проблемными ситуациями и изображением видов погоды.</w:t>
      </w:r>
    </w:p>
    <w:p w:rsidR="00C70633" w:rsidRDefault="00C70633" w:rsidP="00221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62AF9" w:rsidRDefault="00A62AF9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A62AF9" w:rsidRDefault="00A62AF9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A62AF9" w:rsidRDefault="00A62AF9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погода сегодня».</w:t>
      </w:r>
    </w:p>
    <w:p w:rsidR="00A62AF9" w:rsidRDefault="00A62AF9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 и «Покажи мне».</w:t>
      </w:r>
    </w:p>
    <w:p w:rsidR="00A62AF9" w:rsidRDefault="00A62AF9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«Голова и плечи».</w:t>
      </w:r>
    </w:p>
    <w:p w:rsidR="00A62AF9" w:rsidRDefault="0026074A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проблемных ситуаций.</w:t>
      </w:r>
    </w:p>
    <w:p w:rsidR="00C70633" w:rsidRPr="0026074A" w:rsidRDefault="0026074A" w:rsidP="002102A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№4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Сюжетно-ролевая игра «У нас сегодня гости».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6074A">
        <w:rPr>
          <w:rFonts w:ascii="Times New Roman" w:hAnsi="Times New Roman" w:cs="Times New Roman"/>
          <w:sz w:val="24"/>
          <w:szCs w:val="24"/>
        </w:rPr>
        <w:t>плакат «Мое тело»; магнитофон, диск с песней «Если счастлив ты», ка</w:t>
      </w:r>
      <w:r w:rsidR="0026074A">
        <w:rPr>
          <w:rFonts w:ascii="Times New Roman" w:hAnsi="Times New Roman" w:cs="Times New Roman"/>
          <w:sz w:val="24"/>
          <w:szCs w:val="24"/>
        </w:rPr>
        <w:t>р</w:t>
      </w:r>
      <w:r w:rsidR="0026074A">
        <w:rPr>
          <w:rFonts w:ascii="Times New Roman" w:hAnsi="Times New Roman" w:cs="Times New Roman"/>
          <w:sz w:val="24"/>
          <w:szCs w:val="24"/>
        </w:rPr>
        <w:t>тинки с изображение  видов погоды.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погода сегодня».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 и «Покажи мне».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Разыгрывание диалога «Угадай моего гостя».</w:t>
      </w:r>
    </w:p>
    <w:p w:rsidR="0026074A" w:rsidRDefault="0026074A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«Если счастлив ты».</w:t>
      </w:r>
    </w:p>
    <w:p w:rsidR="00C70633" w:rsidRPr="004237E3" w:rsidRDefault="004237E3" w:rsidP="002102A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lastRenderedPageBreak/>
        <w:t>Занятие №5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Рисование своего портрета</w:t>
      </w:r>
    </w:p>
    <w:p w:rsidR="00C70633" w:rsidRPr="008E04F1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картинки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с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изображением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частей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тела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 xml:space="preserve">a check, ears, eyes, a finger, hair, a hand, a head, a knee, a nose,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lips, a leg, a toy, a shoulders</w:t>
      </w:r>
      <w:r w:rsidR="008E04F1" w:rsidRPr="008E04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«Исправь ошибку».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«Если счастлив ты»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«Цвета».</w:t>
      </w:r>
    </w:p>
    <w:p w:rsid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своего портрета.</w:t>
      </w:r>
    </w:p>
    <w:p w:rsidR="00C70633" w:rsidRPr="004237E3" w:rsidRDefault="004237E3" w:rsidP="002102A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№6</w:t>
      </w:r>
    </w:p>
    <w:p w:rsidR="00C70633" w:rsidRPr="00680387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0633">
        <w:rPr>
          <w:rFonts w:ascii="Times New Roman" w:hAnsi="Times New Roman" w:cs="Times New Roman"/>
          <w:sz w:val="24"/>
          <w:szCs w:val="24"/>
        </w:rPr>
        <w:t>Разучивание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</w:rPr>
        <w:t>песенки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 xml:space="preserve"> «It is My head».</w:t>
      </w:r>
    </w:p>
    <w:p w:rsidR="00C70633" w:rsidRPr="00680387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E04F1">
        <w:rPr>
          <w:rFonts w:ascii="Times New Roman" w:hAnsi="Times New Roman" w:cs="Times New Roman"/>
          <w:sz w:val="24"/>
          <w:szCs w:val="24"/>
        </w:rPr>
        <w:t>картинки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с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изображением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частей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тела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knee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8E04F1" w:rsidRPr="0068038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магнитофон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7E3">
        <w:rPr>
          <w:rFonts w:ascii="Times New Roman" w:hAnsi="Times New Roman" w:cs="Times New Roman"/>
          <w:sz w:val="24"/>
          <w:szCs w:val="24"/>
        </w:rPr>
        <w:t>диск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с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песнями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по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т</w:t>
      </w:r>
      <w:r w:rsidR="004237E3">
        <w:rPr>
          <w:rFonts w:ascii="Times New Roman" w:hAnsi="Times New Roman" w:cs="Times New Roman"/>
          <w:sz w:val="24"/>
          <w:szCs w:val="24"/>
        </w:rPr>
        <w:t>е</w:t>
      </w:r>
      <w:r w:rsidR="004237E3">
        <w:rPr>
          <w:rFonts w:ascii="Times New Roman" w:hAnsi="Times New Roman" w:cs="Times New Roman"/>
          <w:sz w:val="24"/>
          <w:szCs w:val="24"/>
        </w:rPr>
        <w:t>ме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237E3">
        <w:rPr>
          <w:rFonts w:ascii="Times New Roman" w:hAnsi="Times New Roman" w:cs="Times New Roman"/>
          <w:sz w:val="24"/>
          <w:szCs w:val="24"/>
        </w:rPr>
        <w:t>картинки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с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изображением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237E3">
        <w:rPr>
          <w:rFonts w:ascii="Times New Roman" w:hAnsi="Times New Roman" w:cs="Times New Roman"/>
          <w:sz w:val="24"/>
          <w:szCs w:val="24"/>
        </w:rPr>
        <w:t>видов</w:t>
      </w:r>
      <w:r w:rsidR="004237E3" w:rsidRPr="0068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E3">
        <w:rPr>
          <w:rFonts w:ascii="Times New Roman" w:hAnsi="Times New Roman" w:cs="Times New Roman"/>
          <w:sz w:val="24"/>
          <w:szCs w:val="24"/>
        </w:rPr>
        <w:t>погоды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погода сегодня».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песней и её разучивание.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 выбору детей.</w:t>
      </w:r>
    </w:p>
    <w:p w:rsid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«Угадай, кого загадал».</w:t>
      </w:r>
    </w:p>
    <w:p w:rsidR="00C70633" w:rsidRPr="004237E3" w:rsidRDefault="004237E3" w:rsidP="002102A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8E04F1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№7, 8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Закрепление темы 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».</w:t>
      </w:r>
    </w:p>
    <w:p w:rsidR="00C70633" w:rsidRPr="00745E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8E04F1">
        <w:rPr>
          <w:rFonts w:ascii="Times New Roman" w:hAnsi="Times New Roman" w:cs="Times New Roman"/>
          <w:sz w:val="24"/>
          <w:szCs w:val="24"/>
        </w:rPr>
        <w:t>картинки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с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изображением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частей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</w:rPr>
        <w:t>тела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knee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 w:rsidRPr="0018016B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04F1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04F1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8E04F1" w:rsidRPr="00745E33">
        <w:rPr>
          <w:rFonts w:ascii="Times New Roman" w:hAnsi="Times New Roman" w:cs="Times New Roman"/>
          <w:sz w:val="24"/>
          <w:szCs w:val="24"/>
        </w:rPr>
        <w:t>;</w:t>
      </w:r>
      <w:r w:rsidR="00745E33">
        <w:rPr>
          <w:rFonts w:ascii="Times New Roman" w:hAnsi="Times New Roman" w:cs="Times New Roman"/>
          <w:sz w:val="24"/>
          <w:szCs w:val="24"/>
        </w:rPr>
        <w:t xml:space="preserve"> магнитофон, диск с песнями по т</w:t>
      </w:r>
      <w:r w:rsidR="00745E33">
        <w:rPr>
          <w:rFonts w:ascii="Times New Roman" w:hAnsi="Times New Roman" w:cs="Times New Roman"/>
          <w:sz w:val="24"/>
          <w:szCs w:val="24"/>
        </w:rPr>
        <w:t>е</w:t>
      </w:r>
      <w:r w:rsidR="00745E33">
        <w:rPr>
          <w:rFonts w:ascii="Times New Roman" w:hAnsi="Times New Roman" w:cs="Times New Roman"/>
          <w:sz w:val="24"/>
          <w:szCs w:val="24"/>
        </w:rPr>
        <w:t>ме, картинки с изображением видов погоды и героев мультфильмов.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5E3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745E3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745E3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героя из мультфильма».</w:t>
      </w:r>
    </w:p>
    <w:p w:rsidR="00745E3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под песенку по выбору детей.</w:t>
      </w:r>
    </w:p>
    <w:p w:rsidR="004237E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«Путаница».</w:t>
      </w:r>
    </w:p>
    <w:p w:rsidR="00745E33" w:rsidRPr="00745E33" w:rsidRDefault="00745E33" w:rsidP="002102A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745E33" w:rsidRDefault="00745E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Ноябрь</w:t>
      </w:r>
    </w:p>
    <w:p w:rsidR="00C70633" w:rsidRPr="008E04F1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</w:t>
      </w:r>
      <w:r w:rsidRPr="008E04F1">
        <w:rPr>
          <w:rFonts w:ascii="Times New Roman" w:hAnsi="Times New Roman" w:cs="Times New Roman"/>
          <w:sz w:val="24"/>
          <w:szCs w:val="24"/>
          <w:lang w:val="en-US"/>
        </w:rPr>
        <w:t xml:space="preserve"> №1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 знакомство с новой лексикой.</w:t>
      </w:r>
    </w:p>
    <w:p w:rsidR="00C70633" w:rsidRPr="007E0F4E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7E0F4E">
        <w:rPr>
          <w:rFonts w:ascii="Times New Roman" w:hAnsi="Times New Roman" w:cs="Times New Roman"/>
          <w:sz w:val="24"/>
          <w:szCs w:val="24"/>
        </w:rPr>
        <w:t>: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>
        <w:rPr>
          <w:rFonts w:ascii="Times New Roman" w:hAnsi="Times New Roman" w:cs="Times New Roman"/>
          <w:sz w:val="24"/>
          <w:szCs w:val="24"/>
        </w:rPr>
        <w:t>картинки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>
        <w:rPr>
          <w:rFonts w:ascii="Times New Roman" w:hAnsi="Times New Roman" w:cs="Times New Roman"/>
          <w:sz w:val="24"/>
          <w:szCs w:val="24"/>
        </w:rPr>
        <w:t>с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>
        <w:rPr>
          <w:rFonts w:ascii="Times New Roman" w:hAnsi="Times New Roman" w:cs="Times New Roman"/>
          <w:sz w:val="24"/>
          <w:szCs w:val="24"/>
        </w:rPr>
        <w:t>изображением</w:t>
      </w:r>
      <w:r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mummy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daddy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granny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18016B">
        <w:rPr>
          <w:rFonts w:ascii="Times New Roman" w:hAnsi="Times New Roman" w:cs="Times New Roman"/>
          <w:sz w:val="24"/>
          <w:szCs w:val="24"/>
          <w:lang w:val="en-US"/>
        </w:rPr>
        <w:t>grandpa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; </w:t>
      </w:r>
      <w:r w:rsidR="007E0F4E">
        <w:rPr>
          <w:rFonts w:ascii="Times New Roman" w:hAnsi="Times New Roman" w:cs="Times New Roman"/>
          <w:sz w:val="24"/>
          <w:szCs w:val="24"/>
        </w:rPr>
        <w:t>плакат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«</w:t>
      </w:r>
      <w:r w:rsidR="007E0F4E">
        <w:rPr>
          <w:rFonts w:ascii="Times New Roman" w:hAnsi="Times New Roman" w:cs="Times New Roman"/>
          <w:sz w:val="24"/>
          <w:szCs w:val="24"/>
        </w:rPr>
        <w:t>Моя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>
        <w:rPr>
          <w:rFonts w:ascii="Times New Roman" w:hAnsi="Times New Roman" w:cs="Times New Roman"/>
          <w:sz w:val="24"/>
          <w:szCs w:val="24"/>
        </w:rPr>
        <w:t>семья</w:t>
      </w:r>
      <w:r w:rsidR="007E0F4E" w:rsidRPr="007E0F4E">
        <w:rPr>
          <w:rFonts w:ascii="Times New Roman" w:hAnsi="Times New Roman" w:cs="Times New Roman"/>
          <w:sz w:val="24"/>
          <w:szCs w:val="24"/>
        </w:rPr>
        <w:t>»</w:t>
      </w:r>
      <w:r w:rsidR="007E0F4E">
        <w:rPr>
          <w:rFonts w:ascii="Times New Roman" w:hAnsi="Times New Roman" w:cs="Times New Roman"/>
          <w:sz w:val="24"/>
          <w:szCs w:val="24"/>
        </w:rPr>
        <w:t>; магнитофон, диск с песней «Путешествие на автобусе»,</w:t>
      </w:r>
      <w:r w:rsidR="00680387">
        <w:rPr>
          <w:rFonts w:ascii="Times New Roman" w:hAnsi="Times New Roman" w:cs="Times New Roman"/>
          <w:sz w:val="24"/>
          <w:szCs w:val="24"/>
        </w:rPr>
        <w:t xml:space="preserve"> разрезные картинки.</w:t>
      </w:r>
      <w:r w:rsid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7E0F4E" w:rsidRPr="007E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633" w:rsidRPr="00680387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Pr="00680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680387">
        <w:rPr>
          <w:rFonts w:ascii="Times New Roman" w:hAnsi="Times New Roman" w:cs="Times New Roman"/>
          <w:sz w:val="24"/>
          <w:szCs w:val="24"/>
        </w:rPr>
        <w:t>: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 Винни-Пуха о семье Кристофера Робина.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«Путешествие на автобусе».</w:t>
      </w:r>
    </w:p>
    <w:p w:rsid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«Собери картинку».</w:t>
      </w:r>
    </w:p>
    <w:p w:rsidR="00C70633" w:rsidRPr="00680387" w:rsidRDefault="00680387" w:rsidP="002102A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№2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Беседа по теме 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».</w:t>
      </w:r>
    </w:p>
    <w:p w:rsidR="00C70633" w:rsidRDefault="009C1197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>
        <w:rPr>
          <w:rFonts w:ascii="Times New Roman" w:hAnsi="Times New Roman" w:cs="Times New Roman"/>
          <w:sz w:val="24"/>
          <w:szCs w:val="24"/>
        </w:rPr>
        <w:t>картинки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>
        <w:rPr>
          <w:rFonts w:ascii="Times New Roman" w:hAnsi="Times New Roman" w:cs="Times New Roman"/>
          <w:sz w:val="24"/>
          <w:szCs w:val="24"/>
        </w:rPr>
        <w:t>с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>
        <w:rPr>
          <w:rFonts w:ascii="Times New Roman" w:hAnsi="Times New Roman" w:cs="Times New Roman"/>
          <w:sz w:val="24"/>
          <w:szCs w:val="24"/>
        </w:rPr>
        <w:t>изображением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mummy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daddy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granny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,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 w:rsidRPr="0018016B">
        <w:rPr>
          <w:rFonts w:ascii="Times New Roman" w:hAnsi="Times New Roman" w:cs="Times New Roman"/>
          <w:sz w:val="24"/>
          <w:szCs w:val="24"/>
          <w:lang w:val="en-US"/>
        </w:rPr>
        <w:t>grandpa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; </w:t>
      </w:r>
      <w:r w:rsidR="00680387">
        <w:rPr>
          <w:rFonts w:ascii="Times New Roman" w:hAnsi="Times New Roman" w:cs="Times New Roman"/>
          <w:sz w:val="24"/>
          <w:szCs w:val="24"/>
        </w:rPr>
        <w:t>плакат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«</w:t>
      </w:r>
      <w:r w:rsidR="00680387">
        <w:rPr>
          <w:rFonts w:ascii="Times New Roman" w:hAnsi="Times New Roman" w:cs="Times New Roman"/>
          <w:sz w:val="24"/>
          <w:szCs w:val="24"/>
        </w:rPr>
        <w:t>Моя</w:t>
      </w:r>
      <w:r w:rsidR="0068038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680387">
        <w:rPr>
          <w:rFonts w:ascii="Times New Roman" w:hAnsi="Times New Roman" w:cs="Times New Roman"/>
          <w:sz w:val="24"/>
          <w:szCs w:val="24"/>
        </w:rPr>
        <w:t>семья</w:t>
      </w:r>
      <w:r w:rsidR="00680387" w:rsidRPr="007E0F4E">
        <w:rPr>
          <w:rFonts w:ascii="Times New Roman" w:hAnsi="Times New Roman" w:cs="Times New Roman"/>
          <w:sz w:val="24"/>
          <w:szCs w:val="24"/>
        </w:rPr>
        <w:t>»</w:t>
      </w:r>
      <w:r w:rsidR="00680387">
        <w:rPr>
          <w:rFonts w:ascii="Times New Roman" w:hAnsi="Times New Roman" w:cs="Times New Roman"/>
          <w:sz w:val="24"/>
          <w:szCs w:val="24"/>
        </w:rPr>
        <w:t>; магнитофон, диск с песней «Путешествие на автобусе», карточки-схемы для составления рассказа о семье.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80387" w:rsidRPr="00680387" w:rsidRDefault="00680387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038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80387" w:rsidRDefault="00680387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</w:p>
    <w:p w:rsidR="00680387" w:rsidRDefault="00680387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2102A3" w:rsidRDefault="002102A3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картами-схемами для составления рассказа о семье: групповая,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альная.</w:t>
      </w:r>
    </w:p>
    <w:p w:rsidR="002102A3" w:rsidRPr="002102A3" w:rsidRDefault="002102A3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2A3">
        <w:rPr>
          <w:rFonts w:ascii="Times New Roman" w:hAnsi="Times New Roman" w:cs="Times New Roman"/>
          <w:sz w:val="24"/>
          <w:szCs w:val="24"/>
        </w:rPr>
        <w:t xml:space="preserve"> Динамическая пауза «Путешествие на автобусе».</w:t>
      </w:r>
    </w:p>
    <w:p w:rsidR="00680387" w:rsidRDefault="009C1197" w:rsidP="002102A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«Доскажи словечко».</w:t>
      </w:r>
    </w:p>
    <w:p w:rsidR="00C70633" w:rsidRPr="009C1197" w:rsidRDefault="009C1197" w:rsidP="00C70633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Занятия №3, 4, 5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Театрализованная деятельность по теме «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6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70633">
        <w:rPr>
          <w:rFonts w:ascii="Times New Roman" w:hAnsi="Times New Roman" w:cs="Times New Roman"/>
          <w:sz w:val="24"/>
          <w:szCs w:val="24"/>
        </w:rPr>
        <w:t>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C1197">
        <w:rPr>
          <w:rFonts w:ascii="Times New Roman" w:hAnsi="Times New Roman" w:cs="Times New Roman"/>
          <w:sz w:val="24"/>
          <w:szCs w:val="24"/>
        </w:rPr>
        <w:t>плакат</w:t>
      </w:r>
      <w:r w:rsidR="009C1197" w:rsidRPr="007E0F4E">
        <w:rPr>
          <w:rFonts w:ascii="Times New Roman" w:hAnsi="Times New Roman" w:cs="Times New Roman"/>
          <w:sz w:val="24"/>
          <w:szCs w:val="24"/>
        </w:rPr>
        <w:t xml:space="preserve"> «</w:t>
      </w:r>
      <w:r w:rsidR="009C1197">
        <w:rPr>
          <w:rFonts w:ascii="Times New Roman" w:hAnsi="Times New Roman" w:cs="Times New Roman"/>
          <w:sz w:val="24"/>
          <w:szCs w:val="24"/>
        </w:rPr>
        <w:t>Моя</w:t>
      </w:r>
      <w:r w:rsidR="009C119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9C1197">
        <w:rPr>
          <w:rFonts w:ascii="Times New Roman" w:hAnsi="Times New Roman" w:cs="Times New Roman"/>
          <w:sz w:val="24"/>
          <w:szCs w:val="24"/>
        </w:rPr>
        <w:t>семья</w:t>
      </w:r>
      <w:r w:rsidR="009C1197" w:rsidRPr="007E0F4E">
        <w:rPr>
          <w:rFonts w:ascii="Times New Roman" w:hAnsi="Times New Roman" w:cs="Times New Roman"/>
          <w:sz w:val="24"/>
          <w:szCs w:val="24"/>
        </w:rPr>
        <w:t>»</w:t>
      </w:r>
      <w:r w:rsidR="009C1197">
        <w:rPr>
          <w:rFonts w:ascii="Times New Roman" w:hAnsi="Times New Roman" w:cs="Times New Roman"/>
          <w:sz w:val="24"/>
          <w:szCs w:val="24"/>
        </w:rPr>
        <w:t>; магнитофон, диск с песней «Путешествие на автоб</w:t>
      </w:r>
      <w:r w:rsidR="009C1197">
        <w:rPr>
          <w:rFonts w:ascii="Times New Roman" w:hAnsi="Times New Roman" w:cs="Times New Roman"/>
          <w:sz w:val="24"/>
          <w:szCs w:val="24"/>
        </w:rPr>
        <w:t>у</w:t>
      </w:r>
      <w:r w:rsidR="009C1197">
        <w:rPr>
          <w:rFonts w:ascii="Times New Roman" w:hAnsi="Times New Roman" w:cs="Times New Roman"/>
          <w:sz w:val="24"/>
          <w:szCs w:val="24"/>
        </w:rPr>
        <w:t>се», карточки-схемы для составления рассказа о семье.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80387" w:rsidRPr="00680387" w:rsidRDefault="0068038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038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80387" w:rsidRDefault="0068038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</w:p>
    <w:p w:rsidR="009C1197" w:rsidRDefault="009C119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«Доскажи словечко».</w:t>
      </w:r>
    </w:p>
    <w:p w:rsidR="009C1197" w:rsidRDefault="009C119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Разыгрывания диалогов по теме «Моя семья».</w:t>
      </w:r>
    </w:p>
    <w:p w:rsidR="009C1197" w:rsidRDefault="009C119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«Если счастлив ты».</w:t>
      </w:r>
    </w:p>
    <w:p w:rsidR="009C1197" w:rsidRDefault="009C1197" w:rsidP="002102A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Разыгрывание сказки «Три медведя».</w:t>
      </w:r>
    </w:p>
    <w:p w:rsidR="00C70633" w:rsidRPr="009C1197" w:rsidRDefault="009C1197" w:rsidP="00C7063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Занятия №6, 7</w:t>
      </w:r>
    </w:p>
    <w:p w:rsidR="00C70633" w:rsidRDefault="009C1197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 и рассказ «</w:t>
      </w:r>
      <w:proofErr w:type="spellStart"/>
      <w:r w:rsidR="00C70633" w:rsidRPr="00C7063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C70633" w:rsidRPr="00C7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33" w:rsidRPr="00C7063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C70633" w:rsidRPr="00C70633">
        <w:rPr>
          <w:rFonts w:ascii="Times New Roman" w:hAnsi="Times New Roman" w:cs="Times New Roman"/>
          <w:sz w:val="24"/>
          <w:szCs w:val="24"/>
        </w:rPr>
        <w:t>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C1197">
        <w:rPr>
          <w:rFonts w:ascii="Times New Roman" w:hAnsi="Times New Roman" w:cs="Times New Roman"/>
          <w:sz w:val="24"/>
          <w:szCs w:val="24"/>
        </w:rPr>
        <w:t>плакат</w:t>
      </w:r>
      <w:r w:rsidR="009C1197" w:rsidRPr="007E0F4E">
        <w:rPr>
          <w:rFonts w:ascii="Times New Roman" w:hAnsi="Times New Roman" w:cs="Times New Roman"/>
          <w:sz w:val="24"/>
          <w:szCs w:val="24"/>
        </w:rPr>
        <w:t xml:space="preserve"> «</w:t>
      </w:r>
      <w:r w:rsidR="009C1197">
        <w:rPr>
          <w:rFonts w:ascii="Times New Roman" w:hAnsi="Times New Roman" w:cs="Times New Roman"/>
          <w:sz w:val="24"/>
          <w:szCs w:val="24"/>
        </w:rPr>
        <w:t>Моя</w:t>
      </w:r>
      <w:r w:rsidR="009C1197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9C1197">
        <w:rPr>
          <w:rFonts w:ascii="Times New Roman" w:hAnsi="Times New Roman" w:cs="Times New Roman"/>
          <w:sz w:val="24"/>
          <w:szCs w:val="24"/>
        </w:rPr>
        <w:t>семья</w:t>
      </w:r>
      <w:r w:rsidR="009C1197" w:rsidRPr="007E0F4E">
        <w:rPr>
          <w:rFonts w:ascii="Times New Roman" w:hAnsi="Times New Roman" w:cs="Times New Roman"/>
          <w:sz w:val="24"/>
          <w:szCs w:val="24"/>
        </w:rPr>
        <w:t>»</w:t>
      </w:r>
      <w:r w:rsidR="009C1197">
        <w:rPr>
          <w:rFonts w:ascii="Times New Roman" w:hAnsi="Times New Roman" w:cs="Times New Roman"/>
          <w:sz w:val="24"/>
          <w:szCs w:val="24"/>
        </w:rPr>
        <w:t>; магнитофон, диск с песней «Путешествие на автоб</w:t>
      </w:r>
      <w:r w:rsidR="009C1197">
        <w:rPr>
          <w:rFonts w:ascii="Times New Roman" w:hAnsi="Times New Roman" w:cs="Times New Roman"/>
          <w:sz w:val="24"/>
          <w:szCs w:val="24"/>
        </w:rPr>
        <w:t>у</w:t>
      </w:r>
      <w:r w:rsidR="009C1197">
        <w:rPr>
          <w:rFonts w:ascii="Times New Roman" w:hAnsi="Times New Roman" w:cs="Times New Roman"/>
          <w:sz w:val="24"/>
          <w:szCs w:val="24"/>
        </w:rPr>
        <w:t>се», карточки-схемы для составления рассказа о семье, фотографии членов семей детей.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80387" w:rsidRPr="00680387" w:rsidRDefault="0068038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038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80387" w:rsidRDefault="0068038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  <w:r w:rsidR="009C1197">
        <w:rPr>
          <w:rFonts w:ascii="Times New Roman" w:hAnsi="Times New Roman" w:cs="Times New Roman"/>
          <w:sz w:val="24"/>
          <w:szCs w:val="24"/>
        </w:rPr>
        <w:t>.</w:t>
      </w:r>
    </w:p>
    <w:p w:rsidR="009C1197" w:rsidRDefault="009C119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«10 маленьких пальцев».</w:t>
      </w:r>
    </w:p>
    <w:p w:rsidR="009C1197" w:rsidRDefault="009C119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фотогазеты «Моя семья».</w:t>
      </w:r>
    </w:p>
    <w:p w:rsidR="009C1197" w:rsidRDefault="009C119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 выбору детей.</w:t>
      </w:r>
    </w:p>
    <w:p w:rsidR="009C1197" w:rsidRDefault="009C1197" w:rsidP="002102A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семье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6649">
        <w:rPr>
          <w:rFonts w:ascii="Times New Roman" w:hAnsi="Times New Roman" w:cs="Times New Roman"/>
          <w:sz w:val="24"/>
          <w:szCs w:val="24"/>
        </w:rPr>
        <w:t>фотогазеты</w:t>
      </w:r>
      <w:proofErr w:type="spellEnd"/>
    </w:p>
    <w:p w:rsidR="00C70633" w:rsidRPr="00CA6649" w:rsidRDefault="00CA6649" w:rsidP="00C7063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680387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</w:t>
      </w:r>
      <w:r w:rsidRPr="00680387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C70633" w:rsidRPr="005927F4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0633">
        <w:rPr>
          <w:rFonts w:ascii="Times New Roman" w:hAnsi="Times New Roman" w:cs="Times New Roman"/>
          <w:sz w:val="24"/>
          <w:szCs w:val="24"/>
        </w:rPr>
        <w:t>Разучивание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</w:rPr>
        <w:t>песенки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>wheels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633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5927F4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Оборудование: </w:t>
      </w:r>
      <w:r w:rsidR="00842313">
        <w:rPr>
          <w:rFonts w:ascii="Times New Roman" w:hAnsi="Times New Roman" w:cs="Times New Roman"/>
          <w:sz w:val="24"/>
          <w:szCs w:val="24"/>
        </w:rPr>
        <w:t>плакат</w:t>
      </w:r>
      <w:r w:rsidR="00842313" w:rsidRPr="007E0F4E">
        <w:rPr>
          <w:rFonts w:ascii="Times New Roman" w:hAnsi="Times New Roman" w:cs="Times New Roman"/>
          <w:sz w:val="24"/>
          <w:szCs w:val="24"/>
        </w:rPr>
        <w:t xml:space="preserve"> «</w:t>
      </w:r>
      <w:r w:rsidR="00842313">
        <w:rPr>
          <w:rFonts w:ascii="Times New Roman" w:hAnsi="Times New Roman" w:cs="Times New Roman"/>
          <w:sz w:val="24"/>
          <w:szCs w:val="24"/>
        </w:rPr>
        <w:t>Моя</w:t>
      </w:r>
      <w:r w:rsidR="00842313" w:rsidRPr="007E0F4E">
        <w:rPr>
          <w:rFonts w:ascii="Times New Roman" w:hAnsi="Times New Roman" w:cs="Times New Roman"/>
          <w:sz w:val="24"/>
          <w:szCs w:val="24"/>
        </w:rPr>
        <w:t xml:space="preserve"> </w:t>
      </w:r>
      <w:r w:rsidR="00842313">
        <w:rPr>
          <w:rFonts w:ascii="Times New Roman" w:hAnsi="Times New Roman" w:cs="Times New Roman"/>
          <w:sz w:val="24"/>
          <w:szCs w:val="24"/>
        </w:rPr>
        <w:t>семья</w:t>
      </w:r>
      <w:r w:rsidR="00842313" w:rsidRPr="007E0F4E">
        <w:rPr>
          <w:rFonts w:ascii="Times New Roman" w:hAnsi="Times New Roman" w:cs="Times New Roman"/>
          <w:sz w:val="24"/>
          <w:szCs w:val="24"/>
        </w:rPr>
        <w:t>»</w:t>
      </w:r>
      <w:r w:rsidR="00842313">
        <w:rPr>
          <w:rFonts w:ascii="Times New Roman" w:hAnsi="Times New Roman" w:cs="Times New Roman"/>
          <w:sz w:val="24"/>
          <w:szCs w:val="24"/>
        </w:rPr>
        <w:t>; магнитофон, диск с песней «Путешествие на автоб</w:t>
      </w:r>
      <w:r w:rsidR="00842313">
        <w:rPr>
          <w:rFonts w:ascii="Times New Roman" w:hAnsi="Times New Roman" w:cs="Times New Roman"/>
          <w:sz w:val="24"/>
          <w:szCs w:val="24"/>
        </w:rPr>
        <w:t>у</w:t>
      </w:r>
      <w:r w:rsidR="00842313">
        <w:rPr>
          <w:rFonts w:ascii="Times New Roman" w:hAnsi="Times New Roman" w:cs="Times New Roman"/>
          <w:sz w:val="24"/>
          <w:szCs w:val="24"/>
        </w:rPr>
        <w:t>се», карточки-схемы для разучивания песни, цветная бумага, картон, цветные карандаши, фломастеры, мелки.</w:t>
      </w:r>
      <w:proofErr w:type="gramEnd"/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80387" w:rsidRPr="00680387" w:rsidRDefault="00680387" w:rsidP="002102A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038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80387" w:rsidRDefault="00680387" w:rsidP="002102A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</w:t>
      </w:r>
      <w:r w:rsidR="00CA6649">
        <w:rPr>
          <w:rFonts w:ascii="Times New Roman" w:hAnsi="Times New Roman" w:cs="Times New Roman"/>
          <w:sz w:val="24"/>
          <w:szCs w:val="24"/>
        </w:rPr>
        <w:t>.</w:t>
      </w:r>
    </w:p>
    <w:p w:rsidR="00CA6649" w:rsidRDefault="00CA6649" w:rsidP="002102A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песенки с использованием карт-схем в соответствии с текстом.</w:t>
      </w:r>
    </w:p>
    <w:p w:rsidR="00CA6649" w:rsidRDefault="00CA6649" w:rsidP="002102A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CA6649" w:rsidRPr="00680387" w:rsidRDefault="00CA6649" w:rsidP="002102A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«Подарок для мамы».</w:t>
      </w:r>
    </w:p>
    <w:p w:rsidR="00C70633" w:rsidRPr="00C70633" w:rsidRDefault="00745E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00B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Декабрь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1,2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Тема «Фрукты и овощи». Знакомство с </w:t>
      </w:r>
      <w:proofErr w:type="gramStart"/>
      <w:r w:rsidRPr="00C70633">
        <w:rPr>
          <w:rFonts w:ascii="Times New Roman" w:hAnsi="Times New Roman" w:cs="Times New Roman"/>
          <w:sz w:val="24"/>
          <w:szCs w:val="24"/>
        </w:rPr>
        <w:t>лексическими</w:t>
      </w:r>
      <w:proofErr w:type="gramEnd"/>
      <w:r w:rsidRPr="00C70633">
        <w:rPr>
          <w:rFonts w:ascii="Times New Roman" w:hAnsi="Times New Roman" w:cs="Times New Roman"/>
          <w:sz w:val="24"/>
          <w:szCs w:val="24"/>
        </w:rPr>
        <w:t xml:space="preserve"> ед. по теме овощи. </w:t>
      </w:r>
    </w:p>
    <w:p w:rsidR="00C70633" w:rsidRPr="00CD00B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CD00B3">
        <w:rPr>
          <w:rFonts w:ascii="Times New Roman" w:hAnsi="Times New Roman" w:cs="Times New Roman"/>
          <w:sz w:val="24"/>
          <w:szCs w:val="24"/>
        </w:rPr>
        <w:t>: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карточки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с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изображением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фруктов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и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>
        <w:rPr>
          <w:rFonts w:ascii="Times New Roman" w:hAnsi="Times New Roman" w:cs="Times New Roman"/>
          <w:sz w:val="24"/>
          <w:szCs w:val="24"/>
        </w:rPr>
        <w:t>овощей</w:t>
      </w:r>
      <w:r w:rsidR="00CD00B3" w:rsidRPr="00CD00B3">
        <w:rPr>
          <w:rFonts w:ascii="Times New Roman" w:hAnsi="Times New Roman" w:cs="Times New Roman"/>
          <w:sz w:val="24"/>
          <w:szCs w:val="24"/>
        </w:rPr>
        <w:t>:</w:t>
      </w:r>
      <w:r w:rsidRPr="00CD00B3">
        <w:rPr>
          <w:rFonts w:ascii="Times New Roman" w:hAnsi="Times New Roman" w:cs="Times New Roman"/>
          <w:sz w:val="24"/>
          <w:szCs w:val="24"/>
        </w:rPr>
        <w:t xml:space="preserve">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onion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radish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,  </w:t>
      </w:r>
      <w:r w:rsidR="00CD00B3" w:rsidRPr="0018016B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CD00B3" w:rsidRPr="00CD00B3">
        <w:rPr>
          <w:rFonts w:ascii="Times New Roman" w:hAnsi="Times New Roman" w:cs="Times New Roman"/>
          <w:sz w:val="24"/>
          <w:szCs w:val="24"/>
        </w:rPr>
        <w:t xml:space="preserve">; </w:t>
      </w:r>
      <w:r w:rsidR="00CD00B3">
        <w:rPr>
          <w:rFonts w:ascii="Times New Roman" w:hAnsi="Times New Roman" w:cs="Times New Roman"/>
          <w:sz w:val="24"/>
          <w:szCs w:val="24"/>
        </w:rPr>
        <w:t xml:space="preserve">корзина с муляжами фруктов и овощей.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D00B3" w:rsidRDefault="00CD00B3" w:rsidP="00CD00B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CD00B3" w:rsidRDefault="00CD00B3" w:rsidP="00CD00B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D00B3" w:rsidRDefault="0075485F" w:rsidP="00CD00B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названиями фруктов и овощей.</w:t>
      </w:r>
    </w:p>
    <w:p w:rsidR="0075485F" w:rsidRDefault="0075485F" w:rsidP="00CD00B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«овощи и фрукты».</w:t>
      </w:r>
    </w:p>
    <w:p w:rsidR="0075485F" w:rsidRPr="0075485F" w:rsidRDefault="0075485F" w:rsidP="0075485F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Д/и «Доскажи словечко».</w:t>
      </w:r>
    </w:p>
    <w:p w:rsidR="00C70633" w:rsidRPr="0075485F" w:rsidRDefault="0075485F" w:rsidP="00C7063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№3,4 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Дидактическая игра «Что ты любишь пить?» </w:t>
      </w:r>
    </w:p>
    <w:p w:rsidR="00C70633" w:rsidRPr="0075485F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75485F">
        <w:rPr>
          <w:rFonts w:ascii="Times New Roman" w:hAnsi="Times New Roman" w:cs="Times New Roman"/>
          <w:sz w:val="24"/>
          <w:szCs w:val="24"/>
        </w:rPr>
        <w:t xml:space="preserve">: </w:t>
      </w:r>
      <w:r w:rsidR="0075485F">
        <w:rPr>
          <w:rFonts w:ascii="Times New Roman" w:hAnsi="Times New Roman" w:cs="Times New Roman"/>
          <w:sz w:val="24"/>
          <w:szCs w:val="24"/>
        </w:rPr>
        <w:t>карточки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с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изображением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фруктов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и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овощей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: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onion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radish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75485F">
        <w:rPr>
          <w:rFonts w:ascii="Times New Roman" w:hAnsi="Times New Roman" w:cs="Times New Roman"/>
          <w:sz w:val="24"/>
          <w:szCs w:val="24"/>
        </w:rPr>
        <w:t>; мешочек с фруктами и овощами; карты-схемы для построения рассказа «Мой любимый напиток, фрукт и овощ».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5485F" w:rsidRPr="0075485F" w:rsidRDefault="0075485F" w:rsidP="0075485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75485F" w:rsidRPr="0075485F" w:rsidRDefault="0075485F" w:rsidP="0075485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75485F" w:rsidRPr="0075485F" w:rsidRDefault="0075485F" w:rsidP="0075485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«Волшебный мешочек»</w:t>
      </w:r>
      <w:r w:rsidRPr="0075485F">
        <w:rPr>
          <w:rFonts w:ascii="Times New Roman" w:hAnsi="Times New Roman" w:cs="Times New Roman"/>
          <w:sz w:val="24"/>
          <w:szCs w:val="24"/>
        </w:rPr>
        <w:t>.</w:t>
      </w:r>
    </w:p>
    <w:p w:rsidR="0075485F" w:rsidRDefault="0075485F" w:rsidP="0075485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75485F">
        <w:rPr>
          <w:rFonts w:ascii="Times New Roman" w:hAnsi="Times New Roman" w:cs="Times New Roman"/>
          <w:sz w:val="24"/>
          <w:szCs w:val="24"/>
        </w:rPr>
        <w:t>вощи и фрукты».</w:t>
      </w:r>
    </w:p>
    <w:p w:rsidR="0075485F" w:rsidRDefault="0075485F" w:rsidP="0075485F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рассказа «Мой любимый напиток, фрукт и овощ».</w:t>
      </w:r>
    </w:p>
    <w:p w:rsidR="00C70633" w:rsidRPr="0075485F" w:rsidRDefault="0075485F" w:rsidP="00C70633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5, 6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Сюжетно-ролевая игра «Магазин фруктов и овощей».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75485F">
        <w:rPr>
          <w:rFonts w:ascii="Times New Roman" w:hAnsi="Times New Roman" w:cs="Times New Roman"/>
          <w:sz w:val="24"/>
          <w:szCs w:val="24"/>
        </w:rPr>
        <w:t>карточки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с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изображением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фруктов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и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75485F">
        <w:rPr>
          <w:rFonts w:ascii="Times New Roman" w:hAnsi="Times New Roman" w:cs="Times New Roman"/>
          <w:sz w:val="24"/>
          <w:szCs w:val="24"/>
        </w:rPr>
        <w:t>овощей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: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onion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radish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="0075485F" w:rsidRPr="0075485F">
        <w:rPr>
          <w:rFonts w:ascii="Times New Roman" w:hAnsi="Times New Roman" w:cs="Times New Roman"/>
          <w:sz w:val="24"/>
          <w:szCs w:val="24"/>
        </w:rPr>
        <w:t xml:space="preserve">,  </w:t>
      </w:r>
      <w:r w:rsidR="0075485F" w:rsidRPr="0018016B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75485F">
        <w:rPr>
          <w:rFonts w:ascii="Times New Roman" w:hAnsi="Times New Roman" w:cs="Times New Roman"/>
          <w:sz w:val="24"/>
          <w:szCs w:val="24"/>
        </w:rPr>
        <w:t>; мешочек с фруктами и овощами; карты-схемы для построения диалога продавца и покупателя.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5485F" w:rsidRPr="0075485F" w:rsidRDefault="0075485F" w:rsidP="0075485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75485F" w:rsidRPr="0075485F" w:rsidRDefault="0075485F" w:rsidP="0075485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75485F" w:rsidRPr="0075485F" w:rsidRDefault="0075485F" w:rsidP="0075485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85F">
        <w:rPr>
          <w:rFonts w:ascii="Times New Roman" w:hAnsi="Times New Roman" w:cs="Times New Roman"/>
          <w:sz w:val="24"/>
          <w:szCs w:val="24"/>
        </w:rPr>
        <w:t>Д/и «Волшебный мешочек».</w:t>
      </w:r>
    </w:p>
    <w:p w:rsidR="0075485F" w:rsidRDefault="0075485F" w:rsidP="0075485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диалога.</w:t>
      </w:r>
    </w:p>
    <w:p w:rsidR="0075485F" w:rsidRDefault="0075485F" w:rsidP="0075485F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1352FD">
        <w:rPr>
          <w:rFonts w:ascii="Times New Roman" w:hAnsi="Times New Roman" w:cs="Times New Roman"/>
          <w:sz w:val="24"/>
          <w:szCs w:val="24"/>
        </w:rPr>
        <w:t>ота в подгруппах – Разыгрывание диалогов между покупателем и продавцом.</w:t>
      </w:r>
    </w:p>
    <w:p w:rsidR="00C70633" w:rsidRPr="001352FD" w:rsidRDefault="0075485F" w:rsidP="00C7063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lastRenderedPageBreak/>
        <w:t>Занятие № 7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 Тема «Готовим фруктовый салат».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1352FD">
        <w:rPr>
          <w:rFonts w:ascii="Times New Roman" w:hAnsi="Times New Roman" w:cs="Times New Roman"/>
          <w:sz w:val="24"/>
          <w:szCs w:val="24"/>
        </w:rPr>
        <w:t>карточки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с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изображением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фруктов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и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овощей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: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onion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radish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="001352FD" w:rsidRPr="0075485F">
        <w:rPr>
          <w:rFonts w:ascii="Times New Roman" w:hAnsi="Times New Roman" w:cs="Times New Roman"/>
          <w:sz w:val="24"/>
          <w:szCs w:val="24"/>
        </w:rPr>
        <w:t xml:space="preserve">, 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1352FD">
        <w:rPr>
          <w:rFonts w:ascii="Times New Roman" w:hAnsi="Times New Roman" w:cs="Times New Roman"/>
          <w:sz w:val="24"/>
          <w:szCs w:val="24"/>
        </w:rPr>
        <w:t>; мешочек с фруктами и овощами; карты-схемы «Как приготовить салат».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352FD" w:rsidRP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52FD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1352FD" w:rsidRP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52FD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«Переводчики».</w:t>
      </w:r>
    </w:p>
    <w:p w:rsid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картам-схемам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«Как приготовить салат».</w:t>
      </w:r>
    </w:p>
    <w:p w:rsid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 выбору детей.</w:t>
      </w:r>
    </w:p>
    <w:p w:rsidR="001352FD" w:rsidRDefault="001352FD" w:rsidP="001352FD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своих карт-схем и рассказ о фруктовом салате.</w:t>
      </w:r>
    </w:p>
    <w:p w:rsidR="00C70633" w:rsidRPr="001352FD" w:rsidRDefault="001352FD" w:rsidP="00C7063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8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«Коллаж</w:t>
      </w:r>
      <w:r>
        <w:rPr>
          <w:rFonts w:ascii="Times New Roman" w:hAnsi="Times New Roman" w:cs="Times New Roman"/>
          <w:sz w:val="24"/>
          <w:szCs w:val="24"/>
        </w:rPr>
        <w:t xml:space="preserve">: мои любимые фрукты и овощи?» </w:t>
      </w:r>
    </w:p>
    <w:p w:rsidR="00C70633" w:rsidRPr="001352FD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1352FD">
        <w:rPr>
          <w:rFonts w:ascii="Times New Roman" w:hAnsi="Times New Roman" w:cs="Times New Roman"/>
          <w:sz w:val="24"/>
          <w:szCs w:val="24"/>
        </w:rPr>
        <w:t xml:space="preserve">: </w:t>
      </w:r>
      <w:r w:rsidR="001352FD">
        <w:rPr>
          <w:rFonts w:ascii="Times New Roman" w:hAnsi="Times New Roman" w:cs="Times New Roman"/>
          <w:sz w:val="24"/>
          <w:szCs w:val="24"/>
        </w:rPr>
        <w:t>карточки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с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изображением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фруктов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и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 </w:t>
      </w:r>
      <w:r w:rsidR="001352FD">
        <w:rPr>
          <w:rFonts w:ascii="Times New Roman" w:hAnsi="Times New Roman" w:cs="Times New Roman"/>
          <w:sz w:val="24"/>
          <w:szCs w:val="24"/>
        </w:rPr>
        <w:t>овощей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: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cabbage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onion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radish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plum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tomato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potato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="001352FD" w:rsidRPr="001352FD">
        <w:rPr>
          <w:rFonts w:ascii="Times New Roman" w:hAnsi="Times New Roman" w:cs="Times New Roman"/>
          <w:sz w:val="24"/>
          <w:szCs w:val="24"/>
        </w:rPr>
        <w:t xml:space="preserve">,  </w:t>
      </w:r>
      <w:r w:rsidR="001352FD" w:rsidRPr="0018016B">
        <w:rPr>
          <w:rFonts w:ascii="Times New Roman" w:hAnsi="Times New Roman" w:cs="Times New Roman"/>
          <w:sz w:val="24"/>
          <w:szCs w:val="24"/>
          <w:lang w:val="en-US"/>
        </w:rPr>
        <w:t>melon</w:t>
      </w:r>
      <w:r w:rsidR="001352FD" w:rsidRPr="001352FD">
        <w:rPr>
          <w:rFonts w:ascii="Times New Roman" w:hAnsi="Times New Roman" w:cs="Times New Roman"/>
          <w:sz w:val="24"/>
          <w:szCs w:val="24"/>
        </w:rPr>
        <w:t>;</w:t>
      </w:r>
      <w:r w:rsidR="001352FD">
        <w:rPr>
          <w:rFonts w:ascii="Times New Roman" w:hAnsi="Times New Roman" w:cs="Times New Roman"/>
          <w:sz w:val="24"/>
          <w:szCs w:val="24"/>
        </w:rPr>
        <w:t xml:space="preserve"> цветной картон, бумага, шаблоны овощей и фруктов, карандаши, восковые мелки, клей-карандаш, шаблоны таре</w:t>
      </w:r>
      <w:r w:rsidR="001352FD">
        <w:rPr>
          <w:rFonts w:ascii="Times New Roman" w:hAnsi="Times New Roman" w:cs="Times New Roman"/>
          <w:sz w:val="24"/>
          <w:szCs w:val="24"/>
        </w:rPr>
        <w:t>л</w:t>
      </w:r>
      <w:r w:rsidR="001352FD">
        <w:rPr>
          <w:rFonts w:ascii="Times New Roman" w:hAnsi="Times New Roman" w:cs="Times New Roman"/>
          <w:sz w:val="24"/>
          <w:szCs w:val="24"/>
        </w:rPr>
        <w:t>ки, корзины.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352FD" w:rsidRP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52FD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1352FD" w:rsidRP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52FD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 по описанию».</w:t>
      </w:r>
    </w:p>
    <w:p w:rsid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«Цвета».</w:t>
      </w:r>
    </w:p>
    <w:p w:rsid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коллажа.</w:t>
      </w:r>
    </w:p>
    <w:p w:rsidR="001352FD" w:rsidRPr="001352FD" w:rsidRDefault="001352FD" w:rsidP="001352FD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1352FD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Январь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№ 1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 Тема: «Игрушки»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Pr="00A04964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A04964">
        <w:rPr>
          <w:rFonts w:ascii="Times New Roman" w:hAnsi="Times New Roman" w:cs="Times New Roman"/>
          <w:sz w:val="24"/>
          <w:szCs w:val="24"/>
        </w:rPr>
        <w:t>:</w:t>
      </w:r>
      <w:r w:rsidR="00A04964">
        <w:rPr>
          <w:rFonts w:ascii="Times New Roman" w:hAnsi="Times New Roman" w:cs="Times New Roman"/>
          <w:sz w:val="24"/>
          <w:szCs w:val="24"/>
        </w:rPr>
        <w:t xml:space="preserve"> картинки с изображение игрушек:</w:t>
      </w:r>
      <w:r w:rsidRPr="00A04964">
        <w:rPr>
          <w:rFonts w:ascii="Times New Roman" w:hAnsi="Times New Roman" w:cs="Times New Roman"/>
          <w:sz w:val="24"/>
          <w:szCs w:val="24"/>
        </w:rPr>
        <w:t xml:space="preserve"> </w:t>
      </w:r>
      <w:r w:rsidR="00A049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  </w:t>
      </w:r>
      <w:r w:rsidR="00A04964" w:rsidRPr="0018016B">
        <w:rPr>
          <w:rFonts w:ascii="Times New Roman" w:hAnsi="Times New Roman" w:cs="Times New Roman"/>
          <w:sz w:val="24"/>
          <w:szCs w:val="24"/>
        </w:rPr>
        <w:t>и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64" w:rsidRPr="0018016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A04964" w:rsidRPr="00A04964">
        <w:rPr>
          <w:rFonts w:ascii="Times New Roman" w:hAnsi="Times New Roman" w:cs="Times New Roman"/>
          <w:sz w:val="24"/>
          <w:szCs w:val="24"/>
        </w:rPr>
        <w:t>.</w:t>
      </w:r>
      <w:r w:rsidR="00A04964">
        <w:rPr>
          <w:rFonts w:ascii="Times New Roman" w:hAnsi="Times New Roman" w:cs="Times New Roman"/>
          <w:sz w:val="24"/>
          <w:szCs w:val="24"/>
        </w:rPr>
        <w:t>; л</w:t>
      </w:r>
      <w:r w:rsidR="00A04964">
        <w:rPr>
          <w:rFonts w:ascii="Times New Roman" w:hAnsi="Times New Roman" w:cs="Times New Roman"/>
          <w:sz w:val="24"/>
          <w:szCs w:val="24"/>
        </w:rPr>
        <w:t>и</w:t>
      </w:r>
      <w:r w:rsidR="00A04964">
        <w:rPr>
          <w:rFonts w:ascii="Times New Roman" w:hAnsi="Times New Roman" w:cs="Times New Roman"/>
          <w:sz w:val="24"/>
          <w:szCs w:val="24"/>
        </w:rPr>
        <w:t>сты бумаги, цветные карандаши, акварельные краски, восковые мелки, шаблоны игрушек; магнитофон, диск с песнями.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04964" w:rsidRP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964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A04964" w:rsidRP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964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C70633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лексическими единицами по теме «Игрушки».</w:t>
      </w:r>
    </w:p>
    <w:p w:rsid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«Голова и плечи».</w:t>
      </w:r>
    </w:p>
    <w:p w:rsid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«Покажи мне».</w:t>
      </w:r>
    </w:p>
    <w:p w:rsid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«Моя любимая игрушка».</w:t>
      </w:r>
    </w:p>
    <w:p w:rsidR="00A04964" w:rsidRPr="00A04964" w:rsidRDefault="00A04964" w:rsidP="00A04964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2, 3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«Моя любимая игрушка».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04964">
        <w:rPr>
          <w:rFonts w:ascii="Times New Roman" w:hAnsi="Times New Roman" w:cs="Times New Roman"/>
          <w:sz w:val="24"/>
          <w:szCs w:val="24"/>
        </w:rPr>
        <w:t>картинки с изображение игрушек: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 </w:t>
      </w:r>
      <w:r w:rsidR="00A0496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A04964" w:rsidRPr="0018016B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  </w:t>
      </w:r>
      <w:r w:rsidR="00A04964" w:rsidRPr="0018016B">
        <w:rPr>
          <w:rFonts w:ascii="Times New Roman" w:hAnsi="Times New Roman" w:cs="Times New Roman"/>
          <w:sz w:val="24"/>
          <w:szCs w:val="24"/>
        </w:rPr>
        <w:t>и</w:t>
      </w:r>
      <w:r w:rsidR="00A04964" w:rsidRPr="00A0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64" w:rsidRPr="0018016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A04964" w:rsidRPr="00A04964">
        <w:rPr>
          <w:rFonts w:ascii="Times New Roman" w:hAnsi="Times New Roman" w:cs="Times New Roman"/>
          <w:sz w:val="24"/>
          <w:szCs w:val="24"/>
        </w:rPr>
        <w:t>.</w:t>
      </w:r>
      <w:r w:rsidR="00A04964">
        <w:rPr>
          <w:rFonts w:ascii="Times New Roman" w:hAnsi="Times New Roman" w:cs="Times New Roman"/>
          <w:sz w:val="24"/>
          <w:szCs w:val="24"/>
        </w:rPr>
        <w:t>; ка</w:t>
      </w:r>
      <w:r w:rsidR="00A04964">
        <w:rPr>
          <w:rFonts w:ascii="Times New Roman" w:hAnsi="Times New Roman" w:cs="Times New Roman"/>
          <w:sz w:val="24"/>
          <w:szCs w:val="24"/>
        </w:rPr>
        <w:t>р</w:t>
      </w:r>
      <w:r w:rsidR="00A04964">
        <w:rPr>
          <w:rFonts w:ascii="Times New Roman" w:hAnsi="Times New Roman" w:cs="Times New Roman"/>
          <w:sz w:val="24"/>
          <w:szCs w:val="24"/>
        </w:rPr>
        <w:t xml:space="preserve">ты-схемы для составления рассказа «моя любимая игрушка»; </w:t>
      </w:r>
      <w:r w:rsidR="008F171F">
        <w:rPr>
          <w:rFonts w:ascii="Times New Roman" w:hAnsi="Times New Roman" w:cs="Times New Roman"/>
          <w:sz w:val="24"/>
          <w:szCs w:val="24"/>
        </w:rPr>
        <w:t>магнитофон, диск с песнями, мешочек с игрушками.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A04964" w:rsidRPr="00A04964" w:rsidRDefault="00A04964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964">
        <w:rPr>
          <w:rFonts w:ascii="Times New Roman" w:hAnsi="Times New Roman" w:cs="Times New Roman"/>
          <w:sz w:val="24"/>
          <w:szCs w:val="24"/>
        </w:rPr>
        <w:lastRenderedPageBreak/>
        <w:t>Приветствие.</w:t>
      </w:r>
    </w:p>
    <w:p w:rsidR="00A04964" w:rsidRDefault="00A04964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964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F171F" w:rsidRDefault="008F171F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«Волшебный мешочек».</w:t>
      </w:r>
    </w:p>
    <w:p w:rsidR="008F171F" w:rsidRDefault="008F171F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рассказа «Моя любимая игрушка».</w:t>
      </w:r>
    </w:p>
    <w:p w:rsidR="008F171F" w:rsidRDefault="008F171F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«Путешествие на автобусе».</w:t>
      </w:r>
    </w:p>
    <w:p w:rsidR="008F171F" w:rsidRPr="008F171F" w:rsidRDefault="008F171F" w:rsidP="008B7C08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8F171F">
        <w:rPr>
          <w:rFonts w:ascii="Times New Roman" w:hAnsi="Times New Roman" w:cs="Times New Roman"/>
          <w:sz w:val="24"/>
          <w:szCs w:val="24"/>
        </w:rPr>
        <w:t>Игра «Покажи мне».</w:t>
      </w:r>
    </w:p>
    <w:p w:rsidR="00C70633" w:rsidRPr="008F171F" w:rsidRDefault="008F171F" w:rsidP="008B7C08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4, 5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 сюжетно-ролевая игра «Магазин игрушек».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F171F">
        <w:rPr>
          <w:rFonts w:ascii="Times New Roman" w:hAnsi="Times New Roman" w:cs="Times New Roman"/>
          <w:sz w:val="24"/>
          <w:szCs w:val="24"/>
        </w:rPr>
        <w:t>картинки с изображение игрушек: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</w:t>
      </w:r>
      <w:r w:rsidR="008F17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 </w:t>
      </w:r>
      <w:r w:rsidR="008F171F" w:rsidRPr="0018016B">
        <w:rPr>
          <w:rFonts w:ascii="Times New Roman" w:hAnsi="Times New Roman" w:cs="Times New Roman"/>
          <w:sz w:val="24"/>
          <w:szCs w:val="24"/>
        </w:rPr>
        <w:t>и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71F" w:rsidRPr="0018016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8F171F" w:rsidRPr="00A04964">
        <w:rPr>
          <w:rFonts w:ascii="Times New Roman" w:hAnsi="Times New Roman" w:cs="Times New Roman"/>
          <w:sz w:val="24"/>
          <w:szCs w:val="24"/>
        </w:rPr>
        <w:t>.</w:t>
      </w:r>
      <w:r w:rsidR="008F171F">
        <w:rPr>
          <w:rFonts w:ascii="Times New Roman" w:hAnsi="Times New Roman" w:cs="Times New Roman"/>
          <w:sz w:val="24"/>
          <w:szCs w:val="24"/>
        </w:rPr>
        <w:t>; ка</w:t>
      </w:r>
      <w:r w:rsidR="008F171F">
        <w:rPr>
          <w:rFonts w:ascii="Times New Roman" w:hAnsi="Times New Roman" w:cs="Times New Roman"/>
          <w:sz w:val="24"/>
          <w:szCs w:val="24"/>
        </w:rPr>
        <w:t>р</w:t>
      </w:r>
      <w:r w:rsidR="008F171F">
        <w:rPr>
          <w:rFonts w:ascii="Times New Roman" w:hAnsi="Times New Roman" w:cs="Times New Roman"/>
          <w:sz w:val="24"/>
          <w:szCs w:val="24"/>
        </w:rPr>
        <w:t>ты-схемы для составления диалога продавца и покупателя; магнитофон, диск с песнями, игрушки в трех экземплярах.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F171F" w:rsidRP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71F">
        <w:rPr>
          <w:rFonts w:ascii="Times New Roman" w:hAnsi="Times New Roman" w:cs="Times New Roman"/>
          <w:sz w:val="24"/>
          <w:szCs w:val="24"/>
        </w:rPr>
        <w:t>1.</w:t>
      </w:r>
      <w:r w:rsidRPr="008F171F">
        <w:rPr>
          <w:rFonts w:ascii="Times New Roman" w:hAnsi="Times New Roman" w:cs="Times New Roman"/>
          <w:sz w:val="24"/>
          <w:szCs w:val="24"/>
        </w:rPr>
        <w:tab/>
        <w:t>Приветствие.</w:t>
      </w:r>
    </w:p>
    <w:p w:rsid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71F">
        <w:rPr>
          <w:rFonts w:ascii="Times New Roman" w:hAnsi="Times New Roman" w:cs="Times New Roman"/>
          <w:sz w:val="24"/>
          <w:szCs w:val="24"/>
        </w:rPr>
        <w:t>2.</w:t>
      </w:r>
      <w:r w:rsidRPr="008F171F">
        <w:rPr>
          <w:rFonts w:ascii="Times New Roman" w:hAnsi="Times New Roman" w:cs="Times New Roman"/>
          <w:sz w:val="24"/>
          <w:szCs w:val="24"/>
        </w:rPr>
        <w:tab/>
        <w:t>Фонетическая зарядка.</w:t>
      </w:r>
    </w:p>
    <w:p w:rsid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Игра «Переводчики».</w:t>
      </w:r>
    </w:p>
    <w:p w:rsid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Составление диалога продавца игрушек и покупателя.</w:t>
      </w:r>
    </w:p>
    <w:p w:rsid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Сюжетно-ролевая игра по подгруппам.</w:t>
      </w:r>
    </w:p>
    <w:p w:rsidR="008F171F" w:rsidRDefault="008F171F" w:rsidP="008F1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Динамическая пауза «Путешествие на автобусе».</w:t>
      </w:r>
    </w:p>
    <w:p w:rsidR="00C70633" w:rsidRPr="00C70633" w:rsidRDefault="008F171F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Прощание.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Занятие № 6, 7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 Тема «Помоги Винни </w:t>
      </w:r>
      <w:proofErr w:type="gramStart"/>
      <w:r w:rsidRPr="00C7063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70633">
        <w:rPr>
          <w:rFonts w:ascii="Times New Roman" w:hAnsi="Times New Roman" w:cs="Times New Roman"/>
          <w:sz w:val="24"/>
          <w:szCs w:val="24"/>
        </w:rPr>
        <w:t>уху выбрать подарок».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F171F">
        <w:rPr>
          <w:rFonts w:ascii="Times New Roman" w:hAnsi="Times New Roman" w:cs="Times New Roman"/>
          <w:sz w:val="24"/>
          <w:szCs w:val="24"/>
        </w:rPr>
        <w:t>картинки с изображение игрушек: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</w:t>
      </w:r>
      <w:r w:rsidR="008F17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 </w:t>
      </w:r>
      <w:r w:rsidR="008F171F" w:rsidRPr="0018016B">
        <w:rPr>
          <w:rFonts w:ascii="Times New Roman" w:hAnsi="Times New Roman" w:cs="Times New Roman"/>
          <w:sz w:val="24"/>
          <w:szCs w:val="24"/>
        </w:rPr>
        <w:t>и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71F" w:rsidRPr="0018016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8F171F" w:rsidRPr="00A04964">
        <w:rPr>
          <w:rFonts w:ascii="Times New Roman" w:hAnsi="Times New Roman" w:cs="Times New Roman"/>
          <w:sz w:val="24"/>
          <w:szCs w:val="24"/>
        </w:rPr>
        <w:t>.</w:t>
      </w:r>
      <w:r w:rsidR="008F171F">
        <w:rPr>
          <w:rFonts w:ascii="Times New Roman" w:hAnsi="Times New Roman" w:cs="Times New Roman"/>
          <w:sz w:val="24"/>
          <w:szCs w:val="24"/>
        </w:rPr>
        <w:t>; ка</w:t>
      </w:r>
      <w:r w:rsidR="008F171F">
        <w:rPr>
          <w:rFonts w:ascii="Times New Roman" w:hAnsi="Times New Roman" w:cs="Times New Roman"/>
          <w:sz w:val="24"/>
          <w:szCs w:val="24"/>
        </w:rPr>
        <w:t>р</w:t>
      </w:r>
      <w:r w:rsidR="008F171F">
        <w:rPr>
          <w:rFonts w:ascii="Times New Roman" w:hAnsi="Times New Roman" w:cs="Times New Roman"/>
          <w:sz w:val="24"/>
          <w:szCs w:val="24"/>
        </w:rPr>
        <w:t>ты-схемы для составления рассказа «моя любимая игрушка»; магнитофон, диск</w:t>
      </w:r>
      <w:r w:rsidR="00841147">
        <w:rPr>
          <w:rFonts w:ascii="Times New Roman" w:hAnsi="Times New Roman" w:cs="Times New Roman"/>
          <w:sz w:val="24"/>
          <w:szCs w:val="24"/>
        </w:rPr>
        <w:t xml:space="preserve"> с песнями.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229E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41147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229E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 по описанию».</w:t>
      </w:r>
    </w:p>
    <w:p w:rsid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Расшифруй послание и выбери подарок.</w:t>
      </w:r>
    </w:p>
    <w:p w:rsid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загадок.</w:t>
      </w:r>
    </w:p>
    <w:p w:rsidR="00C70633" w:rsidRPr="00D1229E" w:rsidRDefault="00D1229E" w:rsidP="008B7C08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8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«Подарок для друга».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F171F">
        <w:rPr>
          <w:rFonts w:ascii="Times New Roman" w:hAnsi="Times New Roman" w:cs="Times New Roman"/>
          <w:sz w:val="24"/>
          <w:szCs w:val="24"/>
        </w:rPr>
        <w:t>картинки с изображение игрушек: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 </w:t>
      </w:r>
      <w:r w:rsidR="008F17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lock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ball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8F171F" w:rsidRPr="00A04964">
        <w:rPr>
          <w:rFonts w:ascii="Times New Roman" w:hAnsi="Times New Roman" w:cs="Times New Roman"/>
          <w:sz w:val="24"/>
          <w:szCs w:val="24"/>
        </w:rPr>
        <w:t xml:space="preserve">, </w:t>
      </w:r>
      <w:r w:rsidR="008F171F" w:rsidRPr="0018016B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D12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229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1229E">
        <w:rPr>
          <w:rFonts w:ascii="Times New Roman" w:hAnsi="Times New Roman" w:cs="Times New Roman"/>
          <w:sz w:val="24"/>
          <w:szCs w:val="24"/>
        </w:rPr>
        <w:t>.</w:t>
      </w:r>
      <w:r w:rsidR="008F171F">
        <w:rPr>
          <w:rFonts w:ascii="Times New Roman" w:hAnsi="Times New Roman" w:cs="Times New Roman"/>
          <w:sz w:val="24"/>
          <w:szCs w:val="24"/>
        </w:rPr>
        <w:t>; ма</w:t>
      </w:r>
      <w:r w:rsidR="008F171F">
        <w:rPr>
          <w:rFonts w:ascii="Times New Roman" w:hAnsi="Times New Roman" w:cs="Times New Roman"/>
          <w:sz w:val="24"/>
          <w:szCs w:val="24"/>
        </w:rPr>
        <w:t>г</w:t>
      </w:r>
      <w:r w:rsidR="008F171F">
        <w:rPr>
          <w:rFonts w:ascii="Times New Roman" w:hAnsi="Times New Roman" w:cs="Times New Roman"/>
          <w:sz w:val="24"/>
          <w:szCs w:val="24"/>
        </w:rPr>
        <w:t>нито</w:t>
      </w:r>
      <w:r w:rsidR="00D1229E">
        <w:rPr>
          <w:rFonts w:ascii="Times New Roman" w:hAnsi="Times New Roman" w:cs="Times New Roman"/>
          <w:sz w:val="24"/>
          <w:szCs w:val="24"/>
        </w:rPr>
        <w:t>фон, диск с песнями, бумага разной текстуры и цветов, бросовый материал, ножницы, клей</w:t>
      </w:r>
      <w:r w:rsidR="008F171F">
        <w:rPr>
          <w:rFonts w:ascii="Times New Roman" w:hAnsi="Times New Roman" w:cs="Times New Roman"/>
          <w:sz w:val="24"/>
          <w:szCs w:val="24"/>
        </w:rPr>
        <w:t>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1229E" w:rsidRDefault="00D1229E" w:rsidP="008B7C08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D1229E" w:rsidRPr="00D1229E" w:rsidRDefault="00D1229E" w:rsidP="008B7C0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D1229E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D1229E" w:rsidRDefault="00D1229E" w:rsidP="008B7C08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подарка для друга по собственному замыслу или по предложенным и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рушкам.</w:t>
      </w:r>
    </w:p>
    <w:p w:rsidR="00D1229E" w:rsidRDefault="00D1229E" w:rsidP="008B7C08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 выбору детей.</w:t>
      </w:r>
    </w:p>
    <w:p w:rsidR="00D1229E" w:rsidRDefault="00D1229E" w:rsidP="008B7C08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подарка.</w:t>
      </w:r>
    </w:p>
    <w:p w:rsidR="00D1229E" w:rsidRPr="00D1229E" w:rsidRDefault="00D1229E" w:rsidP="008B7C08">
      <w:pPr>
        <w:pStyle w:val="a3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A04964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Февраль</w:t>
      </w:r>
    </w:p>
    <w:p w:rsidR="00C70633" w:rsidRDefault="00C70633" w:rsidP="008B7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lastRenderedPageBreak/>
        <w:t xml:space="preserve">Занятие № 1,2 </w:t>
      </w:r>
    </w:p>
    <w:p w:rsidR="00C70633" w:rsidRDefault="00C70633" w:rsidP="008B7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«Дом»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Pr="008B7C08" w:rsidRDefault="00C70633" w:rsidP="008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8B7C08">
        <w:rPr>
          <w:rFonts w:ascii="Times New Roman" w:hAnsi="Times New Roman" w:cs="Times New Roman"/>
          <w:sz w:val="24"/>
          <w:szCs w:val="24"/>
        </w:rPr>
        <w:t xml:space="preserve">: </w:t>
      </w:r>
      <w:r w:rsidR="00A93C21">
        <w:rPr>
          <w:rFonts w:ascii="Times New Roman" w:hAnsi="Times New Roman" w:cs="Times New Roman"/>
          <w:sz w:val="24"/>
          <w:szCs w:val="24"/>
        </w:rPr>
        <w:t>картинки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A93C21">
        <w:rPr>
          <w:rFonts w:ascii="Times New Roman" w:hAnsi="Times New Roman" w:cs="Times New Roman"/>
          <w:sz w:val="24"/>
          <w:szCs w:val="24"/>
        </w:rPr>
        <w:t>с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A93C21">
        <w:rPr>
          <w:rFonts w:ascii="Times New Roman" w:hAnsi="Times New Roman" w:cs="Times New Roman"/>
          <w:sz w:val="24"/>
          <w:szCs w:val="24"/>
        </w:rPr>
        <w:t>изображением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A93C21">
        <w:rPr>
          <w:rFonts w:ascii="Times New Roman" w:hAnsi="Times New Roman" w:cs="Times New Roman"/>
          <w:sz w:val="24"/>
          <w:szCs w:val="24"/>
        </w:rPr>
        <w:t>частей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A93C21">
        <w:rPr>
          <w:rFonts w:ascii="Times New Roman" w:hAnsi="Times New Roman" w:cs="Times New Roman"/>
          <w:sz w:val="24"/>
          <w:szCs w:val="24"/>
        </w:rPr>
        <w:t>дома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window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ceiling</w:t>
      </w:r>
      <w:r w:rsidR="00A93C21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A93C21" w:rsidRPr="0018016B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="008B7C08">
        <w:rPr>
          <w:rFonts w:ascii="Times New Roman" w:hAnsi="Times New Roman" w:cs="Times New Roman"/>
          <w:sz w:val="24"/>
          <w:szCs w:val="24"/>
        </w:rPr>
        <w:t>; плакат «Дом».</w:t>
      </w:r>
    </w:p>
    <w:p w:rsidR="00C70633" w:rsidRDefault="00C70633" w:rsidP="008B7C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4514A3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новыми словами. Рассказ Винни-Пуха о своем доме.</w:t>
      </w:r>
    </w:p>
    <w:p w:rsidR="004514A3" w:rsidRDefault="004514A3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4514A3" w:rsidRDefault="004514A3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«Взяться я решил за ум».</w:t>
      </w:r>
    </w:p>
    <w:p w:rsidR="004514A3" w:rsidRDefault="004514A3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«Покажи мне».</w:t>
      </w:r>
    </w:p>
    <w:p w:rsidR="00C70633" w:rsidRPr="004514A3" w:rsidRDefault="004514A3" w:rsidP="008B7C08">
      <w:pPr>
        <w:pStyle w:val="a3"/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3,4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«Дом для любимой игрушки и дом моей мечты»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Default="00A94C9A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>
        <w:rPr>
          <w:rFonts w:ascii="Times New Roman" w:hAnsi="Times New Roman" w:cs="Times New Roman"/>
          <w:sz w:val="24"/>
          <w:szCs w:val="24"/>
        </w:rPr>
        <w:t>картинки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>
        <w:rPr>
          <w:rFonts w:ascii="Times New Roman" w:hAnsi="Times New Roman" w:cs="Times New Roman"/>
          <w:sz w:val="24"/>
          <w:szCs w:val="24"/>
        </w:rPr>
        <w:t>с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>
        <w:rPr>
          <w:rFonts w:ascii="Times New Roman" w:hAnsi="Times New Roman" w:cs="Times New Roman"/>
          <w:sz w:val="24"/>
          <w:szCs w:val="24"/>
        </w:rPr>
        <w:t>изображением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>
        <w:rPr>
          <w:rFonts w:ascii="Times New Roman" w:hAnsi="Times New Roman" w:cs="Times New Roman"/>
          <w:sz w:val="24"/>
          <w:szCs w:val="24"/>
        </w:rPr>
        <w:t>частей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>
        <w:rPr>
          <w:rFonts w:ascii="Times New Roman" w:hAnsi="Times New Roman" w:cs="Times New Roman"/>
          <w:sz w:val="24"/>
          <w:szCs w:val="24"/>
        </w:rPr>
        <w:t>дома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window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ceiling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="008B7C08">
        <w:rPr>
          <w:rFonts w:ascii="Times New Roman" w:hAnsi="Times New Roman" w:cs="Times New Roman"/>
          <w:sz w:val="24"/>
          <w:szCs w:val="24"/>
        </w:rPr>
        <w:t>; игруш</w:t>
      </w:r>
      <w:r w:rsidR="004514A3">
        <w:rPr>
          <w:rFonts w:ascii="Times New Roman" w:hAnsi="Times New Roman" w:cs="Times New Roman"/>
          <w:sz w:val="24"/>
          <w:szCs w:val="24"/>
        </w:rPr>
        <w:t>ечный домик, игрушка медвежонок, листы бумаги, краски, карандаши, восковые мелки.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A94C9A" w:rsidP="008B7C08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строении дома.</w:t>
      </w:r>
    </w:p>
    <w:p w:rsidR="00A94C9A" w:rsidRDefault="00A94C9A" w:rsidP="00A94C9A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4C9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94C9A">
        <w:rPr>
          <w:rFonts w:ascii="Times New Roman" w:hAnsi="Times New Roman" w:cs="Times New Roman"/>
          <w:sz w:val="24"/>
          <w:szCs w:val="24"/>
        </w:rPr>
        <w:t xml:space="preserve"> «Взяться я решил за ум».</w:t>
      </w:r>
    </w:p>
    <w:p w:rsidR="00A94C9A" w:rsidRDefault="00A94C9A" w:rsidP="00A94C9A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Pr="00A94C9A">
        <w:rPr>
          <w:rFonts w:ascii="Times New Roman" w:hAnsi="Times New Roman" w:cs="Times New Roman"/>
          <w:sz w:val="24"/>
          <w:szCs w:val="24"/>
        </w:rPr>
        <w:t>«Дом для любимой игрушки и дом моей мечты».</w:t>
      </w:r>
    </w:p>
    <w:p w:rsidR="00C70633" w:rsidRPr="00A94C9A" w:rsidRDefault="00A94C9A" w:rsidP="00C70633">
      <w:pPr>
        <w:pStyle w:val="a3"/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5,6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 «Мебель»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Pr="00A94C9A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8B7C08">
        <w:rPr>
          <w:rFonts w:ascii="Times New Roman" w:hAnsi="Times New Roman" w:cs="Times New Roman"/>
          <w:sz w:val="24"/>
          <w:szCs w:val="24"/>
        </w:rPr>
        <w:t xml:space="preserve">: </w:t>
      </w:r>
      <w:r w:rsidR="008B7C08">
        <w:rPr>
          <w:rFonts w:ascii="Times New Roman" w:hAnsi="Times New Roman" w:cs="Times New Roman"/>
          <w:sz w:val="24"/>
          <w:szCs w:val="24"/>
        </w:rPr>
        <w:t xml:space="preserve"> картинки с изображением мебели: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sofa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8B7C08" w:rsidRPr="008B7C08">
        <w:rPr>
          <w:rFonts w:ascii="Times New Roman" w:hAnsi="Times New Roman" w:cs="Times New Roman"/>
          <w:sz w:val="24"/>
          <w:szCs w:val="24"/>
        </w:rPr>
        <w:t xml:space="preserve">, </w:t>
      </w:r>
      <w:r w:rsidR="008B7C08" w:rsidRPr="0018016B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="00A94C9A">
        <w:rPr>
          <w:rFonts w:ascii="Times New Roman" w:hAnsi="Times New Roman" w:cs="Times New Roman"/>
          <w:sz w:val="24"/>
          <w:szCs w:val="24"/>
        </w:rPr>
        <w:t>; кукольная мебель и кукольный дом.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A94C9A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A94C9A" w:rsidRDefault="00A94C9A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«Покажи, что назову».</w:t>
      </w:r>
    </w:p>
    <w:p w:rsidR="00A94C9A" w:rsidRDefault="00A94C9A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«Ничего уютней нет…».</w:t>
      </w:r>
    </w:p>
    <w:p w:rsidR="00A94C9A" w:rsidRDefault="00A94C9A" w:rsidP="008B7C08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кукольном доме.</w:t>
      </w:r>
    </w:p>
    <w:p w:rsidR="00C70633" w:rsidRPr="00A94C9A" w:rsidRDefault="00A94C9A" w:rsidP="00C70633">
      <w:pPr>
        <w:pStyle w:val="a3"/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7,8 </w:t>
      </w: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Расскажи о своей комнате, проект моей комнаты.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94C9A">
        <w:rPr>
          <w:rFonts w:ascii="Times New Roman" w:hAnsi="Times New Roman" w:cs="Times New Roman"/>
          <w:sz w:val="24"/>
          <w:szCs w:val="24"/>
        </w:rPr>
        <w:t>игрушечный дом и мебель; разные материалы, ножницы, клей.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A94C9A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«Переводчики».</w:t>
      </w:r>
    </w:p>
    <w:p w:rsidR="00A94C9A" w:rsidRDefault="00A94C9A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коллажа.</w:t>
      </w:r>
    </w:p>
    <w:p w:rsidR="00A94C9A" w:rsidRPr="00A94C9A" w:rsidRDefault="00A94C9A" w:rsidP="00A94C9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A94C9A">
        <w:rPr>
          <w:rFonts w:ascii="Times New Roman" w:hAnsi="Times New Roman" w:cs="Times New Roman"/>
          <w:sz w:val="24"/>
          <w:szCs w:val="24"/>
        </w:rPr>
        <w:t>Динамическая пауза «Ничего уютней нет…».</w:t>
      </w:r>
    </w:p>
    <w:p w:rsidR="00A94C9A" w:rsidRDefault="00A94C9A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по коллажу.</w:t>
      </w:r>
    </w:p>
    <w:p w:rsidR="00A94C9A" w:rsidRPr="008B7C08" w:rsidRDefault="00A94C9A" w:rsidP="008B7C08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Прощание.</w:t>
      </w:r>
    </w:p>
    <w:p w:rsidR="00C70633" w:rsidRPr="00C70633" w:rsidRDefault="00A04964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Март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1,2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Тема: «Транспорт» </w:t>
      </w:r>
    </w:p>
    <w:p w:rsidR="00C70633" w:rsidRPr="009E3B50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9E3B50">
        <w:rPr>
          <w:rFonts w:ascii="Times New Roman" w:hAnsi="Times New Roman" w:cs="Times New Roman"/>
          <w:sz w:val="24"/>
          <w:szCs w:val="24"/>
        </w:rPr>
        <w:t>: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</w:rPr>
        <w:t>картинки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</w:rPr>
        <w:t>с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</w:rPr>
        <w:t>изображением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</w:rPr>
        <w:t>транспорта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: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plain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, </w:t>
      </w:r>
      <w:r w:rsidR="009E3B50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; </w:t>
      </w:r>
      <w:r w:rsidR="009E3B50">
        <w:rPr>
          <w:rFonts w:ascii="Times New Roman" w:hAnsi="Times New Roman" w:cs="Times New Roman"/>
          <w:sz w:val="24"/>
          <w:szCs w:val="24"/>
        </w:rPr>
        <w:t>звуковой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</w:t>
      </w:r>
      <w:r w:rsidR="009E3B50">
        <w:rPr>
          <w:rFonts w:ascii="Times New Roman" w:hAnsi="Times New Roman" w:cs="Times New Roman"/>
          <w:sz w:val="24"/>
          <w:szCs w:val="24"/>
        </w:rPr>
        <w:t>плакат</w:t>
      </w:r>
      <w:r w:rsidR="009E3B50" w:rsidRPr="009E3B50">
        <w:rPr>
          <w:rFonts w:ascii="Times New Roman" w:hAnsi="Times New Roman" w:cs="Times New Roman"/>
          <w:sz w:val="24"/>
          <w:szCs w:val="24"/>
        </w:rPr>
        <w:t xml:space="preserve"> «</w:t>
      </w:r>
      <w:r w:rsidR="009E3B50">
        <w:rPr>
          <w:rFonts w:ascii="Times New Roman" w:hAnsi="Times New Roman" w:cs="Times New Roman"/>
          <w:sz w:val="24"/>
          <w:szCs w:val="24"/>
        </w:rPr>
        <w:t>Транспорт</w:t>
      </w:r>
      <w:r w:rsidR="009E3B50" w:rsidRPr="009E3B50">
        <w:rPr>
          <w:rFonts w:ascii="Times New Roman" w:hAnsi="Times New Roman" w:cs="Times New Roman"/>
          <w:sz w:val="24"/>
          <w:szCs w:val="24"/>
        </w:rPr>
        <w:t>».</w:t>
      </w:r>
      <w:r w:rsidRPr="009E3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9E3B50" w:rsidP="008B7C08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новыми словами.</w:t>
      </w:r>
    </w:p>
    <w:p w:rsidR="009E3B50" w:rsidRDefault="009E3B50" w:rsidP="008B7C08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«Изобрази транспорт».</w:t>
      </w:r>
    </w:p>
    <w:p w:rsidR="009E3B50" w:rsidRDefault="009E3B50" w:rsidP="008B7C08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звуковым плакатом.</w:t>
      </w:r>
    </w:p>
    <w:p w:rsidR="00C70633" w:rsidRPr="009E3B50" w:rsidRDefault="009E3B50" w:rsidP="00C70633">
      <w:pPr>
        <w:pStyle w:val="a3"/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3,4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Путешествие.</w:t>
      </w:r>
    </w:p>
    <w:p w:rsidR="00C70633" w:rsidRPr="00B27627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B27627">
        <w:rPr>
          <w:rFonts w:ascii="Times New Roman" w:hAnsi="Times New Roman" w:cs="Times New Roman"/>
          <w:sz w:val="24"/>
          <w:szCs w:val="24"/>
        </w:rPr>
        <w:t xml:space="preserve">: </w:t>
      </w:r>
      <w:r w:rsidR="009E3B50" w:rsidRPr="009E3B50">
        <w:rPr>
          <w:rFonts w:ascii="Times New Roman" w:hAnsi="Times New Roman" w:cs="Times New Roman"/>
          <w:sz w:val="24"/>
          <w:szCs w:val="24"/>
        </w:rPr>
        <w:t>картинки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</w:rPr>
        <w:t>с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</w:rPr>
        <w:t>изображением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</w:rPr>
        <w:t>транспорта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: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plain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9E3B50" w:rsidRPr="00B27627">
        <w:rPr>
          <w:rFonts w:ascii="Times New Roman" w:hAnsi="Times New Roman" w:cs="Times New Roman"/>
          <w:sz w:val="24"/>
          <w:szCs w:val="24"/>
        </w:rPr>
        <w:t xml:space="preserve">, </w:t>
      </w:r>
      <w:r w:rsidR="009E3B50" w:rsidRPr="009E3B50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="00B27627">
        <w:rPr>
          <w:rFonts w:ascii="Times New Roman" w:hAnsi="Times New Roman" w:cs="Times New Roman"/>
          <w:sz w:val="24"/>
          <w:szCs w:val="24"/>
        </w:rPr>
        <w:t xml:space="preserve">; разный материал </w:t>
      </w:r>
      <w:proofErr w:type="gramStart"/>
      <w:r w:rsidR="00B2762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27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627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="00B27627">
        <w:rPr>
          <w:rFonts w:ascii="Times New Roman" w:hAnsi="Times New Roman" w:cs="Times New Roman"/>
          <w:sz w:val="24"/>
          <w:szCs w:val="24"/>
        </w:rPr>
        <w:t xml:space="preserve"> карты, клей, ножницы, карточки с проблемными ситуациями.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9E3B50" w:rsidP="008B7C08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«Эхо».</w:t>
      </w:r>
    </w:p>
    <w:p w:rsidR="009E3B50" w:rsidRDefault="00B27627" w:rsidP="008B7C08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Виртуальное путешествие. Обсуждение выбор транспорта.</w:t>
      </w:r>
    </w:p>
    <w:p w:rsidR="00B27627" w:rsidRDefault="00B27627" w:rsidP="008B7C08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карты (Реализация путешествия – решение проблемных ситуаций).</w:t>
      </w:r>
    </w:p>
    <w:p w:rsidR="00C70633" w:rsidRPr="00B27627" w:rsidRDefault="00B27627" w:rsidP="00C70633">
      <w:pPr>
        <w:pStyle w:val="a3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5,6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70633">
        <w:rPr>
          <w:rFonts w:ascii="Times New Roman" w:hAnsi="Times New Roman" w:cs="Times New Roman"/>
          <w:sz w:val="24"/>
          <w:szCs w:val="24"/>
        </w:rPr>
        <w:t>южетно-ролевая игра «Транспорт»</w:t>
      </w:r>
    </w:p>
    <w:p w:rsidR="00D230BA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230BA">
        <w:rPr>
          <w:rFonts w:ascii="Times New Roman" w:hAnsi="Times New Roman" w:cs="Times New Roman"/>
          <w:sz w:val="24"/>
          <w:szCs w:val="24"/>
        </w:rPr>
        <w:t>игрушечный транспорт, звуковой плакат, атрибуты для игры, карты-схемы диалогов.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D230BA" w:rsidP="008B7C08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диалогов для игры</w:t>
      </w:r>
    </w:p>
    <w:p w:rsidR="00D230BA" w:rsidRDefault="00D230BA" w:rsidP="008B7C08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C70633" w:rsidRPr="00D230BA" w:rsidRDefault="00D230BA" w:rsidP="00C70633">
      <w:pPr>
        <w:pStyle w:val="a3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7,8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«Мой любимый вид транспорта».</w:t>
      </w:r>
    </w:p>
    <w:p w:rsidR="00C70633" w:rsidRPr="00D230BA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D230BA">
        <w:rPr>
          <w:rFonts w:ascii="Times New Roman" w:hAnsi="Times New Roman" w:cs="Times New Roman"/>
          <w:sz w:val="24"/>
          <w:szCs w:val="24"/>
        </w:rPr>
        <w:t xml:space="preserve">: </w:t>
      </w:r>
      <w:r w:rsidR="00D230BA" w:rsidRPr="009E3B50">
        <w:rPr>
          <w:rFonts w:ascii="Times New Roman" w:hAnsi="Times New Roman" w:cs="Times New Roman"/>
          <w:sz w:val="24"/>
          <w:szCs w:val="24"/>
        </w:rPr>
        <w:t>картинки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</w:rPr>
        <w:t>с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</w:rPr>
        <w:t>изображением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</w:rPr>
        <w:t>транспорта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: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plain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D230BA" w:rsidRPr="00D230BA">
        <w:rPr>
          <w:rFonts w:ascii="Times New Roman" w:hAnsi="Times New Roman" w:cs="Times New Roman"/>
          <w:sz w:val="24"/>
          <w:szCs w:val="24"/>
        </w:rPr>
        <w:t xml:space="preserve">, </w:t>
      </w:r>
      <w:r w:rsidR="00D230BA" w:rsidRPr="009E3B50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="00D230BA" w:rsidRPr="00D230BA">
        <w:rPr>
          <w:rFonts w:ascii="Times New Roman" w:hAnsi="Times New Roman" w:cs="Times New Roman"/>
          <w:sz w:val="24"/>
          <w:szCs w:val="24"/>
        </w:rPr>
        <w:t>;</w:t>
      </w:r>
      <w:r w:rsidR="00D230BA">
        <w:rPr>
          <w:rFonts w:ascii="Times New Roman" w:hAnsi="Times New Roman" w:cs="Times New Roman"/>
          <w:sz w:val="24"/>
          <w:szCs w:val="24"/>
        </w:rPr>
        <w:t xml:space="preserve"> карты-схемы для составления рассказа.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D230BA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«Доскажи словечко».</w:t>
      </w:r>
    </w:p>
    <w:p w:rsidR="00D230BA" w:rsidRDefault="00D230BA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рассказов.</w:t>
      </w:r>
    </w:p>
    <w:p w:rsidR="00D230BA" w:rsidRDefault="00D230BA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«Изобрази транспорт».</w:t>
      </w:r>
    </w:p>
    <w:p w:rsidR="00D230BA" w:rsidRDefault="00D230BA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«Угадай, что загадал».</w:t>
      </w:r>
    </w:p>
    <w:p w:rsidR="00D230BA" w:rsidRDefault="00D230BA" w:rsidP="008B7C08">
      <w:pPr>
        <w:pStyle w:val="a3"/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Прощание.</w:t>
      </w:r>
    </w:p>
    <w:p w:rsidR="00D230BA" w:rsidRPr="008B7C08" w:rsidRDefault="00D230BA" w:rsidP="00D230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0633" w:rsidRPr="00C70633" w:rsidRDefault="00A04964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Апрель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1,2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 «Счет»</w:t>
      </w:r>
    </w:p>
    <w:p w:rsidR="00D66416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D66416">
        <w:rPr>
          <w:rFonts w:ascii="Times New Roman" w:hAnsi="Times New Roman" w:cs="Times New Roman"/>
          <w:sz w:val="24"/>
          <w:szCs w:val="24"/>
        </w:rPr>
        <w:t>:</w:t>
      </w:r>
      <w:r w:rsidR="00D66416">
        <w:rPr>
          <w:rFonts w:ascii="Times New Roman" w:hAnsi="Times New Roman" w:cs="Times New Roman"/>
          <w:sz w:val="24"/>
          <w:szCs w:val="24"/>
        </w:rPr>
        <w:t xml:space="preserve"> картинки с</w:t>
      </w:r>
      <w:r w:rsidRPr="00D66416">
        <w:rPr>
          <w:rFonts w:ascii="Times New Roman" w:hAnsi="Times New Roman" w:cs="Times New Roman"/>
          <w:sz w:val="24"/>
          <w:szCs w:val="24"/>
        </w:rPr>
        <w:t xml:space="preserve"> </w:t>
      </w:r>
      <w:r w:rsidR="00D66416">
        <w:rPr>
          <w:rFonts w:ascii="Times New Roman" w:hAnsi="Times New Roman" w:cs="Times New Roman"/>
          <w:sz w:val="24"/>
          <w:szCs w:val="24"/>
        </w:rPr>
        <w:t>цифрами</w:t>
      </w:r>
      <w:r w:rsidR="00D66416" w:rsidRPr="00D66416">
        <w:rPr>
          <w:rFonts w:ascii="Times New Roman" w:hAnsi="Times New Roman" w:cs="Times New Roman"/>
          <w:sz w:val="24"/>
          <w:szCs w:val="24"/>
        </w:rPr>
        <w:t xml:space="preserve"> </w:t>
      </w:r>
      <w:r w:rsidR="00D66416" w:rsidRPr="0018016B">
        <w:rPr>
          <w:rFonts w:ascii="Times New Roman" w:hAnsi="Times New Roman" w:cs="Times New Roman"/>
          <w:sz w:val="24"/>
          <w:szCs w:val="24"/>
        </w:rPr>
        <w:t>от</w:t>
      </w:r>
      <w:r w:rsidR="00D66416" w:rsidRPr="00D66416">
        <w:rPr>
          <w:rFonts w:ascii="Times New Roman" w:hAnsi="Times New Roman" w:cs="Times New Roman"/>
          <w:sz w:val="24"/>
          <w:szCs w:val="24"/>
        </w:rPr>
        <w:t xml:space="preserve"> 1-10, </w:t>
      </w:r>
      <w:r w:rsidR="00D14DAE">
        <w:rPr>
          <w:rFonts w:ascii="Times New Roman" w:hAnsi="Times New Roman" w:cs="Times New Roman"/>
          <w:sz w:val="24"/>
          <w:szCs w:val="24"/>
        </w:rPr>
        <w:t>картинки с изображением транспорта, игр</w:t>
      </w:r>
      <w:r w:rsidR="00D14DAE">
        <w:rPr>
          <w:rFonts w:ascii="Times New Roman" w:hAnsi="Times New Roman" w:cs="Times New Roman"/>
          <w:sz w:val="24"/>
          <w:szCs w:val="24"/>
        </w:rPr>
        <w:t>у</w:t>
      </w:r>
      <w:r w:rsidR="00D14DAE">
        <w:rPr>
          <w:rFonts w:ascii="Times New Roman" w:hAnsi="Times New Roman" w:cs="Times New Roman"/>
          <w:sz w:val="24"/>
          <w:szCs w:val="24"/>
        </w:rPr>
        <w:t>шек, мебели.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1405BF" w:rsidP="008B7C08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цифрами на английском языке.</w:t>
      </w:r>
    </w:p>
    <w:p w:rsidR="007E4DF4" w:rsidRDefault="007E4DF4" w:rsidP="008B7C08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стихотворения с движениями.</w:t>
      </w:r>
    </w:p>
    <w:p w:rsidR="007E4DF4" w:rsidRDefault="005927F4" w:rsidP="008B7C08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«Сосчитай</w:t>
      </w:r>
      <w:r w:rsidR="007E4DF4">
        <w:rPr>
          <w:rFonts w:ascii="Times New Roman" w:hAnsi="Times New Roman" w:cs="Times New Roman"/>
          <w:sz w:val="24"/>
          <w:szCs w:val="24"/>
        </w:rPr>
        <w:t>».</w:t>
      </w:r>
    </w:p>
    <w:p w:rsidR="00C70633" w:rsidRPr="004E16D8" w:rsidRDefault="007E4DF4" w:rsidP="00C70633">
      <w:pPr>
        <w:pStyle w:val="a3"/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3,4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Решение проблемных ситуаций.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4E16D8" w:rsidRPr="004E16D8">
        <w:rPr>
          <w:rFonts w:ascii="Times New Roman" w:hAnsi="Times New Roman" w:cs="Times New Roman"/>
          <w:sz w:val="24"/>
          <w:szCs w:val="24"/>
        </w:rPr>
        <w:t>картинки с цифрами от 1-10, картинки с изображением транспорта, игр</w:t>
      </w:r>
      <w:r w:rsidR="004E16D8" w:rsidRPr="004E16D8">
        <w:rPr>
          <w:rFonts w:ascii="Times New Roman" w:hAnsi="Times New Roman" w:cs="Times New Roman"/>
          <w:sz w:val="24"/>
          <w:szCs w:val="24"/>
        </w:rPr>
        <w:t>у</w:t>
      </w:r>
      <w:r w:rsidR="004E16D8" w:rsidRPr="004E16D8">
        <w:rPr>
          <w:rFonts w:ascii="Times New Roman" w:hAnsi="Times New Roman" w:cs="Times New Roman"/>
          <w:sz w:val="24"/>
          <w:szCs w:val="24"/>
        </w:rPr>
        <w:t>шек, мебели.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4E16D8" w:rsidP="008B7C08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проблемных ситуаций «Исправь ошибку», «Пройди лабиринт».</w:t>
      </w:r>
    </w:p>
    <w:p w:rsidR="004E16D8" w:rsidRDefault="004E16D8" w:rsidP="008B7C08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«Считалка».</w:t>
      </w:r>
    </w:p>
    <w:p w:rsidR="004E16D8" w:rsidRDefault="004E16D8" w:rsidP="008B7C08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«Какое число пропало».</w:t>
      </w:r>
    </w:p>
    <w:p w:rsidR="00C70633" w:rsidRPr="004E16D8" w:rsidRDefault="004E16D8" w:rsidP="00C70633">
      <w:pPr>
        <w:pStyle w:val="a3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5,6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 «одежда»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Pr="004E16D8" w:rsidRDefault="00C70633" w:rsidP="00C706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D66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hat, cap, dress, socks, jeans, skirt, shirt, shorts, scarf, coat, shoes, boots, suit</w:t>
      </w:r>
      <w:r w:rsidR="004E16D8" w:rsidRPr="004E16D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123A" w:rsidRDefault="005927F4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игрушки Микки и Мини, 2 чемодана.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Default="008B7C08" w:rsidP="008B7C08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A31359" w:rsidRDefault="005927F4" w:rsidP="008B7C08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 «Герои перепутали одежду».</w:t>
      </w:r>
    </w:p>
    <w:p w:rsidR="005927F4" w:rsidRPr="005927F4" w:rsidRDefault="005927F4" w:rsidP="005927F4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«Загляни-ка в темный шкаф».</w:t>
      </w:r>
    </w:p>
    <w:p w:rsidR="008B7C08" w:rsidRDefault="00A31359" w:rsidP="008B7C08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</w:t>
      </w:r>
      <w:r w:rsidR="005927F4">
        <w:rPr>
          <w:rFonts w:ascii="Times New Roman" w:hAnsi="Times New Roman" w:cs="Times New Roman"/>
          <w:sz w:val="24"/>
          <w:szCs w:val="24"/>
        </w:rPr>
        <w:t>Доскажи словечко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27F4">
        <w:rPr>
          <w:rFonts w:ascii="Times New Roman" w:hAnsi="Times New Roman" w:cs="Times New Roman"/>
          <w:sz w:val="24"/>
          <w:szCs w:val="24"/>
        </w:rPr>
        <w:t>.</w:t>
      </w:r>
    </w:p>
    <w:p w:rsidR="005927F4" w:rsidRDefault="005927F4" w:rsidP="008B7C08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«Эхо»</w:t>
      </w:r>
    </w:p>
    <w:p w:rsidR="00C70633" w:rsidRPr="005927F4" w:rsidRDefault="005927F4" w:rsidP="00C70633">
      <w:pPr>
        <w:pStyle w:val="a3"/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7,8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Коллаж «Моя любимая одежда».</w:t>
      </w:r>
    </w:p>
    <w:p w:rsidR="00C70633" w:rsidRPr="005927F4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5927F4">
        <w:rPr>
          <w:rFonts w:ascii="Times New Roman" w:hAnsi="Times New Roman" w:cs="Times New Roman"/>
          <w:sz w:val="24"/>
          <w:szCs w:val="24"/>
        </w:rPr>
        <w:t xml:space="preserve">: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socks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skirt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shirt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shorts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scarf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coat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shoes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boots</w:t>
      </w:r>
      <w:r w:rsidR="00D66416" w:rsidRPr="005927F4">
        <w:rPr>
          <w:rFonts w:ascii="Times New Roman" w:hAnsi="Times New Roman" w:cs="Times New Roman"/>
          <w:sz w:val="24"/>
          <w:szCs w:val="24"/>
        </w:rPr>
        <w:t xml:space="preserve">, </w:t>
      </w:r>
      <w:r w:rsidR="00D66416" w:rsidRPr="0018016B">
        <w:rPr>
          <w:rFonts w:ascii="Times New Roman" w:hAnsi="Times New Roman" w:cs="Times New Roman"/>
          <w:sz w:val="24"/>
          <w:szCs w:val="24"/>
          <w:lang w:val="en-US"/>
        </w:rPr>
        <w:t>suit</w:t>
      </w:r>
      <w:r w:rsidR="005927F4" w:rsidRPr="005927F4">
        <w:rPr>
          <w:rFonts w:ascii="Times New Roman" w:hAnsi="Times New Roman" w:cs="Times New Roman"/>
          <w:sz w:val="24"/>
          <w:szCs w:val="24"/>
        </w:rPr>
        <w:t xml:space="preserve">; </w:t>
      </w:r>
      <w:r w:rsidR="005927F4">
        <w:rPr>
          <w:rFonts w:ascii="Times New Roman" w:hAnsi="Times New Roman" w:cs="Times New Roman"/>
          <w:sz w:val="24"/>
          <w:szCs w:val="24"/>
        </w:rPr>
        <w:t>вырезки разной одежды</w:t>
      </w:r>
      <w:r w:rsidR="005927F4" w:rsidRPr="005927F4">
        <w:rPr>
          <w:rFonts w:ascii="Times New Roman" w:hAnsi="Times New Roman" w:cs="Times New Roman"/>
          <w:sz w:val="24"/>
          <w:szCs w:val="24"/>
        </w:rPr>
        <w:t xml:space="preserve"> </w:t>
      </w:r>
      <w:r w:rsidR="005927F4">
        <w:rPr>
          <w:rFonts w:ascii="Times New Roman" w:hAnsi="Times New Roman" w:cs="Times New Roman"/>
          <w:sz w:val="24"/>
          <w:szCs w:val="24"/>
        </w:rPr>
        <w:t>из</w:t>
      </w:r>
      <w:r w:rsidR="005927F4" w:rsidRPr="005927F4">
        <w:rPr>
          <w:rFonts w:ascii="Times New Roman" w:hAnsi="Times New Roman" w:cs="Times New Roman"/>
          <w:sz w:val="24"/>
          <w:szCs w:val="24"/>
        </w:rPr>
        <w:t xml:space="preserve"> </w:t>
      </w:r>
      <w:r w:rsidR="005927F4">
        <w:rPr>
          <w:rFonts w:ascii="Times New Roman" w:hAnsi="Times New Roman" w:cs="Times New Roman"/>
          <w:sz w:val="24"/>
          <w:szCs w:val="24"/>
        </w:rPr>
        <w:t>журналов; цветная бумага, шаблоны одежды, клей, ножницы.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5927F4" w:rsidP="008B7C08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«Назови, чего не стало».</w:t>
      </w:r>
    </w:p>
    <w:p w:rsidR="005927F4" w:rsidRPr="005927F4" w:rsidRDefault="005927F4" w:rsidP="005927F4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5927F4">
        <w:rPr>
          <w:rFonts w:ascii="Times New Roman" w:hAnsi="Times New Roman" w:cs="Times New Roman"/>
          <w:sz w:val="24"/>
          <w:szCs w:val="24"/>
        </w:rPr>
        <w:t>Динамическая пауза «Загляни-ка в темный шкаф».</w:t>
      </w:r>
    </w:p>
    <w:p w:rsidR="005927F4" w:rsidRDefault="005927F4" w:rsidP="008B7C08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Изготовление коллажа (Рассказ о любимой одежде с использованием коллажа).</w:t>
      </w:r>
    </w:p>
    <w:p w:rsidR="005927F4" w:rsidRPr="008B7C08" w:rsidRDefault="005927F4" w:rsidP="008B7C08">
      <w:pPr>
        <w:pStyle w:val="a3"/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Pr="00C70633" w:rsidRDefault="00A04964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Май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1,2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«Насекомые»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80F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B7080F">
        <w:rPr>
          <w:rFonts w:ascii="Times New Roman" w:hAnsi="Times New Roman" w:cs="Times New Roman"/>
          <w:sz w:val="24"/>
          <w:szCs w:val="24"/>
        </w:rPr>
        <w:t>: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 </w:t>
      </w:r>
      <w:r w:rsidR="00B7080F">
        <w:rPr>
          <w:rFonts w:ascii="Times New Roman" w:hAnsi="Times New Roman" w:cs="Times New Roman"/>
          <w:sz w:val="24"/>
          <w:szCs w:val="24"/>
        </w:rPr>
        <w:t>картинки с изображением насекомых:</w:t>
      </w:r>
      <w:r w:rsidRPr="00B7080F">
        <w:rPr>
          <w:rFonts w:ascii="Times New Roman" w:hAnsi="Times New Roman" w:cs="Times New Roman"/>
          <w:sz w:val="24"/>
          <w:szCs w:val="24"/>
        </w:rPr>
        <w:t xml:space="preserve">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caterpillar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spider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beetle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butterfly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B7080F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ladybird</w:t>
      </w:r>
      <w:r w:rsidR="00B7080F">
        <w:rPr>
          <w:rFonts w:ascii="Times New Roman" w:hAnsi="Times New Roman" w:cs="Times New Roman"/>
          <w:sz w:val="24"/>
          <w:szCs w:val="24"/>
        </w:rPr>
        <w:t xml:space="preserve">; разрезные картинки; </w:t>
      </w:r>
      <w:r w:rsidR="000804CA">
        <w:rPr>
          <w:rFonts w:ascii="Times New Roman" w:hAnsi="Times New Roman" w:cs="Times New Roman"/>
          <w:sz w:val="24"/>
          <w:szCs w:val="24"/>
        </w:rPr>
        <w:t>маски для игры, цветы.</w:t>
      </w:r>
    </w:p>
    <w:p w:rsidR="00C70633" w:rsidRPr="00B7080F" w:rsidRDefault="00B7080F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80F">
        <w:rPr>
          <w:rFonts w:ascii="Times New Roman" w:hAnsi="Times New Roman" w:cs="Times New Roman"/>
          <w:sz w:val="24"/>
          <w:szCs w:val="24"/>
        </w:rPr>
        <w:t xml:space="preserve"> </w:t>
      </w:r>
      <w:r w:rsidR="00C70633">
        <w:rPr>
          <w:rFonts w:ascii="Times New Roman" w:hAnsi="Times New Roman" w:cs="Times New Roman"/>
          <w:sz w:val="24"/>
          <w:szCs w:val="24"/>
        </w:rPr>
        <w:t>Ход</w:t>
      </w:r>
      <w:r w:rsidR="00C70633" w:rsidRPr="00B7080F">
        <w:rPr>
          <w:rFonts w:ascii="Times New Roman" w:hAnsi="Times New Roman" w:cs="Times New Roman"/>
          <w:sz w:val="24"/>
          <w:szCs w:val="24"/>
        </w:rPr>
        <w:t xml:space="preserve"> </w:t>
      </w:r>
      <w:r w:rsidR="00C70633">
        <w:rPr>
          <w:rFonts w:ascii="Times New Roman" w:hAnsi="Times New Roman" w:cs="Times New Roman"/>
          <w:sz w:val="24"/>
          <w:szCs w:val="24"/>
        </w:rPr>
        <w:t>занятия</w:t>
      </w:r>
      <w:r w:rsidR="00C70633" w:rsidRPr="00B7080F">
        <w:rPr>
          <w:rFonts w:ascii="Times New Roman" w:hAnsi="Times New Roman" w:cs="Times New Roman"/>
          <w:sz w:val="24"/>
          <w:szCs w:val="24"/>
        </w:rPr>
        <w:t>:</w:t>
      </w:r>
    </w:p>
    <w:p w:rsidR="008B7C08" w:rsidRPr="008B7C08" w:rsidRDefault="008B7C08" w:rsidP="008B7C08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Pr="008B7C08" w:rsidRDefault="008B7C08" w:rsidP="008B7C08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8B7C08" w:rsidRDefault="00B7080F" w:rsidP="008B7C08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новыми лексическими единицами.</w:t>
      </w:r>
    </w:p>
    <w:p w:rsidR="00B7080F" w:rsidRDefault="00257110" w:rsidP="008B7C08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«Медведь и пчелы».</w:t>
      </w:r>
    </w:p>
    <w:p w:rsidR="00257110" w:rsidRDefault="00257110" w:rsidP="008B7C08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«Собери картинку», «Доскажи словечко», «Эхо».</w:t>
      </w:r>
    </w:p>
    <w:p w:rsidR="00C70633" w:rsidRPr="00257110" w:rsidRDefault="00257110" w:rsidP="00C70633">
      <w:pPr>
        <w:pStyle w:val="a3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3,4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«На лесной полянке»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804CA">
        <w:rPr>
          <w:rFonts w:ascii="Times New Roman" w:hAnsi="Times New Roman" w:cs="Times New Roman"/>
          <w:sz w:val="24"/>
          <w:szCs w:val="24"/>
        </w:rPr>
        <w:t>картинки с изображением насекомых: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caterpillar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spider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beetle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butterfly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0804CA" w:rsidRPr="00B7080F">
        <w:rPr>
          <w:rFonts w:ascii="Times New Roman" w:hAnsi="Times New Roman" w:cs="Times New Roman"/>
          <w:sz w:val="24"/>
          <w:szCs w:val="24"/>
        </w:rPr>
        <w:t xml:space="preserve">, </w:t>
      </w:r>
      <w:r w:rsidR="000804CA" w:rsidRPr="0018016B">
        <w:rPr>
          <w:rFonts w:ascii="Times New Roman" w:hAnsi="Times New Roman" w:cs="Times New Roman"/>
          <w:sz w:val="24"/>
          <w:szCs w:val="24"/>
          <w:lang w:val="en-US"/>
        </w:rPr>
        <w:t>ladybird</w:t>
      </w:r>
      <w:r w:rsidR="000804CA">
        <w:rPr>
          <w:rFonts w:ascii="Times New Roman" w:hAnsi="Times New Roman" w:cs="Times New Roman"/>
          <w:sz w:val="24"/>
          <w:szCs w:val="24"/>
        </w:rPr>
        <w:t>; бумага разных цветов и фактуры,</w:t>
      </w:r>
      <w:r w:rsidR="000E584C">
        <w:rPr>
          <w:rFonts w:ascii="Times New Roman" w:hAnsi="Times New Roman" w:cs="Times New Roman"/>
          <w:sz w:val="24"/>
          <w:szCs w:val="24"/>
        </w:rPr>
        <w:t xml:space="preserve"> клей, ножницы, трафареты нас</w:t>
      </w:r>
      <w:r w:rsidR="000E584C">
        <w:rPr>
          <w:rFonts w:ascii="Times New Roman" w:hAnsi="Times New Roman" w:cs="Times New Roman"/>
          <w:sz w:val="24"/>
          <w:szCs w:val="24"/>
        </w:rPr>
        <w:t>е</w:t>
      </w:r>
      <w:r w:rsidR="000E584C">
        <w:rPr>
          <w:rFonts w:ascii="Times New Roman" w:hAnsi="Times New Roman" w:cs="Times New Roman"/>
          <w:sz w:val="24"/>
          <w:szCs w:val="24"/>
        </w:rPr>
        <w:t>комых</w:t>
      </w:r>
      <w:r w:rsidR="000804CA">
        <w:rPr>
          <w:rFonts w:ascii="Times New Roman" w:hAnsi="Times New Roman" w:cs="Times New Roman"/>
          <w:sz w:val="24"/>
          <w:szCs w:val="24"/>
        </w:rPr>
        <w:t>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Default="008B7C08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0E584C" w:rsidRPr="008B7C08" w:rsidRDefault="000E584C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 «Как я сегодня погода?»</w:t>
      </w:r>
    </w:p>
    <w:p w:rsidR="008B7C08" w:rsidRDefault="000804CA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«Угадай, чего не стало».</w:t>
      </w:r>
    </w:p>
    <w:p w:rsidR="000804CA" w:rsidRDefault="000804CA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0E584C">
        <w:rPr>
          <w:rFonts w:ascii="Times New Roman" w:hAnsi="Times New Roman" w:cs="Times New Roman"/>
          <w:sz w:val="24"/>
          <w:szCs w:val="24"/>
        </w:rPr>
        <w:t>насекомых</w:t>
      </w:r>
      <w:r>
        <w:rPr>
          <w:rFonts w:ascii="Times New Roman" w:hAnsi="Times New Roman" w:cs="Times New Roman"/>
          <w:sz w:val="24"/>
          <w:szCs w:val="24"/>
        </w:rPr>
        <w:t xml:space="preserve"> (Рассказ о </w:t>
      </w:r>
      <w:r w:rsidR="000E584C">
        <w:rPr>
          <w:rFonts w:ascii="Times New Roman" w:hAnsi="Times New Roman" w:cs="Times New Roman"/>
          <w:sz w:val="24"/>
          <w:szCs w:val="24"/>
        </w:rPr>
        <w:t>своем насекомом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584C">
        <w:rPr>
          <w:rFonts w:ascii="Times New Roman" w:hAnsi="Times New Roman" w:cs="Times New Roman"/>
          <w:sz w:val="24"/>
          <w:szCs w:val="24"/>
        </w:rPr>
        <w:t>.</w:t>
      </w:r>
    </w:p>
    <w:p w:rsidR="000E584C" w:rsidRDefault="000E584C" w:rsidP="008B7C08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по желанию детей.</w:t>
      </w:r>
    </w:p>
    <w:p w:rsidR="00C70633" w:rsidRPr="000E584C" w:rsidRDefault="000E584C" w:rsidP="00C70633">
      <w:pPr>
        <w:pStyle w:val="a3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 xml:space="preserve">Занятие № 5,6 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633">
        <w:rPr>
          <w:rFonts w:ascii="Times New Roman" w:hAnsi="Times New Roman" w:cs="Times New Roman"/>
          <w:sz w:val="24"/>
          <w:szCs w:val="24"/>
        </w:rPr>
        <w:t>Тема: «Цветы»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633" w:rsidRPr="000E584C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0E584C">
        <w:rPr>
          <w:rFonts w:ascii="Times New Roman" w:hAnsi="Times New Roman" w:cs="Times New Roman"/>
          <w:sz w:val="24"/>
          <w:szCs w:val="24"/>
        </w:rPr>
        <w:t>:</w:t>
      </w:r>
      <w:r w:rsidR="000E584C">
        <w:rPr>
          <w:rFonts w:ascii="Times New Roman" w:hAnsi="Times New Roman" w:cs="Times New Roman"/>
          <w:sz w:val="24"/>
          <w:szCs w:val="24"/>
        </w:rPr>
        <w:t xml:space="preserve"> картинки с изображением цветов:</w:t>
      </w:r>
      <w:r w:rsidRPr="000E584C">
        <w:rPr>
          <w:rFonts w:ascii="Times New Roman" w:hAnsi="Times New Roman" w:cs="Times New Roman"/>
          <w:sz w:val="24"/>
          <w:szCs w:val="24"/>
        </w:rPr>
        <w:t xml:space="preserve">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="00B7080F" w:rsidRPr="000E584C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lily</w:t>
      </w:r>
      <w:r w:rsidR="00B7080F" w:rsidRPr="000E584C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daisy</w:t>
      </w:r>
      <w:r w:rsidR="00B7080F" w:rsidRPr="000E584C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tulip</w:t>
      </w:r>
      <w:r w:rsidR="00B7080F" w:rsidRPr="000E584C">
        <w:rPr>
          <w:rFonts w:ascii="Times New Roman" w:hAnsi="Times New Roman" w:cs="Times New Roman"/>
          <w:sz w:val="24"/>
          <w:szCs w:val="24"/>
        </w:rPr>
        <w:t xml:space="preserve">, </w:t>
      </w:r>
      <w:r w:rsidR="00B7080F" w:rsidRPr="0018016B">
        <w:rPr>
          <w:rFonts w:ascii="Times New Roman" w:hAnsi="Times New Roman" w:cs="Times New Roman"/>
          <w:sz w:val="24"/>
          <w:szCs w:val="24"/>
          <w:lang w:val="en-US"/>
        </w:rPr>
        <w:t>sunflower</w:t>
      </w:r>
      <w:r w:rsidR="000E584C">
        <w:rPr>
          <w:rFonts w:ascii="Times New Roman" w:hAnsi="Times New Roman" w:cs="Times New Roman"/>
          <w:sz w:val="24"/>
          <w:szCs w:val="24"/>
        </w:rPr>
        <w:t>; разре</w:t>
      </w:r>
      <w:r w:rsidR="000E584C">
        <w:rPr>
          <w:rFonts w:ascii="Times New Roman" w:hAnsi="Times New Roman" w:cs="Times New Roman"/>
          <w:sz w:val="24"/>
          <w:szCs w:val="24"/>
        </w:rPr>
        <w:t>з</w:t>
      </w:r>
      <w:r w:rsidR="000E584C">
        <w:rPr>
          <w:rFonts w:ascii="Times New Roman" w:hAnsi="Times New Roman" w:cs="Times New Roman"/>
          <w:sz w:val="24"/>
          <w:szCs w:val="24"/>
        </w:rPr>
        <w:t>ные картинки; цветы, маски насекомых.</w:t>
      </w:r>
    </w:p>
    <w:p w:rsid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B7C08" w:rsidRPr="008B7C08" w:rsidRDefault="008B7C08" w:rsidP="008B7C08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B7C08" w:rsidRDefault="008B7C08" w:rsidP="000E584C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7C08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0E584C" w:rsidRDefault="000E584C" w:rsidP="000E584C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«Угадай, какой цветок спрятался».</w:t>
      </w:r>
    </w:p>
    <w:p w:rsidR="000E584C" w:rsidRDefault="000E584C" w:rsidP="000E584C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«Насекомые и цветы».</w:t>
      </w:r>
    </w:p>
    <w:p w:rsidR="000E584C" w:rsidRPr="000E584C" w:rsidRDefault="000E584C" w:rsidP="000E584C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0E584C">
        <w:rPr>
          <w:rFonts w:ascii="Times New Roman" w:hAnsi="Times New Roman" w:cs="Times New Roman"/>
          <w:sz w:val="24"/>
          <w:szCs w:val="24"/>
        </w:rPr>
        <w:t>Д/и «Собери картинку», «Доскажи словечко», «Эхо».</w:t>
      </w:r>
    </w:p>
    <w:p w:rsidR="00A53767" w:rsidRPr="00A41D71" w:rsidRDefault="00A41D71" w:rsidP="00A41D71">
      <w:pPr>
        <w:pStyle w:val="a3"/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</w:t>
      </w:r>
    </w:p>
    <w:p w:rsidR="008B7C08" w:rsidRPr="00A53767" w:rsidRDefault="008B7C08" w:rsidP="00A537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0633" w:rsidRPr="00C70633" w:rsidRDefault="00C70633" w:rsidP="00C706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4FF" w:rsidRPr="00C70633" w:rsidRDefault="00A664FF" w:rsidP="00F82F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64FF" w:rsidRPr="00C70633" w:rsidSect="006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82D"/>
    <w:multiLevelType w:val="hybridMultilevel"/>
    <w:tmpl w:val="319C8810"/>
    <w:lvl w:ilvl="0" w:tplc="7A021D9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B6EEB"/>
    <w:multiLevelType w:val="hybridMultilevel"/>
    <w:tmpl w:val="E63C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43C4"/>
    <w:multiLevelType w:val="hybridMultilevel"/>
    <w:tmpl w:val="19D4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7CBA"/>
    <w:multiLevelType w:val="hybridMultilevel"/>
    <w:tmpl w:val="9314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3119"/>
    <w:multiLevelType w:val="hybridMultilevel"/>
    <w:tmpl w:val="1FF2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2A4A"/>
    <w:multiLevelType w:val="hybridMultilevel"/>
    <w:tmpl w:val="146E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30871"/>
    <w:multiLevelType w:val="hybridMultilevel"/>
    <w:tmpl w:val="7F7E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47277"/>
    <w:multiLevelType w:val="hybridMultilevel"/>
    <w:tmpl w:val="0E1C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B2BB5"/>
    <w:multiLevelType w:val="hybridMultilevel"/>
    <w:tmpl w:val="675E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05B7C"/>
    <w:multiLevelType w:val="hybridMultilevel"/>
    <w:tmpl w:val="870A238C"/>
    <w:lvl w:ilvl="0" w:tplc="11A2E1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1032BF"/>
    <w:multiLevelType w:val="hybridMultilevel"/>
    <w:tmpl w:val="E73A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6CB6"/>
    <w:multiLevelType w:val="hybridMultilevel"/>
    <w:tmpl w:val="390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2753"/>
    <w:multiLevelType w:val="hybridMultilevel"/>
    <w:tmpl w:val="C63A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75DE9"/>
    <w:multiLevelType w:val="hybridMultilevel"/>
    <w:tmpl w:val="7B2C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11450"/>
    <w:multiLevelType w:val="hybridMultilevel"/>
    <w:tmpl w:val="E3DAA2D4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373AB"/>
    <w:multiLevelType w:val="hybridMultilevel"/>
    <w:tmpl w:val="8AFE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8233A"/>
    <w:multiLevelType w:val="hybridMultilevel"/>
    <w:tmpl w:val="172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B744D"/>
    <w:multiLevelType w:val="hybridMultilevel"/>
    <w:tmpl w:val="600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3537B"/>
    <w:multiLevelType w:val="hybridMultilevel"/>
    <w:tmpl w:val="161A4AD0"/>
    <w:lvl w:ilvl="0" w:tplc="06FE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1A2BF7"/>
    <w:multiLevelType w:val="hybridMultilevel"/>
    <w:tmpl w:val="7B7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DE713B"/>
    <w:multiLevelType w:val="hybridMultilevel"/>
    <w:tmpl w:val="AB40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929C1"/>
    <w:multiLevelType w:val="hybridMultilevel"/>
    <w:tmpl w:val="AE6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9B6E58"/>
    <w:multiLevelType w:val="hybridMultilevel"/>
    <w:tmpl w:val="4C6C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E62694"/>
    <w:multiLevelType w:val="hybridMultilevel"/>
    <w:tmpl w:val="0DB2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DC65CA"/>
    <w:multiLevelType w:val="multilevel"/>
    <w:tmpl w:val="93D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EC31E5"/>
    <w:multiLevelType w:val="hybridMultilevel"/>
    <w:tmpl w:val="84C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D757B"/>
    <w:multiLevelType w:val="hybridMultilevel"/>
    <w:tmpl w:val="C692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E1D92"/>
    <w:multiLevelType w:val="hybridMultilevel"/>
    <w:tmpl w:val="8906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AD2195"/>
    <w:multiLevelType w:val="hybridMultilevel"/>
    <w:tmpl w:val="92CE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4D0D7C"/>
    <w:multiLevelType w:val="hybridMultilevel"/>
    <w:tmpl w:val="A06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2C0D80"/>
    <w:multiLevelType w:val="hybridMultilevel"/>
    <w:tmpl w:val="6D28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5A6DED"/>
    <w:multiLevelType w:val="hybridMultilevel"/>
    <w:tmpl w:val="5F2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EE0C4A"/>
    <w:multiLevelType w:val="hybridMultilevel"/>
    <w:tmpl w:val="459A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3E2038"/>
    <w:multiLevelType w:val="hybridMultilevel"/>
    <w:tmpl w:val="70DC0432"/>
    <w:lvl w:ilvl="0" w:tplc="4A02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0A2C40"/>
    <w:multiLevelType w:val="hybridMultilevel"/>
    <w:tmpl w:val="C382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536157"/>
    <w:multiLevelType w:val="hybridMultilevel"/>
    <w:tmpl w:val="060E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739AE"/>
    <w:multiLevelType w:val="hybridMultilevel"/>
    <w:tmpl w:val="362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2165E2"/>
    <w:multiLevelType w:val="hybridMultilevel"/>
    <w:tmpl w:val="B392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CC3434"/>
    <w:multiLevelType w:val="hybridMultilevel"/>
    <w:tmpl w:val="6C3A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CA4171"/>
    <w:multiLevelType w:val="hybridMultilevel"/>
    <w:tmpl w:val="09C8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560303"/>
    <w:multiLevelType w:val="hybridMultilevel"/>
    <w:tmpl w:val="862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7E0B26"/>
    <w:multiLevelType w:val="hybridMultilevel"/>
    <w:tmpl w:val="00C4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46120"/>
    <w:multiLevelType w:val="hybridMultilevel"/>
    <w:tmpl w:val="734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675407"/>
    <w:multiLevelType w:val="hybridMultilevel"/>
    <w:tmpl w:val="28C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7E5C0E"/>
    <w:multiLevelType w:val="hybridMultilevel"/>
    <w:tmpl w:val="AB64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772978"/>
    <w:multiLevelType w:val="hybridMultilevel"/>
    <w:tmpl w:val="5120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927C67"/>
    <w:multiLevelType w:val="hybridMultilevel"/>
    <w:tmpl w:val="4360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8A442F"/>
    <w:multiLevelType w:val="hybridMultilevel"/>
    <w:tmpl w:val="5A56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EF261B"/>
    <w:multiLevelType w:val="hybridMultilevel"/>
    <w:tmpl w:val="D2F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7C12E1"/>
    <w:multiLevelType w:val="hybridMultilevel"/>
    <w:tmpl w:val="70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A755E0"/>
    <w:multiLevelType w:val="hybridMultilevel"/>
    <w:tmpl w:val="622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E4759F"/>
    <w:multiLevelType w:val="hybridMultilevel"/>
    <w:tmpl w:val="3BFA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117B2D"/>
    <w:multiLevelType w:val="hybridMultilevel"/>
    <w:tmpl w:val="E8B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4A75A3"/>
    <w:multiLevelType w:val="hybridMultilevel"/>
    <w:tmpl w:val="29C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3557AF"/>
    <w:multiLevelType w:val="hybridMultilevel"/>
    <w:tmpl w:val="3AE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9D0CB2"/>
    <w:multiLevelType w:val="hybridMultilevel"/>
    <w:tmpl w:val="37C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E72AD8"/>
    <w:multiLevelType w:val="multilevel"/>
    <w:tmpl w:val="BA26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E122EF"/>
    <w:multiLevelType w:val="hybridMultilevel"/>
    <w:tmpl w:val="193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B5A2D"/>
    <w:multiLevelType w:val="hybridMultilevel"/>
    <w:tmpl w:val="318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29009C"/>
    <w:multiLevelType w:val="hybridMultilevel"/>
    <w:tmpl w:val="CFD4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AA5A63"/>
    <w:multiLevelType w:val="hybridMultilevel"/>
    <w:tmpl w:val="BA34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B625D1"/>
    <w:multiLevelType w:val="hybridMultilevel"/>
    <w:tmpl w:val="0212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2119F9"/>
    <w:multiLevelType w:val="hybridMultilevel"/>
    <w:tmpl w:val="E63C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543865"/>
    <w:multiLevelType w:val="hybridMultilevel"/>
    <w:tmpl w:val="EB18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65491"/>
    <w:multiLevelType w:val="hybridMultilevel"/>
    <w:tmpl w:val="9FD8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E22F57"/>
    <w:multiLevelType w:val="hybridMultilevel"/>
    <w:tmpl w:val="C30C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0427C"/>
    <w:multiLevelType w:val="hybridMultilevel"/>
    <w:tmpl w:val="1150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8873C5"/>
    <w:multiLevelType w:val="hybridMultilevel"/>
    <w:tmpl w:val="57C6CF78"/>
    <w:lvl w:ilvl="0" w:tplc="A8F2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79FA473B"/>
    <w:multiLevelType w:val="hybridMultilevel"/>
    <w:tmpl w:val="108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C11C5A"/>
    <w:multiLevelType w:val="hybridMultilevel"/>
    <w:tmpl w:val="6C7C4690"/>
    <w:lvl w:ilvl="0" w:tplc="2F84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B9C5136"/>
    <w:multiLevelType w:val="hybridMultilevel"/>
    <w:tmpl w:val="EB1E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0C29D2"/>
    <w:multiLevelType w:val="hybridMultilevel"/>
    <w:tmpl w:val="A680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0027BC"/>
    <w:multiLevelType w:val="hybridMultilevel"/>
    <w:tmpl w:val="DE20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356E52"/>
    <w:multiLevelType w:val="hybridMultilevel"/>
    <w:tmpl w:val="BF9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4"/>
  </w:num>
  <w:num w:numId="3">
    <w:abstractNumId w:val="39"/>
  </w:num>
  <w:num w:numId="4">
    <w:abstractNumId w:val="51"/>
  </w:num>
  <w:num w:numId="5">
    <w:abstractNumId w:val="35"/>
  </w:num>
  <w:num w:numId="6">
    <w:abstractNumId w:val="48"/>
  </w:num>
  <w:num w:numId="7">
    <w:abstractNumId w:val="60"/>
  </w:num>
  <w:num w:numId="8">
    <w:abstractNumId w:val="3"/>
  </w:num>
  <w:num w:numId="9">
    <w:abstractNumId w:val="49"/>
  </w:num>
  <w:num w:numId="10">
    <w:abstractNumId w:val="46"/>
  </w:num>
  <w:num w:numId="11">
    <w:abstractNumId w:val="17"/>
  </w:num>
  <w:num w:numId="12">
    <w:abstractNumId w:val="12"/>
  </w:num>
  <w:num w:numId="13">
    <w:abstractNumId w:val="72"/>
  </w:num>
  <w:num w:numId="14">
    <w:abstractNumId w:val="18"/>
  </w:num>
  <w:num w:numId="15">
    <w:abstractNumId w:val="32"/>
  </w:num>
  <w:num w:numId="16">
    <w:abstractNumId w:val="67"/>
  </w:num>
  <w:num w:numId="17">
    <w:abstractNumId w:val="8"/>
  </w:num>
  <w:num w:numId="18">
    <w:abstractNumId w:val="27"/>
  </w:num>
  <w:num w:numId="19">
    <w:abstractNumId w:val="65"/>
  </w:num>
  <w:num w:numId="20">
    <w:abstractNumId w:val="2"/>
  </w:num>
  <w:num w:numId="21">
    <w:abstractNumId w:val="54"/>
  </w:num>
  <w:num w:numId="22">
    <w:abstractNumId w:val="37"/>
  </w:num>
  <w:num w:numId="23">
    <w:abstractNumId w:val="4"/>
  </w:num>
  <w:num w:numId="24">
    <w:abstractNumId w:val="5"/>
  </w:num>
  <w:num w:numId="25">
    <w:abstractNumId w:val="50"/>
  </w:num>
  <w:num w:numId="26">
    <w:abstractNumId w:val="29"/>
  </w:num>
  <w:num w:numId="27">
    <w:abstractNumId w:val="45"/>
  </w:num>
  <w:num w:numId="28">
    <w:abstractNumId w:val="16"/>
  </w:num>
  <w:num w:numId="29">
    <w:abstractNumId w:val="63"/>
  </w:num>
  <w:num w:numId="30">
    <w:abstractNumId w:val="11"/>
  </w:num>
  <w:num w:numId="31">
    <w:abstractNumId w:val="62"/>
  </w:num>
  <w:num w:numId="32">
    <w:abstractNumId w:val="1"/>
  </w:num>
  <w:num w:numId="33">
    <w:abstractNumId w:val="69"/>
  </w:num>
  <w:num w:numId="34">
    <w:abstractNumId w:val="0"/>
  </w:num>
  <w:num w:numId="35">
    <w:abstractNumId w:val="20"/>
  </w:num>
  <w:num w:numId="36">
    <w:abstractNumId w:val="73"/>
  </w:num>
  <w:num w:numId="37">
    <w:abstractNumId w:val="23"/>
  </w:num>
  <w:num w:numId="38">
    <w:abstractNumId w:val="26"/>
  </w:num>
  <w:num w:numId="39">
    <w:abstractNumId w:val="21"/>
  </w:num>
  <w:num w:numId="40">
    <w:abstractNumId w:val="42"/>
  </w:num>
  <w:num w:numId="41">
    <w:abstractNumId w:val="71"/>
  </w:num>
  <w:num w:numId="42">
    <w:abstractNumId w:val="57"/>
  </w:num>
  <w:num w:numId="43">
    <w:abstractNumId w:val="6"/>
  </w:num>
  <w:num w:numId="44">
    <w:abstractNumId w:val="22"/>
  </w:num>
  <w:num w:numId="45">
    <w:abstractNumId w:val="59"/>
  </w:num>
  <w:num w:numId="46">
    <w:abstractNumId w:val="36"/>
  </w:num>
  <w:num w:numId="47">
    <w:abstractNumId w:val="68"/>
  </w:num>
  <w:num w:numId="48">
    <w:abstractNumId w:val="55"/>
  </w:num>
  <w:num w:numId="49">
    <w:abstractNumId w:val="47"/>
  </w:num>
  <w:num w:numId="50">
    <w:abstractNumId w:val="41"/>
  </w:num>
  <w:num w:numId="51">
    <w:abstractNumId w:val="58"/>
  </w:num>
  <w:num w:numId="52">
    <w:abstractNumId w:val="53"/>
  </w:num>
  <w:num w:numId="53">
    <w:abstractNumId w:val="30"/>
  </w:num>
  <w:num w:numId="54">
    <w:abstractNumId w:val="9"/>
  </w:num>
  <w:num w:numId="55">
    <w:abstractNumId w:val="25"/>
  </w:num>
  <w:num w:numId="56">
    <w:abstractNumId w:val="43"/>
  </w:num>
  <w:num w:numId="57">
    <w:abstractNumId w:val="61"/>
  </w:num>
  <w:num w:numId="58">
    <w:abstractNumId w:val="13"/>
  </w:num>
  <w:num w:numId="59">
    <w:abstractNumId w:val="38"/>
  </w:num>
  <w:num w:numId="60">
    <w:abstractNumId w:val="64"/>
  </w:num>
  <w:num w:numId="61">
    <w:abstractNumId w:val="19"/>
  </w:num>
  <w:num w:numId="62">
    <w:abstractNumId w:val="10"/>
  </w:num>
  <w:num w:numId="63">
    <w:abstractNumId w:val="7"/>
  </w:num>
  <w:num w:numId="64">
    <w:abstractNumId w:val="66"/>
  </w:num>
  <w:num w:numId="65">
    <w:abstractNumId w:val="70"/>
  </w:num>
  <w:num w:numId="66">
    <w:abstractNumId w:val="28"/>
  </w:num>
  <w:num w:numId="67">
    <w:abstractNumId w:val="44"/>
  </w:num>
  <w:num w:numId="68">
    <w:abstractNumId w:val="15"/>
  </w:num>
  <w:num w:numId="69">
    <w:abstractNumId w:val="31"/>
  </w:num>
  <w:num w:numId="70">
    <w:abstractNumId w:val="40"/>
  </w:num>
  <w:num w:numId="71">
    <w:abstractNumId w:val="24"/>
  </w:num>
  <w:num w:numId="72">
    <w:abstractNumId w:val="33"/>
  </w:num>
  <w:num w:numId="73">
    <w:abstractNumId w:val="14"/>
  </w:num>
  <w:num w:numId="74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42"/>
    <w:rsid w:val="00004825"/>
    <w:rsid w:val="000673AF"/>
    <w:rsid w:val="000804CA"/>
    <w:rsid w:val="00084D60"/>
    <w:rsid w:val="000A27CD"/>
    <w:rsid w:val="000C0D94"/>
    <w:rsid w:val="000E584C"/>
    <w:rsid w:val="00103E92"/>
    <w:rsid w:val="00112483"/>
    <w:rsid w:val="00133CFB"/>
    <w:rsid w:val="001352FD"/>
    <w:rsid w:val="001405BF"/>
    <w:rsid w:val="001520FD"/>
    <w:rsid w:val="00166FE3"/>
    <w:rsid w:val="00177025"/>
    <w:rsid w:val="0018016B"/>
    <w:rsid w:val="0018458A"/>
    <w:rsid w:val="0019503D"/>
    <w:rsid w:val="001A26CA"/>
    <w:rsid w:val="001A3186"/>
    <w:rsid w:val="001D377D"/>
    <w:rsid w:val="001F3166"/>
    <w:rsid w:val="002005B3"/>
    <w:rsid w:val="002102A3"/>
    <w:rsid w:val="00212E1B"/>
    <w:rsid w:val="00221E52"/>
    <w:rsid w:val="00232B3C"/>
    <w:rsid w:val="00234BE9"/>
    <w:rsid w:val="002422C0"/>
    <w:rsid w:val="00257110"/>
    <w:rsid w:val="002573E8"/>
    <w:rsid w:val="00257C23"/>
    <w:rsid w:val="0026074A"/>
    <w:rsid w:val="00263241"/>
    <w:rsid w:val="00270D5A"/>
    <w:rsid w:val="00295355"/>
    <w:rsid w:val="0029630D"/>
    <w:rsid w:val="00323BCF"/>
    <w:rsid w:val="003360E1"/>
    <w:rsid w:val="00343F48"/>
    <w:rsid w:val="00390AC6"/>
    <w:rsid w:val="003B1C9C"/>
    <w:rsid w:val="003C2B68"/>
    <w:rsid w:val="003D0922"/>
    <w:rsid w:val="003D6F2B"/>
    <w:rsid w:val="003E0FA4"/>
    <w:rsid w:val="004005B2"/>
    <w:rsid w:val="00403C9A"/>
    <w:rsid w:val="00403DFE"/>
    <w:rsid w:val="00414E5D"/>
    <w:rsid w:val="004206F5"/>
    <w:rsid w:val="00420795"/>
    <w:rsid w:val="004235C7"/>
    <w:rsid w:val="004237E3"/>
    <w:rsid w:val="004241F7"/>
    <w:rsid w:val="004514A3"/>
    <w:rsid w:val="00454EC5"/>
    <w:rsid w:val="0046336C"/>
    <w:rsid w:val="00471F67"/>
    <w:rsid w:val="00482D2D"/>
    <w:rsid w:val="004C3DF7"/>
    <w:rsid w:val="004E16D8"/>
    <w:rsid w:val="004F123A"/>
    <w:rsid w:val="00521589"/>
    <w:rsid w:val="0052208C"/>
    <w:rsid w:val="0053088C"/>
    <w:rsid w:val="00576D23"/>
    <w:rsid w:val="00584C1D"/>
    <w:rsid w:val="005927F4"/>
    <w:rsid w:val="005D3AD3"/>
    <w:rsid w:val="005E2442"/>
    <w:rsid w:val="006203D7"/>
    <w:rsid w:val="00624487"/>
    <w:rsid w:val="00636C7D"/>
    <w:rsid w:val="00652498"/>
    <w:rsid w:val="00674B97"/>
    <w:rsid w:val="00680387"/>
    <w:rsid w:val="006C7F83"/>
    <w:rsid w:val="006D3E2E"/>
    <w:rsid w:val="006D5B2B"/>
    <w:rsid w:val="0070218D"/>
    <w:rsid w:val="00715570"/>
    <w:rsid w:val="00745E33"/>
    <w:rsid w:val="00751E8A"/>
    <w:rsid w:val="007531C0"/>
    <w:rsid w:val="0075485F"/>
    <w:rsid w:val="00756901"/>
    <w:rsid w:val="007635C4"/>
    <w:rsid w:val="00763E20"/>
    <w:rsid w:val="00765C22"/>
    <w:rsid w:val="007923B3"/>
    <w:rsid w:val="007A227C"/>
    <w:rsid w:val="007C4637"/>
    <w:rsid w:val="007C6F8E"/>
    <w:rsid w:val="007D6A89"/>
    <w:rsid w:val="007E0F4E"/>
    <w:rsid w:val="007E4DF4"/>
    <w:rsid w:val="007F1837"/>
    <w:rsid w:val="007F1F78"/>
    <w:rsid w:val="00834A06"/>
    <w:rsid w:val="00841147"/>
    <w:rsid w:val="00842313"/>
    <w:rsid w:val="00850ED0"/>
    <w:rsid w:val="008607ED"/>
    <w:rsid w:val="00860D54"/>
    <w:rsid w:val="00865CE2"/>
    <w:rsid w:val="00867DBC"/>
    <w:rsid w:val="00877809"/>
    <w:rsid w:val="008B7C08"/>
    <w:rsid w:val="008C58E8"/>
    <w:rsid w:val="008C7348"/>
    <w:rsid w:val="008E04F1"/>
    <w:rsid w:val="008F171F"/>
    <w:rsid w:val="0090177B"/>
    <w:rsid w:val="00921C1F"/>
    <w:rsid w:val="00931B1B"/>
    <w:rsid w:val="00946A55"/>
    <w:rsid w:val="0096491E"/>
    <w:rsid w:val="00966A38"/>
    <w:rsid w:val="0097180D"/>
    <w:rsid w:val="00987D0E"/>
    <w:rsid w:val="009A59D0"/>
    <w:rsid w:val="009C1197"/>
    <w:rsid w:val="009C2041"/>
    <w:rsid w:val="009D0DBF"/>
    <w:rsid w:val="009D7E67"/>
    <w:rsid w:val="009E130C"/>
    <w:rsid w:val="009E1FF3"/>
    <w:rsid w:val="009E3B50"/>
    <w:rsid w:val="009F543E"/>
    <w:rsid w:val="00A04964"/>
    <w:rsid w:val="00A1012D"/>
    <w:rsid w:val="00A16438"/>
    <w:rsid w:val="00A31359"/>
    <w:rsid w:val="00A41D71"/>
    <w:rsid w:val="00A53767"/>
    <w:rsid w:val="00A62AF9"/>
    <w:rsid w:val="00A664FF"/>
    <w:rsid w:val="00A86410"/>
    <w:rsid w:val="00A93C21"/>
    <w:rsid w:val="00A94C9A"/>
    <w:rsid w:val="00AA6F71"/>
    <w:rsid w:val="00AA7B7D"/>
    <w:rsid w:val="00AD24BE"/>
    <w:rsid w:val="00AD4792"/>
    <w:rsid w:val="00AF7189"/>
    <w:rsid w:val="00B005DE"/>
    <w:rsid w:val="00B04790"/>
    <w:rsid w:val="00B062DF"/>
    <w:rsid w:val="00B06D77"/>
    <w:rsid w:val="00B26279"/>
    <w:rsid w:val="00B27627"/>
    <w:rsid w:val="00B64C7B"/>
    <w:rsid w:val="00B65628"/>
    <w:rsid w:val="00B66456"/>
    <w:rsid w:val="00B7080F"/>
    <w:rsid w:val="00B72AC9"/>
    <w:rsid w:val="00B90E2D"/>
    <w:rsid w:val="00BA5696"/>
    <w:rsid w:val="00BB0F2C"/>
    <w:rsid w:val="00BB70A0"/>
    <w:rsid w:val="00BE21A5"/>
    <w:rsid w:val="00BE4DBD"/>
    <w:rsid w:val="00C108A0"/>
    <w:rsid w:val="00C139C6"/>
    <w:rsid w:val="00C13A2C"/>
    <w:rsid w:val="00C309D1"/>
    <w:rsid w:val="00C6533F"/>
    <w:rsid w:val="00C70619"/>
    <w:rsid w:val="00C70633"/>
    <w:rsid w:val="00C87640"/>
    <w:rsid w:val="00CA033F"/>
    <w:rsid w:val="00CA60AD"/>
    <w:rsid w:val="00CA6649"/>
    <w:rsid w:val="00CC1811"/>
    <w:rsid w:val="00CC2ED4"/>
    <w:rsid w:val="00CC427A"/>
    <w:rsid w:val="00CC52A2"/>
    <w:rsid w:val="00CD00B3"/>
    <w:rsid w:val="00CF090B"/>
    <w:rsid w:val="00D04FF3"/>
    <w:rsid w:val="00D05EC9"/>
    <w:rsid w:val="00D1229E"/>
    <w:rsid w:val="00D14DAE"/>
    <w:rsid w:val="00D230BA"/>
    <w:rsid w:val="00D37C91"/>
    <w:rsid w:val="00D469D8"/>
    <w:rsid w:val="00D57D3F"/>
    <w:rsid w:val="00D57FFB"/>
    <w:rsid w:val="00D61B95"/>
    <w:rsid w:val="00D623E3"/>
    <w:rsid w:val="00D66416"/>
    <w:rsid w:val="00D84003"/>
    <w:rsid w:val="00D955AD"/>
    <w:rsid w:val="00D967E8"/>
    <w:rsid w:val="00DA6FFA"/>
    <w:rsid w:val="00DA7482"/>
    <w:rsid w:val="00DC0589"/>
    <w:rsid w:val="00DD48BD"/>
    <w:rsid w:val="00DD590F"/>
    <w:rsid w:val="00DE7849"/>
    <w:rsid w:val="00DF2D3A"/>
    <w:rsid w:val="00DF609B"/>
    <w:rsid w:val="00E31D7D"/>
    <w:rsid w:val="00E40237"/>
    <w:rsid w:val="00E7719A"/>
    <w:rsid w:val="00E828C3"/>
    <w:rsid w:val="00E90BB7"/>
    <w:rsid w:val="00E91BC3"/>
    <w:rsid w:val="00E91D24"/>
    <w:rsid w:val="00E9252C"/>
    <w:rsid w:val="00EA3D29"/>
    <w:rsid w:val="00EA40DF"/>
    <w:rsid w:val="00EC01EE"/>
    <w:rsid w:val="00ED24D9"/>
    <w:rsid w:val="00EE273D"/>
    <w:rsid w:val="00F231FC"/>
    <w:rsid w:val="00F30A8A"/>
    <w:rsid w:val="00F42BA5"/>
    <w:rsid w:val="00F47137"/>
    <w:rsid w:val="00F56427"/>
    <w:rsid w:val="00F82801"/>
    <w:rsid w:val="00F82FBB"/>
    <w:rsid w:val="00F93104"/>
    <w:rsid w:val="00F9751B"/>
    <w:rsid w:val="00FB005C"/>
    <w:rsid w:val="00FB27F8"/>
    <w:rsid w:val="00FB5424"/>
    <w:rsid w:val="00FC3C77"/>
    <w:rsid w:val="00FC7ECC"/>
    <w:rsid w:val="00FD160A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503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A101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1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414E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rsid w:val="00D623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503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A101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1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414E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rsid w:val="00D623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69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428B-5913-4DD0-969F-D4EA935C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43</Pages>
  <Words>12881</Words>
  <Characters>73428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шапурова</dc:creator>
  <cp:lastModifiedBy>пк</cp:lastModifiedBy>
  <cp:revision>60</cp:revision>
  <cp:lastPrinted>2024-10-17T01:00:00Z</cp:lastPrinted>
  <dcterms:created xsi:type="dcterms:W3CDTF">2016-06-14T13:24:00Z</dcterms:created>
  <dcterms:modified xsi:type="dcterms:W3CDTF">2024-10-17T01:38:00Z</dcterms:modified>
</cp:coreProperties>
</file>