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0B" w:rsidRPr="007F1D78" w:rsidRDefault="00BF690B" w:rsidP="00BF6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D78">
        <w:rPr>
          <w:rFonts w:ascii="Times New Roman" w:hAnsi="Times New Roman"/>
          <w:b/>
          <w:sz w:val="24"/>
          <w:szCs w:val="24"/>
        </w:rPr>
        <w:t>Стихотворение «Весёлое лето»</w:t>
      </w:r>
    </w:p>
    <w:p w:rsidR="00BF690B" w:rsidRPr="007F1D78" w:rsidRDefault="00BF690B" w:rsidP="00BF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78">
        <w:rPr>
          <w:rFonts w:ascii="Times New Roman" w:hAnsi="Times New Roman"/>
          <w:sz w:val="24"/>
          <w:szCs w:val="24"/>
        </w:rPr>
        <w:t xml:space="preserve">. 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Лето, лето к нам пришло!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Стало сухо и тепло.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По дорожке прямиком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Ходят ножки босиком!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Кружат пчелы,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Вьются птицы.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А Маринка веселится.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Увидала петуха: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— Вот так чудо! Ха-ха-ха!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Удивительный петух: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Сверху перья, снизу — пух!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Увидала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поросенка,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Улыбается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девчонка: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Кто от курицы бежит,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На всю улицу визжит,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Вместо хвостика крючок,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Вместо носа пятачок,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Пятачок 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дырявый,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 xml:space="preserve"> крючок вертлявый?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 Барбос, рыжий пес,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Рассмешил ее до слез: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Он бежит не за котом,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А за собственным хвостом!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Хитрый хвостик вьется,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В зубы не дается.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Пес уныло ковыляет,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Потому что он устал.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Хвостик весело виляет: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«Не достал! Не достал</w:t>
      </w:r>
      <w:proofErr w:type="gramStart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!»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Лето</w:t>
      </w:r>
      <w:proofErr w:type="gramEnd"/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t>, лето к нам пришло!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Стало сухо и тепло,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По дорожке прямиком</w:t>
      </w:r>
      <w:r w:rsidRPr="007F1D78">
        <w:rPr>
          <w:rFonts w:ascii="Times New Roman" w:eastAsia="Times New Roman" w:hAnsi="Times New Roman"/>
          <w:sz w:val="24"/>
          <w:szCs w:val="24"/>
          <w:lang w:eastAsia="ru-RU"/>
        </w:rPr>
        <w:br/>
        <w:t>Ходят ножки босиком!</w:t>
      </w:r>
    </w:p>
    <w:p w:rsidR="00BF690B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1D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(В. Берестов)</w:t>
      </w:r>
    </w:p>
    <w:p w:rsidR="00BF690B" w:rsidRPr="007F1D78" w:rsidRDefault="00BF690B" w:rsidP="00B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D78">
        <w:rPr>
          <w:rFonts w:ascii="Times New Roman" w:hAnsi="Times New Roman"/>
          <w:b/>
          <w:sz w:val="24"/>
          <w:szCs w:val="24"/>
          <w:lang w:eastAsia="ru-RU"/>
        </w:rPr>
        <w:t>Стихотворение «Лето красное пришло»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Вот и лето подоспело-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Земляника подоспела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Повернется к солнцу боком-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Вся нальется алым соком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В поле красная гвоздика,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Красный клевер… Погляди-ка: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И лесной шиповник летом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Весь осыпан красным цветом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 xml:space="preserve">Было небо голубое, 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Было солнце золотое,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На крылечке кот лежал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Мальчик деревце сажал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Время медленно текло.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 xml:space="preserve">Было тихо и тепло. </w:t>
      </w:r>
    </w:p>
    <w:p w:rsidR="00BF690B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690B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690B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D78">
        <w:rPr>
          <w:rFonts w:ascii="Times New Roman" w:hAnsi="Times New Roman"/>
          <w:b/>
          <w:sz w:val="24"/>
          <w:szCs w:val="24"/>
          <w:lang w:eastAsia="ru-RU"/>
        </w:rPr>
        <w:t>Стихотворение «Здравствуй, лето!»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Здравствуй, лето долгожданное!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Солнце, речка и песок, тень березки, ручеек,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Комариный звон и писк, иволги негромкий свист,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Трепет крыльев стрекозы и атласный шелк травы,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Колокольчиков букет, соловья ночной сонет,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Земляника и малина, подберезовик у пня,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Голубая паутина на заре в начале дня,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Жар полуденного солнца, запах сена и травы,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И колодезной воды выпитый стакан до донца.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1D78">
        <w:rPr>
          <w:rFonts w:ascii="Times New Roman" w:hAnsi="Times New Roman"/>
          <w:sz w:val="24"/>
          <w:szCs w:val="24"/>
          <w:lang w:eastAsia="ru-RU"/>
        </w:rPr>
        <w:t>Тихий шорох от дождя, радуга-дуга над полем,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Каравеллы-облака </w:t>
      </w:r>
      <w:bookmarkStart w:id="0" w:name="_GoBack"/>
      <w:bookmarkEnd w:id="0"/>
      <w:r w:rsidRPr="007F1D78">
        <w:rPr>
          <w:rFonts w:ascii="Times New Roman" w:hAnsi="Times New Roman"/>
          <w:sz w:val="24"/>
          <w:szCs w:val="24"/>
          <w:lang w:eastAsia="ru-RU"/>
        </w:rPr>
        <w:t>на небесном синем море!</w:t>
      </w:r>
    </w:p>
    <w:p w:rsidR="00BF690B" w:rsidRPr="007F1D78" w:rsidRDefault="00BF690B" w:rsidP="00BF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F1D78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 w:rsidRPr="007F1D78">
        <w:rPr>
          <w:rFonts w:ascii="Times New Roman" w:hAnsi="Times New Roman"/>
          <w:i/>
          <w:sz w:val="24"/>
          <w:szCs w:val="24"/>
          <w:lang w:eastAsia="ru-RU"/>
        </w:rPr>
        <w:t>С.Артамонова</w:t>
      </w:r>
      <w:proofErr w:type="spellEnd"/>
      <w:r w:rsidRPr="007F1D78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C125F4" w:rsidRDefault="00C125F4"/>
    <w:sectPr w:rsidR="00C125F4" w:rsidSect="00BF69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3890"/>
    <w:multiLevelType w:val="hybridMultilevel"/>
    <w:tmpl w:val="6A26C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22182"/>
    <w:multiLevelType w:val="hybridMultilevel"/>
    <w:tmpl w:val="2F3C6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6B"/>
    <w:rsid w:val="0055268D"/>
    <w:rsid w:val="009B1F6B"/>
    <w:rsid w:val="00BF690B"/>
    <w:rsid w:val="00C1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17CC9-64A7-4121-B8A2-BDF90FF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2020-05-14T16:07:00Z</dcterms:created>
  <dcterms:modified xsi:type="dcterms:W3CDTF">2020-05-14T16:09:00Z</dcterms:modified>
</cp:coreProperties>
</file>