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631FC">
      <w:pPr>
        <w:pStyle w:val="1"/>
      </w:pPr>
      <w:hyperlink r:id="rId8" w:history="1">
        <w:r>
          <w:rPr>
            <w:rStyle w:val="a4"/>
            <w:b w:val="0"/>
            <w:bCs w:val="0"/>
          </w:rPr>
          <w:t>Постановление Правительства РФ от 15 сентября 2020 г. N 1441 "Об утверждении Пра</w:t>
        </w:r>
        <w:r>
          <w:rPr>
            <w:rStyle w:val="a4"/>
            <w:b w:val="0"/>
            <w:bCs w:val="0"/>
          </w:rPr>
          <w:t>вил оказания платных образовательных услуг"</w:t>
        </w:r>
      </w:hyperlink>
    </w:p>
    <w:p w:rsidR="00000000" w:rsidRDefault="00D631FC"/>
    <w:p w:rsidR="00000000" w:rsidRDefault="00D631FC">
      <w:r>
        <w:t xml:space="preserve">В соответствии с </w:t>
      </w:r>
      <w:hyperlink r:id="rId9" w:history="1">
        <w:r>
          <w:rPr>
            <w:rStyle w:val="a4"/>
          </w:rPr>
          <w:t>частью 9 статьи 54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</w:t>
      </w:r>
      <w:r>
        <w:t>ляет:</w:t>
      </w:r>
    </w:p>
    <w:p w:rsidR="00000000" w:rsidRDefault="00D631FC">
      <w:bookmarkStart w:id="0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Правила</w:t>
        </w:r>
      </w:hyperlink>
      <w:r>
        <w:t xml:space="preserve"> оказания платных образовательных услуг.</w:t>
      </w:r>
    </w:p>
    <w:p w:rsidR="00000000" w:rsidRDefault="00D631FC">
      <w:bookmarkStart w:id="1" w:name="sub_2"/>
      <w:bookmarkEnd w:id="0"/>
      <w:r>
        <w:t>2. Настоящее постановление вступает в силу с 1 января 2021 г. и действует до 31 декабря 2026 г.</w:t>
      </w:r>
    </w:p>
    <w:bookmarkEnd w:id="1"/>
    <w:p w:rsidR="00000000" w:rsidRDefault="00D631FC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631FC">
            <w:pPr>
              <w:pStyle w:val="a8"/>
            </w:pPr>
            <w:r>
              <w:t>Председатель Правительства</w:t>
            </w:r>
            <w:r>
              <w:br/>
            </w:r>
            <w:r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631FC">
            <w:pPr>
              <w:pStyle w:val="a7"/>
              <w:jc w:val="right"/>
            </w:pPr>
            <w:r>
              <w:t>М. Мишустин</w:t>
            </w:r>
          </w:p>
        </w:tc>
      </w:tr>
    </w:tbl>
    <w:p w:rsidR="00000000" w:rsidRDefault="00D631FC"/>
    <w:p w:rsidR="00000000" w:rsidRDefault="00D631FC">
      <w:pPr>
        <w:ind w:firstLine="698"/>
        <w:jc w:val="right"/>
      </w:pPr>
      <w:bookmarkStart w:id="2" w:name="sub_1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15 сентября 2020 г. N 1441</w:t>
      </w:r>
    </w:p>
    <w:bookmarkEnd w:id="2"/>
    <w:p w:rsidR="00000000" w:rsidRDefault="00D631FC"/>
    <w:p w:rsidR="00000000" w:rsidRDefault="00D631FC">
      <w:pPr>
        <w:pStyle w:val="1"/>
      </w:pPr>
      <w:bookmarkStart w:id="3" w:name="_GoBack"/>
      <w:r>
        <w:t>Правила</w:t>
      </w:r>
      <w:r>
        <w:br/>
        <w:t>оказания платных образовательных услуг</w:t>
      </w:r>
    </w:p>
    <w:bookmarkEnd w:id="3"/>
    <w:p w:rsidR="00000000" w:rsidRDefault="00D631F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631FC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Правилах оказания услуг в различных сферах деятельности</w:t>
      </w:r>
    </w:p>
    <w:p w:rsidR="00000000" w:rsidRDefault="00D631FC">
      <w:pPr>
        <w:pStyle w:val="1"/>
      </w:pPr>
      <w:bookmarkStart w:id="4" w:name="sub_100"/>
      <w:r>
        <w:t>I. Общие положения</w:t>
      </w:r>
    </w:p>
    <w:bookmarkEnd w:id="4"/>
    <w:p w:rsidR="00000000" w:rsidRDefault="00D631FC"/>
    <w:p w:rsidR="00000000" w:rsidRDefault="00D631FC">
      <w:bookmarkStart w:id="5" w:name="sub_1001"/>
      <w:r>
        <w:t>1. Настоящие Правила определяют порядок оказания платных образовательных услуг.</w:t>
      </w:r>
    </w:p>
    <w:p w:rsidR="00000000" w:rsidRDefault="00D631FC">
      <w:bookmarkStart w:id="6" w:name="sub_1002"/>
      <w:bookmarkEnd w:id="5"/>
      <w:r>
        <w:t>2. В настоящих Пра</w:t>
      </w:r>
      <w:r>
        <w:t>вилах используются следующие понятия:</w:t>
      </w:r>
    </w:p>
    <w:p w:rsidR="00000000" w:rsidRDefault="00D631FC">
      <w:bookmarkStart w:id="7" w:name="sub_10021"/>
      <w:bookmarkEnd w:id="6"/>
      <w:r>
        <w:rPr>
          <w:rStyle w:val="a3"/>
        </w:rPr>
        <w:t>"заказчик"</w:t>
      </w:r>
      <w:r>
        <w:t xml:space="preserve">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000000" w:rsidRDefault="00D631FC">
      <w:bookmarkStart w:id="8" w:name="sub_10022"/>
      <w:bookmarkEnd w:id="7"/>
      <w:r>
        <w:rPr>
          <w:rStyle w:val="a3"/>
        </w:rPr>
        <w:t>"исполнитель</w:t>
      </w:r>
      <w:r>
        <w:rPr>
          <w:rStyle w:val="a3"/>
        </w:rPr>
        <w:t>"</w:t>
      </w:r>
      <w:r>
        <w:t xml:space="preserve"> - организация, осуществляющая образовательную деятельность и предоставляющая платные образовательные услуги обучающемуся (к организации, осуществляющей образовательную деятельность, приравниваются индивидуальные предприниматели, осуществляющие образовате</w:t>
      </w:r>
      <w:r>
        <w:t>льную деятельность);</w:t>
      </w:r>
    </w:p>
    <w:p w:rsidR="00000000" w:rsidRDefault="00D631FC">
      <w:bookmarkStart w:id="9" w:name="sub_10023"/>
      <w:bookmarkEnd w:id="8"/>
      <w:r>
        <w:rPr>
          <w:rStyle w:val="a3"/>
        </w:rPr>
        <w:t>"недостаток платных образовательных услуг"</w:t>
      </w:r>
      <w:r>
        <w:t xml:space="preserve"> - несоответствие платных образовательных услуг обязательным требованиям, предусмотренным законом либо в установленном им порядке, или условиям договора (при их отсутствии или</w:t>
      </w:r>
      <w:r>
        <w:t xml:space="preserve">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</w:t>
      </w:r>
      <w:r>
        <w:t>олном объеме, предусмотренном образовательными программами (частью образовательной программы);</w:t>
      </w:r>
    </w:p>
    <w:p w:rsidR="00000000" w:rsidRDefault="00D631FC">
      <w:bookmarkStart w:id="10" w:name="sub_10024"/>
      <w:bookmarkEnd w:id="9"/>
      <w:r>
        <w:rPr>
          <w:rStyle w:val="a3"/>
        </w:rPr>
        <w:t>"обучающийся"</w:t>
      </w:r>
      <w:r>
        <w:t xml:space="preserve"> - физическое лицо, осваивающее образовательную программу;</w:t>
      </w:r>
    </w:p>
    <w:p w:rsidR="00000000" w:rsidRDefault="00D631FC">
      <w:bookmarkStart w:id="11" w:name="sub_10025"/>
      <w:bookmarkEnd w:id="10"/>
      <w:r>
        <w:rPr>
          <w:rStyle w:val="a3"/>
        </w:rPr>
        <w:t>"платные образовательные услуги"</w:t>
      </w:r>
      <w:r>
        <w:t xml:space="preserve">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:rsidR="00000000" w:rsidRDefault="00D631FC">
      <w:bookmarkStart w:id="12" w:name="sub_10026"/>
      <w:bookmarkEnd w:id="11"/>
      <w:r>
        <w:rPr>
          <w:rStyle w:val="a3"/>
        </w:rPr>
        <w:t>"существенный недостаток платных образовател</w:t>
      </w:r>
      <w:r>
        <w:rPr>
          <w:rStyle w:val="a3"/>
        </w:rPr>
        <w:t>ьных услуг"</w:t>
      </w:r>
      <w:r>
        <w:t xml:space="preserve"> 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устранения.</w:t>
      </w:r>
    </w:p>
    <w:p w:rsidR="00000000" w:rsidRDefault="00D631FC">
      <w:bookmarkStart w:id="13" w:name="sub_1003"/>
      <w:bookmarkEnd w:id="12"/>
      <w:r>
        <w:t xml:space="preserve">3. Платные образовательные услуги </w:t>
      </w:r>
      <w:r>
        <w:t xml:space="preserve">не могут быть оказаны вместо образовательной деятельности, финансовое обеспечение которой осуществляется за счет бюджетных ассигнований </w:t>
      </w:r>
      <w:r>
        <w:lastRenderedPageBreak/>
        <w:t>федерального бюджета, бюджетов субъектов Российской Федерации, местных бюджетов.</w:t>
      </w:r>
    </w:p>
    <w:p w:rsidR="00000000" w:rsidRDefault="00D631FC">
      <w:bookmarkStart w:id="14" w:name="sub_1004"/>
      <w:bookmarkEnd w:id="13"/>
      <w:r>
        <w:t>4. Организации, осущест</w:t>
      </w:r>
      <w:r>
        <w:t>вляющие образовательную деятельность за счет бюджетных ассигнований федерального бюджета, бюджетов субъектов Российской Федерации, местных бюджетов, вправе осуществлять за счет средств физических и (или) юридических лиц платные образовательные услуги, не п</w:t>
      </w:r>
      <w:r>
        <w:t>редусмотренные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:rsidR="00000000" w:rsidRDefault="00D631FC">
      <w:bookmarkStart w:id="15" w:name="sub_1005"/>
      <w:bookmarkEnd w:id="14"/>
      <w:r>
        <w:t>5. Разработка порядка определения платы для ф</w:t>
      </w:r>
      <w:r>
        <w:t xml:space="preserve">изических и юридических лиц за услуги (работы), относящиеся к основным видам деятельности федерального бюджетного учреждения, оказываемые им сверх установленного государственного задания, в части предоставления платных образовательных услуг осуществляется </w:t>
      </w:r>
      <w:r>
        <w:t>органом, осуществляющим функции и полномочия учредителя федерального бюджетного учреждения.</w:t>
      </w:r>
    </w:p>
    <w:bookmarkEnd w:id="15"/>
    <w:p w:rsidR="00000000" w:rsidRDefault="00D631FC">
      <w:r>
        <w:t>Определение стоимости платных образовательных услуг, предоставляемых организациями, осуществляющими образовательную деятельность за счет бюджетных ассигнова</w:t>
      </w:r>
      <w:r>
        <w:t xml:space="preserve">ний федерального бюджета, за исключением организаций, указанных в </w:t>
      </w:r>
      <w:hyperlink w:anchor="sub_1005" w:history="1">
        <w:r>
          <w:rPr>
            <w:rStyle w:val="a4"/>
          </w:rPr>
          <w:t>абзаце первом</w:t>
        </w:r>
      </w:hyperlink>
      <w:r>
        <w:t xml:space="preserve"> настоящего пункта, осуществляется указанными организациями.</w:t>
      </w:r>
    </w:p>
    <w:p w:rsidR="00000000" w:rsidRDefault="00D631FC">
      <w:bookmarkStart w:id="16" w:name="sub_1006"/>
      <w:r>
        <w:t>6. Отказ заказчика от предлагаемых ему исполнителем дополнительных платных образов</w:t>
      </w:r>
      <w:r>
        <w:t>ательных услуг, не предусмотренных в ранее заключенном сторонами договором, не может быть причиной изменения объема и условий уже предоставляемых ему исполнителем образовательных услуг по ранее заключенному договору.</w:t>
      </w:r>
    </w:p>
    <w:p w:rsidR="00000000" w:rsidRDefault="00D631FC">
      <w:bookmarkStart w:id="17" w:name="sub_1007"/>
      <w:bookmarkEnd w:id="16"/>
      <w:r>
        <w:t>7. Исполнитель обязан о</w:t>
      </w:r>
      <w:r>
        <w:t>беспечить заказчику и обучающемуся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:rsidR="00000000" w:rsidRDefault="00D631FC">
      <w:bookmarkStart w:id="18" w:name="sub_1008"/>
      <w:bookmarkEnd w:id="17"/>
      <w:r>
        <w:t>8. Исполнитель вправе снизить стоимость платных</w:t>
      </w:r>
      <w:r>
        <w:t xml:space="preserve">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</w:t>
      </w:r>
      <w:r>
        <w:t xml:space="preserve">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обучающегося.</w:t>
      </w:r>
    </w:p>
    <w:p w:rsidR="00000000" w:rsidRDefault="00D631FC">
      <w:bookmarkStart w:id="19" w:name="sub_1009"/>
      <w:bookmarkEnd w:id="18"/>
      <w:r>
        <w:t>9. Увеличение стоимости платных образова</w:t>
      </w:r>
      <w:r>
        <w:t>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bookmarkEnd w:id="19"/>
    <w:p w:rsidR="00000000" w:rsidRDefault="00D631FC"/>
    <w:p w:rsidR="00000000" w:rsidRDefault="00D631FC">
      <w:pPr>
        <w:pStyle w:val="1"/>
      </w:pPr>
      <w:bookmarkStart w:id="20" w:name="sub_200"/>
      <w:r>
        <w:t>II. Информация о платных образовательных услугах, порядок заключения договоров</w:t>
      </w:r>
    </w:p>
    <w:bookmarkEnd w:id="20"/>
    <w:p w:rsidR="00000000" w:rsidRDefault="00D631FC"/>
    <w:p w:rsidR="00000000" w:rsidRDefault="00D631FC">
      <w:bookmarkStart w:id="21" w:name="sub_1010"/>
      <w:r>
        <w:t>10.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</w:t>
      </w:r>
      <w:r>
        <w:t>ательных услугах, обеспечивающую возможность их правильного выбора.</w:t>
      </w:r>
    </w:p>
    <w:p w:rsidR="00000000" w:rsidRDefault="00D631FC">
      <w:bookmarkStart w:id="22" w:name="sub_1011"/>
      <w:bookmarkEnd w:id="21"/>
      <w:r>
        <w:t xml:space="preserve">11. 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1" w:history="1">
        <w:r>
          <w:rPr>
            <w:rStyle w:val="a4"/>
          </w:rPr>
          <w:t>Законом</w:t>
        </w:r>
      </w:hyperlink>
      <w:r>
        <w:t xml:space="preserve"> Российской Федерации "О защите прав потребителей" и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"Об образовании в Российской Федерации".</w:t>
      </w:r>
    </w:p>
    <w:p w:rsidR="00000000" w:rsidRDefault="00D631FC">
      <w:bookmarkStart w:id="23" w:name="sub_1012"/>
      <w:bookmarkEnd w:id="22"/>
      <w:r>
        <w:t xml:space="preserve">12. Информация, предусмотренная </w:t>
      </w:r>
      <w:hyperlink w:anchor="sub_1010" w:history="1">
        <w:r>
          <w:rPr>
            <w:rStyle w:val="a4"/>
          </w:rPr>
          <w:t>пунктами 10</w:t>
        </w:r>
      </w:hyperlink>
      <w:r>
        <w:t xml:space="preserve"> и </w:t>
      </w:r>
      <w:hyperlink w:anchor="sub_1011" w:history="1">
        <w:r>
          <w:rPr>
            <w:rStyle w:val="a4"/>
          </w:rPr>
          <w:t>11</w:t>
        </w:r>
      </w:hyperlink>
      <w:r>
        <w:t xml:space="preserve"> настоящих Правил, предоставляется исполнителем в месте фактического осуществления образовательной деятельности, а также в месте нахождения филиала </w:t>
      </w:r>
      <w:r>
        <w:t>организации, осуществляющей образовательную деятельность.</w:t>
      </w:r>
    </w:p>
    <w:p w:rsidR="00000000" w:rsidRDefault="00D631FC">
      <w:bookmarkStart w:id="24" w:name="sub_1013"/>
      <w:bookmarkEnd w:id="23"/>
      <w:r>
        <w:t>13. Договор заключается в простой письменной форме и содержит следующие сведения:</w:t>
      </w:r>
    </w:p>
    <w:p w:rsidR="00000000" w:rsidRDefault="00D631FC">
      <w:bookmarkStart w:id="25" w:name="sub_10131"/>
      <w:bookmarkEnd w:id="24"/>
      <w:r>
        <w:t>а) полное наименование и фирменное наименование (при наличии) исполнителя - юридиче</w:t>
      </w:r>
      <w:r>
        <w:t xml:space="preserve">ского лица; фамилия, имя, отчество (при наличии) исполнителя - индивидуального </w:t>
      </w:r>
      <w:r>
        <w:lastRenderedPageBreak/>
        <w:t>предпринимателя;</w:t>
      </w:r>
    </w:p>
    <w:p w:rsidR="00000000" w:rsidRDefault="00D631FC">
      <w:bookmarkStart w:id="26" w:name="sub_10132"/>
      <w:bookmarkEnd w:id="25"/>
      <w:r>
        <w:t>б) место нахождения или место жительства исполнителя;</w:t>
      </w:r>
    </w:p>
    <w:p w:rsidR="00000000" w:rsidRDefault="00D631FC">
      <w:bookmarkStart w:id="27" w:name="sub_10133"/>
      <w:bookmarkEnd w:id="26"/>
      <w:r>
        <w:t>в) наименование или фамилия, имя, отчество (при наличии) заказчика, те</w:t>
      </w:r>
      <w:r>
        <w:t>лефон (при наличии) заказчика и (или) законного представителя обучающегося;</w:t>
      </w:r>
    </w:p>
    <w:p w:rsidR="00000000" w:rsidRDefault="00D631FC">
      <w:bookmarkStart w:id="28" w:name="sub_10134"/>
      <w:bookmarkEnd w:id="27"/>
      <w:r>
        <w:t>г) место нахождения или место жительства заказчика и (или) законного представителя обучающегося;</w:t>
      </w:r>
    </w:p>
    <w:p w:rsidR="00000000" w:rsidRDefault="00D631FC">
      <w:bookmarkStart w:id="29" w:name="sub_10135"/>
      <w:bookmarkEnd w:id="28"/>
      <w:r>
        <w:t>д) фамилия, имя, отчество (при наличии) предста</w:t>
      </w:r>
      <w:r>
        <w:t>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000000" w:rsidRDefault="00D631FC">
      <w:bookmarkStart w:id="30" w:name="sub_10136"/>
      <w:bookmarkEnd w:id="29"/>
      <w:r>
        <w:t>е) фамилия, имя, отчество (при наличии) обучающегося, его место жительства, телефон (указываются в случае о</w:t>
      </w:r>
      <w:r>
        <w:t>казания платных образовательных услуг в пользу обучающегося, не являющегося заказчиком по договору, при наличии);</w:t>
      </w:r>
    </w:p>
    <w:p w:rsidR="00000000" w:rsidRDefault="00D631FC">
      <w:bookmarkStart w:id="31" w:name="sub_10137"/>
      <w:bookmarkEnd w:id="30"/>
      <w:r>
        <w:t>ж) права, обязанности и ответственность исполнителя, заказчика и обучающегося;</w:t>
      </w:r>
    </w:p>
    <w:p w:rsidR="00000000" w:rsidRDefault="00D631FC">
      <w:bookmarkStart w:id="32" w:name="sub_10138"/>
      <w:bookmarkEnd w:id="31"/>
      <w:r>
        <w:t>з) полная стоимость образов</w:t>
      </w:r>
      <w:r>
        <w:t>ательных услуг по договору, порядок их оплаты;</w:t>
      </w:r>
    </w:p>
    <w:p w:rsidR="00000000" w:rsidRDefault="00D631FC">
      <w:bookmarkStart w:id="33" w:name="sub_10139"/>
      <w:bookmarkEnd w:id="32"/>
      <w:r>
        <w:t>и) сведения о лицензии на осуществление образовательной деятельности (наименование лицензирующего органа, номер и дата регистрации лицензии), если иное не предусмотрено законодательством Росс</w:t>
      </w:r>
      <w:r>
        <w:t>ийской Федерации;</w:t>
      </w:r>
    </w:p>
    <w:p w:rsidR="00000000" w:rsidRDefault="00D631FC">
      <w:bookmarkStart w:id="34" w:name="sub_101310"/>
      <w:bookmarkEnd w:id="33"/>
      <w:r>
        <w:t>к) вид, уровень и (или) направленность образовательной программы (часть образовательной программы определенных уровня, вида и (или) направленности);</w:t>
      </w:r>
    </w:p>
    <w:p w:rsidR="00000000" w:rsidRDefault="00D631FC">
      <w:bookmarkStart w:id="35" w:name="sub_101311"/>
      <w:bookmarkEnd w:id="34"/>
      <w:r>
        <w:t>л) форма обучения;</w:t>
      </w:r>
    </w:p>
    <w:p w:rsidR="00000000" w:rsidRDefault="00D631FC">
      <w:bookmarkStart w:id="36" w:name="sub_101312"/>
      <w:bookmarkEnd w:id="35"/>
      <w:r>
        <w:t>м) сроки ос</w:t>
      </w:r>
      <w:r>
        <w:t>воения образовательной программы или части образовательной программы по договору (продолжительность обучения по договору);</w:t>
      </w:r>
    </w:p>
    <w:p w:rsidR="00000000" w:rsidRDefault="00D631FC">
      <w:bookmarkStart w:id="37" w:name="sub_101313"/>
      <w:bookmarkEnd w:id="36"/>
      <w:r>
        <w:t>н)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000000" w:rsidRDefault="00D631FC">
      <w:bookmarkStart w:id="38" w:name="sub_101314"/>
      <w:bookmarkEnd w:id="37"/>
      <w:r>
        <w:t>о) порядок изменения и расторжения договора;</w:t>
      </w:r>
    </w:p>
    <w:p w:rsidR="00000000" w:rsidRDefault="00D631FC">
      <w:bookmarkStart w:id="39" w:name="sub_101315"/>
      <w:bookmarkEnd w:id="38"/>
      <w:r>
        <w:t>п) другие</w:t>
      </w:r>
      <w:r>
        <w:t xml:space="preserve"> необходимые сведения, связанные со спецификой оказываемых платных образовательных услуг.</w:t>
      </w:r>
    </w:p>
    <w:p w:rsidR="00000000" w:rsidRDefault="00D631FC">
      <w:bookmarkStart w:id="40" w:name="sub_1014"/>
      <w:bookmarkEnd w:id="39"/>
      <w:r>
        <w:t xml:space="preserve">14. Договор не может содержать условия, которые ограничивают права лиц, имеющих право на получение образования определенных уровня и направленности </w:t>
      </w:r>
      <w:r>
        <w:t xml:space="preserve">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</w:t>
      </w:r>
      <w:hyperlink r:id="rId13" w:history="1">
        <w:r>
          <w:rPr>
            <w:rStyle w:val="a4"/>
          </w:rPr>
          <w:t>законодательством</w:t>
        </w:r>
      </w:hyperlink>
      <w:r>
        <w:t xml:space="preserve"> Российс</w:t>
      </w:r>
      <w:r>
        <w:t>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000000" w:rsidRDefault="00D631FC">
      <w:bookmarkStart w:id="41" w:name="sub_1015"/>
      <w:bookmarkEnd w:id="40"/>
      <w:r>
        <w:t>15. Примерные формы договоров об образова</w:t>
      </w:r>
      <w:r>
        <w:t>нии по основным общеобразовательным программам, образовательным программам среднего профессионального образования, дополнительным общеобразовательным программам утверждаются Министерством просвещения Российской Федерации.</w:t>
      </w:r>
    </w:p>
    <w:bookmarkEnd w:id="41"/>
    <w:p w:rsidR="00000000" w:rsidRDefault="00D631FC">
      <w:r>
        <w:t xml:space="preserve">Примерные формы договоров </w:t>
      </w:r>
      <w:r>
        <w:t>о высшем образовании утверждаются Министерством науки и высшего образования Российской Федерации.</w:t>
      </w:r>
    </w:p>
    <w:p w:rsidR="00000000" w:rsidRDefault="00D631FC">
      <w:r>
        <w:t>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</w:t>
      </w:r>
      <w:r>
        <w:t>ванию с Министерством просвещения Российской Федерации.</w:t>
      </w:r>
    </w:p>
    <w:p w:rsidR="00000000" w:rsidRDefault="00D631FC">
      <w:bookmarkStart w:id="42" w:name="sub_1016"/>
      <w:r>
        <w:t>16. Сведения, указанные в договоре, должны соответствовать информации, размещенной на официальном сайте образовательной организации в информационно-телекоммуникационной сети "Интернет" на дату</w:t>
      </w:r>
      <w:r>
        <w:t xml:space="preserve"> заключения договора.</w:t>
      </w:r>
    </w:p>
    <w:bookmarkEnd w:id="42"/>
    <w:p w:rsidR="00000000" w:rsidRDefault="00D631FC"/>
    <w:p w:rsidR="00000000" w:rsidRDefault="00D631FC">
      <w:pPr>
        <w:pStyle w:val="1"/>
      </w:pPr>
      <w:bookmarkStart w:id="43" w:name="sub_300"/>
      <w:r>
        <w:t>III. Ответственность исполнителя и заказчика</w:t>
      </w:r>
    </w:p>
    <w:bookmarkEnd w:id="43"/>
    <w:p w:rsidR="00000000" w:rsidRDefault="00D631FC"/>
    <w:p w:rsidR="00000000" w:rsidRDefault="00D631FC">
      <w:bookmarkStart w:id="44" w:name="sub_1017"/>
      <w:r>
        <w:t xml:space="preserve">17. За неисполнение либо ненадлежащее исполнение обязательств по договору исполнитель </w:t>
      </w:r>
      <w:r>
        <w:lastRenderedPageBreak/>
        <w:t>и заказчик несут ответственность, предусмотренную договором и законодат</w:t>
      </w:r>
      <w:r>
        <w:t>ельством Российской Федерации.</w:t>
      </w:r>
    </w:p>
    <w:p w:rsidR="00000000" w:rsidRDefault="00D631FC">
      <w:bookmarkStart w:id="45" w:name="sub_1018"/>
      <w:bookmarkEnd w:id="44"/>
      <w:r>
        <w:t>18.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</w:t>
      </w:r>
      <w:r>
        <w:t>ему выбору потребовать:</w:t>
      </w:r>
    </w:p>
    <w:p w:rsidR="00000000" w:rsidRDefault="00D631FC">
      <w:bookmarkStart w:id="46" w:name="sub_10181"/>
      <w:bookmarkEnd w:id="45"/>
      <w:r>
        <w:t>а) безвозмездного оказания образовательных услуг;</w:t>
      </w:r>
    </w:p>
    <w:p w:rsidR="00000000" w:rsidRDefault="00D631FC">
      <w:bookmarkStart w:id="47" w:name="sub_10182"/>
      <w:bookmarkEnd w:id="46"/>
      <w:r>
        <w:t>б) соразмерного уменьшения стоимости оказанных платных образовательных услуг;</w:t>
      </w:r>
    </w:p>
    <w:p w:rsidR="00000000" w:rsidRDefault="00D631FC">
      <w:bookmarkStart w:id="48" w:name="sub_10183"/>
      <w:bookmarkEnd w:id="47"/>
      <w:r>
        <w:t xml:space="preserve">в) возмещения понесенных им расходов по устранению </w:t>
      </w:r>
      <w:r>
        <w:t>недостатков оказанных платных образовательных услуг своими силами или третьими лицами.</w:t>
      </w:r>
    </w:p>
    <w:p w:rsidR="00000000" w:rsidRDefault="00D631FC">
      <w:bookmarkStart w:id="49" w:name="sub_1019"/>
      <w:bookmarkEnd w:id="48"/>
      <w:r>
        <w:t>19. Заказчик вправе отказаться от исполнения договора и потребовать полного возмещения убытков, если в установленный договором срок недостатки платных о</w:t>
      </w:r>
      <w:r>
        <w:t>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000000" w:rsidRDefault="00D631FC">
      <w:bookmarkStart w:id="50" w:name="sub_1020"/>
      <w:bookmarkEnd w:id="49"/>
      <w:r>
        <w:t>20.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</w:t>
      </w:r>
      <w:r>
        <w:t>зовательных услуг стало очевидным, что они не будут осуществлены в срок, заказчик вправе по своему выбору:</w:t>
      </w:r>
    </w:p>
    <w:p w:rsidR="00000000" w:rsidRDefault="00D631FC">
      <w:bookmarkStart w:id="51" w:name="sub_10201"/>
      <w:bookmarkEnd w:id="50"/>
      <w:r>
        <w:t>а) назначить исполнителю новый срок, в течение которого исполнитель должен приступить к оказанию платных образовательных услуг и (ил</w:t>
      </w:r>
      <w:r>
        <w:t>и) закончить оказание платных образовательных услуг;</w:t>
      </w:r>
    </w:p>
    <w:p w:rsidR="00000000" w:rsidRDefault="00D631FC">
      <w:bookmarkStart w:id="52" w:name="sub_10202"/>
      <w:bookmarkEnd w:id="51"/>
      <w: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000000" w:rsidRDefault="00D631FC">
      <w:bookmarkStart w:id="53" w:name="sub_10203"/>
      <w:bookmarkEnd w:id="52"/>
      <w:r>
        <w:t>в) потребовать уменьшени</w:t>
      </w:r>
      <w:r>
        <w:t>я стоимости платных образовательных услуг;</w:t>
      </w:r>
    </w:p>
    <w:p w:rsidR="00000000" w:rsidRDefault="00D631FC">
      <w:bookmarkStart w:id="54" w:name="sub_10204"/>
      <w:bookmarkEnd w:id="53"/>
      <w:r>
        <w:t>г) расторгнуть договор.</w:t>
      </w:r>
    </w:p>
    <w:p w:rsidR="00000000" w:rsidRDefault="00D631FC">
      <w:bookmarkStart w:id="55" w:name="sub_1021"/>
      <w:bookmarkEnd w:id="54"/>
      <w:r>
        <w:t>21.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</w:t>
      </w:r>
      <w:r>
        <w:t>тельных услуг, а также в связи с недостатками платных образовательных услуг.</w:t>
      </w:r>
    </w:p>
    <w:p w:rsidR="00000000" w:rsidRDefault="00D631FC">
      <w:bookmarkStart w:id="56" w:name="sub_1022"/>
      <w:bookmarkEnd w:id="55"/>
      <w:r>
        <w:t>22. По инициативе исполнителя договор может быть расторгнут в одностороннем порядке в следующих случаях:</w:t>
      </w:r>
    </w:p>
    <w:p w:rsidR="00000000" w:rsidRDefault="00D631FC">
      <w:bookmarkStart w:id="57" w:name="sub_10221"/>
      <w:bookmarkEnd w:id="56"/>
      <w:r>
        <w:t xml:space="preserve">а) применение к обучающемуся, достигшему </w:t>
      </w:r>
      <w:r>
        <w:t>возраста 15 лет, отчисления как меры дисциплинарного взыскания;</w:t>
      </w:r>
    </w:p>
    <w:p w:rsidR="00000000" w:rsidRDefault="00D631FC">
      <w:bookmarkStart w:id="58" w:name="sub_10222"/>
      <w:bookmarkEnd w:id="57"/>
      <w:r>
        <w:t>б)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</w:t>
      </w:r>
      <w:r>
        <w:t>;</w:t>
      </w:r>
    </w:p>
    <w:p w:rsidR="00000000" w:rsidRDefault="00D631FC">
      <w:bookmarkStart w:id="59" w:name="sub_10223"/>
      <w:bookmarkEnd w:id="58"/>
      <w: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000000" w:rsidRDefault="00D631FC">
      <w:bookmarkStart w:id="60" w:name="sub_10224"/>
      <w:bookmarkEnd w:id="59"/>
      <w:r>
        <w:t>г) просрочка оплаты стоим</w:t>
      </w:r>
      <w:r>
        <w:t>ости платных образовательных услуг;</w:t>
      </w:r>
    </w:p>
    <w:p w:rsidR="00000000" w:rsidRDefault="00D631FC">
      <w:bookmarkStart w:id="61" w:name="sub_10225"/>
      <w:bookmarkEnd w:id="60"/>
      <w: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bookmarkEnd w:id="61"/>
    <w:p w:rsidR="00D631FC" w:rsidRDefault="00D631FC"/>
    <w:sectPr w:rsidR="00D631FC">
      <w:headerReference w:type="default" r:id="rId14"/>
      <w:footerReference w:type="default" r:id="rId1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1FC" w:rsidRDefault="00D631FC">
      <w:r>
        <w:separator/>
      </w:r>
    </w:p>
  </w:endnote>
  <w:endnote w:type="continuationSeparator" w:id="0">
    <w:p w:rsidR="00D631FC" w:rsidRDefault="00D6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D631F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\@ "dd.MM.yyyy"  \* MERGEFORMAT </w:instrText>
          </w:r>
          <w:r w:rsidR="00A118E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118EF">
            <w:rPr>
              <w:rFonts w:ascii="Times New Roman" w:hAnsi="Times New Roman" w:cs="Times New Roman"/>
              <w:noProof/>
              <w:sz w:val="20"/>
              <w:szCs w:val="20"/>
            </w:rPr>
            <w:t>09.09.2021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631F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631F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A118E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118EF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A118E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118EF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1FC" w:rsidRDefault="00D631FC">
      <w:r>
        <w:separator/>
      </w:r>
    </w:p>
  </w:footnote>
  <w:footnote w:type="continuationSeparator" w:id="0">
    <w:p w:rsidR="00D631FC" w:rsidRDefault="00D6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631F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15 сентября 2020 г. N 1441 "Об утверждении Правил оказания платных…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EF"/>
    <w:rsid w:val="00A118EF"/>
    <w:rsid w:val="00D6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118E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1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118E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1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4660486/0" TargetMode="External"/><Relationship Id="rId13" Type="http://schemas.openxmlformats.org/officeDocument/2006/relationships/hyperlink" Target="http://ivo.garant.ru/document/redirect/70291362/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70291362/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10106035/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vo.garant.ru/document/redirect/1018011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291362/10864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Анна Ч</cp:lastModifiedBy>
  <cp:revision>2</cp:revision>
  <dcterms:created xsi:type="dcterms:W3CDTF">2021-09-09T08:38:00Z</dcterms:created>
  <dcterms:modified xsi:type="dcterms:W3CDTF">2021-09-09T08:38:00Z</dcterms:modified>
</cp:coreProperties>
</file>