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47" w:rsidRDefault="00726847"/>
    <w:p w:rsidR="00FE7220" w:rsidRPr="00FE7220" w:rsidRDefault="00FE7220" w:rsidP="00FE722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3149600</wp:posOffset>
            </wp:positionH>
            <wp:positionV relativeFrom="margin">
              <wp:posOffset>577215</wp:posOffset>
            </wp:positionV>
            <wp:extent cx="2790825" cy="2066925"/>
            <wp:effectExtent l="19050" t="0" r="9525" b="0"/>
            <wp:wrapSquare wrapText="bothSides"/>
            <wp:docPr id="1" name="Рисунок 1" descr="https://image.freepik.com/free-vector/women-with-different-professions_1308-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women-with-different-professions_1308-7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7220">
        <w:rPr>
          <w:rFonts w:ascii="Times New Roman" w:eastAsia="Times New Roman" w:hAnsi="Times New Roman" w:cs="Times New Roman"/>
          <w:b/>
          <w:color w:val="FF0000"/>
          <w:sz w:val="28"/>
        </w:rPr>
        <w:t>Женские профессии</w:t>
      </w:r>
    </w:p>
    <w:p w:rsidR="00FE7220" w:rsidRPr="00FE7220" w:rsidRDefault="00FE7220" w:rsidP="00FE7220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</w:rPr>
      </w:pPr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>Родителям рекомендуется: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 xml:space="preserve"> побеседовать с ребенком о том, что на свете есть очень</w:t>
      </w:r>
      <w:r w:rsidRPr="00FE7220">
        <w:rPr>
          <w:rFonts w:ascii="Arial" w:eastAsia="Times New Roman" w:hAnsi="Arial" w:cs="Arial"/>
          <w:color w:val="000000"/>
        </w:rPr>
        <w:t xml:space="preserve"> 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>много профессий, спросить его, какие женские профессии он знает; спросить у ребенка, что делают люди разных профессий, какую работу они выполняют,</w:t>
      </w:r>
      <w:r>
        <w:rPr>
          <w:rFonts w:ascii="Arial" w:eastAsia="Times New Roman" w:hAnsi="Arial" w:cs="Arial"/>
          <w:color w:val="000000"/>
        </w:rPr>
        <w:t xml:space="preserve"> 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>какие инструменты им для этого нужны;</w:t>
      </w:r>
      <w:r w:rsidRPr="00FE7220">
        <w:rPr>
          <w:rFonts w:ascii="Arial" w:eastAsia="Times New Roman" w:hAnsi="Arial" w:cs="Arial"/>
          <w:color w:val="000000"/>
        </w:rPr>
        <w:t xml:space="preserve"> 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>рассказать ребенку о профессии женщин в Вашей семье, о том, где и кем работаете, что делаете, какую пользу</w:t>
      </w:r>
      <w:r w:rsidRPr="00FE7220">
        <w:rPr>
          <w:rFonts w:ascii="Arial" w:eastAsia="Times New Roman" w:hAnsi="Arial" w:cs="Arial"/>
          <w:color w:val="000000"/>
        </w:rPr>
        <w:t xml:space="preserve"> 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 xml:space="preserve">приносит Ваша работа людям. 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>Упражнение «Оди</w:t>
      </w:r>
      <w:proofErr w:type="gramStart"/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>н-</w:t>
      </w:r>
      <w:proofErr w:type="gramEnd"/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много - все»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 xml:space="preserve"> со словами: врач, медсестра, воспитатель, учитель, парикмахер, кассир, продавец, швея и пр.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i/>
          <w:color w:val="000000"/>
          <w:sz w:val="28"/>
        </w:rPr>
        <w:t xml:space="preserve">Например: одна медсестра, много медсестер, все медсестры. 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Составить и записать </w:t>
      </w:r>
      <w:r w:rsidRPr="00FE7220">
        <w:rPr>
          <w:rFonts w:ascii="Times New Roman" w:eastAsia="Times New Roman" w:hAnsi="Times New Roman" w:cs="Times New Roman"/>
          <w:color w:val="000000"/>
          <w:sz w:val="28"/>
        </w:rPr>
        <w:t xml:space="preserve">рассказ о любой женской профессии по плану (нарисовать или наклеить картинку, </w:t>
      </w:r>
      <w:r w:rsidRPr="00FE72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подготовить выступление): 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Название;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Мужская или общая профессия;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Нужна ли специальная одежда (форма), если да, то какая;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Какие инструменты, орудия труда нужны людям этой профессии;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С кем или с чем работают;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Какие действия выполняют;</w:t>
      </w:r>
    </w:p>
    <w:p w:rsidR="00FE7220" w:rsidRPr="00FE7220" w:rsidRDefault="00FE7220" w:rsidP="00FE7220">
      <w:pPr>
        <w:shd w:val="clear" w:color="auto" w:fill="FFFFFF"/>
        <w:ind w:right="100"/>
        <w:rPr>
          <w:rFonts w:ascii="Times New Roman" w:eastAsia="Times New Roman" w:hAnsi="Times New Roman" w:cs="Times New Roman"/>
          <w:color w:val="000000"/>
          <w:sz w:val="28"/>
        </w:rPr>
      </w:pPr>
      <w:r w:rsidRPr="00FE7220">
        <w:rPr>
          <w:rFonts w:ascii="Times New Roman" w:eastAsia="Times New Roman" w:hAnsi="Times New Roman" w:cs="Times New Roman"/>
          <w:color w:val="000000"/>
          <w:sz w:val="28"/>
        </w:rPr>
        <w:t>Чем мне нравится эта профессия.</w:t>
      </w:r>
    </w:p>
    <w:p w:rsidR="00FE7220" w:rsidRDefault="00FE72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854075</wp:posOffset>
            </wp:positionH>
            <wp:positionV relativeFrom="margin">
              <wp:posOffset>7987665</wp:posOffset>
            </wp:positionV>
            <wp:extent cx="2828925" cy="2019300"/>
            <wp:effectExtent l="19050" t="0" r="9525" b="0"/>
            <wp:wrapSquare wrapText="bothSides"/>
            <wp:docPr id="3" name="Рисунок 1" descr="https://image.freepik.com/free-vector/women-with-different-professions_1308-7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vector/women-with-different-professions_1308-7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220" w:rsidRPr="00FE7220" w:rsidRDefault="00FE7220" w:rsidP="00FE7220">
      <w:pPr>
        <w:rPr>
          <w:rFonts w:ascii="Times New Roman" w:hAnsi="Times New Roman" w:cs="Times New Roman"/>
          <w:sz w:val="28"/>
        </w:rPr>
      </w:pPr>
    </w:p>
    <w:p w:rsidR="00FE7220" w:rsidRDefault="00FE7220" w:rsidP="00FE7220">
      <w:pPr>
        <w:rPr>
          <w:rFonts w:ascii="Times New Roman" w:hAnsi="Times New Roman" w:cs="Times New Roman"/>
          <w:sz w:val="28"/>
        </w:rPr>
      </w:pPr>
    </w:p>
    <w:p w:rsidR="008D5524" w:rsidRPr="00FE7220" w:rsidRDefault="00FE7220" w:rsidP="00FE7220">
      <w:pPr>
        <w:tabs>
          <w:tab w:val="left" w:pos="52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8D5524" w:rsidRPr="00FE7220" w:rsidSect="00FE7220">
      <w:pgSz w:w="11906" w:h="16838"/>
      <w:pgMar w:top="426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A70"/>
    <w:multiLevelType w:val="multilevel"/>
    <w:tmpl w:val="24C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C5F9D"/>
    <w:multiLevelType w:val="multilevel"/>
    <w:tmpl w:val="4D2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22A27"/>
    <w:multiLevelType w:val="multilevel"/>
    <w:tmpl w:val="841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109DE"/>
    <w:multiLevelType w:val="multilevel"/>
    <w:tmpl w:val="8F04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847"/>
    <w:rsid w:val="001E016F"/>
    <w:rsid w:val="00264D5D"/>
    <w:rsid w:val="00316B4A"/>
    <w:rsid w:val="00321523"/>
    <w:rsid w:val="004362C7"/>
    <w:rsid w:val="005D37BA"/>
    <w:rsid w:val="00726847"/>
    <w:rsid w:val="00846315"/>
    <w:rsid w:val="00871FDA"/>
    <w:rsid w:val="008A41E6"/>
    <w:rsid w:val="008B26A1"/>
    <w:rsid w:val="008D5524"/>
    <w:rsid w:val="008F5A37"/>
    <w:rsid w:val="00A04958"/>
    <w:rsid w:val="00B977AE"/>
    <w:rsid w:val="00C62101"/>
    <w:rsid w:val="00CE380B"/>
    <w:rsid w:val="00F545FF"/>
    <w:rsid w:val="00F91EF2"/>
    <w:rsid w:val="00FD2E05"/>
    <w:rsid w:val="00FE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26847"/>
  </w:style>
  <w:style w:type="paragraph" w:customStyle="1" w:styleId="c2">
    <w:name w:val="c2"/>
    <w:basedOn w:val="a"/>
    <w:rsid w:val="007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2020-11-27T00:53:00Z</cp:lastPrinted>
  <dcterms:created xsi:type="dcterms:W3CDTF">2020-11-20T00:48:00Z</dcterms:created>
  <dcterms:modified xsi:type="dcterms:W3CDTF">2020-12-26T01:47:00Z</dcterms:modified>
</cp:coreProperties>
</file>