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24" w:rsidRPr="0066713D" w:rsidRDefault="00C25035" w:rsidP="00C2503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6713D">
        <w:rPr>
          <w:rFonts w:ascii="Times New Roman" w:hAnsi="Times New Roman" w:cs="Times New Roman"/>
          <w:b/>
          <w:color w:val="FF0000"/>
          <w:sz w:val="28"/>
        </w:rPr>
        <w:t>Новый год</w:t>
      </w:r>
    </w:p>
    <w:p w:rsidR="0066713D" w:rsidRPr="0066713D" w:rsidRDefault="0066713D" w:rsidP="0066713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5540E1">
        <w:rPr>
          <w:rFonts w:ascii="Times New Roman" w:hAnsi="Times New Roman" w:cs="Times New Roman"/>
          <w:b/>
          <w:sz w:val="28"/>
        </w:rPr>
        <w:t>Родителям рекомендуется: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6713D">
        <w:rPr>
          <w:rFonts w:ascii="Times New Roman" w:hAnsi="Times New Roman" w:cs="Times New Roman"/>
          <w:sz w:val="28"/>
        </w:rPr>
        <w:t>уточнить с детьми,</w:t>
      </w:r>
      <w:r w:rsidRPr="005540E1">
        <w:rPr>
          <w:rFonts w:ascii="Times New Roman" w:hAnsi="Times New Roman" w:cs="Times New Roman"/>
          <w:sz w:val="28"/>
        </w:rPr>
        <w:t xml:space="preserve"> какое праздник наступит в конце декабря; вспомнить, кто приходит в гости к ребятам на Новый год и приносит подарки; рассмотреть дома новогоднюю елку, совместно с ребенком ее украсить, рассказать о елочных игрушках, обратить внимание на их внешний вид и материал, из которого они сделаны, назвать их, сравнить игрушки по величине и цвету.</w:t>
      </w:r>
      <w:proofErr w:type="gramEnd"/>
      <w:r w:rsidRPr="005540E1">
        <w:rPr>
          <w:rFonts w:ascii="Times New Roman" w:hAnsi="Times New Roman" w:cs="Times New Roman"/>
          <w:sz w:val="28"/>
        </w:rPr>
        <w:t xml:space="preserve"> Совместно с ребенком вспомнить, сколько месяцев в году, и повторить их названия.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540E1">
        <w:rPr>
          <w:rFonts w:ascii="Times New Roman" w:hAnsi="Times New Roman" w:cs="Times New Roman"/>
          <w:b/>
          <w:sz w:val="28"/>
        </w:rPr>
        <w:t>Упражнение «Подбери признак к предмету»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Елка (какая?) - …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Праздник (какой?) - …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Елочные игрушки (какие?) -</w:t>
      </w:r>
      <w:proofErr w:type="gramStart"/>
      <w:r w:rsidRPr="005540E1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540E1">
        <w:rPr>
          <w:rFonts w:ascii="Times New Roman" w:hAnsi="Times New Roman" w:cs="Times New Roman"/>
          <w:sz w:val="28"/>
        </w:rPr>
        <w:t>.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Дед Мороз (какой?) - …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Снегурочка (какая?) - …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Ребята (какие?) - …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sz w:val="28"/>
        </w:rPr>
        <w:t>Подарки (какие?) - …</w:t>
      </w:r>
    </w:p>
    <w:p w:rsidR="0066713D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0E1">
        <w:rPr>
          <w:rFonts w:ascii="Times New Roman" w:hAnsi="Times New Roman" w:cs="Times New Roman"/>
          <w:b/>
          <w:sz w:val="28"/>
        </w:rPr>
        <w:t>Составить рассказ</w:t>
      </w:r>
      <w:r w:rsidRPr="005540E1">
        <w:rPr>
          <w:rFonts w:ascii="Times New Roman" w:hAnsi="Times New Roman" w:cs="Times New Roman"/>
          <w:sz w:val="28"/>
        </w:rPr>
        <w:t xml:space="preserve"> (из личного опыта) «Как я украшал новогоднюю елку».</w:t>
      </w:r>
    </w:p>
    <w:p w:rsidR="0066713D" w:rsidRPr="005540E1" w:rsidRDefault="0066713D" w:rsidP="0066713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25035" w:rsidRPr="00C25035" w:rsidRDefault="0066713D" w:rsidP="0066713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funik.ru/wp-content/uploads/2018/12/a2d00199077a57f39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ik.ru/wp-content/uploads/2018/12/a2d00199077a57f39a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035" w:rsidRPr="00C25035" w:rsidSect="008D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35"/>
    <w:rsid w:val="004362C7"/>
    <w:rsid w:val="0066713D"/>
    <w:rsid w:val="00846315"/>
    <w:rsid w:val="008A41E6"/>
    <w:rsid w:val="008B26A1"/>
    <w:rsid w:val="008D5524"/>
    <w:rsid w:val="00B977AE"/>
    <w:rsid w:val="00BF2516"/>
    <w:rsid w:val="00C25035"/>
    <w:rsid w:val="00C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2020-12-26T02:46:00Z</dcterms:created>
  <dcterms:modified xsi:type="dcterms:W3CDTF">2020-12-26T03:01:00Z</dcterms:modified>
</cp:coreProperties>
</file>