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3" w:rsidRPr="00BB5C65" w:rsidRDefault="00BB5C65" w:rsidP="006A44E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НА СРАВНЕНИЕ ПРЕДМЕТОВ</w:t>
      </w:r>
    </w:p>
    <w:p w:rsidR="006A44E3" w:rsidRPr="00BB5C65" w:rsidRDefault="006A44E3" w:rsidP="006A44E3">
      <w:pPr>
        <w:pStyle w:val="2"/>
        <w:rPr>
          <w:sz w:val="28"/>
          <w:szCs w:val="28"/>
        </w:rPr>
      </w:pPr>
    </w:p>
    <w:p w:rsidR="006A44E3" w:rsidRPr="00BB5C65" w:rsidRDefault="006A44E3" w:rsidP="006A44E3">
      <w:pPr>
        <w:pStyle w:val="2"/>
        <w:ind w:left="360"/>
        <w:rPr>
          <w:b/>
          <w:sz w:val="28"/>
          <w:szCs w:val="28"/>
        </w:rPr>
      </w:pPr>
      <w:r w:rsidRPr="00BB5C65">
        <w:rPr>
          <w:b/>
          <w:sz w:val="28"/>
          <w:szCs w:val="28"/>
        </w:rPr>
        <w:t xml:space="preserve">Кто выше ростом? </w:t>
      </w: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  <w:r w:rsidRPr="00BB5C65">
        <w:rPr>
          <w:sz w:val="28"/>
          <w:szCs w:val="28"/>
        </w:rPr>
        <w:t>Ребенку предложить  внимательно послушать загадку.</w:t>
      </w: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  <w:r w:rsidRPr="00BB5C65">
        <w:rPr>
          <w:sz w:val="28"/>
          <w:szCs w:val="28"/>
        </w:rPr>
        <w:t>«Маша выше Иры, а Ира выше Кати. Кто из них самый высокий (низкий)».</w:t>
      </w: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  <w:r w:rsidRPr="00BB5C65">
        <w:rPr>
          <w:sz w:val="28"/>
          <w:szCs w:val="28"/>
        </w:rPr>
        <w:t xml:space="preserve"> </w:t>
      </w: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  <w:r w:rsidRPr="00BB5C65">
        <w:rPr>
          <w:sz w:val="28"/>
          <w:szCs w:val="28"/>
        </w:rPr>
        <w:t xml:space="preserve">Просмотрев задание на слайде, Вы щелкаете </w:t>
      </w:r>
      <w:proofErr w:type="gramStart"/>
      <w:r w:rsidRPr="00BB5C65">
        <w:rPr>
          <w:sz w:val="28"/>
          <w:szCs w:val="28"/>
        </w:rPr>
        <w:t>мышкой</w:t>
      </w:r>
      <w:proofErr w:type="gramEnd"/>
      <w:r w:rsidRPr="00BB5C65">
        <w:rPr>
          <w:sz w:val="28"/>
          <w:szCs w:val="28"/>
        </w:rPr>
        <w:t xml:space="preserve"> и появляются правильные ответы.</w:t>
      </w: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</w:p>
    <w:p w:rsidR="006A44E3" w:rsidRPr="00BB5C65" w:rsidRDefault="006A44E3" w:rsidP="006A44E3">
      <w:pPr>
        <w:pStyle w:val="2"/>
        <w:ind w:left="360"/>
        <w:rPr>
          <w:b/>
          <w:sz w:val="28"/>
          <w:szCs w:val="28"/>
        </w:rPr>
      </w:pPr>
      <w:r w:rsidRPr="00BB5C65">
        <w:rPr>
          <w:b/>
          <w:sz w:val="28"/>
          <w:szCs w:val="28"/>
        </w:rPr>
        <w:t xml:space="preserve">Игра « Чем </w:t>
      </w:r>
      <w:proofErr w:type="gramStart"/>
      <w:r w:rsidRPr="00BB5C65">
        <w:rPr>
          <w:b/>
          <w:sz w:val="28"/>
          <w:szCs w:val="28"/>
        </w:rPr>
        <w:t>похожи</w:t>
      </w:r>
      <w:proofErr w:type="gramEnd"/>
      <w:r w:rsidRPr="00DF498F">
        <w:rPr>
          <w:b/>
          <w:sz w:val="28"/>
          <w:szCs w:val="28"/>
        </w:rPr>
        <w:t>?</w:t>
      </w:r>
      <w:r w:rsidRPr="00BB5C65">
        <w:rPr>
          <w:b/>
          <w:sz w:val="28"/>
          <w:szCs w:val="28"/>
        </w:rPr>
        <w:t>»</w:t>
      </w:r>
    </w:p>
    <w:p w:rsidR="006A44E3" w:rsidRPr="00BB5C65" w:rsidRDefault="006A44E3" w:rsidP="006A44E3">
      <w:pPr>
        <w:pStyle w:val="2"/>
        <w:ind w:left="360"/>
        <w:rPr>
          <w:sz w:val="28"/>
          <w:szCs w:val="28"/>
        </w:rPr>
      </w:pPr>
    </w:p>
    <w:p w:rsidR="006A44E3" w:rsidRPr="00BB5C65" w:rsidRDefault="00D45E59" w:rsidP="00D45E59">
      <w:pPr>
        <w:pStyle w:val="2"/>
        <w:jc w:val="left"/>
        <w:rPr>
          <w:sz w:val="28"/>
          <w:szCs w:val="28"/>
        </w:rPr>
      </w:pPr>
      <w:r w:rsidRPr="00BB5C65">
        <w:rPr>
          <w:sz w:val="28"/>
          <w:szCs w:val="28"/>
        </w:rPr>
        <w:t xml:space="preserve">  </w:t>
      </w:r>
      <w:r w:rsidR="006A44E3" w:rsidRPr="00BB5C65">
        <w:rPr>
          <w:sz w:val="28"/>
          <w:szCs w:val="28"/>
        </w:rPr>
        <w:t xml:space="preserve">Расскажите ребенку, что значит сравнивать предметы – это значит искать, что  у них есть сходного, похожего и чем они отличаются. Назвать отличие просто, оно очень заметно. Найти сходство </w:t>
      </w:r>
      <w:proofErr w:type="gramStart"/>
      <w:r w:rsidR="006A44E3" w:rsidRPr="00BB5C65">
        <w:rPr>
          <w:sz w:val="28"/>
          <w:szCs w:val="28"/>
        </w:rPr>
        <w:t>более сложнее</w:t>
      </w:r>
      <w:proofErr w:type="gramEnd"/>
      <w:r w:rsidR="006A44E3" w:rsidRPr="00BB5C65">
        <w:rPr>
          <w:sz w:val="28"/>
          <w:szCs w:val="28"/>
        </w:rPr>
        <w:t xml:space="preserve">. Чтобы это сделать, подумай, каким словом можно назвать два предмета. Это слово и обозначает самые важные признаки сходства предметов.  </w:t>
      </w:r>
    </w:p>
    <w:p w:rsidR="006A44E3" w:rsidRPr="00BB5C65" w:rsidRDefault="006A44E3" w:rsidP="00D45E59">
      <w:pPr>
        <w:pStyle w:val="2"/>
        <w:jc w:val="left"/>
        <w:rPr>
          <w:sz w:val="28"/>
          <w:szCs w:val="28"/>
        </w:rPr>
      </w:pPr>
      <w:r w:rsidRPr="00BB5C65">
        <w:rPr>
          <w:sz w:val="28"/>
          <w:szCs w:val="28"/>
        </w:rPr>
        <w:t xml:space="preserve">     Давай, попробуем?   </w:t>
      </w:r>
    </w:p>
    <w:p w:rsidR="006A44E3" w:rsidRPr="00BB5C65" w:rsidRDefault="00D45E59" w:rsidP="00D45E59">
      <w:pPr>
        <w:pStyle w:val="2"/>
        <w:numPr>
          <w:ilvl w:val="0"/>
          <w:numId w:val="2"/>
        </w:numPr>
        <w:jc w:val="left"/>
        <w:rPr>
          <w:sz w:val="28"/>
          <w:szCs w:val="28"/>
        </w:rPr>
      </w:pPr>
      <w:r w:rsidRPr="00BB5C65">
        <w:rPr>
          <w:sz w:val="28"/>
          <w:szCs w:val="28"/>
        </w:rPr>
        <w:t>Ромашка и одуванчик</w:t>
      </w:r>
    </w:p>
    <w:p w:rsidR="00D45E59" w:rsidRPr="00BB5C65" w:rsidRDefault="00D45E59" w:rsidP="00D45E59">
      <w:pPr>
        <w:pStyle w:val="2"/>
        <w:numPr>
          <w:ilvl w:val="0"/>
          <w:numId w:val="2"/>
        </w:numPr>
        <w:jc w:val="left"/>
        <w:rPr>
          <w:sz w:val="28"/>
          <w:szCs w:val="28"/>
        </w:rPr>
      </w:pPr>
      <w:r w:rsidRPr="00BB5C65">
        <w:rPr>
          <w:sz w:val="28"/>
          <w:szCs w:val="28"/>
        </w:rPr>
        <w:t>Огурец и помидор</w:t>
      </w:r>
    </w:p>
    <w:p w:rsidR="00D45E59" w:rsidRPr="00BB5C65" w:rsidRDefault="00D45E59" w:rsidP="00D45E59">
      <w:pPr>
        <w:pStyle w:val="2"/>
        <w:numPr>
          <w:ilvl w:val="0"/>
          <w:numId w:val="2"/>
        </w:numPr>
        <w:jc w:val="left"/>
        <w:rPr>
          <w:sz w:val="28"/>
          <w:szCs w:val="28"/>
        </w:rPr>
      </w:pPr>
      <w:r w:rsidRPr="00BB5C65">
        <w:rPr>
          <w:sz w:val="28"/>
          <w:szCs w:val="28"/>
        </w:rPr>
        <w:t>Автобус и машина</w:t>
      </w:r>
    </w:p>
    <w:p w:rsidR="00D45E59" w:rsidRPr="00BB5C65" w:rsidRDefault="00D45E59" w:rsidP="00D45E59">
      <w:pPr>
        <w:pStyle w:val="2"/>
        <w:numPr>
          <w:ilvl w:val="0"/>
          <w:numId w:val="2"/>
        </w:numPr>
        <w:jc w:val="left"/>
        <w:rPr>
          <w:sz w:val="28"/>
          <w:szCs w:val="28"/>
        </w:rPr>
      </w:pPr>
      <w:r w:rsidRPr="00BB5C65">
        <w:rPr>
          <w:sz w:val="28"/>
          <w:szCs w:val="28"/>
        </w:rPr>
        <w:t>Ручка и карандаш</w:t>
      </w:r>
    </w:p>
    <w:p w:rsidR="006A44E3" w:rsidRPr="00BB5C65" w:rsidRDefault="006A44E3" w:rsidP="00D45E59">
      <w:pPr>
        <w:pStyle w:val="2"/>
        <w:ind w:left="360"/>
        <w:jc w:val="left"/>
        <w:rPr>
          <w:sz w:val="28"/>
          <w:szCs w:val="28"/>
        </w:rPr>
      </w:pPr>
    </w:p>
    <w:p w:rsidR="006A44E3" w:rsidRPr="00BB5C65" w:rsidRDefault="00D45E59" w:rsidP="006A44E3">
      <w:pPr>
        <w:pStyle w:val="2"/>
        <w:ind w:left="360"/>
        <w:rPr>
          <w:sz w:val="28"/>
          <w:szCs w:val="28"/>
        </w:rPr>
      </w:pPr>
      <w:r w:rsidRPr="00BB5C65">
        <w:rPr>
          <w:sz w:val="28"/>
          <w:szCs w:val="28"/>
        </w:rPr>
        <w:t>Щелкаете презентацию по слайдам, и там появляются картинки предметов.</w:t>
      </w:r>
    </w:p>
    <w:p w:rsidR="00D45E59" w:rsidRPr="00BB5C65" w:rsidRDefault="00D45E59" w:rsidP="00D45E59">
      <w:pPr>
        <w:pStyle w:val="2"/>
        <w:ind w:left="360"/>
        <w:jc w:val="center"/>
        <w:rPr>
          <w:b/>
          <w:sz w:val="28"/>
          <w:szCs w:val="28"/>
        </w:rPr>
      </w:pPr>
    </w:p>
    <w:p w:rsidR="008C5A9A" w:rsidRPr="00BB5C65" w:rsidRDefault="00D45E59" w:rsidP="00D45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65">
        <w:rPr>
          <w:rFonts w:ascii="Times New Roman" w:hAnsi="Times New Roman" w:cs="Times New Roman"/>
          <w:b/>
          <w:sz w:val="28"/>
          <w:szCs w:val="28"/>
        </w:rPr>
        <w:t>ИГРА « ОТВЕТЬ НА ВОПРОСЫ»</w:t>
      </w:r>
    </w:p>
    <w:p w:rsidR="00D45E59" w:rsidRPr="00BB5C65" w:rsidRDefault="00D45E59" w:rsidP="00D45E59">
      <w:pPr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Сначала задаете ребенку вопрос, он отвечает, затем щелкаете на слайд мышкой и появляется правильный ответ.</w:t>
      </w:r>
    </w:p>
    <w:p w:rsidR="00D45E59" w:rsidRPr="00BB5C65" w:rsidRDefault="00D45E59" w:rsidP="00D45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Собаку укусила оса. Кто кусался?</w:t>
      </w:r>
    </w:p>
    <w:p w:rsidR="00D45E59" w:rsidRPr="00BB5C65" w:rsidRDefault="00D45E59" w:rsidP="00D45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Мама зовет дочку. Кто дома?</w:t>
      </w:r>
    </w:p>
    <w:p w:rsidR="00D45E59" w:rsidRPr="00BB5C65" w:rsidRDefault="00D45E59" w:rsidP="00D45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Витю слушал учитель. Кто говорил?</w:t>
      </w:r>
    </w:p>
    <w:p w:rsidR="00D45E59" w:rsidRPr="00BB5C65" w:rsidRDefault="00BB5C65" w:rsidP="00D45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Кошка больше собаки. Кто меньше?</w:t>
      </w:r>
    </w:p>
    <w:p w:rsidR="00BB5C65" w:rsidRPr="00BB5C65" w:rsidRDefault="00BB5C65" w:rsidP="00D45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Дедушка старше бабушки? Кто моложе?</w:t>
      </w:r>
    </w:p>
    <w:p w:rsidR="0017396D" w:rsidRDefault="0017396D" w:rsidP="0017396D">
      <w:pPr>
        <w:pStyle w:val="a4"/>
        <w:ind w:left="720"/>
        <w:jc w:val="center"/>
        <w:rPr>
          <w:rFonts w:ascii="Bookman Old Style" w:hAnsi="Bookman Old Style"/>
          <w:i/>
          <w:sz w:val="26"/>
        </w:rPr>
      </w:pPr>
    </w:p>
    <w:p w:rsidR="00DF498F" w:rsidRPr="0017396D" w:rsidRDefault="00DF498F" w:rsidP="0017396D">
      <w:pPr>
        <w:pStyle w:val="a4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396D">
        <w:rPr>
          <w:rFonts w:ascii="Times New Roman" w:hAnsi="Times New Roman" w:cs="Times New Roman"/>
          <w:b/>
          <w:i/>
          <w:sz w:val="32"/>
          <w:szCs w:val="32"/>
        </w:rPr>
        <w:t>Желаем вам приятной и плодотворной</w:t>
      </w:r>
    </w:p>
    <w:p w:rsidR="00DF498F" w:rsidRPr="0017396D" w:rsidRDefault="00DF498F" w:rsidP="0017396D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396D">
        <w:rPr>
          <w:rFonts w:ascii="Times New Roman" w:hAnsi="Times New Roman" w:cs="Times New Roman"/>
          <w:b/>
          <w:i/>
          <w:sz w:val="32"/>
          <w:szCs w:val="32"/>
        </w:rPr>
        <w:t>работы с ребенком!</w:t>
      </w:r>
    </w:p>
    <w:p w:rsidR="00D45E59" w:rsidRPr="0017396D" w:rsidRDefault="00D45E59" w:rsidP="001739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45E59" w:rsidRPr="0017396D" w:rsidSect="008C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CDA"/>
    <w:multiLevelType w:val="hybridMultilevel"/>
    <w:tmpl w:val="213A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67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F45D14"/>
    <w:multiLevelType w:val="hybridMultilevel"/>
    <w:tmpl w:val="389AC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65"/>
    <w:rsid w:val="0017396D"/>
    <w:rsid w:val="006677C5"/>
    <w:rsid w:val="006A44E3"/>
    <w:rsid w:val="008C5A9A"/>
    <w:rsid w:val="00A70365"/>
    <w:rsid w:val="00BB5C65"/>
    <w:rsid w:val="00D01C4A"/>
    <w:rsid w:val="00D45E59"/>
    <w:rsid w:val="00D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4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4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5E5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F49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4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2022-03-20T10:26:00Z</dcterms:created>
  <dcterms:modified xsi:type="dcterms:W3CDTF">2022-03-20T11:07:00Z</dcterms:modified>
</cp:coreProperties>
</file>