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B4" w:rsidRDefault="00EC09B4" w:rsidP="00EC09B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FF6600"/>
          <w:sz w:val="36"/>
          <w:szCs w:val="36"/>
        </w:rPr>
      </w:pPr>
    </w:p>
    <w:p w:rsidR="00EC09B4" w:rsidRPr="00EC09B4" w:rsidRDefault="00EC09B4" w:rsidP="00EC09B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FF6600"/>
          <w:sz w:val="36"/>
          <w:szCs w:val="36"/>
        </w:rPr>
      </w:pPr>
      <w:r>
        <w:rPr>
          <w:rStyle w:val="a4"/>
          <w:color w:val="FF6600"/>
          <w:sz w:val="36"/>
          <w:szCs w:val="36"/>
        </w:rPr>
        <w:t>Праздник ОСЕНИ.</w:t>
      </w:r>
    </w:p>
    <w:p w:rsidR="00EC09B4" w:rsidRPr="00EC09B4" w:rsidRDefault="00EC09B4" w:rsidP="00EC09B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EC09B4">
        <w:rPr>
          <w:color w:val="333333"/>
        </w:rPr>
        <w:t xml:space="preserve">Вот и пролетели как один день в детском саду осенние праздники. </w:t>
      </w:r>
      <w:proofErr w:type="gramStart"/>
      <w:r w:rsidRPr="00EC09B4">
        <w:rPr>
          <w:color w:val="333333"/>
        </w:rPr>
        <w:t>Яркие</w:t>
      </w:r>
      <w:proofErr w:type="gramEnd"/>
      <w:r w:rsidRPr="00EC09B4">
        <w:rPr>
          <w:color w:val="333333"/>
        </w:rPr>
        <w:t>, задорные, невероятно позитивные и интересные, наполненные радостным детским смехом, разнообразными музыкальными играми, сценками, конкурсами и, конечно же, талантливой игрой наших несравненных артистов.</w:t>
      </w:r>
    </w:p>
    <w:p w:rsidR="00EC09B4" w:rsidRDefault="00EC09B4" w:rsidP="00EC09B4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bookmarkStart w:id="0" w:name="_GoBack"/>
      <w:r>
        <w:rPr>
          <w:rFonts w:ascii="custom" w:hAnsi="custom"/>
          <w:noProof/>
          <w:color w:val="333333"/>
          <w:sz w:val="21"/>
          <w:szCs w:val="21"/>
        </w:rPr>
        <w:drawing>
          <wp:inline distT="0" distB="0" distL="0" distR="0" wp14:anchorId="426259F5" wp14:editId="5221E671">
            <wp:extent cx="2838450" cy="3780357"/>
            <wp:effectExtent l="0" t="0" r="0" b="0"/>
            <wp:docPr id="1" name="Рисунок 1" descr="http://rused.ru/irk-mdou62/wp-content/uploads/sites/107/2019/11/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used.ru/irk-mdou62/wp-content/uploads/sites/107/2019/11/2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773" cy="378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C09B4" w:rsidRPr="00EC09B4" w:rsidRDefault="00EC09B4" w:rsidP="00EC09B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EC09B4">
        <w:rPr>
          <w:color w:val="333333"/>
        </w:rPr>
        <w:t xml:space="preserve">Будь то кудрявая, немного взбалмошная Ворона, очаровательная Кикимора, ласковая и нежная Осень, залихватский Соловей – разбойник или же таинственная лесная колдунья – </w:t>
      </w:r>
      <w:proofErr w:type="spellStart"/>
      <w:r w:rsidRPr="00EC09B4">
        <w:rPr>
          <w:color w:val="333333"/>
        </w:rPr>
        <w:t>Малефисента</w:t>
      </w:r>
      <w:proofErr w:type="spellEnd"/>
      <w:r w:rsidRPr="00EC09B4">
        <w:rPr>
          <w:color w:val="333333"/>
        </w:rPr>
        <w:t>.</w:t>
      </w:r>
    </w:p>
    <w:p w:rsidR="00EC09B4" w:rsidRDefault="00EC09B4" w:rsidP="00EC09B4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noProof/>
          <w:color w:val="333333"/>
          <w:sz w:val="21"/>
          <w:szCs w:val="21"/>
        </w:rPr>
        <w:drawing>
          <wp:inline distT="0" distB="0" distL="0" distR="0" wp14:anchorId="7992601A" wp14:editId="7F7DCA97">
            <wp:extent cx="3086100" cy="4117444"/>
            <wp:effectExtent l="0" t="0" r="0" b="0"/>
            <wp:docPr id="2" name="Рисунок 2" descr="http://rused.ru/irk-mdou62/wp-content/uploads/sites/107/2019/11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used.ru/irk-mdou62/wp-content/uploads/sites/107/2019/11/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117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9B4" w:rsidRDefault="00EC09B4" w:rsidP="00EC09B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ustom" w:hAnsi="custom"/>
          <w:color w:val="333333"/>
          <w:sz w:val="21"/>
          <w:szCs w:val="21"/>
        </w:rPr>
      </w:pPr>
    </w:p>
    <w:p w:rsidR="00EC09B4" w:rsidRDefault="00EC09B4" w:rsidP="00EC09B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ustom" w:hAnsi="custom"/>
          <w:color w:val="333333"/>
          <w:sz w:val="21"/>
          <w:szCs w:val="21"/>
        </w:rPr>
      </w:pPr>
    </w:p>
    <w:p w:rsidR="00EC09B4" w:rsidRPr="00EC09B4" w:rsidRDefault="00EC09B4" w:rsidP="00EC09B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EC09B4">
        <w:rPr>
          <w:color w:val="333333"/>
        </w:rPr>
        <w:t>Как иногда все – таки «</w:t>
      </w:r>
      <w:proofErr w:type="gramStart"/>
      <w:r w:rsidRPr="00EC09B4">
        <w:rPr>
          <w:color w:val="333333"/>
        </w:rPr>
        <w:t>здорово</w:t>
      </w:r>
      <w:proofErr w:type="gramEnd"/>
      <w:r w:rsidRPr="00EC09B4">
        <w:rPr>
          <w:color w:val="333333"/>
        </w:rPr>
        <w:t>» очутиться в неведомой стране, познакомиться с новыми и уже известными героями детских фильмов и мультфильмов. Вместе с ними отправляться на поиски подсказок, чтобы помочь Осени прийти на праздник. Порадовать гостей и героев праздника красивыми песнями и необыкновенными танцами и в конце получить свой заслуженный сладкий сюрприз.</w:t>
      </w:r>
    </w:p>
    <w:p w:rsidR="00EC09B4" w:rsidRDefault="00EC09B4" w:rsidP="00EC09B4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noProof/>
          <w:color w:val="333333"/>
          <w:sz w:val="21"/>
          <w:szCs w:val="21"/>
        </w:rPr>
        <w:drawing>
          <wp:inline distT="0" distB="0" distL="0" distR="0" wp14:anchorId="17D1FA85" wp14:editId="6D8476F0">
            <wp:extent cx="4467225" cy="2676525"/>
            <wp:effectExtent l="0" t="0" r="9525" b="9525"/>
            <wp:docPr id="3" name="Рисунок 3" descr="http://rused.ru/irk-mdou62/wp-content/uploads/sites/107/2019/11/IMG_3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used.ru/irk-mdou62/wp-content/uploads/sites/107/2019/11/IMG_39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9B4" w:rsidRPr="00EC09B4" w:rsidRDefault="00EC09B4" w:rsidP="00EC09B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EC09B4">
        <w:rPr>
          <w:color w:val="333333"/>
        </w:rPr>
        <w:t>Ну как же тут, скажите, не поверить в самую настоящую сказку! И не только ребенку, но и взрослому.</w:t>
      </w:r>
    </w:p>
    <w:p w:rsidR="001726FC" w:rsidRDefault="001726FC"/>
    <w:sectPr w:rsidR="001726FC" w:rsidSect="00EC09B4">
      <w:pgSz w:w="11906" w:h="16838"/>
      <w:pgMar w:top="284" w:right="851" w:bottom="567" w:left="1701" w:header="709" w:footer="709" w:gutter="0"/>
      <w:pgBorders w:offsetFrom="page">
        <w:top w:val="flowersModern1" w:sz="16" w:space="24" w:color="FABF8F" w:themeColor="accent6" w:themeTint="99"/>
        <w:left w:val="flowersModern1" w:sz="16" w:space="24" w:color="FABF8F" w:themeColor="accent6" w:themeTint="99"/>
        <w:bottom w:val="flowersModern1" w:sz="16" w:space="24" w:color="FABF8F" w:themeColor="accent6" w:themeTint="99"/>
        <w:right w:val="flowersModern1" w:sz="16" w:space="24" w:color="FABF8F" w:themeColor="accent6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sto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09"/>
    <w:rsid w:val="001726FC"/>
    <w:rsid w:val="00415109"/>
    <w:rsid w:val="00EC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09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C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09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C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0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2019-12-05T03:41:00Z</dcterms:created>
  <dcterms:modified xsi:type="dcterms:W3CDTF">2019-12-05T03:46:00Z</dcterms:modified>
</cp:coreProperties>
</file>