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BA" w:rsidRPr="007652E1" w:rsidRDefault="008D0BBA" w:rsidP="007652E1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8D0BBA" w:rsidRPr="008D0BBA" w:rsidRDefault="008D0BBA" w:rsidP="008D0BBA">
      <w:pPr>
        <w:pStyle w:val="2"/>
        <w:shd w:val="clear" w:color="auto" w:fill="FFFFFF"/>
        <w:spacing w:before="0" w:beforeAutospacing="0" w:after="150" w:afterAutospacing="0" w:line="396" w:lineRule="atLeast"/>
        <w:rPr>
          <w:color w:val="444444"/>
        </w:rPr>
      </w:pPr>
      <w:r>
        <w:rPr>
          <w:color w:val="444444"/>
        </w:rPr>
        <w:t>Интернет ресурсы для педагогических работников ДОО</w:t>
      </w:r>
      <w:r>
        <w:rPr>
          <w:sz w:val="28"/>
          <w:szCs w:val="28"/>
        </w:rPr>
        <w:t xml:space="preserve"> </w:t>
      </w:r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rPr>
          <w:rStyle w:val="a7"/>
        </w:rPr>
        <w:t>Федеральный портал «Российское образование».</w:t>
      </w:r>
      <w:r>
        <w:t> Каталог образовательных Интернет-ресурсов. Базовые федеральные образовательные порталы. Поиск по подстройке, по рубрикаторам. Рейтинги ресурсов. Нормативные документы системы образования. Государственные образовательные стандарты. Дистанционное обучение (курсы, организации, нормативная база). Глоссарий (образование, педагогика)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5" w:history="1">
        <w:r w:rsidR="008D0BBA">
          <w:rPr>
            <w:rStyle w:val="a6"/>
            <w:b/>
            <w:bCs/>
            <w:color w:val="226292"/>
          </w:rPr>
          <w:t>http://www.edu.ru/index.php?page_id=35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Дошкольное образование</w:t>
      </w:r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rPr>
          <w:rStyle w:val="a7"/>
        </w:rPr>
        <w:t>Анализ и мониторинг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6" w:history="1">
        <w:r w:rsidR="008D0BBA">
          <w:rPr>
            <w:rStyle w:val="a6"/>
            <w:b/>
            <w:bCs/>
            <w:color w:val="226292"/>
          </w:rPr>
          <w:t>http://do.edu.ru/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Портал «Всеобуч» справочно-информационный образовательный сайт по всем видам образовательных учреждений Москвы и регионов России. Поиск, рейтинг, отзывы, комментарии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7" w:history="1">
        <w:r w:rsidR="008D0BBA">
          <w:rPr>
            <w:rStyle w:val="a6"/>
            <w:b/>
            <w:bCs/>
            <w:color w:val="226292"/>
          </w:rPr>
          <w:t>http://www.edu-all.ru/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Академия повышения квалификации и профессиональной переподготовки работников образования РФ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8" w:history="1">
        <w:r w:rsidR="008D0BBA">
          <w:rPr>
            <w:rStyle w:val="a6"/>
            <w:b/>
            <w:bCs/>
            <w:color w:val="226292"/>
          </w:rPr>
          <w:t>http://www.apkppro.ru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Федеральный институт педагогических измерений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9" w:history="1">
        <w:r w:rsidR="008D0BBA">
          <w:rPr>
            <w:rStyle w:val="a6"/>
            <w:b/>
            <w:bCs/>
            <w:color w:val="226292"/>
          </w:rPr>
          <w:t>http://www.fipi.ru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Институт новых технологий образования. Сайт представляет различные дидактические и методические пособия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10" w:history="1">
        <w:r w:rsidR="008D0BBA">
          <w:rPr>
            <w:rStyle w:val="a6"/>
            <w:b/>
            <w:bCs/>
            <w:color w:val="226292"/>
          </w:rPr>
          <w:t>http://www.int-edu.ru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Сетевой научно – практический журнал</w:t>
      </w:r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"УПРАВЛЕНИЕ ОБРАЗОВАНИЕМ: ТЕОРИЯ И ПРАКТИКА"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11" w:history="1">
        <w:r w:rsidR="008D0BBA">
          <w:rPr>
            <w:rStyle w:val="a6"/>
            <w:b/>
            <w:bCs/>
            <w:color w:val="226292"/>
          </w:rPr>
          <w:t>http://www.iuorao.ru/2010-01-01-18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РЕСУРСЫ ОБРАЗОВАНИЯ</w:t>
      </w:r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Портал информационной поддержки специалистов дошкольных учреждений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12" w:history="1">
        <w:r w:rsidR="008D0BBA">
          <w:rPr>
            <w:rStyle w:val="a6"/>
            <w:b/>
            <w:bCs/>
            <w:color w:val="226292"/>
          </w:rPr>
          <w:t>http://www.resobr.ru/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proofErr w:type="gramStart"/>
      <w:r>
        <w:t xml:space="preserve">МЦФЭР Образование входит в состав ЗАО "МЦФЭР" - крупнейшего в России </w:t>
      </w:r>
      <w:proofErr w:type="spellStart"/>
      <w:r>
        <w:t>мультимедийного</w:t>
      </w:r>
      <w:proofErr w:type="spellEnd"/>
      <w:r>
        <w:t xml:space="preserve"> интегратора профессиональной информации в области экономики, права и управления различными сферами деятельности (</w:t>
      </w:r>
      <w:proofErr w:type="spellStart"/>
      <w:r>
        <w:t>госзакупки</w:t>
      </w:r>
      <w:proofErr w:type="spellEnd"/>
      <w:r>
        <w:t>, госфинансы, кадры, налоги, ЖКХ, образование, медицина, культура, транспорт, охрана труда, секретариат).</w:t>
      </w:r>
      <w:proofErr w:type="gramEnd"/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13" w:history="1">
        <w:r w:rsidR="008D0BBA">
          <w:rPr>
            <w:rStyle w:val="a6"/>
            <w:b/>
            <w:bCs/>
            <w:color w:val="226292"/>
          </w:rPr>
          <w:t>http://www.mcfr.ru/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rPr>
          <w:rStyle w:val="a7"/>
        </w:rPr>
        <w:t> </w:t>
      </w:r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Правительство</w:t>
      </w:r>
      <w:proofErr w:type="gramStart"/>
      <w:r>
        <w:t xml:space="preserve"> С</w:t>
      </w:r>
      <w:proofErr w:type="gramEnd"/>
      <w:r>
        <w:t>анкт – Петербурга</w:t>
      </w:r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Комитет по образованию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14" w:history="1">
        <w:r w:rsidR="008D0BBA">
          <w:rPr>
            <w:rStyle w:val="a6"/>
            <w:b/>
            <w:bCs/>
            <w:color w:val="226292"/>
          </w:rPr>
          <w:t>http://k-obr.spb.ru/preschool/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Петербургское образование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15" w:history="1">
        <w:r w:rsidR="008D0BBA">
          <w:rPr>
            <w:rStyle w:val="a6"/>
            <w:b/>
            <w:bCs/>
            <w:color w:val="226292"/>
          </w:rPr>
          <w:t>http://petersburgedu.ru/content/view/category/570/?attempt=1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Детские сады детям. Проект Партии Единая Россия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16" w:history="1">
        <w:r w:rsidR="008D0BBA">
          <w:rPr>
            <w:rStyle w:val="a6"/>
            <w:b/>
            <w:bCs/>
            <w:color w:val="226292"/>
          </w:rPr>
          <w:t>http://erdetsad.ru/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lastRenderedPageBreak/>
        <w:t xml:space="preserve">Санкт – Петербургская академия </w:t>
      </w:r>
      <w:proofErr w:type="spellStart"/>
      <w:r>
        <w:t>постдипломного</w:t>
      </w:r>
      <w:proofErr w:type="spellEnd"/>
      <w:r>
        <w:t xml:space="preserve"> образования АППО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17" w:history="1">
        <w:r w:rsidR="008D0BBA">
          <w:rPr>
            <w:rStyle w:val="a6"/>
            <w:b/>
            <w:bCs/>
            <w:color w:val="226292"/>
          </w:rPr>
          <w:t>http://www.spbappo.ru/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Школа управления общеобразовательным учреждением</w:t>
      </w:r>
      <w:proofErr w:type="gramStart"/>
      <w:r>
        <w:t xml:space="preserve"> П</w:t>
      </w:r>
      <w:proofErr w:type="gramEnd"/>
      <w:r>
        <w:t>ервое профессиональное издание для руководителей образовательных учреждений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18" w:history="1">
        <w:r w:rsidR="008D0BBA">
          <w:rPr>
            <w:rStyle w:val="a6"/>
            <w:b/>
            <w:bCs/>
            <w:color w:val="226292"/>
          </w:rPr>
          <w:t>http://schooldirector.ru/?r1=907_11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Для педагогов ДОУ:</w:t>
      </w:r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Воспитатель:</w:t>
      </w:r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Журнал «Дошкольное образование»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19" w:history="1">
        <w:r w:rsidR="008D0BBA">
          <w:rPr>
            <w:rStyle w:val="a6"/>
            <w:b/>
            <w:bCs/>
            <w:color w:val="226292"/>
          </w:rPr>
          <w:t>http://dob.1september.ru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Педагогическая периодика: каталог статей российской образовательной прессы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20" w:history="1">
        <w:r w:rsidR="008D0BBA">
          <w:rPr>
            <w:rStyle w:val="a6"/>
            <w:b/>
            <w:bCs/>
            <w:color w:val="226292"/>
          </w:rPr>
          <w:t>http://periodika.websib.ru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«Первое сентября». Сервер объединения педагогических изданий. Публикуются номера газеты, а также материалы предметных газет, в том числе «Дошкольное образование»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21" w:history="1">
        <w:r w:rsidR="008D0BBA">
          <w:rPr>
            <w:rStyle w:val="a6"/>
            <w:b/>
            <w:bCs/>
            <w:color w:val="226292"/>
          </w:rPr>
          <w:t>http://www.1september.ru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Фестиваль педагогических идей "Открытый урок" Фестиваль стал самым массовым и представительным открытым педагогическим форумом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22" w:history="1">
        <w:r w:rsidR="008D0BBA">
          <w:rPr>
            <w:rStyle w:val="a6"/>
            <w:b/>
            <w:bCs/>
            <w:color w:val="226292"/>
          </w:rPr>
          <w:t>http://festival.1september.ru/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«Дошколёнок». Журнал для умных деток 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23" w:history="1">
        <w:r w:rsidR="008D0BBA">
          <w:rPr>
            <w:rStyle w:val="a6"/>
            <w:b/>
            <w:bCs/>
            <w:color w:val="226292"/>
          </w:rPr>
          <w:t>http://www.kindereducation.com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Всероссийское образовательное издание «Вестник Педагога»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24" w:history="1">
        <w:r w:rsidR="008D0BBA">
          <w:rPr>
            <w:rStyle w:val="a6"/>
            <w:b/>
            <w:bCs/>
            <w:color w:val="226292"/>
          </w:rPr>
          <w:t>http://vestnikpedagoga.ru/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Сайт для воспитателей детского сада «Планета Детства»</w:t>
      </w:r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Методические материалы, публикации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25" w:history="1">
        <w:r w:rsidR="008D0BBA">
          <w:rPr>
            <w:rStyle w:val="a6"/>
            <w:b/>
            <w:bCs/>
            <w:color w:val="226292"/>
          </w:rPr>
          <w:t>http://planetadetstva.net/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proofErr w:type="spellStart"/>
      <w:r>
        <w:t>Maam.ru</w:t>
      </w:r>
      <w:proofErr w:type="spellEnd"/>
      <w:r>
        <w:t xml:space="preserve"> – международный образовательный портал</w:t>
      </w:r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Методические материалы, публикации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26" w:history="1">
        <w:r w:rsidR="008D0BBA">
          <w:rPr>
            <w:rStyle w:val="a6"/>
            <w:b/>
            <w:bCs/>
            <w:color w:val="226292"/>
          </w:rPr>
          <w:t>http://www.maam.ru/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Социальная сеть работников образования «Наша сеть»</w:t>
      </w:r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Методические материалы, публикации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27" w:history="1">
        <w:r w:rsidR="008D0BBA">
          <w:rPr>
            <w:rStyle w:val="a6"/>
            <w:b/>
            <w:bCs/>
            <w:color w:val="226292"/>
          </w:rPr>
          <w:t>http://nsportal.ru/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Учебный – методический кабинет – это сайт для педагогов, учителей, воспитателей, студентов, родителей и всех тех, кто занимается воспитанием и обучением детей. Учебно-методический кабинет – это образовательный портал, на котором можно получить много интересной и полезной информации, а также обменяться с коллегами своим педагогическим опытом и мастерством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28" w:history="1">
        <w:r w:rsidR="008D0BBA">
          <w:rPr>
            <w:rStyle w:val="a6"/>
            <w:b/>
            <w:bCs/>
            <w:color w:val="226292"/>
          </w:rPr>
          <w:t>http://ped-kopilka.ru/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информационный портал о государственных и частных садах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29" w:history="1">
        <w:r w:rsidR="008D0BBA">
          <w:rPr>
            <w:rStyle w:val="a6"/>
            <w:b/>
            <w:bCs/>
            <w:color w:val="226292"/>
          </w:rPr>
          <w:t>http://www.deti-club.ru/detsad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Издательский дом «Воспитание дошкольника»</w:t>
      </w:r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Журналы «Дошкольное воспитание», «Ребенок в детском саду»</w:t>
      </w:r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lastRenderedPageBreak/>
        <w:t>Книги, пособия, диски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30" w:history="1">
        <w:r w:rsidR="008D0BBA">
          <w:rPr>
            <w:rStyle w:val="a6"/>
            <w:b/>
            <w:bCs/>
            <w:color w:val="226292"/>
          </w:rPr>
          <w:t>http://dovosp.ru</w:t>
        </w:r>
      </w:hyperlink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31" w:history="1">
        <w:r w:rsidR="008D0BBA">
          <w:rPr>
            <w:rStyle w:val="a6"/>
            <w:b/>
            <w:bCs/>
            <w:color w:val="226292"/>
          </w:rPr>
          <w:t>http://www.1september.ru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Всё для детского сада: конспекты занятий в детском саду, методики, различную информацию для воспитателей и родителей, а также различные развивающие занятия для детей. Можно скачать конспект занятия вместе с готовым дидактическим материалом, отредактировать под свои цели, задачи, программное содержание и провести это занятие с детьми. Все материалы сайта разделены по разным категориям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32" w:history="1">
        <w:r w:rsidR="008D0BBA">
          <w:rPr>
            <w:rStyle w:val="a6"/>
            <w:b/>
            <w:bCs/>
            <w:color w:val="226292"/>
          </w:rPr>
          <w:t>http://vospitatel.com.ua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Сайт для детского сада, для воспитателей детских садов и родителей</w:t>
      </w:r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Методические материалы, публикации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33" w:history="1">
        <w:r w:rsidR="008D0BBA">
          <w:rPr>
            <w:rStyle w:val="a6"/>
            <w:b/>
            <w:bCs/>
            <w:color w:val="226292"/>
          </w:rPr>
          <w:t>http://doshvozrast.ru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Методические материалы, публикации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34" w:history="1">
        <w:r w:rsidR="008D0BBA">
          <w:rPr>
            <w:rStyle w:val="a6"/>
            <w:b/>
            <w:bCs/>
            <w:color w:val="226292"/>
          </w:rPr>
          <w:t>http://dohcolonoc.ru/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Методические материалы, публикации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35" w:history="1">
        <w:r w:rsidR="008D0BBA">
          <w:rPr>
            <w:rStyle w:val="a6"/>
            <w:b/>
            <w:bCs/>
            <w:color w:val="226292"/>
          </w:rPr>
          <w:t>http://vospitatel.resobr.ru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Методические материалы, публикации (архив номеров)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36" w:history="1">
        <w:r w:rsidR="008D0BBA">
          <w:rPr>
            <w:rStyle w:val="a6"/>
            <w:b/>
            <w:bCs/>
            <w:color w:val="226292"/>
          </w:rPr>
          <w:t>http://www.doshped.ru/archive/33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Практические и теоретические материалы, как для начинающих, так и для опытных педагогов, по всем областям дошкольного воспитания и образования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37" w:history="1">
        <w:r w:rsidR="008D0BBA">
          <w:rPr>
            <w:rStyle w:val="a6"/>
            <w:b/>
            <w:bCs/>
            <w:color w:val="226292"/>
          </w:rPr>
          <w:t>http://www.twirpx.com/files/pedagogics/preschool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Методические материалы, публикации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38" w:history="1">
        <w:r w:rsidR="008D0BBA">
          <w:rPr>
            <w:rStyle w:val="a6"/>
            <w:b/>
            <w:bCs/>
            <w:color w:val="226292"/>
          </w:rPr>
          <w:t>http://www.obruch.ru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Методические материалы, публикации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39" w:history="1">
        <w:r w:rsidR="008D0BBA">
          <w:rPr>
            <w:rStyle w:val="a6"/>
            <w:b/>
            <w:bCs/>
            <w:color w:val="226292"/>
          </w:rPr>
          <w:t>http://moi-detsad.ru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 xml:space="preserve">Для развития детей: веселые детские игры, </w:t>
      </w:r>
      <w:proofErr w:type="spellStart"/>
      <w:r>
        <w:t>потешки</w:t>
      </w:r>
      <w:proofErr w:type="spellEnd"/>
      <w:r>
        <w:t>, считалки, скороговорки, подвижные игры, развивающие игры, пальчиковая гимнастика, развивающие занятия для обучения чтению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40" w:history="1">
        <w:r w:rsidR="008D0BBA">
          <w:rPr>
            <w:rStyle w:val="a6"/>
            <w:b/>
            <w:bCs/>
            <w:color w:val="226292"/>
          </w:rPr>
          <w:t>http://www.kindergenii.ru</w:t>
        </w:r>
      </w:hyperlink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41" w:history="1">
        <w:r w:rsidR="008D0BBA">
          <w:rPr>
            <w:rStyle w:val="a6"/>
            <w:b/>
            <w:bCs/>
            <w:color w:val="226292"/>
          </w:rPr>
          <w:t>http://pedrazvitie.ru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Музыкальный руководитель:</w:t>
      </w:r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«Музыкальная библиотека» музыкальной гостиной вы можете бесплатно скачать ноты, музыкальную литературу на любой вкус.</w:t>
      </w:r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Материалы сайта будут полезны учителям музыки, преподавателям ДМШ, а также музыкальным руководителям детских садов.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42" w:history="1">
        <w:r w:rsidR="008D0BBA">
          <w:rPr>
            <w:rStyle w:val="a6"/>
            <w:b/>
            <w:bCs/>
            <w:color w:val="226292"/>
          </w:rPr>
          <w:t>http://muz-ruk.clan.su/index/0-2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Журнал «Музыкальный руководитель». Иллюстрированный методический журнал для музыкальных руководителей системы дошкольного образования.</w:t>
      </w:r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Публикуемые в журнале материалы помогают педагогам решать задачи, связанные с художественно-эстетическим развитием детей дошкольного возраста, организовывать их музыкальную и театрализованную деятельность, повышать свой профессиональный уровень.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43" w:history="1">
        <w:r w:rsidR="008D0BBA">
          <w:rPr>
            <w:rStyle w:val="a6"/>
            <w:b/>
            <w:bCs/>
            <w:color w:val="226292"/>
          </w:rPr>
          <w:t>http://dovosp.ru/j_mr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lastRenderedPageBreak/>
        <w:t>Журнал «Музыкальная палитра» Учебно-методический и музыкально-литературный журнал для музыкальных руководителей ДОУ, учителей музыки, руководителей художественных студий в домах детского творчества, преподавателей цикла музыкальных дисциплин.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44" w:history="1">
        <w:r w:rsidR="008D0BBA">
          <w:rPr>
            <w:rStyle w:val="a6"/>
            <w:b/>
            <w:bCs/>
            <w:color w:val="226292"/>
          </w:rPr>
          <w:t>http://www.muspalitra.ru/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Образовательный портал «Музыкальный сад»</w:t>
      </w:r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Методические материалы, публикации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45" w:history="1">
        <w:r w:rsidR="008D0BBA">
          <w:rPr>
            <w:rStyle w:val="a6"/>
            <w:b/>
            <w:bCs/>
            <w:color w:val="226292"/>
          </w:rPr>
          <w:t>http://www.musical-sad.ru/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Инструктор по физической культуре:</w:t>
      </w:r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Журнал «Здоровье детей»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46" w:history="1">
        <w:r w:rsidR="008D0BBA">
          <w:rPr>
            <w:rStyle w:val="a6"/>
            <w:b/>
            <w:bCs/>
            <w:color w:val="226292"/>
          </w:rPr>
          <w:t>http://zdd.1september.ru/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Физическая культура Физкультура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47" w:history="1">
        <w:r w:rsidR="008D0BBA">
          <w:rPr>
            <w:rStyle w:val="a6"/>
            <w:b/>
            <w:bCs/>
            <w:color w:val="226292"/>
          </w:rPr>
          <w:t>http://www.ukzdor.ru/fizkult.html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Журнал "Инструктор по физкультуре" Научно-методический журнал, выпускается с 2004 г. издательством «Творческий Центр СФЕРА»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48" w:history="1">
        <w:r w:rsidR="008D0BBA">
          <w:rPr>
            <w:rStyle w:val="a6"/>
            <w:b/>
            <w:bCs/>
            <w:color w:val="226292"/>
          </w:rPr>
          <w:t>http://sfera-podpiska.ru/instruktor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Учитель – логопед:</w:t>
      </w:r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«Веселые уроки» развивающие игры, задания для детей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49" w:history="1">
        <w:r w:rsidR="008D0BBA">
          <w:rPr>
            <w:rStyle w:val="a6"/>
            <w:b/>
            <w:bCs/>
            <w:color w:val="226292"/>
          </w:rPr>
          <w:t>http://games-for-kids.ru/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Журнал "Логопед" научно-методический журнал, выпускается с 2004 г. издательством «Творческий Центр СФЕРА»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50" w:history="1">
        <w:r w:rsidR="008D0BBA">
          <w:rPr>
            <w:rStyle w:val="a6"/>
            <w:color w:val="226292"/>
          </w:rPr>
          <w:t>http://sfera-podpiska.ru/logoped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«</w:t>
      </w:r>
      <w:proofErr w:type="spellStart"/>
      <w:r>
        <w:t>Логобург</w:t>
      </w:r>
      <w:proofErr w:type="spellEnd"/>
      <w:r>
        <w:t>» учебно-методические статьи, полезные материалы для логопедов и родителей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51" w:history="1">
        <w:r w:rsidR="008D0BBA">
          <w:rPr>
            <w:rStyle w:val="a6"/>
            <w:b/>
            <w:bCs/>
            <w:color w:val="226292"/>
          </w:rPr>
          <w:t>http://logoburg.com/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proofErr w:type="spellStart"/>
      <w:r>
        <w:t>Логопед.RU</w:t>
      </w:r>
      <w:proofErr w:type="spellEnd"/>
      <w:r>
        <w:t xml:space="preserve"> конспекты занятий, учебно-методические статьи, полезные материалы для логопедов и родителей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52" w:history="1">
        <w:r w:rsidR="008D0BBA">
          <w:rPr>
            <w:rStyle w:val="a6"/>
            <w:b/>
            <w:bCs/>
            <w:color w:val="226292"/>
          </w:rPr>
          <w:t>http://www.logoped.ru/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Логопедический портал</w:t>
      </w:r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конспекты занятий, учебно-методические статьи, полезные материалы для логопедов и родителей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53" w:history="1">
        <w:r w:rsidR="008D0BBA">
          <w:rPr>
            <w:rStyle w:val="a6"/>
            <w:b/>
            <w:bCs/>
            <w:color w:val="226292"/>
          </w:rPr>
          <w:t>http://logoportal.ru/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Фестиваль педагогических идей "Открытый урок" Фестиваль стал самым массовым и представительным открытым педагогическим форумом.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54" w:history="1">
        <w:r w:rsidR="008D0BBA">
          <w:rPr>
            <w:rStyle w:val="a6"/>
            <w:b/>
            <w:bCs/>
            <w:color w:val="226292"/>
          </w:rPr>
          <w:t>http://festival.1september.ru/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«Логопедия для всех» логопедия, развитие речи, логопедические упражнения, игры на развитие речи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55" w:history="1">
        <w:r w:rsidR="008D0BBA">
          <w:rPr>
            <w:rStyle w:val="a6"/>
            <w:b/>
            <w:bCs/>
            <w:color w:val="226292"/>
          </w:rPr>
          <w:t>http://www.logolife.ru/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Методические и практические материалы, публикации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56" w:history="1">
        <w:r w:rsidR="008D0BBA">
          <w:rPr>
            <w:rStyle w:val="a6"/>
            <w:b/>
            <w:bCs/>
            <w:color w:val="226292"/>
          </w:rPr>
          <w:t>https://mersibo.ru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Педагог – психолог:</w:t>
      </w:r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Образовательный сайт педагога – психолога детского сада</w:t>
      </w:r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Методические материалы, публикации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57" w:history="1">
        <w:r w:rsidR="008D0BBA">
          <w:rPr>
            <w:rStyle w:val="a6"/>
            <w:b/>
            <w:bCs/>
            <w:color w:val="226292"/>
          </w:rPr>
          <w:t>http://psichologvsadu.ru/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>Методические материалы, публикации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58" w:history="1">
        <w:r w:rsidR="008D0BBA">
          <w:rPr>
            <w:rStyle w:val="a6"/>
            <w:b/>
            <w:bCs/>
            <w:color w:val="226292"/>
          </w:rPr>
          <w:t>http://www.childpsy.ru/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 xml:space="preserve">Электронный журнал "Психологическая наука и образование" - специализированное научно-практическое </w:t>
      </w:r>
      <w:proofErr w:type="gramStart"/>
      <w:r>
        <w:t>издание</w:t>
      </w:r>
      <w:proofErr w:type="gramEnd"/>
      <w:r>
        <w:t xml:space="preserve"> предназначенное для широкого круга читателей: психологов, педагогов, студентов, изучающих психологию и др.</w:t>
      </w:r>
    </w:p>
    <w:p w:rsidR="008D0BBA" w:rsidRDefault="00F25E9F" w:rsidP="008D0BBA">
      <w:pPr>
        <w:pStyle w:val="a5"/>
        <w:shd w:val="clear" w:color="auto" w:fill="FFFFFF"/>
        <w:spacing w:before="0" w:beforeAutospacing="0" w:after="150" w:afterAutospacing="0"/>
      </w:pPr>
      <w:hyperlink r:id="rId59" w:history="1">
        <w:r w:rsidR="008D0BBA">
          <w:rPr>
            <w:rStyle w:val="a6"/>
            <w:b/>
            <w:bCs/>
            <w:color w:val="226292"/>
          </w:rPr>
          <w:t>http://www.psyedu.ru/</w:t>
        </w:r>
      </w:hyperlink>
    </w:p>
    <w:p w:rsidR="008D0BBA" w:rsidRDefault="008D0BBA" w:rsidP="008D0BBA">
      <w:pPr>
        <w:pStyle w:val="a5"/>
        <w:shd w:val="clear" w:color="auto" w:fill="FFFFFF"/>
        <w:spacing w:before="0" w:beforeAutospacing="0" w:after="150" w:afterAutospacing="0"/>
      </w:pPr>
      <w:r>
        <w:t xml:space="preserve">Практический психолог – Сайт предназначен для </w:t>
      </w:r>
      <w:proofErr w:type="gramStart"/>
      <w:r>
        <w:t>практических психологов, работающих в системе образования Москвы и посвящен</w:t>
      </w:r>
      <w:proofErr w:type="gramEnd"/>
      <w:r>
        <w:t xml:space="preserve"> основным направлениям деятельности практического </w:t>
      </w:r>
      <w:proofErr w:type="spellStart"/>
      <w:r>
        <w:t>психо</w:t>
      </w:r>
      <w:proofErr w:type="spellEnd"/>
      <w:r>
        <w:t> </w:t>
      </w:r>
      <w:hyperlink r:id="rId60" w:history="1">
        <w:r>
          <w:rPr>
            <w:rStyle w:val="a6"/>
            <w:color w:val="226292"/>
          </w:rPr>
          <w:t>http://www.practic.childpsy.ru/</w:t>
        </w:r>
      </w:hyperlink>
      <w:r>
        <w:t>лога.</w:t>
      </w:r>
    </w:p>
    <w:sectPr w:rsidR="008D0BBA" w:rsidSect="0091536F">
      <w:pgSz w:w="11906" w:h="16838"/>
      <w:pgMar w:top="567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7F82"/>
    <w:multiLevelType w:val="multilevel"/>
    <w:tmpl w:val="204C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00A81"/>
    <w:multiLevelType w:val="multilevel"/>
    <w:tmpl w:val="2E6E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828"/>
    <w:rsid w:val="00052B1B"/>
    <w:rsid w:val="00114FB0"/>
    <w:rsid w:val="001440CC"/>
    <w:rsid w:val="001E14DE"/>
    <w:rsid w:val="00297828"/>
    <w:rsid w:val="002E5E01"/>
    <w:rsid w:val="00362941"/>
    <w:rsid w:val="0046044F"/>
    <w:rsid w:val="0047555B"/>
    <w:rsid w:val="004777DE"/>
    <w:rsid w:val="006500E2"/>
    <w:rsid w:val="007652E1"/>
    <w:rsid w:val="008D0BBA"/>
    <w:rsid w:val="0091536F"/>
    <w:rsid w:val="00940BC5"/>
    <w:rsid w:val="00954024"/>
    <w:rsid w:val="009B4F31"/>
    <w:rsid w:val="00A34504"/>
    <w:rsid w:val="00BB1EEF"/>
    <w:rsid w:val="00BD14C4"/>
    <w:rsid w:val="00CB38B4"/>
    <w:rsid w:val="00CF597C"/>
    <w:rsid w:val="00EF2A2C"/>
    <w:rsid w:val="00F25D0B"/>
    <w:rsid w:val="00F25E9F"/>
    <w:rsid w:val="00F7553B"/>
    <w:rsid w:val="00FF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41"/>
  </w:style>
  <w:style w:type="paragraph" w:styleId="2">
    <w:name w:val="heading 2"/>
    <w:basedOn w:val="a"/>
    <w:link w:val="20"/>
    <w:uiPriority w:val="9"/>
    <w:qFormat/>
    <w:rsid w:val="008D0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5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25D0B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8D0BB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D0B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8D0BBA"/>
  </w:style>
  <w:style w:type="character" w:customStyle="1" w:styleId="itemdatecreated">
    <w:name w:val="itemdatecreated"/>
    <w:basedOn w:val="a0"/>
    <w:rsid w:val="008D0BBA"/>
  </w:style>
  <w:style w:type="character" w:customStyle="1" w:styleId="at4-visually-hidden">
    <w:name w:val="at4-visually-hidden"/>
    <w:basedOn w:val="a0"/>
    <w:rsid w:val="008D0BBA"/>
  </w:style>
  <w:style w:type="character" w:customStyle="1" w:styleId="at-icon-wrapper">
    <w:name w:val="at-icon-wrapper"/>
    <w:basedOn w:val="a0"/>
    <w:rsid w:val="008D0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5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4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25D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6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3329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4197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1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11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5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60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1223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6685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54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75608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28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92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616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3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991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0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00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5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2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1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94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4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cfr.ru/" TargetMode="External"/><Relationship Id="rId18" Type="http://schemas.openxmlformats.org/officeDocument/2006/relationships/hyperlink" Target="http://schooldirector.ru/?r1=907_11" TargetMode="External"/><Relationship Id="rId26" Type="http://schemas.openxmlformats.org/officeDocument/2006/relationships/hyperlink" Target="http://www.maam.ru/" TargetMode="External"/><Relationship Id="rId39" Type="http://schemas.openxmlformats.org/officeDocument/2006/relationships/hyperlink" Target="http://moi-detsad.ru/" TargetMode="External"/><Relationship Id="rId21" Type="http://schemas.openxmlformats.org/officeDocument/2006/relationships/hyperlink" Target="http://www.1september.ru/" TargetMode="External"/><Relationship Id="rId34" Type="http://schemas.openxmlformats.org/officeDocument/2006/relationships/hyperlink" Target="http://dohcolonoc.ru/" TargetMode="External"/><Relationship Id="rId42" Type="http://schemas.openxmlformats.org/officeDocument/2006/relationships/hyperlink" Target="http://muz-ruk.clan.su/index/0-2" TargetMode="External"/><Relationship Id="rId47" Type="http://schemas.openxmlformats.org/officeDocument/2006/relationships/hyperlink" Target="http://www.ukzdor.ru/fizkult.html" TargetMode="External"/><Relationship Id="rId50" Type="http://schemas.openxmlformats.org/officeDocument/2006/relationships/hyperlink" Target="http://sfera-podpiska.ru/logoped" TargetMode="External"/><Relationship Id="rId55" Type="http://schemas.openxmlformats.org/officeDocument/2006/relationships/hyperlink" Target="http://www.logolife.ru/" TargetMode="External"/><Relationship Id="rId7" Type="http://schemas.openxmlformats.org/officeDocument/2006/relationships/hyperlink" Target="http://www.edu-al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rdetsad.ru/" TargetMode="External"/><Relationship Id="rId20" Type="http://schemas.openxmlformats.org/officeDocument/2006/relationships/hyperlink" Target="http://periodika.websib.ru/" TargetMode="External"/><Relationship Id="rId29" Type="http://schemas.openxmlformats.org/officeDocument/2006/relationships/hyperlink" Target="http://www.deti-club.ru/detsad" TargetMode="External"/><Relationship Id="rId41" Type="http://schemas.openxmlformats.org/officeDocument/2006/relationships/hyperlink" Target="http://pedrazvitie.ru/" TargetMode="External"/><Relationship Id="rId54" Type="http://schemas.openxmlformats.org/officeDocument/2006/relationships/hyperlink" Target="http://festival.1september.ru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.edu.ru/" TargetMode="External"/><Relationship Id="rId11" Type="http://schemas.openxmlformats.org/officeDocument/2006/relationships/hyperlink" Target="http://www.iuorao.ru/2010-01-01-18" TargetMode="External"/><Relationship Id="rId24" Type="http://schemas.openxmlformats.org/officeDocument/2006/relationships/hyperlink" Target="http://vestnikpedagoga.ru/" TargetMode="External"/><Relationship Id="rId32" Type="http://schemas.openxmlformats.org/officeDocument/2006/relationships/hyperlink" Target="http://vospitatel.com.ua/" TargetMode="External"/><Relationship Id="rId37" Type="http://schemas.openxmlformats.org/officeDocument/2006/relationships/hyperlink" Target="http://www.twirpx.com/files/pedagogics/preschool" TargetMode="External"/><Relationship Id="rId40" Type="http://schemas.openxmlformats.org/officeDocument/2006/relationships/hyperlink" Target="http://www.kindergenii.ru/" TargetMode="External"/><Relationship Id="rId45" Type="http://schemas.openxmlformats.org/officeDocument/2006/relationships/hyperlink" Target="http://www.musical-sad.ru/" TargetMode="External"/><Relationship Id="rId53" Type="http://schemas.openxmlformats.org/officeDocument/2006/relationships/hyperlink" Target="http://logoportal.ru/" TargetMode="External"/><Relationship Id="rId58" Type="http://schemas.openxmlformats.org/officeDocument/2006/relationships/hyperlink" Target="http://www.childpsy.ru/" TargetMode="External"/><Relationship Id="rId5" Type="http://schemas.openxmlformats.org/officeDocument/2006/relationships/hyperlink" Target="http://www.edu.ru/index.php?page_id=35" TargetMode="External"/><Relationship Id="rId15" Type="http://schemas.openxmlformats.org/officeDocument/2006/relationships/hyperlink" Target="http://petersburgedu.ru/content/view/category/570/?attempt=1" TargetMode="External"/><Relationship Id="rId23" Type="http://schemas.openxmlformats.org/officeDocument/2006/relationships/hyperlink" Target="http://www.kindereducation.com/" TargetMode="External"/><Relationship Id="rId28" Type="http://schemas.openxmlformats.org/officeDocument/2006/relationships/hyperlink" Target="http://ped-kopilka.ru/" TargetMode="External"/><Relationship Id="rId36" Type="http://schemas.openxmlformats.org/officeDocument/2006/relationships/hyperlink" Target="http://www.doshped.ru/archive/33" TargetMode="External"/><Relationship Id="rId49" Type="http://schemas.openxmlformats.org/officeDocument/2006/relationships/hyperlink" Target="http://games-for-kids.ru/" TargetMode="External"/><Relationship Id="rId57" Type="http://schemas.openxmlformats.org/officeDocument/2006/relationships/hyperlink" Target="http://psichologvsadu.ru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int-edu.ru/" TargetMode="External"/><Relationship Id="rId19" Type="http://schemas.openxmlformats.org/officeDocument/2006/relationships/hyperlink" Target="http://dob.1september.ru/" TargetMode="External"/><Relationship Id="rId31" Type="http://schemas.openxmlformats.org/officeDocument/2006/relationships/hyperlink" Target="http://www.1september.ru/" TargetMode="External"/><Relationship Id="rId44" Type="http://schemas.openxmlformats.org/officeDocument/2006/relationships/hyperlink" Target="http://www.muspalitra.ru/" TargetMode="External"/><Relationship Id="rId52" Type="http://schemas.openxmlformats.org/officeDocument/2006/relationships/hyperlink" Target="http://www.logoped.ru/" TargetMode="External"/><Relationship Id="rId60" Type="http://schemas.openxmlformats.org/officeDocument/2006/relationships/hyperlink" Target="http://www.practic.childpsy.ru/" TargetMode="External"/><Relationship Id="rId6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k-obr.spb.ru/preschool/" TargetMode="External"/><Relationship Id="rId22" Type="http://schemas.openxmlformats.org/officeDocument/2006/relationships/hyperlink" Target="http://festival.1september.ru/" TargetMode="External"/><Relationship Id="rId27" Type="http://schemas.openxmlformats.org/officeDocument/2006/relationships/hyperlink" Target="http://nsportal.ru/" TargetMode="External"/><Relationship Id="rId30" Type="http://schemas.openxmlformats.org/officeDocument/2006/relationships/hyperlink" Target="http://dovosp.ru/" TargetMode="External"/><Relationship Id="rId35" Type="http://schemas.openxmlformats.org/officeDocument/2006/relationships/hyperlink" Target="http://vospitatel.resobr.ru/" TargetMode="External"/><Relationship Id="rId43" Type="http://schemas.openxmlformats.org/officeDocument/2006/relationships/hyperlink" Target="http://dovosp.ru/j_mr" TargetMode="External"/><Relationship Id="rId48" Type="http://schemas.openxmlformats.org/officeDocument/2006/relationships/hyperlink" Target="http://sfera-podpiska.ru/instruktor" TargetMode="External"/><Relationship Id="rId56" Type="http://schemas.openxmlformats.org/officeDocument/2006/relationships/hyperlink" Target="https://mersibo.ru/" TargetMode="External"/><Relationship Id="rId8" Type="http://schemas.openxmlformats.org/officeDocument/2006/relationships/hyperlink" Target="http://www.apkppro.ru/" TargetMode="External"/><Relationship Id="rId51" Type="http://schemas.openxmlformats.org/officeDocument/2006/relationships/hyperlink" Target="http://logoburg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esobr.ru/" TargetMode="External"/><Relationship Id="rId17" Type="http://schemas.openxmlformats.org/officeDocument/2006/relationships/hyperlink" Target="http://www.spbappo.ru/" TargetMode="External"/><Relationship Id="rId25" Type="http://schemas.openxmlformats.org/officeDocument/2006/relationships/hyperlink" Target="http://planetadetstva.net/" TargetMode="External"/><Relationship Id="rId33" Type="http://schemas.openxmlformats.org/officeDocument/2006/relationships/hyperlink" Target="http://doshvozrast.ru/" TargetMode="External"/><Relationship Id="rId38" Type="http://schemas.openxmlformats.org/officeDocument/2006/relationships/hyperlink" Target="http://www.obruch.ru/" TargetMode="External"/><Relationship Id="rId46" Type="http://schemas.openxmlformats.org/officeDocument/2006/relationships/hyperlink" Target="http://zdd.1september.ru/" TargetMode="External"/><Relationship Id="rId59" Type="http://schemas.openxmlformats.org/officeDocument/2006/relationships/hyperlink" Target="http://www.psy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1</cp:lastModifiedBy>
  <cp:revision>4</cp:revision>
  <cp:lastPrinted>2020-06-15T04:09:00Z</cp:lastPrinted>
  <dcterms:created xsi:type="dcterms:W3CDTF">2020-10-30T04:14:00Z</dcterms:created>
  <dcterms:modified xsi:type="dcterms:W3CDTF">2020-10-30T07:13:00Z</dcterms:modified>
</cp:coreProperties>
</file>